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91" w:rsidRPr="001C732F" w:rsidRDefault="001C732F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</w:t>
      </w:r>
      <w:r w:rsidR="00E51775" w:rsidRPr="001C732F">
        <w:rPr>
          <w:sz w:val="44"/>
          <w:szCs w:val="44"/>
        </w:rPr>
        <w:t xml:space="preserve">              Miley Cyrus</w:t>
      </w:r>
    </w:p>
    <w:p w:rsidR="00E51775" w:rsidRDefault="00E51775"/>
    <w:p w:rsidR="00E51775" w:rsidRDefault="00E51775"/>
    <w:p w:rsidR="00D876B9" w:rsidRDefault="00D876B9"/>
    <w:p w:rsidR="00D876B9" w:rsidRPr="001C732F" w:rsidRDefault="00D876B9">
      <w:pPr>
        <w:rPr>
          <w:sz w:val="32"/>
          <w:szCs w:val="32"/>
          <w:lang w:val="en"/>
        </w:rPr>
      </w:pPr>
      <w:r w:rsidRPr="001C732F">
        <w:rPr>
          <w:sz w:val="32"/>
          <w:szCs w:val="32"/>
        </w:rPr>
        <w:t>Miley Ray Cyrus or Destiny Hope Cyrus w</w:t>
      </w:r>
      <w:r w:rsidR="009B0BE0" w:rsidRPr="001C732F">
        <w:rPr>
          <w:sz w:val="32"/>
          <w:szCs w:val="32"/>
        </w:rPr>
        <w:t>as</w:t>
      </w:r>
      <w:r w:rsidRPr="001C732F">
        <w:rPr>
          <w:sz w:val="32"/>
          <w:szCs w:val="32"/>
        </w:rPr>
        <w:t xml:space="preserve"> born on 23.11.1992 in Nashville</w:t>
      </w:r>
      <w:r w:rsidR="009B0BE0" w:rsidRPr="001C732F">
        <w:rPr>
          <w:sz w:val="32"/>
          <w:szCs w:val="32"/>
        </w:rPr>
        <w:t xml:space="preserve"> in </w:t>
      </w:r>
      <w:r w:rsidRPr="001C732F">
        <w:rPr>
          <w:sz w:val="32"/>
          <w:szCs w:val="32"/>
        </w:rPr>
        <w:t xml:space="preserve">Tennessee to Leitia and country singer Billy Ray Cyrus. Her parents named her Destiny Hope because they belived </w:t>
      </w:r>
      <w:r w:rsidR="00130FE8" w:rsidRPr="001C732F">
        <w:rPr>
          <w:sz w:val="32"/>
          <w:szCs w:val="32"/>
        </w:rPr>
        <w:t>that she will do great things with her life. And they give her the nickname</w:t>
      </w:r>
      <w:r w:rsidR="00B824AD" w:rsidRPr="001C732F">
        <w:rPr>
          <w:sz w:val="32"/>
          <w:szCs w:val="32"/>
        </w:rPr>
        <w:t xml:space="preserve"> </w:t>
      </w:r>
      <w:r w:rsidR="00130FE8" w:rsidRPr="001C732F">
        <w:rPr>
          <w:sz w:val="32"/>
          <w:szCs w:val="32"/>
        </w:rPr>
        <w:t>»Smaley« wich was later shortened to »Miley« because she smiled all the time.</w:t>
      </w:r>
      <w:r w:rsidR="00130FE8" w:rsidRPr="001C732F">
        <w:rPr>
          <w:sz w:val="32"/>
          <w:szCs w:val="32"/>
          <w:lang w:val="en"/>
        </w:rPr>
        <w:t xml:space="preserve"> She have two half-brothers Brandi and </w:t>
      </w:r>
      <w:r w:rsidR="00130FE8" w:rsidRPr="001C732F">
        <w:rPr>
          <w:sz w:val="32"/>
          <w:szCs w:val="32"/>
        </w:rPr>
        <w:t>Christopher Cody</w:t>
      </w:r>
      <w:r w:rsidR="008172D8" w:rsidRPr="001C732F">
        <w:rPr>
          <w:sz w:val="32"/>
          <w:szCs w:val="32"/>
        </w:rPr>
        <w:t xml:space="preserve">, </w:t>
      </w:r>
      <w:r w:rsidR="00130FE8" w:rsidRPr="001C732F">
        <w:rPr>
          <w:sz w:val="32"/>
          <w:szCs w:val="32"/>
        </w:rPr>
        <w:t xml:space="preserve">one half-sister </w:t>
      </w:r>
      <w:r w:rsidR="008172D8" w:rsidRPr="001C732F">
        <w:rPr>
          <w:sz w:val="32"/>
          <w:szCs w:val="32"/>
        </w:rPr>
        <w:t xml:space="preserve">Trace </w:t>
      </w:r>
      <w:r w:rsidR="00130FE8" w:rsidRPr="001C732F">
        <w:rPr>
          <w:sz w:val="32"/>
          <w:szCs w:val="32"/>
        </w:rPr>
        <w:t xml:space="preserve">one sister </w:t>
      </w:r>
      <w:r w:rsidR="00130FE8" w:rsidRPr="001C732F">
        <w:rPr>
          <w:sz w:val="32"/>
          <w:szCs w:val="32"/>
          <w:lang w:val="en"/>
        </w:rPr>
        <w:t xml:space="preserve">Noah and one brother </w:t>
      </w:r>
      <w:r w:rsidR="00B824AD" w:rsidRPr="001C732F">
        <w:rPr>
          <w:sz w:val="32"/>
          <w:szCs w:val="32"/>
          <w:lang w:val="en"/>
        </w:rPr>
        <w:t>Braison.</w:t>
      </w:r>
    </w:p>
    <w:p w:rsidR="009B0BE0" w:rsidRPr="001C732F" w:rsidRDefault="009B0BE0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>She is an American actress and pop singer.</w:t>
      </w:r>
    </w:p>
    <w:p w:rsidR="00B824AD" w:rsidRPr="001C732F" w:rsidRDefault="00B824AD">
      <w:pPr>
        <w:rPr>
          <w:sz w:val="32"/>
          <w:szCs w:val="32"/>
          <w:lang w:val="en"/>
        </w:rPr>
      </w:pPr>
    </w:p>
    <w:p w:rsidR="008172D8" w:rsidRPr="001C732F" w:rsidRDefault="008172D8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>In year 2001, when Miley was eight years old, she and her family moved to Toronto in Canada because her father were filmed the television series Doc.</w:t>
      </w:r>
    </w:p>
    <w:p w:rsidR="00B824AD" w:rsidRPr="001C732F" w:rsidRDefault="008172D8">
      <w:pPr>
        <w:rPr>
          <w:sz w:val="32"/>
          <w:szCs w:val="32"/>
        </w:rPr>
      </w:pPr>
      <w:r w:rsidRPr="001C732F">
        <w:rPr>
          <w:sz w:val="32"/>
          <w:szCs w:val="32"/>
          <w:lang w:val="en"/>
        </w:rPr>
        <w:t>At the age 11, was Miley see the movie star Hannah Montana and then at the age 12 she were pla</w:t>
      </w:r>
      <w:r w:rsidR="00B824AD" w:rsidRPr="001C732F">
        <w:rPr>
          <w:sz w:val="32"/>
          <w:szCs w:val="32"/>
          <w:lang w:val="en"/>
        </w:rPr>
        <w:t xml:space="preserve">ying a </w:t>
      </w:r>
      <w:r w:rsidR="00B824AD" w:rsidRPr="001C732F">
        <w:rPr>
          <w:sz w:val="32"/>
          <w:szCs w:val="32"/>
        </w:rPr>
        <w:t>»Miley Stewart«.</w:t>
      </w:r>
    </w:p>
    <w:p w:rsidR="008172D8" w:rsidRPr="001C732F" w:rsidRDefault="00B824AD">
      <w:pPr>
        <w:rPr>
          <w:sz w:val="32"/>
          <w:szCs w:val="32"/>
          <w:lang w:val="en"/>
        </w:rPr>
      </w:pPr>
      <w:r w:rsidRPr="001C732F">
        <w:rPr>
          <w:sz w:val="32"/>
          <w:szCs w:val="32"/>
        </w:rPr>
        <w:t xml:space="preserve">Her first album was </w:t>
      </w:r>
      <w:r w:rsidR="009B0BE0" w:rsidRPr="001C732F">
        <w:rPr>
          <w:sz w:val="32"/>
          <w:szCs w:val="32"/>
        </w:rPr>
        <w:t>in</w:t>
      </w:r>
      <w:r w:rsidRPr="001C732F">
        <w:rPr>
          <w:sz w:val="32"/>
          <w:szCs w:val="32"/>
        </w:rPr>
        <w:t xml:space="preserve"> the second season of Hannah Montana (Meet Miley Cyrus). On July 22.2008 was Miley relaased her second studio album under her own name, wich is name Breakout.</w:t>
      </w:r>
      <w:r w:rsidRPr="001C732F">
        <w:rPr>
          <w:sz w:val="32"/>
          <w:szCs w:val="32"/>
          <w:lang w:val="en"/>
        </w:rPr>
        <w:t xml:space="preserve"> </w:t>
      </w:r>
    </w:p>
    <w:p w:rsidR="009B0BE0" w:rsidRPr="001C732F" w:rsidRDefault="009B0BE0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 xml:space="preserve">Production on the fourth and final season of Hannah Montan began on 18.1.2010. In the aftermath of the </w:t>
      </w:r>
      <w:smartTag w:uri="urn:schemas-microsoft-com:office:smarttags" w:element="country-region">
        <w:r w:rsidRPr="001C732F">
          <w:rPr>
            <w:sz w:val="32"/>
            <w:szCs w:val="32"/>
            <w:lang w:val="en"/>
          </w:rPr>
          <w:t>Haiti</w:t>
        </w:r>
      </w:smartTag>
      <w:r w:rsidRPr="001C732F">
        <w:rPr>
          <w:sz w:val="32"/>
          <w:szCs w:val="32"/>
          <w:lang w:val="en"/>
        </w:rPr>
        <w:t xml:space="preserve"> earthquake will Miley appeared on the charity singled” We are the world: 25 for </w:t>
      </w:r>
      <w:smartTag w:uri="urn:schemas-microsoft-com:office:smarttags" w:element="country-region">
        <w:smartTag w:uri="urn:schemas-microsoft-com:office:smarttags" w:element="place">
          <w:r w:rsidRPr="001C732F">
            <w:rPr>
              <w:sz w:val="32"/>
              <w:szCs w:val="32"/>
              <w:lang w:val="en"/>
            </w:rPr>
            <w:t>Haiti</w:t>
          </w:r>
        </w:smartTag>
      </w:smartTag>
      <w:r w:rsidRPr="001C732F">
        <w:rPr>
          <w:sz w:val="32"/>
          <w:szCs w:val="32"/>
          <w:lang w:val="en"/>
        </w:rPr>
        <w:t>” and” Evrybody hurts. Her second studio album” Cant be tamed” was released on june 21.2010</w:t>
      </w:r>
      <w:r w:rsidR="00E51775" w:rsidRPr="001C732F">
        <w:rPr>
          <w:sz w:val="32"/>
          <w:szCs w:val="32"/>
          <w:lang w:val="en"/>
        </w:rPr>
        <w:t>.</w:t>
      </w:r>
    </w:p>
    <w:p w:rsidR="00E51775" w:rsidRPr="001C732F" w:rsidRDefault="00E51775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>Miley told in the Seventenn magazine that she and Nick Jonas had dated for two years</w:t>
      </w:r>
      <w:r w:rsidR="00F11C78" w:rsidRPr="001C732F">
        <w:rPr>
          <w:sz w:val="32"/>
          <w:szCs w:val="32"/>
          <w:lang w:val="en"/>
        </w:rPr>
        <w:t xml:space="preserve"> and “were in love”, but were “fighting a lot” by the end. After the break-up, Miley says “I got to be myself and just figure out who a really am”.</w:t>
      </w:r>
    </w:p>
    <w:p w:rsidR="00F11C78" w:rsidRPr="001C732F" w:rsidRDefault="00F11C78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 xml:space="preserve">In june 2009, Miley ended her nine-month relationship with model Justin Gaston shortly before flying to </w:t>
      </w:r>
      <w:smartTag w:uri="urn:schemas-microsoft-com:office:smarttags" w:element="country-region">
        <w:smartTag w:uri="urn:schemas-microsoft-com:office:smarttags" w:element="place">
          <w:r w:rsidRPr="001C732F">
            <w:rPr>
              <w:sz w:val="32"/>
              <w:szCs w:val="32"/>
              <w:lang w:val="en"/>
            </w:rPr>
            <w:t>Georgia</w:t>
          </w:r>
        </w:smartTag>
      </w:smartTag>
      <w:r w:rsidRPr="001C732F">
        <w:rPr>
          <w:sz w:val="32"/>
          <w:szCs w:val="32"/>
          <w:lang w:val="en"/>
        </w:rPr>
        <w:t xml:space="preserve"> to film “The last song”. </w:t>
      </w:r>
    </w:p>
    <w:p w:rsidR="00F11C78" w:rsidRPr="001C732F" w:rsidRDefault="00F11C78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>Just one year later she began dating with Australian actor Liam Hemsworth</w:t>
      </w:r>
      <w:r w:rsidR="00797573" w:rsidRPr="001C732F">
        <w:rPr>
          <w:sz w:val="32"/>
          <w:szCs w:val="32"/>
          <w:lang w:val="en"/>
        </w:rPr>
        <w:t>.</w:t>
      </w:r>
    </w:p>
    <w:p w:rsidR="00797573" w:rsidRPr="001C732F" w:rsidRDefault="00797573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 xml:space="preserve">In August 2010, was the relationship ented and one month later were seen together again. </w:t>
      </w:r>
    </w:p>
    <w:p w:rsidR="009B0BE0" w:rsidRPr="001C732F" w:rsidRDefault="00797573">
      <w:pPr>
        <w:rPr>
          <w:sz w:val="32"/>
          <w:szCs w:val="32"/>
          <w:lang w:val="en"/>
        </w:rPr>
      </w:pPr>
      <w:r w:rsidRPr="001C732F">
        <w:rPr>
          <w:sz w:val="32"/>
          <w:szCs w:val="32"/>
          <w:lang w:val="en"/>
        </w:rPr>
        <w:t xml:space="preserve"> </w:t>
      </w:r>
    </w:p>
    <w:sectPr w:rsidR="009B0BE0" w:rsidRPr="001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40856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7CA1017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color w:val="FFCC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6B9"/>
    <w:rsid w:val="00130FE8"/>
    <w:rsid w:val="001351FE"/>
    <w:rsid w:val="001C732F"/>
    <w:rsid w:val="005B6891"/>
    <w:rsid w:val="006F0471"/>
    <w:rsid w:val="00797573"/>
    <w:rsid w:val="008172D8"/>
    <w:rsid w:val="009B0BE0"/>
    <w:rsid w:val="00B824AD"/>
    <w:rsid w:val="00D876B9"/>
    <w:rsid w:val="00E51775"/>
    <w:rsid w:val="00F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5B6891"/>
    <w:pPr>
      <w:numPr>
        <w:numId w:val="2"/>
      </w:numPr>
    </w:pPr>
  </w:style>
  <w:style w:type="character" w:styleId="Hyperlink">
    <w:name w:val="Hyperlink"/>
    <w:basedOn w:val="DefaultParagraphFont"/>
    <w:rsid w:val="00D876B9"/>
    <w:rPr>
      <w:color w:val="0000FF"/>
      <w:u w:val="single"/>
    </w:rPr>
  </w:style>
  <w:style w:type="paragraph" w:styleId="NormalWeb">
    <w:name w:val="Normal (Web)"/>
    <w:basedOn w:val="Normal"/>
    <w:rsid w:val="008172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