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7A" w:rsidRDefault="003E317A" w:rsidP="00A974F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DANISH CUSINE</w:t>
      </w:r>
    </w:p>
    <w:p w:rsidR="003E317A" w:rsidRDefault="003E317A" w:rsidP="00A974FA"/>
    <w:p w:rsidR="003E317A" w:rsidRPr="00AC619B" w:rsidRDefault="006D6B6D" w:rsidP="00A974FA">
      <w:r>
        <w:t xml:space="preserve">First of all I have two questions </w:t>
      </w:r>
      <w:r w:rsidRPr="00AC619B">
        <w:t xml:space="preserve">for you. Do you know any Danish </w:t>
      </w:r>
      <w:r w:rsidR="00710AFF" w:rsidRPr="00AC619B">
        <w:t>specialties</w:t>
      </w:r>
      <w:r w:rsidRPr="00AC619B">
        <w:t xml:space="preserve">? Do you know any chef from Danish? Well, I’m here to introduce you Danish </w:t>
      </w:r>
      <w:r w:rsidR="00A90DD5" w:rsidRPr="00AC619B">
        <w:t>cuisine</w:t>
      </w:r>
      <w:r w:rsidRPr="00AC619B">
        <w:t>.</w:t>
      </w:r>
    </w:p>
    <w:p w:rsidR="006D6B6D" w:rsidRPr="00AC619B" w:rsidRDefault="006D6B6D" w:rsidP="00A974FA">
      <w:pPr>
        <w:ind w:firstLine="720"/>
      </w:pPr>
      <w:r w:rsidRPr="00AC619B">
        <w:t>In the past Danish was known as station of farmers and fisher</w:t>
      </w:r>
      <w:r w:rsidR="00B91344" w:rsidRPr="00AC619B">
        <w:t>men’s</w:t>
      </w:r>
      <w:r w:rsidRPr="00AC619B">
        <w:t xml:space="preserve">. Danish food tradition is still reflecting a culture of hard working people. Food was containing lots of energy, </w:t>
      </w:r>
      <w:r w:rsidR="00B91344" w:rsidRPr="00AC619B">
        <w:t>witch</w:t>
      </w:r>
      <w:r w:rsidRPr="00AC619B">
        <w:t xml:space="preserve"> they </w:t>
      </w:r>
      <w:r w:rsidR="00B91344" w:rsidRPr="00AC619B">
        <w:t>needed</w:t>
      </w:r>
      <w:r w:rsidRPr="00AC619B">
        <w:t xml:space="preserve">. </w:t>
      </w:r>
      <w:r w:rsidR="00CC0847" w:rsidRPr="00AC619B">
        <w:t xml:space="preserve">Danish food is very rich and sometimes heavy. </w:t>
      </w:r>
      <w:r w:rsidRPr="00AC619B">
        <w:t xml:space="preserve">Typically for Danes are 3 main meals on a day; breakfast, lunch and dinner. </w:t>
      </w:r>
    </w:p>
    <w:p w:rsidR="00A90DD5" w:rsidRPr="00AC619B" w:rsidRDefault="006D6B6D" w:rsidP="00A974FA">
      <w:pPr>
        <w:ind w:firstLine="720"/>
      </w:pPr>
      <w:r w:rsidRPr="00AC619B">
        <w:t xml:space="preserve">In the morning </w:t>
      </w:r>
      <w:r w:rsidR="00B91344" w:rsidRPr="00AC619B">
        <w:t>basically</w:t>
      </w:r>
      <w:r w:rsidR="0085646F" w:rsidRPr="00AC619B">
        <w:t xml:space="preserve"> every adult drink coff</w:t>
      </w:r>
      <w:r w:rsidR="00B91344" w:rsidRPr="00AC619B">
        <w:t>e</w:t>
      </w:r>
      <w:r w:rsidR="0085646F" w:rsidRPr="00AC619B">
        <w:t xml:space="preserve">e or tea and eat bread with cheese or jam. Children often eat milk products with cereals such as corn flakes, muesli… </w:t>
      </w:r>
      <w:r w:rsidR="00B91344" w:rsidRPr="00AC619B">
        <w:t xml:space="preserve">Sunday breakfast is sometimes including fresh bread, boiled eggs, juice, tea or coffee, and the Sunday newspaper. </w:t>
      </w:r>
      <w:r w:rsidR="00CC0847" w:rsidRPr="00AC619B">
        <w:t xml:space="preserve">Bread has always been very important in their diet. </w:t>
      </w:r>
    </w:p>
    <w:p w:rsidR="00A879F7" w:rsidRDefault="00A90DD5" w:rsidP="00A879F7">
      <w:pPr>
        <w:rPr>
          <w:rFonts w:ascii="Verdana" w:hAnsi="Verdana"/>
          <w:color w:val="000000"/>
          <w:sz w:val="20"/>
          <w:szCs w:val="20"/>
        </w:rPr>
      </w:pPr>
      <w:r w:rsidRPr="00AC619B">
        <w:t xml:space="preserve">Breakfast and dinner are eaten at home, but one half of Danes eat </w:t>
      </w:r>
      <w:r w:rsidR="00CC0847" w:rsidRPr="00AC619B">
        <w:t xml:space="preserve">lunch elsewhere. </w:t>
      </w:r>
      <w:r w:rsidR="00A974FA" w:rsidRPr="00AC619B">
        <w:t xml:space="preserve">It can either be homemade or available in school kitchens or canteens. They are offering a open </w:t>
      </w:r>
      <w:r w:rsidR="00621F20" w:rsidRPr="00AC619B">
        <w:t>sandwiches</w:t>
      </w:r>
      <w:r w:rsidR="00A974FA" w:rsidRPr="00AC619B">
        <w:t xml:space="preserve"> or hot meals. </w:t>
      </w:r>
      <w:r w:rsidR="00AC619B" w:rsidRPr="00AC619B">
        <w:rPr>
          <w:color w:val="000000"/>
          <w:shd w:val="clear" w:color="auto" w:fill="FFFFFF"/>
        </w:rPr>
        <w:t>Most Danes bring their lunch from home and most of the time they have a</w:t>
      </w:r>
      <w:r w:rsidR="00AC619B" w:rsidRPr="00AC619B">
        <w:rPr>
          <w:rStyle w:val="apple-converted-space"/>
          <w:color w:val="000000"/>
          <w:shd w:val="clear" w:color="auto" w:fill="FFFFFF"/>
        </w:rPr>
        <w:t xml:space="preserve">n open sandwich. </w:t>
      </w:r>
      <w:r w:rsidR="00AC619B">
        <w:rPr>
          <w:rStyle w:val="apple-converted-space"/>
          <w:color w:val="000000"/>
          <w:shd w:val="clear" w:color="auto" w:fill="FFFFFF"/>
        </w:rPr>
        <w:t>This is rye</w:t>
      </w:r>
      <w:r w:rsidR="00AC619B" w:rsidRPr="00AC619B">
        <w:rPr>
          <w:rStyle w:val="apple-converted-space"/>
          <w:color w:val="000000"/>
          <w:shd w:val="clear" w:color="auto" w:fill="FFFFFF"/>
        </w:rPr>
        <w:t>bre</w:t>
      </w:r>
      <w:r w:rsidR="00AC619B">
        <w:rPr>
          <w:rStyle w:val="apple-converted-space"/>
          <w:color w:val="000000"/>
          <w:shd w:val="clear" w:color="auto" w:fill="FFFFFF"/>
        </w:rPr>
        <w:t>a</w:t>
      </w:r>
      <w:r w:rsidR="00AC619B" w:rsidRPr="00AC619B">
        <w:rPr>
          <w:rStyle w:val="apple-converted-space"/>
          <w:color w:val="000000"/>
          <w:shd w:val="clear" w:color="auto" w:fill="FFFFFF"/>
        </w:rPr>
        <w:t xml:space="preserve">d with meat. </w:t>
      </w:r>
      <w:r w:rsidR="00AC619B">
        <w:rPr>
          <w:color w:val="000000"/>
          <w:shd w:val="clear" w:color="auto" w:fill="FFFFFF"/>
        </w:rPr>
        <w:t>The Danish r</w:t>
      </w:r>
      <w:r w:rsidR="00AC619B" w:rsidRPr="00AC619B">
        <w:rPr>
          <w:color w:val="000000"/>
          <w:shd w:val="clear" w:color="auto" w:fill="FFFFFF"/>
        </w:rPr>
        <w:t xml:space="preserve">yebread is a speciality in </w:t>
      </w:r>
      <w:smartTag w:uri="urn:schemas-microsoft-com:office:smarttags" w:element="place">
        <w:smartTag w:uri="urn:schemas-microsoft-com:office:smarttags" w:element="country-region">
          <w:r w:rsidR="00AC619B" w:rsidRPr="00AC619B">
            <w:rPr>
              <w:color w:val="000000"/>
              <w:shd w:val="clear" w:color="auto" w:fill="FFFFFF"/>
            </w:rPr>
            <w:t>Denmark</w:t>
          </w:r>
        </w:smartTag>
      </w:smartTag>
      <w:r w:rsidR="00AC619B" w:rsidRPr="00AC619B">
        <w:rPr>
          <w:color w:val="000000"/>
          <w:shd w:val="clear" w:color="auto" w:fill="FFFFFF"/>
        </w:rPr>
        <w:t xml:space="preserve"> and comes in a lot of varieties like: light rye, dark rye, and with a variety of grains.</w:t>
      </w:r>
      <w:r w:rsidR="00AC619B">
        <w:rPr>
          <w:color w:val="000000"/>
          <w:shd w:val="clear" w:color="auto" w:fill="FFFFFF"/>
        </w:rPr>
        <w:t xml:space="preserve"> </w:t>
      </w:r>
      <w:r w:rsidR="00C0521E">
        <w:br/>
      </w:r>
      <w:r w:rsidR="00C0521E" w:rsidRPr="00C0521E">
        <w:rPr>
          <w:color w:val="000000"/>
          <w:shd w:val="clear" w:color="auto" w:fill="FFFFFF"/>
        </w:rPr>
        <w:t>At a smorgasbord you usually start with the ryebread first and the white bread is treated more like a dessert.</w:t>
      </w:r>
      <w:r w:rsidR="00A879F7">
        <w:rPr>
          <w:color w:val="000000"/>
          <w:shd w:val="clear" w:color="auto" w:fill="FFFFFF"/>
        </w:rPr>
        <w:t xml:space="preserve"> </w:t>
      </w:r>
      <w:r w:rsidR="00A879F7" w:rsidRPr="00A879F7">
        <w:rPr>
          <w:color w:val="000000"/>
        </w:rPr>
        <w:t>S</w:t>
      </w:r>
      <w:r w:rsidR="00A879F7" w:rsidRPr="00A879F7">
        <w:rPr>
          <w:color w:val="000000"/>
          <w:shd w:val="clear" w:color="auto" w:fill="FFFFFF"/>
        </w:rPr>
        <w:t>morgasbord is a type of</w:t>
      </w:r>
      <w:r w:rsidR="00A879F7" w:rsidRPr="00A879F7">
        <w:rPr>
          <w:rStyle w:val="apple-converted-space"/>
          <w:color w:val="000000"/>
          <w:shd w:val="clear" w:color="auto" w:fill="FFFFFF"/>
        </w:rPr>
        <w:t> </w:t>
      </w:r>
      <w:r w:rsidR="00A879F7" w:rsidRPr="00A879F7">
        <w:rPr>
          <w:shd w:val="clear" w:color="auto" w:fill="FFFFFF"/>
        </w:rPr>
        <w:t>Scandinavian</w:t>
      </w:r>
      <w:r w:rsidR="00A879F7" w:rsidRPr="00A879F7">
        <w:rPr>
          <w:rStyle w:val="apple-converted-space"/>
          <w:color w:val="000000"/>
          <w:shd w:val="clear" w:color="auto" w:fill="FFFFFF"/>
        </w:rPr>
        <w:t> </w:t>
      </w:r>
      <w:r w:rsidR="00A879F7" w:rsidRPr="00A879F7">
        <w:rPr>
          <w:color w:val="000000"/>
          <w:shd w:val="clear" w:color="auto" w:fill="FFFFFF"/>
        </w:rPr>
        <w:t>meal served like</w:t>
      </w:r>
      <w:r w:rsidR="00A879F7" w:rsidRPr="00A879F7">
        <w:rPr>
          <w:rStyle w:val="apple-converted-space"/>
          <w:color w:val="000000"/>
          <w:shd w:val="clear" w:color="auto" w:fill="FFFFFF"/>
        </w:rPr>
        <w:t> </w:t>
      </w:r>
      <w:r w:rsidR="00A879F7" w:rsidRPr="00A879F7">
        <w:rPr>
          <w:shd w:val="clear" w:color="auto" w:fill="FFFFFF"/>
        </w:rPr>
        <w:t>buffet</w:t>
      </w:r>
      <w:r w:rsidR="00A879F7" w:rsidRPr="00A879F7">
        <w:rPr>
          <w:color w:val="000000"/>
          <w:shd w:val="clear" w:color="auto" w:fill="FFFFFF"/>
        </w:rPr>
        <w:t>.</w:t>
      </w:r>
      <w:r w:rsidR="00A879F7">
        <w:rPr>
          <w:color w:val="000000"/>
          <w:shd w:val="clear" w:color="auto" w:fill="FFFFFF"/>
        </w:rPr>
        <w:t xml:space="preserve"> </w:t>
      </w:r>
    </w:p>
    <w:p w:rsidR="00AC619B" w:rsidRDefault="00A974FA" w:rsidP="00A879F7">
      <w:pPr>
        <w:ind w:firstLine="720"/>
      </w:pPr>
      <w:r w:rsidRPr="00A974FA">
        <w:rPr>
          <w:shd w:val="clear" w:color="auto" w:fill="FFFFFF"/>
        </w:rPr>
        <w:t>For family is dinner</w:t>
      </w:r>
      <w:r w:rsidRPr="00A974FA">
        <w:rPr>
          <w:rStyle w:val="apple-converted-space"/>
          <w:color w:val="000000"/>
          <w:shd w:val="clear" w:color="auto" w:fill="FFFFFF"/>
        </w:rPr>
        <w:t> </w:t>
      </w:r>
      <w:r w:rsidRPr="00A974FA">
        <w:rPr>
          <w:shd w:val="clear" w:color="auto" w:fill="FFFFFF"/>
        </w:rPr>
        <w:t xml:space="preserve">only meal of the day where everyone can be together. </w:t>
      </w:r>
      <w:r w:rsidRPr="00A974FA">
        <w:rPr>
          <w:rStyle w:val="apple-converted-space"/>
          <w:color w:val="000000"/>
          <w:shd w:val="clear" w:color="auto" w:fill="FFFFFF"/>
        </w:rPr>
        <w:t> </w:t>
      </w:r>
      <w:r w:rsidR="00253CB9">
        <w:rPr>
          <w:rStyle w:val="apple-converted-space"/>
          <w:color w:val="000000"/>
          <w:shd w:val="clear" w:color="auto" w:fill="FFFFFF"/>
        </w:rPr>
        <w:t xml:space="preserve">On Fridays and </w:t>
      </w:r>
      <w:r w:rsidR="00621F20">
        <w:rPr>
          <w:rStyle w:val="apple-converted-space"/>
          <w:color w:val="000000"/>
          <w:shd w:val="clear" w:color="auto" w:fill="FFFFFF"/>
        </w:rPr>
        <w:t>Saturdays</w:t>
      </w:r>
      <w:r w:rsidR="00253CB9">
        <w:rPr>
          <w:rStyle w:val="apple-converted-space"/>
          <w:color w:val="000000"/>
          <w:shd w:val="clear" w:color="auto" w:fill="FFFFFF"/>
        </w:rPr>
        <w:t xml:space="preserve"> they like to invite their friends to dinner. </w:t>
      </w:r>
      <w:r w:rsidR="00253CB9" w:rsidRPr="00253CB9">
        <w:t xml:space="preserve">If you are invited for a dinner at a Danish family you should show up at the time you are invited, you can’t really show up an hour or two later like some people do in a lot of other countries, </w:t>
      </w:r>
      <w:r w:rsidR="00253CB9" w:rsidRPr="00E16C8B">
        <w:t xml:space="preserve">because it isn’t polite. </w:t>
      </w:r>
    </w:p>
    <w:p w:rsidR="008D7AF1" w:rsidRDefault="008D7AF1" w:rsidP="00DB11A6">
      <w:pPr>
        <w:ind w:firstLine="720"/>
        <w:rPr>
          <w:bCs/>
          <w:color w:val="000000"/>
        </w:rPr>
      </w:pPr>
      <w:r w:rsidRPr="008D7AF1">
        <w:t xml:space="preserve">In Danes were born some great chefs like Claus Meyer, Rene Repzepi, </w:t>
      </w:r>
      <w:r w:rsidRPr="008D7AF1">
        <w:rPr>
          <w:bCs/>
          <w:color w:val="000000"/>
        </w:rPr>
        <w:t>Lertchai Treetawatchaiwong, Søren Gericke</w:t>
      </w:r>
      <w:r>
        <w:rPr>
          <w:bCs/>
          <w:color w:val="000000"/>
        </w:rPr>
        <w:t xml:space="preserve">, Bo Bech, Rasmus Kofed and </w:t>
      </w:r>
      <w:r w:rsidR="00DB11A6">
        <w:rPr>
          <w:bCs/>
          <w:color w:val="000000"/>
        </w:rPr>
        <w:t>Erwin Lauterbach. So have you remember just one of them?</w:t>
      </w:r>
    </w:p>
    <w:p w:rsidR="006037D6" w:rsidRDefault="006037D6" w:rsidP="00A879F7">
      <w:pPr>
        <w:ind w:firstLine="720"/>
      </w:pPr>
    </w:p>
    <w:p w:rsidR="006037D6" w:rsidRDefault="006037D6" w:rsidP="00A879F7">
      <w:pPr>
        <w:ind w:firstLine="720"/>
      </w:pPr>
    </w:p>
    <w:p w:rsidR="006037D6" w:rsidRDefault="006037D6" w:rsidP="00A879F7">
      <w:pPr>
        <w:ind w:firstLine="720"/>
      </w:pPr>
      <w:r>
        <w:t>Now I’m going to introduce you a recept for Danish cookies named Finnish bread. For preparing this desert we need 7</w:t>
      </w:r>
      <w:r w:rsidR="00421F6D">
        <w:t xml:space="preserve">50 g of flavor,  200g of sugar and 500g of butter. First, you must mix all ingredients together.  </w:t>
      </w:r>
    </w:p>
    <w:p w:rsidR="00421F6D" w:rsidRDefault="00421F6D" w:rsidP="00421F6D">
      <w:pPr>
        <w:ind w:firstLine="720"/>
      </w:pPr>
      <w:r>
        <w:t>Roll out</w:t>
      </w:r>
      <w:r w:rsidR="007529A6">
        <w:t xml:space="preserve"> the mixture</w:t>
      </w:r>
      <w:r>
        <w:t xml:space="preserve"> and about 1 cm thick and place it on the baking paper and put it into a fridge.</w:t>
      </w:r>
    </w:p>
    <w:p w:rsidR="00467F67" w:rsidRDefault="00421F6D" w:rsidP="00421F6D">
      <w:pPr>
        <w:ind w:firstLine="720"/>
      </w:pPr>
      <w:r>
        <w:t xml:space="preserve">Cut out in slices and cover it with egg and  crushed nuts and sugar. then put baking paper on a salver and put it in the oven at 180°c and bake it for </w:t>
      </w:r>
      <w:r w:rsidR="007529A6">
        <w:t>about</w:t>
      </w:r>
      <w:r>
        <w:t xml:space="preserve"> 10 minutes</w:t>
      </w:r>
      <w:r w:rsidR="007529A6">
        <w:t>.</w:t>
      </w:r>
      <w:r w:rsidR="008E507A">
        <w:t xml:space="preserve"> </w:t>
      </w:r>
    </w:p>
    <w:p w:rsidR="008E507A" w:rsidRDefault="008E507A" w:rsidP="00421F6D">
      <w:pPr>
        <w:ind w:firstLine="720"/>
      </w:pPr>
    </w:p>
    <w:p w:rsidR="008E507A" w:rsidRPr="006037D6" w:rsidRDefault="008E507A" w:rsidP="00421F6D">
      <w:pPr>
        <w:ind w:firstLine="720"/>
      </w:pPr>
      <w:r>
        <w:t xml:space="preserve">That’s all, thank you for listening. </w:t>
      </w:r>
    </w:p>
    <w:sectPr w:rsidR="008E507A" w:rsidRPr="006037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317A"/>
    <w:rsid w:val="00086DE0"/>
    <w:rsid w:val="00253CB9"/>
    <w:rsid w:val="003E317A"/>
    <w:rsid w:val="00421F6D"/>
    <w:rsid w:val="00467F67"/>
    <w:rsid w:val="00544769"/>
    <w:rsid w:val="006037D6"/>
    <w:rsid w:val="00621F20"/>
    <w:rsid w:val="006D6B6D"/>
    <w:rsid w:val="006E0E70"/>
    <w:rsid w:val="00702DD4"/>
    <w:rsid w:val="00710AFF"/>
    <w:rsid w:val="007529A6"/>
    <w:rsid w:val="007927E3"/>
    <w:rsid w:val="0085646F"/>
    <w:rsid w:val="008D7AF1"/>
    <w:rsid w:val="008E507A"/>
    <w:rsid w:val="00A879F7"/>
    <w:rsid w:val="00A90DD5"/>
    <w:rsid w:val="00A974FA"/>
    <w:rsid w:val="00AC619B"/>
    <w:rsid w:val="00B91344"/>
    <w:rsid w:val="00C0521E"/>
    <w:rsid w:val="00CC0847"/>
    <w:rsid w:val="00D82004"/>
    <w:rsid w:val="00DB11A6"/>
    <w:rsid w:val="00E16C8B"/>
    <w:rsid w:val="00F5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D7A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646F"/>
  </w:style>
  <w:style w:type="character" w:styleId="Hyperlink">
    <w:name w:val="Hyperlink"/>
    <w:basedOn w:val="DefaultParagraphFont"/>
    <w:rsid w:val="00B91344"/>
    <w:rPr>
      <w:color w:val="0000FF"/>
      <w:u w:val="single"/>
    </w:rPr>
  </w:style>
  <w:style w:type="paragraph" w:styleId="NormalWeb">
    <w:name w:val="Normal (Web)"/>
    <w:basedOn w:val="Normal"/>
    <w:rsid w:val="007927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2019-05-23T10:48:00Z</dcterms:created>
  <dcterms:modified xsi:type="dcterms:W3CDTF">2019-05-23T10:48:00Z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