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C6C6D" w14:textId="77777777" w:rsidR="003D4745" w:rsidRPr="008A2969" w:rsidRDefault="00117AAD" w:rsidP="003D4745">
      <w:pPr>
        <w:jc w:val="center"/>
        <w:rPr>
          <w:b/>
          <w:spacing w:val="60"/>
          <w:sz w:val="200"/>
          <w:szCs w:val="200"/>
        </w:rPr>
      </w:pPr>
      <w:bookmarkStart w:id="0" w:name="_GoBack"/>
      <w:bookmarkEnd w:id="0"/>
      <w:r>
        <w:rPr>
          <w:noProof/>
        </w:rPr>
        <w:pict w14:anchorId="29C906C0">
          <v:shape id="Slika 10" o:spid="_x0000_s1044" type="#_x0000_t75" alt="http://www.wired.com/images_blogs/autopia/images/2008/04/14/hyfish_600x.jpg" style="position:absolute;left:0;text-align:left;margin-left:536.65pt;margin-top:-71.6pt;width:531.6pt;height:425.25pt;z-index:-251659264;visibility:visible">
            <v:imagedata r:id="rId5" o:title="hyfish_600x"/>
          </v:shape>
        </w:pict>
      </w:r>
      <w:r>
        <w:rPr>
          <w:noProof/>
        </w:rPr>
        <w:pict w14:anchorId="2014C1FA">
          <v:shape id="Slika 9" o:spid="_x0000_s1043" type="#_x0000_t75" alt="http://www.wired.com/images_blogs/autopia/images/2008/04/14/hyfish_600x.jpg" style="position:absolute;left:0;text-align:left;margin-left:535.9pt;margin-top:-32.6pt;width:525.9pt;height:420.7pt;z-index:-251660288;visibility:visible">
            <v:imagedata r:id="rId5" o:title="hyfish_600x"/>
          </v:shape>
        </w:pict>
      </w:r>
      <w:r>
        <w:rPr>
          <w:noProof/>
        </w:rPr>
        <w:pict w14:anchorId="57625F92">
          <v:shape id="Slika 7" o:spid="_x0000_s1042" type="#_x0000_t75" alt="http://www.wired.com/images_blogs/autopia/images/2008/04/14/hyfish_600x.jpg" style="position:absolute;left:0;text-align:left;margin-left:536.65pt;margin-top:-70.85pt;width:595.35pt;height:476.25pt;z-index:-251662336;visibility:visible">
            <v:imagedata r:id="rId5" o:title="hyfish_600x"/>
          </v:shape>
        </w:pict>
      </w:r>
      <w:r>
        <w:rPr>
          <w:noProof/>
        </w:rPr>
        <w:pict w14:anchorId="73F95660">
          <v:shape id="Slika 3" o:spid="_x0000_s1041" type="#_x0000_t75" alt="http://art.ngfiles.com/images/60/rnnr_future-london-the-subway-3.jpg" style="position:absolute;left:0;text-align:left;margin-left:-71.6pt;margin-top:-70.85pt;width:595.2pt;height:843.75pt;z-index:-251666432;visibility:visible">
            <v:imagedata r:id="rId6" o:title="rnnr_future-london-the-subway-3"/>
          </v:shape>
        </w:pict>
      </w:r>
    </w:p>
    <w:p w14:paraId="4E883557" w14:textId="77777777" w:rsidR="003D4745" w:rsidRPr="008A2969" w:rsidRDefault="003D4745" w:rsidP="003D4745">
      <w:pPr>
        <w:jc w:val="center"/>
        <w:rPr>
          <w:b/>
          <w:spacing w:val="60"/>
          <w:sz w:val="200"/>
          <w:szCs w:val="200"/>
        </w:rPr>
      </w:pPr>
      <w:r w:rsidRPr="008A2969">
        <w:rPr>
          <w:b/>
          <w:spacing w:val="60"/>
          <w:sz w:val="200"/>
          <w:szCs w:val="200"/>
        </w:rPr>
        <w:t>THE</w:t>
      </w:r>
    </w:p>
    <w:p w14:paraId="5A7316BB" w14:textId="77777777" w:rsidR="00402FD2" w:rsidRPr="008A2969" w:rsidRDefault="00402FD2" w:rsidP="00402FD2">
      <w:pPr>
        <w:jc w:val="center"/>
        <w:rPr>
          <w:b/>
          <w:spacing w:val="60"/>
          <w:sz w:val="200"/>
          <w:szCs w:val="200"/>
        </w:rPr>
      </w:pPr>
      <w:r w:rsidRPr="008A2969">
        <w:rPr>
          <w:b/>
          <w:spacing w:val="60"/>
          <w:sz w:val="200"/>
          <w:szCs w:val="200"/>
        </w:rPr>
        <w:t>FUTURE</w:t>
      </w:r>
    </w:p>
    <w:p w14:paraId="0C3BF2C2" w14:textId="77777777" w:rsidR="00402FD2" w:rsidRPr="008A2969" w:rsidRDefault="00402FD2" w:rsidP="00402FD2">
      <w:pPr>
        <w:jc w:val="center"/>
        <w:rPr>
          <w:b/>
          <w:spacing w:val="60"/>
          <w:sz w:val="200"/>
          <w:szCs w:val="200"/>
        </w:rPr>
      </w:pPr>
    </w:p>
    <w:p w14:paraId="72DCA263" w14:textId="77777777" w:rsidR="00402FD2" w:rsidRPr="008A2969" w:rsidRDefault="00402FD2" w:rsidP="00402FD2">
      <w:pPr>
        <w:jc w:val="center"/>
        <w:rPr>
          <w:b/>
          <w:spacing w:val="60"/>
          <w:sz w:val="52"/>
          <w:szCs w:val="52"/>
        </w:rPr>
      </w:pPr>
    </w:p>
    <w:p w14:paraId="154EACB9" w14:textId="77777777" w:rsidR="00402FD2" w:rsidRPr="008A2969" w:rsidRDefault="00117AAD" w:rsidP="00402FD2">
      <w:pPr>
        <w:jc w:val="center"/>
        <w:rPr>
          <w:b/>
          <w:spacing w:val="60"/>
          <w:sz w:val="52"/>
          <w:szCs w:val="52"/>
        </w:rPr>
      </w:pPr>
      <w:r>
        <w:rPr>
          <w:noProof/>
        </w:rPr>
        <w:pict w14:anchorId="3F73A81F">
          <v:shape id="Slika 11" o:spid="_x0000_s1040" type="#_x0000_t75" alt="http://www.wired.com/images_blogs/autopia/images/2008/04/14/hyfish_600x.jpg" style="position:absolute;left:0;text-align:left;margin-left:-71.6pt;margin-top:-70.85pt;width:453.6pt;height:362.85pt;z-index:-251658240;visibility:visible">
            <v:imagedata r:id="rId5" o:title="hyfish_600x"/>
          </v:shape>
        </w:pict>
      </w:r>
      <w:r w:rsidR="00402FD2" w:rsidRPr="008A2969">
        <w:rPr>
          <w:b/>
          <w:spacing w:val="60"/>
          <w:sz w:val="52"/>
          <w:szCs w:val="52"/>
        </w:rPr>
        <w:t>TRANSPORT IN FUTURE</w:t>
      </w:r>
    </w:p>
    <w:p w14:paraId="0644F952" w14:textId="77777777" w:rsidR="00402FD2" w:rsidRPr="008A2969" w:rsidRDefault="00402FD2" w:rsidP="00402FD2">
      <w:pPr>
        <w:jc w:val="center"/>
        <w:rPr>
          <w:b/>
          <w:spacing w:val="60"/>
          <w:sz w:val="52"/>
          <w:szCs w:val="52"/>
        </w:rPr>
      </w:pPr>
    </w:p>
    <w:p w14:paraId="1F1D768A" w14:textId="77777777" w:rsidR="00402FD2" w:rsidRDefault="00203C44" w:rsidP="00402FD2">
      <w:pPr>
        <w:rPr>
          <w:sz w:val="36"/>
          <w:szCs w:val="36"/>
          <w:lang w:val="en-US"/>
        </w:rPr>
      </w:pPr>
      <w:r>
        <w:rPr>
          <w:sz w:val="36"/>
          <w:szCs w:val="36"/>
          <w:lang w:val="en-US"/>
        </w:rPr>
        <w:t xml:space="preserve"> </w:t>
      </w:r>
      <w:r w:rsidR="00402FD2" w:rsidRPr="008A2969">
        <w:rPr>
          <w:color w:val="365F91"/>
          <w:sz w:val="36"/>
          <w:szCs w:val="36"/>
          <w:lang w:val="en-US"/>
        </w:rPr>
        <w:t>After</w:t>
      </w:r>
      <w:r w:rsidR="00402FD2" w:rsidRPr="008A2969">
        <w:rPr>
          <w:color w:val="365F91"/>
          <w:sz w:val="36"/>
          <w:szCs w:val="36"/>
        </w:rPr>
        <w:t xml:space="preserve"> a </w:t>
      </w:r>
      <w:r w:rsidR="00402FD2" w:rsidRPr="008A2969">
        <w:rPr>
          <w:color w:val="365F91"/>
          <w:sz w:val="36"/>
          <w:szCs w:val="36"/>
          <w:lang w:val="en-US"/>
        </w:rPr>
        <w:t>while</w:t>
      </w:r>
      <w:r w:rsidR="00402FD2" w:rsidRPr="008A2969">
        <w:rPr>
          <w:color w:val="365F91"/>
          <w:sz w:val="36"/>
          <w:szCs w:val="36"/>
        </w:rPr>
        <w:t xml:space="preserve"> </w:t>
      </w:r>
      <w:r w:rsidR="00402FD2" w:rsidRPr="008A2969">
        <w:rPr>
          <w:color w:val="365F91"/>
          <w:sz w:val="36"/>
          <w:szCs w:val="36"/>
          <w:lang w:val="en-US"/>
        </w:rPr>
        <w:t>World will be completely different</w:t>
      </w:r>
      <w:r w:rsidR="00402FD2">
        <w:rPr>
          <w:sz w:val="36"/>
          <w:szCs w:val="36"/>
          <w:lang w:val="en-US"/>
        </w:rPr>
        <w:t>.</w:t>
      </w:r>
      <w:r>
        <w:rPr>
          <w:sz w:val="36"/>
          <w:szCs w:val="36"/>
          <w:lang w:val="en-US"/>
        </w:rPr>
        <w:t xml:space="preserve"> With him it </w:t>
      </w:r>
      <w:r w:rsidRPr="008A2969">
        <w:rPr>
          <w:color w:val="365F91"/>
          <w:sz w:val="36"/>
          <w:szCs w:val="36"/>
          <w:lang w:val="en-US"/>
        </w:rPr>
        <w:t xml:space="preserve">will change travel too. We’ll have </w:t>
      </w:r>
      <w:r>
        <w:rPr>
          <w:sz w:val="36"/>
          <w:szCs w:val="36"/>
          <w:lang w:val="en-US"/>
        </w:rPr>
        <w:t xml:space="preserve">strange cars or something </w:t>
      </w:r>
      <w:r w:rsidRPr="008A2969">
        <w:rPr>
          <w:color w:val="365F91"/>
          <w:sz w:val="36"/>
          <w:szCs w:val="36"/>
          <w:lang w:val="en-US"/>
        </w:rPr>
        <w:t>like flying bunch of metal.</w:t>
      </w:r>
    </w:p>
    <w:p w14:paraId="48594501" w14:textId="77777777" w:rsidR="00203C44" w:rsidRDefault="00203C44" w:rsidP="00402FD2">
      <w:pPr>
        <w:rPr>
          <w:sz w:val="36"/>
          <w:szCs w:val="36"/>
          <w:lang w:val="en-US"/>
        </w:rPr>
      </w:pPr>
      <w:r>
        <w:rPr>
          <w:sz w:val="36"/>
          <w:szCs w:val="36"/>
          <w:lang w:val="en-US"/>
        </w:rPr>
        <w:t xml:space="preserve"> Cars will fly on sky roads. The</w:t>
      </w:r>
      <w:r w:rsidR="00E7473F">
        <w:rPr>
          <w:sz w:val="36"/>
          <w:szCs w:val="36"/>
          <w:lang w:val="en-US"/>
        </w:rPr>
        <w:t xml:space="preserve">y will be special, because we won’t </w:t>
      </w:r>
      <w:r>
        <w:rPr>
          <w:sz w:val="36"/>
          <w:szCs w:val="36"/>
          <w:lang w:val="en-US"/>
        </w:rPr>
        <w:t>have any more accidents. That will be very good for people who are travel</w:t>
      </w:r>
      <w:r w:rsidR="00E7473F">
        <w:rPr>
          <w:sz w:val="36"/>
          <w:szCs w:val="36"/>
          <w:lang w:val="en-US"/>
        </w:rPr>
        <w:t>ing</w:t>
      </w:r>
      <w:r>
        <w:rPr>
          <w:sz w:val="36"/>
          <w:szCs w:val="36"/>
          <w:lang w:val="en-US"/>
        </w:rPr>
        <w:t xml:space="preserve"> on the ground</w:t>
      </w:r>
      <w:r w:rsidR="00E7473F">
        <w:rPr>
          <w:sz w:val="36"/>
          <w:szCs w:val="36"/>
          <w:lang w:val="en-US"/>
        </w:rPr>
        <w:t xml:space="preserve"> a lot</w:t>
      </w:r>
      <w:r>
        <w:rPr>
          <w:sz w:val="36"/>
          <w:szCs w:val="36"/>
          <w:lang w:val="en-US"/>
        </w:rPr>
        <w:t>.</w:t>
      </w:r>
    </w:p>
    <w:p w14:paraId="23B90C09" w14:textId="77777777" w:rsidR="00203C44" w:rsidRDefault="00203C44" w:rsidP="00402FD2">
      <w:pPr>
        <w:rPr>
          <w:sz w:val="36"/>
          <w:szCs w:val="36"/>
          <w:lang w:val="en-US"/>
        </w:rPr>
      </w:pPr>
      <w:r>
        <w:rPr>
          <w:sz w:val="36"/>
          <w:szCs w:val="36"/>
          <w:lang w:val="en-US"/>
        </w:rPr>
        <w:t xml:space="preserve"> Yes. Because it will be ground traffic so perfect, we won’t travel on the water any m</w:t>
      </w:r>
      <w:r w:rsidR="00D31DB9">
        <w:rPr>
          <w:sz w:val="36"/>
          <w:szCs w:val="36"/>
          <w:lang w:val="en-US"/>
        </w:rPr>
        <w:t>ore. We will fly o</w:t>
      </w:r>
      <w:r w:rsidR="00E7473F">
        <w:rPr>
          <w:sz w:val="36"/>
          <w:szCs w:val="36"/>
          <w:lang w:val="en-US"/>
        </w:rPr>
        <w:t>ver Atlantic but ships won’t disappear</w:t>
      </w:r>
      <w:r w:rsidR="00D31DB9">
        <w:rPr>
          <w:sz w:val="36"/>
          <w:szCs w:val="36"/>
          <w:lang w:val="en-US"/>
        </w:rPr>
        <w:t>. They will fly like cars too.</w:t>
      </w:r>
      <w:r w:rsidR="0078721E" w:rsidRPr="0078721E">
        <w:t xml:space="preserve"> </w:t>
      </w:r>
    </w:p>
    <w:p w14:paraId="0D0F727D" w14:textId="77777777" w:rsidR="004258FA" w:rsidRDefault="00117AAD" w:rsidP="00402FD2">
      <w:pPr>
        <w:rPr>
          <w:sz w:val="36"/>
          <w:szCs w:val="36"/>
          <w:lang w:val="en-US"/>
        </w:rPr>
      </w:pPr>
      <w:r>
        <w:rPr>
          <w:noProof/>
        </w:rPr>
        <w:pict w14:anchorId="530581DB">
          <v:shape id="Slika 8" o:spid="_x0000_s1039" type="#_x0000_t75" alt="http://www.igorstshirts.com/blog/conceptships/2009/simon_scales_2.jpg" style="position:absolute;margin-left:145.15pt;margin-top:41.1pt;width:380.25pt;height:199.3pt;z-index:-251661312;visibility:visible">
            <v:imagedata r:id="rId7" o:title="simon_scales_2"/>
          </v:shape>
        </w:pict>
      </w:r>
      <w:r>
        <w:rPr>
          <w:noProof/>
        </w:rPr>
        <w:pict w14:anchorId="15538B2C">
          <v:shape id="Slika 5" o:spid="_x0000_s1038" type="#_x0000_t75" alt="https://encrypted-tbn1.gstatic.com/images?q=tbn:ANd9GcRZUxGWy8AShQomR4IWnFHAw-HzS0XzO_Dupuq5hRRDxK_w64xFBQ" style="position:absolute;margin-left:-71.5pt;margin-top:79.9pt;width:217pt;height:160.5pt;z-index:-251664384;visibility:visible">
            <v:imagedata r:id="rId8" o:title="ANd9GcRZUxGWy8AShQomR4IWnFHAw-HzS0XzO_Dupuq5hRRDxK_w64xFBQ"/>
          </v:shape>
        </w:pict>
      </w:r>
      <w:r>
        <w:rPr>
          <w:noProof/>
        </w:rPr>
        <w:pict w14:anchorId="410EDDF1">
          <v:shape id="Slika 6" o:spid="_x0000_s1037" type="#_x0000_t75" alt="http://1.bp.blogspot.com/_RoKbyf5q51w/S_40Lw-h9GI/AAAAAAAAApM/17kBgZIqmEw/s1600/flying-car.jpg" style="position:absolute;margin-left:294.65pt;margin-top:240.2pt;width:230.75pt;height:173.05pt;z-index:-251663360;visibility:visible">
            <v:imagedata r:id="rId9" o:title="flying-car"/>
          </v:shape>
        </w:pict>
      </w:r>
      <w:r>
        <w:rPr>
          <w:noProof/>
        </w:rPr>
        <w:pict w14:anchorId="726540E9">
          <v:shape id="Slika 4" o:spid="_x0000_s1036" type="#_x0000_t75" alt="http://dvice.com/pics/Audi_Calamaro_Concept.jpg" style="position:absolute;margin-left:-71.6pt;margin-top:240.2pt;width:370.5pt;height:173.25pt;z-index:-251665408;visibility:visible">
            <v:imagedata r:id="rId10" o:title="Audi_Calamaro_Concept"/>
          </v:shape>
        </w:pict>
      </w:r>
      <w:r w:rsidR="00D31DB9">
        <w:rPr>
          <w:sz w:val="36"/>
          <w:szCs w:val="36"/>
          <w:lang w:val="en-US"/>
        </w:rPr>
        <w:t xml:space="preserve"> Air traffic will be faster. All the passenger planes will fly with supersonic speed. From Slovenia to America we will arrive in 3 hours. Airline tickets </w:t>
      </w:r>
      <w:r w:rsidR="00090B51">
        <w:rPr>
          <w:sz w:val="36"/>
          <w:szCs w:val="36"/>
          <w:lang w:val="en-US"/>
        </w:rPr>
        <w:t>will be cheaper and airports will be bigger.</w:t>
      </w:r>
    </w:p>
    <w:p w14:paraId="24A7E840" w14:textId="77777777" w:rsidR="004258FA" w:rsidRDefault="004258FA" w:rsidP="00402FD2">
      <w:pPr>
        <w:rPr>
          <w:sz w:val="36"/>
          <w:szCs w:val="36"/>
          <w:lang w:val="en-US"/>
        </w:rPr>
      </w:pPr>
    </w:p>
    <w:p w14:paraId="588593A0" w14:textId="77777777" w:rsidR="004258FA" w:rsidRDefault="004258FA" w:rsidP="00402FD2">
      <w:pPr>
        <w:rPr>
          <w:sz w:val="36"/>
          <w:szCs w:val="36"/>
          <w:lang w:val="en-US"/>
        </w:rPr>
      </w:pPr>
    </w:p>
    <w:p w14:paraId="177D39B1" w14:textId="77777777" w:rsidR="004258FA" w:rsidRDefault="004258FA" w:rsidP="00402FD2">
      <w:pPr>
        <w:rPr>
          <w:sz w:val="36"/>
          <w:szCs w:val="36"/>
          <w:lang w:val="en-US"/>
        </w:rPr>
      </w:pPr>
    </w:p>
    <w:p w14:paraId="3A1B099A" w14:textId="77777777" w:rsidR="004258FA" w:rsidRDefault="004258FA" w:rsidP="00402FD2">
      <w:pPr>
        <w:rPr>
          <w:sz w:val="36"/>
          <w:szCs w:val="36"/>
          <w:lang w:val="en-US"/>
        </w:rPr>
      </w:pPr>
    </w:p>
    <w:p w14:paraId="3A4C2BAB" w14:textId="77777777" w:rsidR="004258FA" w:rsidRDefault="004258FA" w:rsidP="00402FD2">
      <w:pPr>
        <w:rPr>
          <w:sz w:val="36"/>
          <w:szCs w:val="36"/>
          <w:lang w:val="en-US"/>
        </w:rPr>
      </w:pPr>
    </w:p>
    <w:p w14:paraId="173406FB" w14:textId="77777777" w:rsidR="004258FA" w:rsidRDefault="004258FA" w:rsidP="00402FD2">
      <w:pPr>
        <w:rPr>
          <w:sz w:val="36"/>
          <w:szCs w:val="36"/>
          <w:lang w:val="en-US"/>
        </w:rPr>
      </w:pPr>
    </w:p>
    <w:p w14:paraId="41FC8614" w14:textId="77777777" w:rsidR="00D31DB9" w:rsidRPr="008A2969" w:rsidRDefault="004258FA" w:rsidP="004258FA">
      <w:pPr>
        <w:jc w:val="center"/>
        <w:rPr>
          <w:b/>
          <w:spacing w:val="60"/>
          <w:sz w:val="52"/>
          <w:szCs w:val="52"/>
          <w:lang w:val="en-US"/>
        </w:rPr>
      </w:pPr>
      <w:r w:rsidRPr="008A2969">
        <w:rPr>
          <w:b/>
          <w:spacing w:val="60"/>
          <w:sz w:val="52"/>
          <w:szCs w:val="52"/>
          <w:lang w:val="en-US"/>
        </w:rPr>
        <w:t>WORK IN FUTURE</w:t>
      </w:r>
    </w:p>
    <w:p w14:paraId="0FB07E44" w14:textId="77777777" w:rsidR="004258FA" w:rsidRPr="008A2969" w:rsidRDefault="004258FA" w:rsidP="004258FA">
      <w:pPr>
        <w:jc w:val="center"/>
        <w:rPr>
          <w:b/>
          <w:spacing w:val="60"/>
          <w:sz w:val="52"/>
          <w:szCs w:val="52"/>
          <w:lang w:val="en-US"/>
        </w:rPr>
      </w:pPr>
    </w:p>
    <w:p w14:paraId="00E8B7BF" w14:textId="77777777" w:rsidR="004258FA" w:rsidRDefault="00E7473F" w:rsidP="004258FA">
      <w:pPr>
        <w:rPr>
          <w:sz w:val="36"/>
          <w:szCs w:val="36"/>
          <w:lang w:val="en-US"/>
        </w:rPr>
      </w:pPr>
      <w:r>
        <w:rPr>
          <w:sz w:val="36"/>
          <w:szCs w:val="36"/>
          <w:lang w:val="en-US"/>
        </w:rPr>
        <w:t xml:space="preserve"> </w:t>
      </w:r>
      <w:r w:rsidR="004258FA">
        <w:rPr>
          <w:sz w:val="36"/>
          <w:szCs w:val="36"/>
          <w:lang w:val="en-US"/>
        </w:rPr>
        <w:t>I think in the future it will be industry much more advanced. All people will have jobs in big factories and all human workers will have a robot helper.</w:t>
      </w:r>
    </w:p>
    <w:p w14:paraId="7ADDC0F9" w14:textId="77777777" w:rsidR="00086604" w:rsidRDefault="00086604" w:rsidP="004258FA">
      <w:pPr>
        <w:rPr>
          <w:sz w:val="36"/>
          <w:szCs w:val="36"/>
          <w:lang w:val="en-US"/>
        </w:rPr>
      </w:pPr>
      <w:r>
        <w:rPr>
          <w:sz w:val="36"/>
          <w:szCs w:val="36"/>
          <w:lang w:val="en-US"/>
        </w:rPr>
        <w:t xml:space="preserve"> </w:t>
      </w:r>
      <w:r w:rsidR="004258FA">
        <w:rPr>
          <w:sz w:val="36"/>
          <w:szCs w:val="36"/>
          <w:lang w:val="en-US"/>
        </w:rPr>
        <w:t>Robot</w:t>
      </w:r>
      <w:r>
        <w:rPr>
          <w:sz w:val="36"/>
          <w:szCs w:val="36"/>
          <w:lang w:val="en-US"/>
        </w:rPr>
        <w:t>s</w:t>
      </w:r>
      <w:r w:rsidR="004258FA">
        <w:rPr>
          <w:sz w:val="36"/>
          <w:szCs w:val="36"/>
          <w:lang w:val="en-US"/>
        </w:rPr>
        <w:t xml:space="preserve"> </w:t>
      </w:r>
      <w:r>
        <w:rPr>
          <w:sz w:val="36"/>
          <w:szCs w:val="36"/>
          <w:lang w:val="en-US"/>
        </w:rPr>
        <w:t>will help</w:t>
      </w:r>
      <w:r w:rsidR="004258FA">
        <w:rPr>
          <w:sz w:val="36"/>
          <w:szCs w:val="36"/>
          <w:lang w:val="en-US"/>
        </w:rPr>
        <w:t xml:space="preserve"> </w:t>
      </w:r>
      <w:r>
        <w:rPr>
          <w:sz w:val="36"/>
          <w:szCs w:val="36"/>
          <w:lang w:val="en-US"/>
        </w:rPr>
        <w:t>to do difficult things which people can’t do. Work will be easier and more friendly to people. More time they will spend with their families. That will be great!</w:t>
      </w:r>
    </w:p>
    <w:p w14:paraId="2840FF34" w14:textId="77777777" w:rsidR="00086604" w:rsidRDefault="00117AAD" w:rsidP="004258FA">
      <w:r>
        <w:rPr>
          <w:noProof/>
        </w:rPr>
        <w:pict w14:anchorId="31782D19">
          <v:shape id="Slika 12" o:spid="_x0000_s1035" type="#_x0000_t75" alt="https://encrypted-tbn3.gstatic.com/images?q=tbn:ANd9GcR1PsxiQUxsBVIYMvaNVHMSuBI0SGPSFtkv7cQP4sKE7oygPIX5bQ" style="position:absolute;margin-left:201.4pt;margin-top:107.75pt;width:141.75pt;height:199.5pt;z-index:-251655168;visibility:visible">
            <v:imagedata r:id="rId11" o:title="ANd9GcR1PsxiQUxsBVIYMvaNVHMSuBI0SGPSFtkv7cQP4sKE7oygPIX5bQ"/>
          </v:shape>
        </w:pict>
      </w:r>
      <w:r>
        <w:rPr>
          <w:noProof/>
        </w:rPr>
        <w:pict w14:anchorId="6A66D4B2">
          <v:shape id="Slika 2" o:spid="_x0000_s1034" type="#_x0000_t75" alt="https://encrypted-tbn3.gstatic.com/images?q=tbn:ANd9GcRCgidaa-d5x9mcaJrtgr_MIllpzFPNs87xEeL4HXtuH5ALRX6m" style="position:absolute;margin-left:321.4pt;margin-top:307.25pt;width:174pt;height:162.75pt;z-index:-251656192;visibility:visible">
            <v:imagedata r:id="rId12" o:title="ANd9GcRCgidaa-d5x9mcaJrtgr_MIllpzFPNs87xEeL4HXtuH5ALRX6m"/>
          </v:shape>
        </w:pict>
      </w:r>
      <w:r>
        <w:rPr>
          <w:noProof/>
        </w:rPr>
        <w:pict w14:anchorId="05FAAED9">
          <v:shape id="Slika 1" o:spid="_x0000_s1033" type="#_x0000_t75" alt="https://encrypted-tbn3.gstatic.com/images?q=tbn:ANd9GcSKl8_OdFYiS7RlkCxRUsT9NB5Ji1tnTcLM7W4Q13nZVcyBUSL9" style="position:absolute;margin-left:-20.6pt;margin-top:221pt;width:188.25pt;height:150.75pt;z-index:-251657216;visibility:visible">
            <v:imagedata r:id="rId13" o:title="ANd9GcSKl8_OdFYiS7RlkCxRUsT9NB5Ji1tnTcLM7W4Q13nZVcyBUSL9"/>
          </v:shape>
        </w:pict>
      </w:r>
      <w:r w:rsidR="00086604">
        <w:rPr>
          <w:sz w:val="36"/>
          <w:szCs w:val="36"/>
          <w:lang w:val="en-US"/>
        </w:rPr>
        <w:t xml:space="preserve"> Also housewives works very much today, but this will change. Wherever you will look, you’ll see the robots. They will </w:t>
      </w:r>
      <w:r w:rsidR="00C81EB4">
        <w:rPr>
          <w:sz w:val="36"/>
          <w:szCs w:val="36"/>
          <w:lang w:val="en-US"/>
        </w:rPr>
        <w:t>cook</w:t>
      </w:r>
      <w:r w:rsidR="00086604">
        <w:rPr>
          <w:sz w:val="36"/>
          <w:szCs w:val="36"/>
          <w:lang w:val="en-US"/>
        </w:rPr>
        <w:t xml:space="preserve"> and </w:t>
      </w:r>
      <w:r w:rsidR="00C81EB4">
        <w:rPr>
          <w:sz w:val="36"/>
          <w:szCs w:val="36"/>
          <w:lang w:val="en-US"/>
        </w:rPr>
        <w:t>clean the</w:t>
      </w:r>
      <w:r w:rsidR="00086604">
        <w:rPr>
          <w:sz w:val="36"/>
          <w:szCs w:val="36"/>
          <w:lang w:val="en-US"/>
        </w:rPr>
        <w:t xml:space="preserve"> </w:t>
      </w:r>
      <w:r w:rsidR="00C81EB4">
        <w:rPr>
          <w:sz w:val="36"/>
          <w:szCs w:val="36"/>
          <w:lang w:val="en-US"/>
        </w:rPr>
        <w:t>house</w:t>
      </w:r>
      <w:r w:rsidR="00086604">
        <w:rPr>
          <w:sz w:val="36"/>
          <w:szCs w:val="36"/>
          <w:lang w:val="en-US"/>
        </w:rPr>
        <w:t>.</w:t>
      </w:r>
      <w:r w:rsidR="00C81EB4">
        <w:rPr>
          <w:sz w:val="36"/>
          <w:szCs w:val="36"/>
          <w:lang w:val="en-US"/>
        </w:rPr>
        <w:t xml:space="preserve"> I hope they will clean my room. This would be awesome!</w:t>
      </w:r>
      <w:r w:rsidR="00C81EB4" w:rsidRPr="00C81EB4">
        <w:t xml:space="preserve"> </w:t>
      </w:r>
    </w:p>
    <w:p w14:paraId="608B3EBD" w14:textId="77777777" w:rsidR="00C81EB4" w:rsidRDefault="00C81EB4" w:rsidP="004258FA"/>
    <w:p w14:paraId="58F2B220" w14:textId="77777777" w:rsidR="00C81EB4" w:rsidRDefault="00C81EB4" w:rsidP="004258FA"/>
    <w:p w14:paraId="71A84AD1" w14:textId="77777777" w:rsidR="00C81EB4" w:rsidRDefault="00C81EB4" w:rsidP="004258FA"/>
    <w:p w14:paraId="604B21EB" w14:textId="77777777" w:rsidR="00C81EB4" w:rsidRDefault="00C81EB4" w:rsidP="004258FA"/>
    <w:p w14:paraId="3D612716" w14:textId="77777777" w:rsidR="00C81EB4" w:rsidRDefault="00C81EB4" w:rsidP="004258FA"/>
    <w:p w14:paraId="5325545A" w14:textId="77777777" w:rsidR="00C81EB4" w:rsidRDefault="00C81EB4" w:rsidP="004258FA"/>
    <w:p w14:paraId="5A21E6F9" w14:textId="77777777" w:rsidR="00C81EB4" w:rsidRDefault="00C81EB4" w:rsidP="004258FA"/>
    <w:p w14:paraId="61A6B5F9" w14:textId="77777777" w:rsidR="00C81EB4" w:rsidRDefault="00C81EB4" w:rsidP="004258FA"/>
    <w:p w14:paraId="539FF14A" w14:textId="77777777" w:rsidR="00C81EB4" w:rsidRDefault="00C81EB4" w:rsidP="004258FA"/>
    <w:p w14:paraId="39F889F0" w14:textId="77777777" w:rsidR="00C81EB4" w:rsidRDefault="00C81EB4" w:rsidP="004258FA"/>
    <w:p w14:paraId="0ED07ECD" w14:textId="77777777" w:rsidR="00C81EB4" w:rsidRDefault="00C81EB4" w:rsidP="004258FA"/>
    <w:p w14:paraId="6F9D444E" w14:textId="77777777" w:rsidR="00C81EB4" w:rsidRDefault="00C81EB4" w:rsidP="004258FA"/>
    <w:p w14:paraId="7F524943" w14:textId="77777777" w:rsidR="00C81EB4" w:rsidRPr="008A2969" w:rsidRDefault="00C81EB4" w:rsidP="00C81EB4">
      <w:pPr>
        <w:jc w:val="center"/>
        <w:rPr>
          <w:b/>
          <w:spacing w:val="60"/>
          <w:sz w:val="52"/>
          <w:szCs w:val="52"/>
          <w:lang w:val="en-US"/>
        </w:rPr>
      </w:pPr>
      <w:r w:rsidRPr="008A2969">
        <w:rPr>
          <w:b/>
          <w:spacing w:val="60"/>
          <w:sz w:val="52"/>
          <w:szCs w:val="52"/>
          <w:lang w:val="en-US"/>
        </w:rPr>
        <w:t>SPORT</w:t>
      </w:r>
    </w:p>
    <w:p w14:paraId="12D182F5" w14:textId="77777777" w:rsidR="00C81EB4" w:rsidRPr="008A2969" w:rsidRDefault="00C81EB4" w:rsidP="00C81EB4">
      <w:pPr>
        <w:jc w:val="center"/>
        <w:rPr>
          <w:b/>
          <w:spacing w:val="60"/>
          <w:sz w:val="52"/>
          <w:szCs w:val="52"/>
          <w:lang w:val="en-US"/>
        </w:rPr>
      </w:pPr>
    </w:p>
    <w:p w14:paraId="0A99AEF9" w14:textId="77777777" w:rsidR="00C81EB4" w:rsidRDefault="00C81EB4" w:rsidP="00C81EB4">
      <w:pPr>
        <w:rPr>
          <w:sz w:val="36"/>
          <w:szCs w:val="36"/>
          <w:lang w:val="en-US"/>
        </w:rPr>
      </w:pPr>
      <w:r>
        <w:rPr>
          <w:sz w:val="36"/>
          <w:szCs w:val="36"/>
          <w:lang w:val="en-US"/>
        </w:rPr>
        <w:t xml:space="preserve"> I think sports won’t be the same in the future like we know them today. Also today sports are fantastic but the future sports it will be more than that.</w:t>
      </w:r>
    </w:p>
    <w:p w14:paraId="44DA4240" w14:textId="77777777" w:rsidR="004F0F1E" w:rsidRDefault="00117AAD" w:rsidP="00C81EB4">
      <w:r>
        <w:rPr>
          <w:noProof/>
        </w:rPr>
        <w:pict w14:anchorId="7D1269CF">
          <v:shape id="Slika 14" o:spid="_x0000_s1032" type="#_x0000_t75" alt="http://stuffpoint.com/xbox-live/image/thumb/21103-xbox-live-xbox720controller.jpg" style="position:absolute;margin-left:243.4pt;margin-top:388.55pt;width:225pt;height:150pt;z-index:-251653120;visibility:visible">
            <v:imagedata r:id="rId14" o:title="21103-xbox-live-xbox720controller"/>
          </v:shape>
        </w:pict>
      </w:r>
      <w:r>
        <w:rPr>
          <w:noProof/>
        </w:rPr>
        <w:pict w14:anchorId="46722621">
          <v:shape id="Slika 13" o:spid="_x0000_s1031" type="#_x0000_t75" alt="https://encrypted-tbn1.gstatic.com/images?q=tbn:ANd9GcR4GJeQHKUaTG5aylp6uPDehURm0XDSRYrbf6R4oobKfCi6E4xJ" style="position:absolute;margin-left:-25.1pt;margin-top:189.8pt;width:290.25pt;height:194.9pt;z-index:-251654144;visibility:visible">
            <v:imagedata r:id="rId15" o:title="ANd9GcR4GJeQHKUaTG5aylp6uPDehURm0XDSRYrbf6R4oobKfCi6E4xJ"/>
          </v:shape>
        </w:pict>
      </w:r>
      <w:r w:rsidR="00C81EB4">
        <w:rPr>
          <w:sz w:val="36"/>
          <w:szCs w:val="36"/>
          <w:lang w:val="en-US"/>
        </w:rPr>
        <w:t xml:space="preserve"> If you will have a wish for some sport, you won’t need to go to sports centers or something like that. You will simply </w:t>
      </w:r>
      <w:r w:rsidR="004F0F1E">
        <w:rPr>
          <w:sz w:val="36"/>
          <w:szCs w:val="36"/>
          <w:lang w:val="en-US"/>
        </w:rPr>
        <w:t>click on the button and in front of your face will appear virtual world. In this world it will be possible do all sports which exist in the world. You will stay at home and do your exercise.</w:t>
      </w:r>
      <w:r w:rsidR="001B26F5">
        <w:rPr>
          <w:sz w:val="36"/>
          <w:szCs w:val="36"/>
          <w:lang w:val="en-US"/>
        </w:rPr>
        <w:t xml:space="preserve"> We will</w:t>
      </w:r>
      <w:r w:rsidR="004F0F1E">
        <w:rPr>
          <w:sz w:val="36"/>
          <w:szCs w:val="36"/>
          <w:lang w:val="en-US"/>
        </w:rPr>
        <w:t xml:space="preserve"> use strange accessories for some sports.</w:t>
      </w:r>
      <w:r w:rsidR="00233923" w:rsidRPr="00233923">
        <w:t xml:space="preserve"> </w:t>
      </w:r>
    </w:p>
    <w:p w14:paraId="042C6925" w14:textId="77777777" w:rsidR="001B26F5" w:rsidRDefault="001B26F5" w:rsidP="00C81EB4"/>
    <w:p w14:paraId="36CA6664" w14:textId="77777777" w:rsidR="001B26F5" w:rsidRDefault="001B26F5" w:rsidP="00C81EB4"/>
    <w:p w14:paraId="0DC6DBC7" w14:textId="77777777" w:rsidR="001B26F5" w:rsidRDefault="001B26F5" w:rsidP="00C81EB4"/>
    <w:p w14:paraId="20EA25C8" w14:textId="77777777" w:rsidR="001B26F5" w:rsidRDefault="001B26F5" w:rsidP="00C81EB4"/>
    <w:p w14:paraId="51B81DE1" w14:textId="77777777" w:rsidR="001B26F5" w:rsidRDefault="001B26F5" w:rsidP="00C81EB4"/>
    <w:p w14:paraId="1F5F31BC" w14:textId="77777777" w:rsidR="001B26F5" w:rsidRDefault="001B26F5" w:rsidP="00C81EB4"/>
    <w:p w14:paraId="2203A97A" w14:textId="77777777" w:rsidR="001B26F5" w:rsidRDefault="001B26F5" w:rsidP="00C81EB4"/>
    <w:p w14:paraId="01897F4C" w14:textId="77777777" w:rsidR="001B26F5" w:rsidRDefault="001B26F5" w:rsidP="00C81EB4"/>
    <w:p w14:paraId="12E52F26" w14:textId="77777777" w:rsidR="001B26F5" w:rsidRDefault="001B26F5" w:rsidP="00C81EB4"/>
    <w:p w14:paraId="7D4E828B" w14:textId="77777777" w:rsidR="001B26F5" w:rsidRDefault="001B26F5" w:rsidP="00C81EB4"/>
    <w:p w14:paraId="47F30D9D" w14:textId="77777777" w:rsidR="001B26F5" w:rsidRDefault="001B26F5" w:rsidP="00C81EB4"/>
    <w:p w14:paraId="525E0CB0" w14:textId="77777777" w:rsidR="00CD0BD3" w:rsidRPr="008A2969" w:rsidRDefault="00CD0BD3">
      <w:pPr>
        <w:rPr>
          <w:b/>
          <w:spacing w:val="60"/>
          <w:sz w:val="52"/>
          <w:szCs w:val="52"/>
          <w:lang w:val="en-US"/>
        </w:rPr>
      </w:pPr>
    </w:p>
    <w:p w14:paraId="7D198ECE" w14:textId="77777777" w:rsidR="00CD0BD3" w:rsidRPr="008A2969" w:rsidRDefault="00CD0BD3" w:rsidP="00CD0BD3">
      <w:pPr>
        <w:jc w:val="center"/>
        <w:rPr>
          <w:b/>
          <w:spacing w:val="60"/>
          <w:sz w:val="52"/>
          <w:szCs w:val="52"/>
          <w:lang w:val="en-US"/>
        </w:rPr>
      </w:pPr>
      <w:r w:rsidRPr="008A2969">
        <w:rPr>
          <w:b/>
          <w:spacing w:val="60"/>
          <w:sz w:val="52"/>
          <w:szCs w:val="52"/>
          <w:lang w:val="en-US"/>
        </w:rPr>
        <w:t>HOLIDAYS</w:t>
      </w:r>
    </w:p>
    <w:p w14:paraId="588870FE" w14:textId="77777777" w:rsidR="00CD0BD3" w:rsidRPr="008A2969" w:rsidRDefault="00CD0BD3" w:rsidP="00CD0BD3">
      <w:pPr>
        <w:jc w:val="center"/>
        <w:rPr>
          <w:b/>
          <w:spacing w:val="60"/>
          <w:sz w:val="52"/>
          <w:szCs w:val="52"/>
          <w:lang w:val="en-US"/>
        </w:rPr>
      </w:pPr>
    </w:p>
    <w:p w14:paraId="0563995E" w14:textId="77777777" w:rsidR="00CD0BD3" w:rsidRDefault="00CD0BD3" w:rsidP="00CD0BD3">
      <w:pPr>
        <w:rPr>
          <w:sz w:val="36"/>
          <w:szCs w:val="36"/>
          <w:lang w:val="en-US"/>
        </w:rPr>
      </w:pPr>
      <w:r>
        <w:rPr>
          <w:lang w:val="en-US"/>
        </w:rPr>
        <w:t xml:space="preserve"> </w:t>
      </w:r>
      <w:r>
        <w:rPr>
          <w:sz w:val="36"/>
          <w:szCs w:val="36"/>
          <w:lang w:val="en-US"/>
        </w:rPr>
        <w:t>Holidays in future will be much different like today. We’ll go to the other planets or galaxies. At first that kind of holidays will be really expensive, but then will be more and cheaper.</w:t>
      </w:r>
    </w:p>
    <w:p w14:paraId="58FF5D80" w14:textId="77777777" w:rsidR="00CD0BD3" w:rsidRPr="00CD0BD3" w:rsidRDefault="00CD0BD3" w:rsidP="00E7473F">
      <w:pPr>
        <w:ind w:left="708" w:hanging="708"/>
      </w:pPr>
      <w:r>
        <w:rPr>
          <w:sz w:val="36"/>
          <w:szCs w:val="36"/>
          <w:lang w:val="en-US"/>
        </w:rPr>
        <w:t>All people like holiday</w:t>
      </w:r>
      <w:r w:rsidR="00E7473F">
        <w:rPr>
          <w:sz w:val="36"/>
          <w:szCs w:val="36"/>
          <w:lang w:val="en-US"/>
        </w:rPr>
        <w:t xml:space="preserve">s. After some time we will take </w:t>
      </w:r>
      <w:r>
        <w:rPr>
          <w:sz w:val="36"/>
          <w:szCs w:val="36"/>
          <w:lang w:val="en-US"/>
        </w:rPr>
        <w:t>holidays in space. Like we go to hotel now, later we can go to SPACE hotel. These will be on the surface of some planets. There you’ll get all the things you need on holidays. There you will go with space shuttle.</w:t>
      </w:r>
    </w:p>
    <w:p w14:paraId="57B2D3BC" w14:textId="77777777" w:rsidR="00CD0BD3" w:rsidRPr="008A2969" w:rsidRDefault="00117AAD" w:rsidP="001B26F5">
      <w:pPr>
        <w:jc w:val="center"/>
        <w:rPr>
          <w:b/>
          <w:spacing w:val="60"/>
          <w:sz w:val="52"/>
          <w:szCs w:val="52"/>
          <w:lang w:val="en-US"/>
        </w:rPr>
      </w:pPr>
      <w:r>
        <w:rPr>
          <w:noProof/>
        </w:rPr>
        <w:pict w14:anchorId="242DAA9D">
          <v:shape id="Slika 15" o:spid="_x0000_s1030" type="#_x0000_t75" alt="http://images.nationalgeographic.com/wpf/media-live/photos/000/011/cache/shuttle-ferry-atlantis_1199_600x450.jpg" style="position:absolute;left:0;text-align:left;margin-left:62.65pt;margin-top:12.2pt;width:450pt;height:337.5pt;z-index:-251652096;visibility:visible">
            <v:imagedata r:id="rId16" o:title="shuttle-ferry-atlantis_1199_600x450"/>
          </v:shape>
        </w:pict>
      </w:r>
    </w:p>
    <w:p w14:paraId="0271C425" w14:textId="77777777" w:rsidR="00CD0BD3" w:rsidRPr="008A2969" w:rsidRDefault="00117AAD" w:rsidP="00CD0BD3">
      <w:pPr>
        <w:jc w:val="center"/>
        <w:rPr>
          <w:b/>
          <w:spacing w:val="60"/>
          <w:sz w:val="52"/>
          <w:szCs w:val="52"/>
          <w:lang w:val="en-US"/>
        </w:rPr>
      </w:pPr>
      <w:r>
        <w:rPr>
          <w:noProof/>
        </w:rPr>
        <w:pict w14:anchorId="06F70EB9">
          <v:shape id="Slika 16" o:spid="_x0000_s1029" type="#_x0000_t75" alt="http://newspaper.li/static/b6c48be07fb611f1b6eaad6489b5d67e.jpg" style="position:absolute;left:0;text-align:left;margin-left:-61.1pt;margin-top:172.65pt;width:274.5pt;height:219.55pt;z-index:251649024;visibility:visible">
            <v:imagedata r:id="rId17" o:title="b6c48be07fb611f1b6eaad6489b5d67e"/>
          </v:shape>
        </w:pict>
      </w:r>
      <w:r w:rsidR="00CD0BD3" w:rsidRPr="008A2969">
        <w:rPr>
          <w:b/>
          <w:spacing w:val="60"/>
          <w:sz w:val="52"/>
          <w:szCs w:val="52"/>
          <w:lang w:val="en-US"/>
        </w:rPr>
        <w:br w:type="page"/>
        <w:t>MY FUTURE</w:t>
      </w:r>
    </w:p>
    <w:p w14:paraId="617E61AF" w14:textId="77777777" w:rsidR="00CD0BD3" w:rsidRPr="008A2969" w:rsidRDefault="00CD0BD3" w:rsidP="00CD0BD3">
      <w:pPr>
        <w:jc w:val="center"/>
        <w:rPr>
          <w:b/>
          <w:spacing w:val="60"/>
          <w:sz w:val="52"/>
          <w:szCs w:val="52"/>
          <w:lang w:val="en-US"/>
        </w:rPr>
      </w:pPr>
    </w:p>
    <w:p w14:paraId="487650CA" w14:textId="77777777" w:rsidR="003A6844" w:rsidRDefault="00CD0BD3" w:rsidP="00392835">
      <w:pPr>
        <w:rPr>
          <w:sz w:val="36"/>
          <w:szCs w:val="36"/>
          <w:lang w:val="en-US"/>
        </w:rPr>
      </w:pPr>
      <w:r>
        <w:rPr>
          <w:sz w:val="36"/>
          <w:szCs w:val="36"/>
        </w:rPr>
        <w:t xml:space="preserve"> </w:t>
      </w:r>
      <w:r w:rsidRPr="00CD0BD3">
        <w:rPr>
          <w:sz w:val="36"/>
          <w:szCs w:val="36"/>
          <w:lang w:val="en-US"/>
        </w:rPr>
        <w:t>I'm young</w:t>
      </w:r>
      <w:r>
        <w:rPr>
          <w:sz w:val="36"/>
          <w:szCs w:val="36"/>
          <w:lang w:val="en-US"/>
        </w:rPr>
        <w:t xml:space="preserve"> </w:t>
      </w:r>
      <w:r w:rsidRPr="00CD0BD3">
        <w:rPr>
          <w:sz w:val="36"/>
          <w:szCs w:val="36"/>
          <w:lang w:val="en-US"/>
        </w:rPr>
        <w:t>and</w:t>
      </w:r>
      <w:r>
        <w:rPr>
          <w:sz w:val="36"/>
          <w:szCs w:val="36"/>
          <w:lang w:val="en-US"/>
        </w:rPr>
        <w:t xml:space="preserve"> I don’t know really jet what I want to be. I like work with computers and I hope I’ll find a job where I can fixed it or where I will develop programs and computer games. I wish I’ll find a </w:t>
      </w:r>
      <w:r w:rsidR="00392835">
        <w:rPr>
          <w:sz w:val="36"/>
          <w:szCs w:val="36"/>
          <w:lang w:val="en-US"/>
        </w:rPr>
        <w:t>nice;</w:t>
      </w:r>
      <w:r>
        <w:rPr>
          <w:sz w:val="36"/>
          <w:szCs w:val="36"/>
          <w:lang w:val="en-US"/>
        </w:rPr>
        <w:t xml:space="preserve"> </w:t>
      </w:r>
      <w:r w:rsidR="00392835">
        <w:rPr>
          <w:sz w:val="36"/>
          <w:szCs w:val="36"/>
          <w:lang w:val="en-US"/>
        </w:rPr>
        <w:t xml:space="preserve">smile and </w:t>
      </w:r>
      <w:r>
        <w:rPr>
          <w:sz w:val="36"/>
          <w:szCs w:val="36"/>
          <w:lang w:val="en-US"/>
        </w:rPr>
        <w:t xml:space="preserve">friendly </w:t>
      </w:r>
      <w:r w:rsidR="00392835">
        <w:rPr>
          <w:sz w:val="36"/>
          <w:szCs w:val="36"/>
          <w:lang w:val="en-US"/>
        </w:rPr>
        <w:t>woman and I’ll marry her. I want she will give me children. We will live in Slovenia probably in Maribor</w:t>
      </w:r>
      <w:r w:rsidR="0017057F">
        <w:rPr>
          <w:sz w:val="36"/>
          <w:szCs w:val="36"/>
          <w:lang w:val="en-US"/>
        </w:rPr>
        <w:t>. I wish my family will be happy.</w:t>
      </w:r>
    </w:p>
    <w:p w14:paraId="7E063A88" w14:textId="77777777" w:rsidR="00CD0BD3" w:rsidRPr="008A2969" w:rsidRDefault="00117AAD">
      <w:pPr>
        <w:rPr>
          <w:b/>
          <w:spacing w:val="60"/>
          <w:sz w:val="52"/>
          <w:szCs w:val="52"/>
          <w:lang w:val="en-US"/>
        </w:rPr>
      </w:pPr>
      <w:r>
        <w:rPr>
          <w:noProof/>
        </w:rPr>
        <w:pict w14:anchorId="4EFC7FD6">
          <v:shape id="Slika 17" o:spid="_x0000_s1028" type="#_x0000_t75" alt="http://www.myfuture.edu.au/images/myguide/homeMan.gif" style="position:absolute;margin-left:-35.6pt;margin-top:24pt;width:254.25pt;height:269.75pt;rotation:1644885fd;z-index:-251651072;visibility:visible">
            <v:imagedata r:id="rId18" o:title="homeMan"/>
          </v:shape>
        </w:pict>
      </w:r>
    </w:p>
    <w:p w14:paraId="50007BDA" w14:textId="77777777" w:rsidR="00267CB9" w:rsidRDefault="00117AAD" w:rsidP="001B26F5">
      <w:pPr>
        <w:rPr>
          <w:sz w:val="36"/>
          <w:szCs w:val="36"/>
          <w:lang w:val="en-US"/>
        </w:rPr>
      </w:pPr>
      <w:r>
        <w:rPr>
          <w:noProof/>
        </w:rPr>
        <w:pict w14:anchorId="47C10A29">
          <v:shape id="Slika 18" o:spid="_x0000_s1027" type="#_x0000_t75" alt="https://encrypted-tbn0.gstatic.com/images?q=tbn:ANd9GcSvPgQ2UpxI9rD7rjxjflGJAB6XJoXuNzAe645cEHWHyX50TKgn" style="position:absolute;margin-left:205.15pt;margin-top:200.2pt;width:289.35pt;height:216.75pt;z-index:-251650048;visibility:visible">
            <v:imagedata r:id="rId19" o:title="ANd9GcSvPgQ2UpxI9rD7rjxjflGJAB6XJoXuNzAe645cEHWHyX50TKgn"/>
          </v:shape>
        </w:pict>
      </w:r>
    </w:p>
    <w:p w14:paraId="3D9C2B31" w14:textId="77777777" w:rsidR="003A6844" w:rsidRDefault="003A6844" w:rsidP="001B26F5">
      <w:pPr>
        <w:rPr>
          <w:sz w:val="36"/>
          <w:szCs w:val="36"/>
          <w:lang w:val="en-US"/>
        </w:rPr>
      </w:pPr>
    </w:p>
    <w:p w14:paraId="2B31DE34" w14:textId="77777777" w:rsidR="003A6844" w:rsidRDefault="003A6844" w:rsidP="001B26F5">
      <w:pPr>
        <w:rPr>
          <w:sz w:val="36"/>
          <w:szCs w:val="36"/>
          <w:lang w:val="en-US"/>
        </w:rPr>
      </w:pPr>
    </w:p>
    <w:p w14:paraId="33263DD8" w14:textId="77777777" w:rsidR="003A6844" w:rsidRDefault="003A6844" w:rsidP="001B26F5">
      <w:pPr>
        <w:rPr>
          <w:sz w:val="36"/>
          <w:szCs w:val="36"/>
          <w:lang w:val="en-US"/>
        </w:rPr>
      </w:pPr>
    </w:p>
    <w:p w14:paraId="5D1F4FD9" w14:textId="77777777" w:rsidR="003A6844" w:rsidRDefault="003A6844" w:rsidP="001B26F5">
      <w:pPr>
        <w:rPr>
          <w:sz w:val="36"/>
          <w:szCs w:val="36"/>
          <w:lang w:val="en-US"/>
        </w:rPr>
      </w:pPr>
    </w:p>
    <w:p w14:paraId="15472382" w14:textId="77777777" w:rsidR="003A6844" w:rsidRDefault="003A6844" w:rsidP="001B26F5">
      <w:pPr>
        <w:rPr>
          <w:sz w:val="36"/>
          <w:szCs w:val="36"/>
          <w:lang w:val="en-US"/>
        </w:rPr>
      </w:pPr>
    </w:p>
    <w:p w14:paraId="6529E660" w14:textId="77777777" w:rsidR="003A6844" w:rsidRDefault="003A6844" w:rsidP="001B26F5">
      <w:pPr>
        <w:rPr>
          <w:sz w:val="36"/>
          <w:szCs w:val="36"/>
          <w:lang w:val="en-US"/>
        </w:rPr>
      </w:pPr>
    </w:p>
    <w:p w14:paraId="1377DAE7" w14:textId="77777777" w:rsidR="003A6844" w:rsidRDefault="003A6844" w:rsidP="001B26F5">
      <w:pPr>
        <w:rPr>
          <w:sz w:val="36"/>
          <w:szCs w:val="36"/>
          <w:lang w:val="en-US"/>
        </w:rPr>
      </w:pPr>
    </w:p>
    <w:p w14:paraId="78158437" w14:textId="77777777" w:rsidR="003A6844" w:rsidRDefault="003A6844" w:rsidP="001B26F5">
      <w:pPr>
        <w:rPr>
          <w:sz w:val="36"/>
          <w:szCs w:val="36"/>
          <w:lang w:val="en-US"/>
        </w:rPr>
      </w:pPr>
    </w:p>
    <w:p w14:paraId="6C7E29F0" w14:textId="77777777" w:rsidR="003A6844" w:rsidRDefault="003A6844" w:rsidP="001B26F5">
      <w:pPr>
        <w:rPr>
          <w:sz w:val="36"/>
          <w:szCs w:val="36"/>
          <w:lang w:val="en-US"/>
        </w:rPr>
      </w:pPr>
    </w:p>
    <w:p w14:paraId="3F1BD50C" w14:textId="20807578" w:rsidR="003A6844" w:rsidRPr="001B26F5" w:rsidRDefault="003A6844" w:rsidP="001B26F5">
      <w:pPr>
        <w:rPr>
          <w:sz w:val="36"/>
          <w:szCs w:val="36"/>
          <w:lang w:val="en-US"/>
        </w:rPr>
      </w:pPr>
    </w:p>
    <w:sectPr w:rsidR="003A6844" w:rsidRPr="001B26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014C1F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alt="https://encrypted-tbn2.gstatic.com/images?q=tbn:ANd9GcQqcW-JeR-MRzkNKul9yYL6BL4QR80DZQG3XHvyKrJDE4r5Mwa_rw" style="width:200.1pt;height:142.15pt;visibility:visible" o:bullet="t">
        <v:imagedata r:id="rId1" o:title="ANd9GcQqcW-JeR-MRzkNKul9yYL6BL4QR80DZQG3XHvyKrJDE4r5Mwa_rw"/>
      </v:shape>
    </w:pict>
  </w:numPicBullet>
  <w:abstractNum w:abstractNumId="0" w15:restartNumberingAfterBreak="0">
    <w:nsid w:val="320058E9"/>
    <w:multiLevelType w:val="hybridMultilevel"/>
    <w:tmpl w:val="4E26842C"/>
    <w:lvl w:ilvl="0" w:tplc="00842300">
      <w:start w:val="1"/>
      <w:numFmt w:val="bullet"/>
      <w:lvlText w:val=""/>
      <w:lvlPicBulletId w:val="0"/>
      <w:lvlJc w:val="left"/>
      <w:pPr>
        <w:tabs>
          <w:tab w:val="num" w:pos="6881"/>
        </w:tabs>
        <w:ind w:left="6881" w:hanging="360"/>
      </w:pPr>
      <w:rPr>
        <w:rFonts w:ascii="Symbol" w:hAnsi="Symbol" w:hint="default"/>
      </w:rPr>
    </w:lvl>
    <w:lvl w:ilvl="1" w:tplc="0832BAAE" w:tentative="1">
      <w:start w:val="1"/>
      <w:numFmt w:val="bullet"/>
      <w:lvlText w:val=""/>
      <w:lvlJc w:val="left"/>
      <w:pPr>
        <w:tabs>
          <w:tab w:val="num" w:pos="7601"/>
        </w:tabs>
        <w:ind w:left="7601" w:hanging="360"/>
      </w:pPr>
      <w:rPr>
        <w:rFonts w:ascii="Symbol" w:hAnsi="Symbol" w:hint="default"/>
      </w:rPr>
    </w:lvl>
    <w:lvl w:ilvl="2" w:tplc="26BAF898" w:tentative="1">
      <w:start w:val="1"/>
      <w:numFmt w:val="bullet"/>
      <w:lvlText w:val=""/>
      <w:lvlJc w:val="left"/>
      <w:pPr>
        <w:tabs>
          <w:tab w:val="num" w:pos="8321"/>
        </w:tabs>
        <w:ind w:left="8321" w:hanging="360"/>
      </w:pPr>
      <w:rPr>
        <w:rFonts w:ascii="Symbol" w:hAnsi="Symbol" w:hint="default"/>
      </w:rPr>
    </w:lvl>
    <w:lvl w:ilvl="3" w:tplc="9CC6C5AA" w:tentative="1">
      <w:start w:val="1"/>
      <w:numFmt w:val="bullet"/>
      <w:lvlText w:val=""/>
      <w:lvlJc w:val="left"/>
      <w:pPr>
        <w:tabs>
          <w:tab w:val="num" w:pos="9041"/>
        </w:tabs>
        <w:ind w:left="9041" w:hanging="360"/>
      </w:pPr>
      <w:rPr>
        <w:rFonts w:ascii="Symbol" w:hAnsi="Symbol" w:hint="default"/>
      </w:rPr>
    </w:lvl>
    <w:lvl w:ilvl="4" w:tplc="B8227C26" w:tentative="1">
      <w:start w:val="1"/>
      <w:numFmt w:val="bullet"/>
      <w:lvlText w:val=""/>
      <w:lvlJc w:val="left"/>
      <w:pPr>
        <w:tabs>
          <w:tab w:val="num" w:pos="9761"/>
        </w:tabs>
        <w:ind w:left="9761" w:hanging="360"/>
      </w:pPr>
      <w:rPr>
        <w:rFonts w:ascii="Symbol" w:hAnsi="Symbol" w:hint="default"/>
      </w:rPr>
    </w:lvl>
    <w:lvl w:ilvl="5" w:tplc="1D4C6E96" w:tentative="1">
      <w:start w:val="1"/>
      <w:numFmt w:val="bullet"/>
      <w:lvlText w:val=""/>
      <w:lvlJc w:val="left"/>
      <w:pPr>
        <w:tabs>
          <w:tab w:val="num" w:pos="10481"/>
        </w:tabs>
        <w:ind w:left="10481" w:hanging="360"/>
      </w:pPr>
      <w:rPr>
        <w:rFonts w:ascii="Symbol" w:hAnsi="Symbol" w:hint="default"/>
      </w:rPr>
    </w:lvl>
    <w:lvl w:ilvl="6" w:tplc="F010462A" w:tentative="1">
      <w:start w:val="1"/>
      <w:numFmt w:val="bullet"/>
      <w:lvlText w:val=""/>
      <w:lvlJc w:val="left"/>
      <w:pPr>
        <w:tabs>
          <w:tab w:val="num" w:pos="11201"/>
        </w:tabs>
        <w:ind w:left="11201" w:hanging="360"/>
      </w:pPr>
      <w:rPr>
        <w:rFonts w:ascii="Symbol" w:hAnsi="Symbol" w:hint="default"/>
      </w:rPr>
    </w:lvl>
    <w:lvl w:ilvl="7" w:tplc="2732F116" w:tentative="1">
      <w:start w:val="1"/>
      <w:numFmt w:val="bullet"/>
      <w:lvlText w:val=""/>
      <w:lvlJc w:val="left"/>
      <w:pPr>
        <w:tabs>
          <w:tab w:val="num" w:pos="11921"/>
        </w:tabs>
        <w:ind w:left="11921" w:hanging="360"/>
      </w:pPr>
      <w:rPr>
        <w:rFonts w:ascii="Symbol" w:hAnsi="Symbol" w:hint="default"/>
      </w:rPr>
    </w:lvl>
    <w:lvl w:ilvl="8" w:tplc="70C81BBE" w:tentative="1">
      <w:start w:val="1"/>
      <w:numFmt w:val="bullet"/>
      <w:lvlText w:val=""/>
      <w:lvlJc w:val="left"/>
      <w:pPr>
        <w:tabs>
          <w:tab w:val="num" w:pos="12641"/>
        </w:tabs>
        <w:ind w:left="12641"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4745"/>
    <w:rsid w:val="00086604"/>
    <w:rsid w:val="00090B51"/>
    <w:rsid w:val="00117AAD"/>
    <w:rsid w:val="0017057F"/>
    <w:rsid w:val="001B26F5"/>
    <w:rsid w:val="00203C44"/>
    <w:rsid w:val="00233923"/>
    <w:rsid w:val="00267CB9"/>
    <w:rsid w:val="00392835"/>
    <w:rsid w:val="003A6844"/>
    <w:rsid w:val="003D4745"/>
    <w:rsid w:val="00402FD2"/>
    <w:rsid w:val="004258FA"/>
    <w:rsid w:val="004F0F1E"/>
    <w:rsid w:val="006015E0"/>
    <w:rsid w:val="006D7139"/>
    <w:rsid w:val="0073716D"/>
    <w:rsid w:val="0078721E"/>
    <w:rsid w:val="008A2969"/>
    <w:rsid w:val="009A5795"/>
    <w:rsid w:val="00B11E6A"/>
    <w:rsid w:val="00C81EB4"/>
    <w:rsid w:val="00CD0BD3"/>
    <w:rsid w:val="00D31DB9"/>
    <w:rsid w:val="00D63EEE"/>
    <w:rsid w:val="00E747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141D99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74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4745"/>
    <w:rPr>
      <w:rFonts w:ascii="Tahoma" w:hAnsi="Tahoma" w:cs="Tahoma"/>
      <w:sz w:val="16"/>
      <w:szCs w:val="16"/>
    </w:rPr>
  </w:style>
  <w:style w:type="paragraph" w:styleId="ListParagraph">
    <w:name w:val="List Paragraph"/>
    <w:basedOn w:val="Normal"/>
    <w:uiPriority w:val="34"/>
    <w:qFormat/>
    <w:rsid w:val="003D4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2019-05-23T10:48:00Z</dcterms:created>
  <dcterms:modified xsi:type="dcterms:W3CDTF">2019-05-23T10:48:00Z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