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602B" w14:textId="77777777" w:rsidR="005D5BAA" w:rsidRPr="008F79E7" w:rsidRDefault="00846300">
      <w:bookmarkStart w:id="0" w:name="_GoBack"/>
      <w:bookmarkEnd w:id="0"/>
      <w:r w:rsidRPr="008F79E7">
        <w:t>Hello!</w:t>
      </w:r>
    </w:p>
    <w:p w14:paraId="3D1346DB" w14:textId="77777777" w:rsidR="00846300" w:rsidRPr="008F79E7" w:rsidRDefault="00846300">
      <w:r w:rsidRPr="008F79E7">
        <w:t xml:space="preserve">We will </w:t>
      </w:r>
      <w:r w:rsidR="008A02AC" w:rsidRPr="008F79E7">
        <w:t>present</w:t>
      </w:r>
      <w:r w:rsidRPr="008F79E7">
        <w:t xml:space="preserve"> you our dream holidays. </w:t>
      </w:r>
    </w:p>
    <w:p w14:paraId="27920BC3" w14:textId="77777777" w:rsidR="00846300" w:rsidRPr="008F79E7" w:rsidRDefault="00846300">
      <w:r w:rsidRPr="008F79E7">
        <w:t>As of course for everybody else, for us too the best vacation is time without school.</w:t>
      </w:r>
    </w:p>
    <w:p w14:paraId="28DA0744" w14:textId="77777777" w:rsidR="00045EA2" w:rsidRPr="008F79E7" w:rsidRDefault="00045EA2">
      <w:r w:rsidRPr="008F79E7">
        <w:t>But It doesn't go like this.</w:t>
      </w:r>
    </w:p>
    <w:p w14:paraId="4F5583DC" w14:textId="77777777" w:rsidR="00045EA2" w:rsidRPr="008F79E7" w:rsidRDefault="00045EA2">
      <w:r w:rsidRPr="008F79E7">
        <w:t xml:space="preserve">Our dream holidays are a place with good music, nice beach, friendly people, beautiful landscape, so </w:t>
      </w:r>
      <w:r w:rsidR="008F79E7" w:rsidRPr="008F79E7">
        <w:t>everything</w:t>
      </w:r>
      <w:r w:rsidRPr="008F79E7">
        <w:t xml:space="preserve"> is relax.</w:t>
      </w:r>
    </w:p>
    <w:p w14:paraId="1EB065B1" w14:textId="77777777" w:rsidR="00045EA2" w:rsidRPr="008F79E7" w:rsidRDefault="00045EA2">
      <w:r w:rsidRPr="008F79E7">
        <w:t>And one of this places is Jamaica.</w:t>
      </w:r>
    </w:p>
    <w:p w14:paraId="7039F7D0" w14:textId="77777777" w:rsidR="00FD1344" w:rsidRPr="008F79E7" w:rsidRDefault="00045EA2">
      <w:r w:rsidRPr="008F79E7">
        <w:t xml:space="preserve">Jamaica is the biggest </w:t>
      </w:r>
      <w:r w:rsidR="008F79E7" w:rsidRPr="008F79E7">
        <w:t>Caribbean</w:t>
      </w:r>
      <w:r w:rsidRPr="008F79E7">
        <w:t xml:space="preserve"> island, It lies 150 km south </w:t>
      </w:r>
      <w:r w:rsidR="00FD1344" w:rsidRPr="008F79E7">
        <w:t>of Cuba. On the island is a tropical climate with the yearly temperature around 28°C.</w:t>
      </w:r>
    </w:p>
    <w:p w14:paraId="7AE4CF75" w14:textId="77777777" w:rsidR="00C3136D" w:rsidRPr="008F79E7" w:rsidRDefault="00FD1344" w:rsidP="00C3136D">
      <w:r w:rsidRPr="008F79E7">
        <w:t>On the island, as big as half of Slovenia(</w:t>
      </w:r>
      <w:r w:rsidR="00C3136D" w:rsidRPr="008F79E7">
        <w:t xml:space="preserve">10. 990 km₂) live more than two milions people. On the east of the Jamaica rise over 2000 meters high peaks Blue Mountains. On the biggest part of the island  is </w:t>
      </w:r>
      <w:r w:rsidR="008F79E7" w:rsidRPr="008F79E7">
        <w:t>dominating</w:t>
      </w:r>
      <w:r w:rsidR="00C3136D" w:rsidRPr="008F79E7">
        <w:t xml:space="preserve"> tropical vegetation only on the  most dry arias svetch </w:t>
      </w:r>
      <w:r w:rsidR="008F79E7" w:rsidRPr="008F79E7">
        <w:t>savannas</w:t>
      </w:r>
      <w:r w:rsidR="00C3136D" w:rsidRPr="008F79E7">
        <w:t xml:space="preserve"> with low  bushes and vare trees. </w:t>
      </w:r>
    </w:p>
    <w:p w14:paraId="36F7C719" w14:textId="77777777" w:rsidR="00C3136D" w:rsidRPr="008F79E7" w:rsidRDefault="00C3136D" w:rsidP="00C3136D">
      <w:r w:rsidRPr="008F79E7">
        <w:t>85% people in Jamaica have a beard and long hair with Dreadlocks.</w:t>
      </w:r>
    </w:p>
    <w:p w14:paraId="5A9DCCD8" w14:textId="77777777" w:rsidR="00C3136D" w:rsidRPr="008F79E7" w:rsidRDefault="00C3136D" w:rsidP="00C3136D">
      <w:r w:rsidRPr="008F79E7">
        <w:t>The ma</w:t>
      </w:r>
      <w:r w:rsidR="001F7224" w:rsidRPr="008F79E7">
        <w:t>jority of the people in Jamaica is Rastafarians.</w:t>
      </w:r>
    </w:p>
    <w:p w14:paraId="72C84E3C" w14:textId="77777777" w:rsidR="001F7224" w:rsidRPr="008F79E7" w:rsidRDefault="001F7224" w:rsidP="00C3136D">
      <w:r w:rsidRPr="008F79E7">
        <w:t xml:space="preserve">We chose Jamaica because of the big Bob Marley. Bob is the idol of many teenagers. A lot </w:t>
      </w:r>
      <w:r w:rsidR="008F79E7" w:rsidRPr="008F79E7">
        <w:t>of them</w:t>
      </w:r>
      <w:r w:rsidRPr="008F79E7">
        <w:t xml:space="preserve"> admire Rasta </w:t>
      </w:r>
      <w:r w:rsidRPr="008F79E7">
        <w:rPr>
          <w:b/>
          <w:color w:val="00CC00"/>
        </w:rPr>
        <w:t>co</w:t>
      </w:r>
      <w:r w:rsidRPr="008F79E7">
        <w:rPr>
          <w:b/>
          <w:color w:val="FEB80A"/>
        </w:rPr>
        <w:t>lo</w:t>
      </w:r>
      <w:r w:rsidRPr="008F79E7">
        <w:rPr>
          <w:b/>
          <w:color w:val="FF0000"/>
        </w:rPr>
        <w:t>rs</w:t>
      </w:r>
      <w:r w:rsidRPr="008F79E7">
        <w:t xml:space="preserve"> – </w:t>
      </w:r>
      <w:r w:rsidRPr="008F79E7">
        <w:rPr>
          <w:color w:val="00CC00"/>
        </w:rPr>
        <w:t>Green</w:t>
      </w:r>
      <w:r w:rsidRPr="008F79E7">
        <w:t xml:space="preserve">, </w:t>
      </w:r>
      <w:r w:rsidRPr="008F79E7">
        <w:rPr>
          <w:color w:val="FFFF00"/>
        </w:rPr>
        <w:t>yellow</w:t>
      </w:r>
      <w:r w:rsidRPr="008F79E7">
        <w:t xml:space="preserve"> and </w:t>
      </w:r>
      <w:r w:rsidRPr="008F79E7">
        <w:rPr>
          <w:color w:val="FF0000"/>
        </w:rPr>
        <w:t>re</w:t>
      </w:r>
      <w:r w:rsidR="008F79E7" w:rsidRPr="008F79E7">
        <w:rPr>
          <w:color w:val="FF0000"/>
        </w:rPr>
        <w:t>d.</w:t>
      </w:r>
    </w:p>
    <w:p w14:paraId="096E56DA" w14:textId="77777777" w:rsidR="001F7224" w:rsidRPr="008F79E7" w:rsidRDefault="001F7224" w:rsidP="00C3136D">
      <w:r w:rsidRPr="008F79E7">
        <w:t>Let us present you Bob shortly:</w:t>
      </w:r>
    </w:p>
    <w:p w14:paraId="690690D5" w14:textId="77777777" w:rsidR="001F7224" w:rsidRPr="008F79E7" w:rsidRDefault="001F7224" w:rsidP="00C3136D">
      <w:r w:rsidRPr="008F79E7">
        <w:t>Robert Nesta Marley (a real name of Bob Marley) was born 6. 2. 1945 on the Jamaican countryside – St. Ann</w:t>
      </w:r>
      <w:r w:rsidR="008F79E7" w:rsidRPr="008F79E7">
        <w:t>e's parish. He left home at the age of 14 of Kingston – to words his dreams – to become a musician.</w:t>
      </w:r>
    </w:p>
    <w:p w14:paraId="3BEF1897" w14:textId="77777777" w:rsidR="008F79E7" w:rsidRDefault="008F79E7" w:rsidP="00C3136D">
      <w:r w:rsidRPr="008F79E7">
        <w:t>He had a successful carrier</w:t>
      </w:r>
      <w:r>
        <w:t>.</w:t>
      </w:r>
    </w:p>
    <w:p w14:paraId="5E8F3132" w14:textId="77777777" w:rsidR="008F79E7" w:rsidRDefault="008F79E7" w:rsidP="00C3136D">
      <w:r>
        <w:t>Two of his greatest hits were a: Don’t worry, be happy and No women no cry.</w:t>
      </w:r>
    </w:p>
    <w:p w14:paraId="365F2AEC" w14:textId="77777777" w:rsidR="008F79E7" w:rsidRDefault="008F79E7" w:rsidP="00C3136D"/>
    <w:p w14:paraId="7BFE7ED1" w14:textId="77777777" w:rsidR="008F79E7" w:rsidRDefault="008F79E7" w:rsidP="00C3136D">
      <w:r>
        <w:t>Marley was also a good football player. He liked playing sports. He died of cancer 36 years old. He died a 11. 5. 1981.</w:t>
      </w:r>
    </w:p>
    <w:p w14:paraId="6D540505" w14:textId="77777777" w:rsidR="008F79E7" w:rsidRDefault="008F79E7" w:rsidP="00C3136D">
      <w:r>
        <w:t>He had 4 daughters and 6 sons.</w:t>
      </w:r>
    </w:p>
    <w:p w14:paraId="4B517CA3" w14:textId="77777777" w:rsidR="008F79E7" w:rsidRDefault="008F79E7" w:rsidP="00C3136D">
      <w:r>
        <w:t>Basic information of Jamaica:</w:t>
      </w:r>
    </w:p>
    <w:p w14:paraId="102761BE" w14:textId="77777777" w:rsidR="008A02AC" w:rsidRPr="00B21D38" w:rsidRDefault="008A02AC" w:rsidP="008A02AC">
      <w:pPr>
        <w:rPr>
          <w:b/>
          <w:bCs/>
          <w:i/>
          <w:iCs/>
        </w:rPr>
      </w:pPr>
    </w:p>
    <w:p w14:paraId="51DD7869" w14:textId="77777777" w:rsidR="001F2D3C" w:rsidRPr="001F2D3C" w:rsidRDefault="001F2D3C" w:rsidP="001F2D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t xml:space="preserve">Official name: Jamaica, Jamaica (English) 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br/>
        <w:t xml:space="preserve">Capital: Kingston 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br/>
        <w:t xml:space="preserve">Religion: Protestant 55.9%, Catholic 5%; Rastafarians 5%,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A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t xml:space="preserve">theist 17.7%, other 16.4% 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br/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lastRenderedPageBreak/>
        <w:t xml:space="preserve">Currency [Swap]: 1 Jamaican dollar (J $) = 100 cents 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br/>
        <w:t>P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opulation: 76.3% Blacks, 15.1% Mulatto, Indian 3.4%, W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t xml:space="preserve">hites 3.2%, other 2% 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br/>
        <w:t xml:space="preserve">Literacy rate: 85% 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br/>
        <w:t xml:space="preserve">No. Population: 2 652 689 </w:t>
      </w:r>
      <w:r w:rsidRPr="001F2D3C">
        <w:rPr>
          <w:rFonts w:ascii="Times New Roman" w:eastAsia="Times New Roman" w:hAnsi="Times New Roman"/>
          <w:sz w:val="24"/>
          <w:szCs w:val="24"/>
          <w:lang w:eastAsia="sl-SI"/>
        </w:rPr>
        <w:br/>
        <w:t xml:space="preserve">Language: English, Creole </w:t>
      </w:r>
    </w:p>
    <w:p w14:paraId="38612B70" w14:textId="77777777" w:rsidR="00FD1344" w:rsidRPr="00C3136D" w:rsidRDefault="00FD1344" w:rsidP="00C3136D">
      <w:pPr>
        <w:spacing w:line="480" w:lineRule="auto"/>
        <w:rPr>
          <w:smallCaps/>
          <w:lang w:val="sl-SI"/>
        </w:rPr>
      </w:pPr>
    </w:p>
    <w:sectPr w:rsidR="00FD1344" w:rsidRPr="00C3136D" w:rsidSect="005D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300"/>
    <w:rsid w:val="00045EA2"/>
    <w:rsid w:val="00052556"/>
    <w:rsid w:val="001F2D3C"/>
    <w:rsid w:val="001F7224"/>
    <w:rsid w:val="00446B95"/>
    <w:rsid w:val="005D5BAA"/>
    <w:rsid w:val="00846300"/>
    <w:rsid w:val="008A02AC"/>
    <w:rsid w:val="008F79E7"/>
    <w:rsid w:val="00915313"/>
    <w:rsid w:val="00C3136D"/>
    <w:rsid w:val="00C419DA"/>
    <w:rsid w:val="00C453C7"/>
    <w:rsid w:val="00D55CCB"/>
    <w:rsid w:val="00F21868"/>
    <w:rsid w:val="00F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A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A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3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3136D"/>
    <w:rPr>
      <w:rFonts w:ascii="Cambria" w:eastAsia="Times New Roman" w:hAnsi="Cambria" w:cs="Times New Roman"/>
      <w:b/>
      <w:bCs/>
      <w:color w:val="7FD13B"/>
      <w:sz w:val="26"/>
      <w:szCs w:val="26"/>
      <w:lang w:val="en-US"/>
    </w:rPr>
  </w:style>
  <w:style w:type="character" w:customStyle="1" w:styleId="arrow">
    <w:name w:val="arrow"/>
    <w:basedOn w:val="DefaultParagraphFont"/>
    <w:rsid w:val="001F2D3C"/>
  </w:style>
  <w:style w:type="character" w:styleId="Hyperlink">
    <w:name w:val="Hyperlink"/>
    <w:uiPriority w:val="99"/>
    <w:semiHidden/>
    <w:unhideWhenUsed/>
    <w:rsid w:val="001F2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8B6F-8334-4F80-BBC0-C7FE2487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2019-05-20T11:52:00Z</dcterms:created>
  <dcterms:modified xsi:type="dcterms:W3CDTF">2019-05-20T11:52:00Z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