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9C07A" w14:textId="77777777" w:rsidR="00083135" w:rsidRPr="001D348D" w:rsidRDefault="00D073ED" w:rsidP="00D073ED">
      <w:pPr>
        <w:jc w:val="center"/>
        <w:rPr>
          <w:b/>
          <w:sz w:val="28"/>
        </w:rPr>
      </w:pPr>
      <w:bookmarkStart w:id="0" w:name="_GoBack"/>
      <w:bookmarkEnd w:id="0"/>
      <w:r w:rsidRPr="001D348D">
        <w:rPr>
          <w:b/>
          <w:sz w:val="28"/>
        </w:rPr>
        <w:t>Microsoft’s Crapshoot</w:t>
      </w:r>
    </w:p>
    <w:p w14:paraId="0549D1AE" w14:textId="77777777" w:rsidR="00D073ED" w:rsidRDefault="00D073ED"/>
    <w:p w14:paraId="7BFDAD04" w14:textId="77777777" w:rsidR="00032560" w:rsidRDefault="00032560">
      <w:r>
        <w:t>The word crapshoot has nothing to do with manure or something like that it is just a synonym for gambling.</w:t>
      </w:r>
    </w:p>
    <w:p w14:paraId="4DE3641E" w14:textId="77777777" w:rsidR="00032560" w:rsidRDefault="00032560"/>
    <w:p w14:paraId="2784C1DE" w14:textId="77777777" w:rsidR="00032560" w:rsidRDefault="00032560" w:rsidP="0097398D">
      <w:pPr>
        <w:jc w:val="both"/>
      </w:pPr>
      <w:r>
        <w:t>You</w:t>
      </w:r>
      <w:r w:rsidR="00D073ED">
        <w:t xml:space="preserve"> all surely </w:t>
      </w:r>
      <w:r w:rsidR="003763CF">
        <w:t>remember</w:t>
      </w:r>
      <w:r w:rsidR="00D073ED">
        <w:t xml:space="preserve"> that the American government filed lawsuits </w:t>
      </w:r>
      <w:r w:rsidR="003763CF">
        <w:t>against Microsoft Corporation few years ago. That was when the liberals were on most of high position in the country, because Bill Clinton was the president. Microsoft was accused of having a tactic which is one of many that is believed to lead to mon</w:t>
      </w:r>
      <w:r>
        <w:t>opole in the software business.</w:t>
      </w:r>
    </w:p>
    <w:p w14:paraId="2B0E3BDD" w14:textId="77777777" w:rsidR="00032560" w:rsidRDefault="00032560" w:rsidP="0097398D">
      <w:pPr>
        <w:jc w:val="both"/>
      </w:pPr>
    </w:p>
    <w:p w14:paraId="5C1B5B6F" w14:textId="77777777" w:rsidR="00032560" w:rsidRDefault="003763CF" w:rsidP="0097398D">
      <w:pPr>
        <w:jc w:val="both"/>
      </w:pPr>
      <w:r>
        <w:t xml:space="preserve">The accusations were quite serious and there were many pointers showing that the Microsoft is coming to the end of its present form. And like the government isn’t enough, also the other powerful enemies of Bill Gates </w:t>
      </w:r>
      <w:r w:rsidR="0097398D">
        <w:t>(</w:t>
      </w:r>
      <w:smartTag w:uri="urn:schemas-microsoft-com:office:smarttags" w:element="country-region">
        <w:smartTag w:uri="urn:schemas-microsoft-com:office:smarttags" w:element="place">
          <w:r w:rsidR="0097398D">
            <w:t>America</w:t>
          </w:r>
        </w:smartTag>
      </w:smartTag>
      <w:r w:rsidR="0097398D">
        <w:t xml:space="preserve"> On-Line, Java Company and representatives of Linux) </w:t>
      </w:r>
      <w:r>
        <w:t xml:space="preserve">began to try as hard as they could to destroy the leading firm. But they, with all the money, couldn’t </w:t>
      </w:r>
      <w:r w:rsidR="00A920DE">
        <w:t xml:space="preserve">affect on what </w:t>
      </w:r>
      <w:r>
        <w:t>happen</w:t>
      </w:r>
      <w:r w:rsidR="00A920DE">
        <w:t>ed next</w:t>
      </w:r>
      <w:r>
        <w:t xml:space="preserve">. </w:t>
      </w:r>
    </w:p>
    <w:p w14:paraId="208F9C79" w14:textId="77777777" w:rsidR="00032560" w:rsidRDefault="00032560" w:rsidP="0097398D">
      <w:pPr>
        <w:jc w:val="both"/>
      </w:pPr>
    </w:p>
    <w:p w14:paraId="40729E0E" w14:textId="77777777" w:rsidR="00032560" w:rsidRDefault="00A920DE" w:rsidP="0097398D">
      <w:pPr>
        <w:jc w:val="both"/>
      </w:pPr>
      <w:r>
        <w:t xml:space="preserve">In the last years of liberal domination and while the lawsuit was taking place, Microsoft Corporation stopped his policy of not interfering in the politics. They started looking for the inclinations in the area they didn’t enter before. At that time began “The Microsoft Primary” that media like to call it. </w:t>
      </w:r>
      <w:r w:rsidR="0097398D">
        <w:t>At first Bill Gates was not happy with it and he has shown it quite clear at the fist meetings. He, as the head of the firm,</w:t>
      </w:r>
      <w:r>
        <w:t xml:space="preserve"> visited </w:t>
      </w:r>
      <w:smartTag w:uri="urn:schemas-microsoft-com:office:smarttags" w:element="State">
        <w:smartTag w:uri="urn:schemas-microsoft-com:office:smarttags" w:element="place">
          <w:r>
            <w:t>Texas</w:t>
          </w:r>
        </w:smartTag>
      </w:smartTag>
      <w:r>
        <w:t xml:space="preserve">’s governor who at that time was George Bush. </w:t>
      </w:r>
      <w:r w:rsidR="00015503">
        <w:t>On this</w:t>
      </w:r>
      <w:r>
        <w:t xml:space="preserve"> and many official or unofficial meetings </w:t>
      </w:r>
      <w:r w:rsidR="00015503">
        <w:t xml:space="preserve">that took place after this one, the republicans were more and more clearly showing that they sympathize with the great corporation. They were talking that the Microsoft in very important for </w:t>
      </w:r>
      <w:smartTag w:uri="urn:schemas-microsoft-com:office:smarttags" w:element="country-region">
        <w:smartTag w:uri="urn:schemas-microsoft-com:office:smarttags" w:element="place">
          <w:r w:rsidR="00015503">
            <w:t>America</w:t>
          </w:r>
        </w:smartTag>
      </w:smartTag>
      <w:r w:rsidR="00015503">
        <w:t xml:space="preserve"> because of its development. Bush himself said that he would likely be more sympathetic to Microsoft that </w:t>
      </w:r>
      <w:smartTag w:uri="urn:schemas-microsoft-com:office:smarttags" w:element="City">
        <w:smartTag w:uri="urn:schemas-microsoft-com:office:smarttags" w:element="place">
          <w:r w:rsidR="00015503">
            <w:t>Clinton</w:t>
          </w:r>
        </w:smartTag>
      </w:smartTag>
      <w:r w:rsidR="00015503">
        <w:t xml:space="preserve"> was at that time, and that he prefers “innovation o</w:t>
      </w:r>
      <w:r w:rsidR="00032560">
        <w:t>ver litigation”.</w:t>
      </w:r>
    </w:p>
    <w:p w14:paraId="08265F99" w14:textId="77777777" w:rsidR="00032560" w:rsidRDefault="00032560" w:rsidP="0097398D">
      <w:pPr>
        <w:jc w:val="both"/>
      </w:pPr>
    </w:p>
    <w:p w14:paraId="432E2242" w14:textId="77777777" w:rsidR="00032560" w:rsidRDefault="00015503" w:rsidP="0097398D">
      <w:pPr>
        <w:jc w:val="both"/>
      </w:pPr>
      <w:r>
        <w:t>But Bush’s administration wasn’t in favor to Microsoft because their own thinking, but just because much money was at steak.</w:t>
      </w:r>
      <w:r w:rsidR="0097398D">
        <w:t xml:space="preserve"> Bush’s top money men were counting on much more cash to come to their accounts. So one of the republican leaders told a reporter in White House that he would rather see the Justice Department broken up than Microsoft.</w:t>
      </w:r>
      <w:r>
        <w:t xml:space="preserve"> </w:t>
      </w:r>
      <w:r w:rsidR="00CF2867">
        <w:t>Researches</w:t>
      </w:r>
      <w:r>
        <w:t xml:space="preserve"> have </w:t>
      </w:r>
      <w:r w:rsidR="00CF2867">
        <w:t>shown</w:t>
      </w:r>
      <w:r>
        <w:t xml:space="preserve"> that only 30% of people in </w:t>
      </w:r>
      <w:smartTag w:uri="urn:schemas-microsoft-com:office:smarttags" w:element="country-region">
        <w:smartTag w:uri="urn:schemas-microsoft-com:office:smarttags" w:element="place">
          <w:r>
            <w:t>USA</w:t>
          </w:r>
        </w:smartTag>
      </w:smartTag>
      <w:r>
        <w:t xml:space="preserve"> are supporting the trial against </w:t>
      </w:r>
      <w:r w:rsidR="00032560">
        <w:t>the corporation.</w:t>
      </w:r>
    </w:p>
    <w:p w14:paraId="5BE52839" w14:textId="77777777" w:rsidR="00032560" w:rsidRDefault="00032560" w:rsidP="0097398D">
      <w:pPr>
        <w:jc w:val="both"/>
      </w:pPr>
    </w:p>
    <w:p w14:paraId="01450248" w14:textId="77777777" w:rsidR="00032560" w:rsidRDefault="00CF2867" w:rsidP="0097398D">
      <w:pPr>
        <w:jc w:val="both"/>
      </w:pPr>
      <w:r>
        <w:t>Because elections were close they decided to do what was best for them. So it is not surprising that Microsoft in few years doled millions of dollars in political contributions and that the most of the money went to the republicans although liberals had power at that time.</w:t>
      </w:r>
      <w:r w:rsidR="0097398D">
        <w:t xml:space="preserve"> But if like that was not enough, one day at press conference a republican representative directly asked Gates why the company had not given even more to them. Gates was visibly shocked and all he could answer was “I’ll look into that”. It is a simple evidence that politicians are not concerned about their appearance when it comes to found rising.</w:t>
      </w:r>
    </w:p>
    <w:p w14:paraId="4F752307" w14:textId="77777777" w:rsidR="00032560" w:rsidRDefault="00032560" w:rsidP="0097398D">
      <w:pPr>
        <w:jc w:val="both"/>
      </w:pPr>
    </w:p>
    <w:p w14:paraId="5BCD9716" w14:textId="77777777" w:rsidR="00032560" w:rsidRDefault="00032560" w:rsidP="0097398D">
      <w:pPr>
        <w:jc w:val="both"/>
      </w:pPr>
    </w:p>
    <w:p w14:paraId="792A2099" w14:textId="77777777" w:rsidR="00032560" w:rsidRDefault="00CF2867" w:rsidP="0097398D">
      <w:pPr>
        <w:jc w:val="both"/>
      </w:pPr>
      <w:r>
        <w:lastRenderedPageBreak/>
        <w:t xml:space="preserve">The alliance that was formed had helped each other and won. Bush, using all that money had become the new president of </w:t>
      </w:r>
      <w:smartTag w:uri="urn:schemas-microsoft-com:office:smarttags" w:element="country-region">
        <w:smartTag w:uri="urn:schemas-microsoft-com:office:smarttags" w:element="place">
          <w:r>
            <w:t>United States</w:t>
          </w:r>
        </w:smartTag>
      </w:smartTag>
      <w:r>
        <w:t xml:space="preserve">. The administrations in the government’s institutions changed, also the one in Justice </w:t>
      </w:r>
      <w:r w:rsidR="008C30EF">
        <w:t>Department</w:t>
      </w:r>
      <w:r>
        <w:t>. So there was not much time needed anymore and the final verdict came soon after. Microsoft also won, the corporation stays in present form and all the lost money is at that time</w:t>
      </w:r>
      <w:r w:rsidR="00032560">
        <w:t xml:space="preserve"> insignificant for the company.</w:t>
      </w:r>
    </w:p>
    <w:p w14:paraId="60318637" w14:textId="77777777" w:rsidR="00032560" w:rsidRDefault="00032560" w:rsidP="0097398D">
      <w:pPr>
        <w:jc w:val="both"/>
      </w:pPr>
    </w:p>
    <w:p w14:paraId="66F6D6E7" w14:textId="77777777" w:rsidR="00D073ED" w:rsidRPr="00D073ED" w:rsidRDefault="00CF2867" w:rsidP="0097398D">
      <w:pPr>
        <w:jc w:val="both"/>
      </w:pPr>
      <w:r>
        <w:t>Microsoft</w:t>
      </w:r>
      <w:r w:rsidR="00032560">
        <w:t xml:space="preserve"> </w:t>
      </w:r>
      <w:r>
        <w:t xml:space="preserve">won </w:t>
      </w:r>
      <w:r w:rsidR="008C30EF">
        <w:t>eve</w:t>
      </w:r>
      <w:r w:rsidR="00032560">
        <w:t>n</w:t>
      </w:r>
      <w:r w:rsidR="008C30EF">
        <w:t xml:space="preserve"> though</w:t>
      </w:r>
      <w:r>
        <w:t xml:space="preserve"> a third of </w:t>
      </w:r>
      <w:smartTag w:uri="urn:schemas-microsoft-com:office:smarttags" w:element="country-region">
        <w:smartTag w:uri="urn:schemas-microsoft-com:office:smarttags" w:element="place">
          <w:r>
            <w:t>America</w:t>
          </w:r>
        </w:smartTag>
      </w:smartTag>
      <w:r>
        <w:t xml:space="preserve">, a half of politicians, and </w:t>
      </w:r>
      <w:r w:rsidR="00D46B61">
        <w:t xml:space="preserve">many </w:t>
      </w:r>
      <w:r>
        <w:t xml:space="preserve">corporations </w:t>
      </w:r>
      <w:r w:rsidR="00D46B61">
        <w:t xml:space="preserve">with much higher </w:t>
      </w:r>
      <w:r w:rsidR="008C30EF">
        <w:t xml:space="preserve">budget if put together were against it. </w:t>
      </w:r>
      <w:r w:rsidR="00032560">
        <w:t>This all has shown, that in the modern World the money counts.</w:t>
      </w:r>
    </w:p>
    <w:sectPr w:rsidR="00D073ED" w:rsidRPr="00D073E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38B1"/>
    <w:rsid w:val="00015503"/>
    <w:rsid w:val="00032560"/>
    <w:rsid w:val="00083135"/>
    <w:rsid w:val="001D348D"/>
    <w:rsid w:val="003763CF"/>
    <w:rsid w:val="00696395"/>
    <w:rsid w:val="008C30EF"/>
    <w:rsid w:val="0097398D"/>
    <w:rsid w:val="009D38B1"/>
    <w:rsid w:val="00A920DE"/>
    <w:rsid w:val="00C4745B"/>
    <w:rsid w:val="00CF2867"/>
    <w:rsid w:val="00D073ED"/>
    <w:rsid w:val="00D46B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60637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2019-04-17T09:17:00Z</dcterms:created>
  <dcterms:modified xsi:type="dcterms:W3CDTF">2019-04-17T09:17:00Z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