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BC" w:rsidRDefault="00511EBC" w:rsidP="00511EBC">
      <w:pPr>
        <w:pStyle w:val="Heading4"/>
      </w:pPr>
      <w:bookmarkStart w:id="0" w:name="1"/>
      <w:bookmarkStart w:id="1" w:name="_GoBack"/>
      <w:bookmarkEnd w:id="1"/>
      <w:r>
        <w:t>MILLION DOLLAR INTERNET PAGE</w:t>
      </w:r>
    </w:p>
    <w:p w:rsidR="00F31638" w:rsidRDefault="00F31638" w:rsidP="00511EBC">
      <w:pPr>
        <w:pStyle w:val="Heading4"/>
      </w:pPr>
    </w:p>
    <w:p w:rsidR="00F31638" w:rsidRDefault="00511EBC" w:rsidP="00511EBC">
      <w:pPr>
        <w:pStyle w:val="Heading4"/>
        <w:numPr>
          <w:ilvl w:val="0"/>
          <w:numId w:val="1"/>
        </w:numPr>
      </w:pPr>
      <w:r>
        <w:t>What is the idea?</w:t>
      </w:r>
      <w:bookmarkEnd w:id="0"/>
    </w:p>
    <w:p w:rsidR="00511EBC" w:rsidRPr="00F31638" w:rsidRDefault="00511EBC" w:rsidP="00F31638">
      <w:pPr>
        <w:pStyle w:val="Heading4"/>
      </w:pPr>
      <w:r w:rsidRPr="00511EBC">
        <w:rPr>
          <w:b w:val="0"/>
        </w:rPr>
        <w:t>The idea</w:t>
      </w:r>
      <w:r>
        <w:rPr>
          <w:b w:val="0"/>
        </w:rPr>
        <w:t xml:space="preserve"> is simple: to try and make $1.000.000 </w:t>
      </w:r>
      <w:r w:rsidRPr="00511EBC">
        <w:rPr>
          <w:b w:val="0"/>
        </w:rPr>
        <w:t xml:space="preserve">by selling 1,000,000 pixels for $1 each. </w:t>
      </w:r>
    </w:p>
    <w:p w:rsidR="00511EBC" w:rsidRDefault="00511EBC" w:rsidP="00511EBC">
      <w:pPr>
        <w:pStyle w:val="NormalWeb"/>
      </w:pPr>
      <w:r>
        <w:t>You can buy as many pixels as you like, as long as there are some available. When you buy some pixels, you can then display an image/ad/logo of your choice in the space you have purchased.</w:t>
      </w:r>
    </w:p>
    <w:p w:rsidR="00511EBC" w:rsidRDefault="00511EBC" w:rsidP="00511EBC">
      <w:pPr>
        <w:pStyle w:val="Heading4"/>
      </w:pPr>
      <w:bookmarkStart w:id="2" w:name="2"/>
      <w:r>
        <w:t>2. Who is Alex (creator of the site)?</w:t>
      </w:r>
    </w:p>
    <w:bookmarkEnd w:id="2"/>
    <w:p w:rsidR="00511EBC" w:rsidRDefault="00511EBC" w:rsidP="00511EBC">
      <w:r>
        <w:t xml:space="preserve">Alex Tew is 21 years old and lives in a small town in </w:t>
      </w:r>
      <w:smartTag w:uri="urn:schemas-microsoft-com:office:smarttags" w:element="country-region">
        <w:smartTag w:uri="urn:schemas-microsoft-com:office:smarttags" w:element="place">
          <w:r>
            <w:t>England</w:t>
          </w:r>
        </w:smartTag>
      </w:smartTag>
      <w:r>
        <w:t xml:space="preserve">. Because he is college, he has problem with paying the </w:t>
      </w:r>
      <w:r w:rsidR="007B1D26">
        <w:t>study</w:t>
      </w:r>
      <w:r>
        <w:t>. So he made this site and many think, that  $1m should do the trick.</w:t>
      </w:r>
    </w:p>
    <w:p w:rsidR="00511EBC" w:rsidRDefault="00511EBC" w:rsidP="00511EBC">
      <w:pPr>
        <w:pStyle w:val="Heading4"/>
      </w:pPr>
      <w:bookmarkStart w:id="3" w:name="3"/>
      <w:r>
        <w:t>3. Is this site a joke?</w:t>
      </w:r>
    </w:p>
    <w:bookmarkEnd w:id="3"/>
    <w:p w:rsidR="00511EBC" w:rsidRDefault="00511EBC" w:rsidP="00511EBC">
      <w:r>
        <w:t xml:space="preserve">Alex is really selling pixels for $1 each, because he doesn't want a monstrous debt when he graduates. ‘I am pixel hustler and proud!’he says. </w:t>
      </w:r>
    </w:p>
    <w:p w:rsidR="00511EBC" w:rsidRDefault="00511EBC" w:rsidP="00511EBC"/>
    <w:p w:rsidR="00511EBC" w:rsidRPr="00F31638" w:rsidRDefault="00511EBC" w:rsidP="00511EBC">
      <w:pPr>
        <w:pStyle w:val="Heading4"/>
        <w:rPr>
          <w:b w:val="0"/>
        </w:rPr>
      </w:pPr>
      <w:bookmarkStart w:id="4" w:name="6"/>
      <w:r>
        <w:t>4. What will you do with the money?</w:t>
      </w:r>
      <w:bookmarkEnd w:id="4"/>
    </w:p>
    <w:p w:rsidR="00511EBC" w:rsidRPr="00F31638" w:rsidRDefault="00511EBC" w:rsidP="00511EBC">
      <w:r w:rsidRPr="00F31638">
        <w:t>First he will pay his way through University. After that, he would like to pay for his parents to have some time off because they are working so hard and they deserve a break.</w:t>
      </w:r>
      <w:r w:rsidR="00F31638" w:rsidRPr="00F31638">
        <w:t xml:space="preserve"> And if there is still some money left after that, he would love </w:t>
      </w:r>
      <w:r w:rsidRPr="00F31638">
        <w:t xml:space="preserve">to invest some money in. </w:t>
      </w:r>
    </w:p>
    <w:p w:rsidR="00511EBC" w:rsidRDefault="00511EBC" w:rsidP="00511EBC"/>
    <w:p w:rsidR="00511EBC" w:rsidRDefault="00511EBC" w:rsidP="00511EBC">
      <w:pPr>
        <w:pStyle w:val="Heading4"/>
      </w:pPr>
      <w:bookmarkStart w:id="5" w:name="12"/>
      <w:r>
        <w:t>12. Are you worried about copy-cats/rip-offs?</w:t>
      </w:r>
    </w:p>
    <w:bookmarkEnd w:id="5"/>
    <w:p w:rsidR="00511EBC" w:rsidRDefault="00511EBC" w:rsidP="00511EBC">
      <w:r>
        <w:t>Not at all.</w:t>
      </w:r>
      <w:r w:rsidR="00F31638">
        <w:t xml:space="preserve"> Alex thinks:’I</w:t>
      </w:r>
      <w:r>
        <w:t>t is bound to happen (this is the internet afterall), and infact, I think it will work in my favour. They So I th</w:t>
      </w:r>
      <w:r w:rsidR="00F31638">
        <w:t>ink any copy</w:t>
      </w:r>
      <w:r>
        <w:t xml:space="preserve"> sites will only have pure comedy value, whereas mine possibly has a bit of comedy PLUS some actual pull in terms of advertising dollars </w:t>
      </w:r>
      <w:r w:rsidR="00F31638">
        <w:t>‘.</w:t>
      </w:r>
    </w:p>
    <w:p w:rsidR="0076108E" w:rsidRDefault="0076108E"/>
    <w:p w:rsidR="007B1D26" w:rsidRDefault="007B1D26"/>
    <w:sectPr w:rsidR="007B1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00A9"/>
    <w:multiLevelType w:val="hybridMultilevel"/>
    <w:tmpl w:val="F72882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EBC"/>
    <w:rsid w:val="00511EBC"/>
    <w:rsid w:val="005D67DA"/>
    <w:rsid w:val="0076108E"/>
    <w:rsid w:val="007B1D26"/>
    <w:rsid w:val="009C2325"/>
    <w:rsid w:val="00D14DA3"/>
    <w:rsid w:val="00F316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qFormat/>
    <w:rsid w:val="00511EB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1EBC"/>
    <w:pPr>
      <w:spacing w:before="100" w:beforeAutospacing="1" w:after="100" w:afterAutospacing="1"/>
    </w:pPr>
  </w:style>
  <w:style w:type="character" w:styleId="Hyperlink">
    <w:name w:val="Hyperlink"/>
    <w:basedOn w:val="DefaultParagraphFont"/>
    <w:rsid w:val="00511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0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