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19DD" w:rsidRDefault="00F5324F" w:rsidP="00F5324F">
      <w:pPr>
        <w:jc w:val="center"/>
      </w:pPr>
      <w:bookmarkStart w:id="0" w:name="_GoBack"/>
      <w:bookmarkEnd w:id="0"/>
      <w:r>
        <w:t>POLLUTION</w:t>
      </w:r>
      <w:r w:rsidR="00CF3CE7">
        <w:t xml:space="preserve"> (Water Polltion)</w:t>
      </w:r>
    </w:p>
    <w:p w:rsidR="002A6ABA" w:rsidRDefault="002A6ABA"/>
    <w:p w:rsidR="002A6ABA" w:rsidRDefault="002A6ABA">
      <w:r>
        <w:t>Nowadays, even if we are teenagers and it seems that we care about everything but environment, it is almost impossible to live without being familiar with all the ecological problems our planet has got to face.</w:t>
      </w:r>
    </w:p>
    <w:p w:rsidR="002A6ABA" w:rsidRDefault="002A6ABA">
      <w:r>
        <w:t>First of all we are being warned day by day by scientists through mass media about the possibility of destroying the Earth. It is weird that in spite all the warnings that human race might become extinct as a consequence of our own behaviour, we still act as if we have everything under control. It somehow just does not reach our conscience that maybe we still have a chance to save the world. It is really hard to understand that in spite all the tehnological achievemnts we are not aware of how bad we treat our planet.</w:t>
      </w:r>
    </w:p>
    <w:p w:rsidR="002A6ABA" w:rsidRDefault="002A6ABA">
      <w:r>
        <w:t>Furthemore, the changes that are rising as a consequence of our mistreatment are affecting other living beings too that live in the air, in the water and in the  ground.</w:t>
      </w:r>
    </w:p>
    <w:p w:rsidR="002A6ABA" w:rsidRDefault="002A6ABA">
      <w:r>
        <w:t>Somehow i have become interested in water, as after being hotter and hotter in summer time; i was faced with situation we had to spend water very rationally(we could not water the flowers or wash the car). Only after this experience i really started to think about the importance of water.</w:t>
      </w:r>
    </w:p>
    <w:p w:rsidR="002A6ABA" w:rsidRDefault="002A6ABA">
      <w:r>
        <w:t>It is urgent to protect all the water sources and the running water. We pollute water with garbage and other waste and even with human and animals' excrements that in rural area are used as stable manure and liquid manure. Urban towns solve similar problems with omissions into rivers, lakes and seas. We cannot see it but we can feel the consequences.</w:t>
      </w:r>
    </w:p>
    <w:p w:rsidR="002A6ABA" w:rsidRDefault="002A6ABA">
      <w:r>
        <w:t>On the other hand we do use purifying plants</w:t>
      </w:r>
      <w:r w:rsidR="00F5324F">
        <w:t>. So purification of sewage is realized but not always completed. The main problem is chemical pollution which cannot be removed by most purifying plants.</w:t>
      </w:r>
    </w:p>
    <w:p w:rsidR="00F5324F" w:rsidRDefault="00F5324F">
      <w:r>
        <w:t>So water is mostly polluted by sugar factories, big meat packing plants, oil refineries, paper industry, mines, chemical industry, animal farms, …</w:t>
      </w:r>
    </w:p>
    <w:p w:rsidR="00F5324F" w:rsidRDefault="00F5324F">
      <w:r>
        <w:t>In my opinion we have to become aware of this urgent problem and we can start at home. We live with very polluted rivers like Sava and Sora and a very small piece of the Atlantic sea, so we are really cannot afford to destroy this »small piece of heaven«.</w:t>
      </w:r>
    </w:p>
    <w:p w:rsidR="00F5324F" w:rsidRDefault="00F5324F">
      <w:r>
        <w:t>In the end i would like to make the point that with every small piece of plastic, or even paper thrown on the ground carelessly, we make a tremendous harm to our planet. The main problem considering this issue is our unawareness of the importance of it. Maybe it is in human nature to live life for the moment without considering the future. Will our ecological awareness ever reach a higher level? I hope we will not wake one day realizing we have destroyed our only source of life – our nature. I am sorry to say that i suppose it is impossible to change things unless we clean the dumps we have in our heads.</w:t>
      </w:r>
    </w:p>
    <w:p w:rsidR="00F5324F" w:rsidRDefault="00F5324F"/>
    <w:p w:rsidR="00F5324F" w:rsidRDefault="00F5324F"/>
    <w:p w:rsidR="00F5324F" w:rsidRDefault="00A2033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6.65pt;width:135.4pt;height:133.65pt;z-index:251657216">
            <v:imagedata r:id="rId4" o:title=""/>
          </v:shape>
        </w:pict>
      </w:r>
      <w:r>
        <w:rPr>
          <w:noProof/>
        </w:rPr>
        <w:pict>
          <v:shape id="_x0000_s1028" type="#_x0000_t75" style="position:absolute;margin-left:285.75pt;margin-top:13.4pt;width:128.8pt;height:95.65pt;z-index:251658240">
            <v:imagedata r:id="rId5" o:title=""/>
          </v:shape>
        </w:pict>
      </w:r>
    </w:p>
    <w:p w:rsidR="00F5324F" w:rsidRDefault="00F5324F"/>
    <w:p w:rsidR="00F5324F" w:rsidRDefault="00F5324F"/>
    <w:p w:rsidR="00F5324F" w:rsidRDefault="00F5324F" w:rsidP="00F5324F">
      <w:pPr>
        <w:jc w:val="right"/>
      </w:pPr>
      <w:r>
        <w:t xml:space="preserve">         </w:t>
      </w:r>
    </w:p>
    <w:sectPr w:rsidR="00F53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ABA"/>
    <w:rsid w:val="000D0E57"/>
    <w:rsid w:val="000F1FC8"/>
    <w:rsid w:val="00233835"/>
    <w:rsid w:val="002A6ABA"/>
    <w:rsid w:val="005019DD"/>
    <w:rsid w:val="00987B30"/>
    <w:rsid w:val="00A20335"/>
    <w:rsid w:val="00BA6044"/>
    <w:rsid w:val="00C460B4"/>
    <w:rsid w:val="00CF3CE7"/>
    <w:rsid w:val="00F1605F"/>
    <w:rsid w:val="00F532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