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E0" w:rsidRPr="00FD72CB" w:rsidRDefault="00E0048B" w:rsidP="00FD72CB">
      <w:pPr>
        <w:jc w:val="center"/>
        <w:rPr>
          <w:b/>
          <w:sz w:val="36"/>
          <w:szCs w:val="36"/>
        </w:rPr>
      </w:pPr>
      <w:bookmarkStart w:id="0" w:name="_GoBack"/>
      <w:bookmarkEnd w:id="0"/>
      <w:r w:rsidRPr="00FD72CB">
        <w:rPr>
          <w:b/>
          <w:sz w:val="36"/>
          <w:szCs w:val="36"/>
        </w:rPr>
        <w:t>The Windsor castle</w:t>
      </w:r>
    </w:p>
    <w:p w:rsidR="00E0048B" w:rsidRDefault="00E0048B"/>
    <w:p w:rsidR="00E0048B" w:rsidRPr="005748BE" w:rsidRDefault="00E0048B">
      <w:pPr>
        <w:rPr>
          <w:b/>
          <w:sz w:val="26"/>
          <w:szCs w:val="26"/>
        </w:rPr>
      </w:pPr>
      <w:r w:rsidRPr="005748BE">
        <w:rPr>
          <w:b/>
          <w:sz w:val="26"/>
          <w:szCs w:val="26"/>
        </w:rPr>
        <w:t xml:space="preserve">It was built in 11th century by William the Conqueror. </w:t>
      </w:r>
      <w:r w:rsidR="00764D74" w:rsidRPr="005748BE">
        <w:rPr>
          <w:b/>
          <w:sz w:val="26"/>
          <w:szCs w:val="26"/>
        </w:rPr>
        <w:t xml:space="preserve">It was made out of wood and used as a military base. </w:t>
      </w:r>
    </w:p>
    <w:p w:rsidR="00764D74" w:rsidRPr="005748BE" w:rsidRDefault="00764D74">
      <w:pPr>
        <w:rPr>
          <w:b/>
          <w:sz w:val="26"/>
          <w:szCs w:val="26"/>
        </w:rPr>
      </w:pPr>
      <w:r w:rsidRPr="005748BE">
        <w:rPr>
          <w:b/>
          <w:sz w:val="26"/>
          <w:szCs w:val="26"/>
        </w:rPr>
        <w:t xml:space="preserve">The wooden palisade was replaced with a stone wall and interspersed with square towers. </w:t>
      </w:r>
    </w:p>
    <w:p w:rsidR="00764D74" w:rsidRPr="005748BE" w:rsidRDefault="00764D74">
      <w:pPr>
        <w:rPr>
          <w:b/>
          <w:sz w:val="26"/>
          <w:szCs w:val="26"/>
        </w:rPr>
      </w:pPr>
      <w:r w:rsidRPr="005748BE">
        <w:rPr>
          <w:b/>
          <w:sz w:val="26"/>
          <w:szCs w:val="26"/>
        </w:rPr>
        <w:t>In 13th century was the castle badly damaged and besieged during a revolt.  The damage was immediately repaired.</w:t>
      </w:r>
      <w:r w:rsidR="005748BE" w:rsidRPr="005748BE">
        <w:rPr>
          <w:b/>
          <w:sz w:val="26"/>
          <w:szCs w:val="26"/>
        </w:rPr>
        <w:t xml:space="preserve"> In 1227, </w:t>
      </w:r>
      <w:r w:rsidRPr="005748BE">
        <w:rPr>
          <w:b/>
          <w:sz w:val="26"/>
          <w:szCs w:val="26"/>
        </w:rPr>
        <w:t xml:space="preserve">the Western Curtain Wall </w:t>
      </w:r>
      <w:r w:rsidR="005748BE" w:rsidRPr="005748BE">
        <w:rPr>
          <w:b/>
          <w:sz w:val="26"/>
          <w:szCs w:val="26"/>
        </w:rPr>
        <w:t xml:space="preserve">was </w:t>
      </w:r>
      <w:r w:rsidRPr="005748BE">
        <w:rPr>
          <w:b/>
          <w:sz w:val="26"/>
          <w:szCs w:val="26"/>
        </w:rPr>
        <w:t xml:space="preserve">constructed. </w:t>
      </w:r>
    </w:p>
    <w:p w:rsidR="00764D74" w:rsidRPr="005748BE" w:rsidRDefault="00764D74">
      <w:pPr>
        <w:rPr>
          <w:b/>
          <w:sz w:val="26"/>
          <w:szCs w:val="26"/>
        </w:rPr>
      </w:pPr>
      <w:r w:rsidRPr="005748BE">
        <w:rPr>
          <w:b/>
          <w:sz w:val="26"/>
          <w:szCs w:val="26"/>
        </w:rPr>
        <w:t>In 14th century the existing castle was brought down and</w:t>
      </w:r>
      <w:r w:rsidR="001A2437" w:rsidRPr="005748BE">
        <w:rPr>
          <w:b/>
          <w:sz w:val="26"/>
          <w:szCs w:val="26"/>
        </w:rPr>
        <w:t xml:space="preserve"> rebuilt by Edvard the third.</w:t>
      </w:r>
    </w:p>
    <w:p w:rsidR="001A2437" w:rsidRPr="005748BE" w:rsidRDefault="001A2437">
      <w:pPr>
        <w:rPr>
          <w:b/>
          <w:sz w:val="26"/>
          <w:szCs w:val="26"/>
        </w:rPr>
      </w:pPr>
      <w:r w:rsidRPr="005748BE">
        <w:rPr>
          <w:b/>
          <w:sz w:val="26"/>
          <w:szCs w:val="26"/>
        </w:rPr>
        <w:t>The castle's chapel was enlarged.</w:t>
      </w:r>
    </w:p>
    <w:p w:rsidR="001A2437" w:rsidRPr="005748BE" w:rsidRDefault="001A2437">
      <w:pPr>
        <w:rPr>
          <w:b/>
          <w:sz w:val="26"/>
          <w:szCs w:val="26"/>
        </w:rPr>
      </w:pPr>
      <w:r w:rsidRPr="005748BE">
        <w:rPr>
          <w:b/>
          <w:sz w:val="26"/>
          <w:szCs w:val="26"/>
        </w:rPr>
        <w:t>In 16th century, the castle was transformed from a fortress to a comfortable residence. In 1510 the principle castle gateway was rebuilt by Henry the eight.</w:t>
      </w:r>
    </w:p>
    <w:p w:rsidR="001A2437" w:rsidRPr="005748BE" w:rsidRDefault="001A2437">
      <w:pPr>
        <w:rPr>
          <w:b/>
          <w:sz w:val="26"/>
          <w:szCs w:val="26"/>
        </w:rPr>
      </w:pPr>
      <w:r w:rsidRPr="005748BE">
        <w:rPr>
          <w:b/>
          <w:sz w:val="26"/>
          <w:szCs w:val="26"/>
        </w:rPr>
        <w:t xml:space="preserve">The north terrace was constructed by Queen Elisabeth l. </w:t>
      </w:r>
    </w:p>
    <w:p w:rsidR="001A2437" w:rsidRPr="005748BE" w:rsidRDefault="001A2437">
      <w:pPr>
        <w:rPr>
          <w:b/>
          <w:sz w:val="26"/>
          <w:szCs w:val="26"/>
        </w:rPr>
      </w:pPr>
      <w:r w:rsidRPr="005748BE">
        <w:rPr>
          <w:b/>
          <w:sz w:val="26"/>
          <w:szCs w:val="26"/>
        </w:rPr>
        <w:t>In 1528, the round tower was completed.</w:t>
      </w:r>
    </w:p>
    <w:p w:rsidR="001C6F61" w:rsidRPr="005748BE" w:rsidRDefault="001C6F61">
      <w:pPr>
        <w:rPr>
          <w:b/>
          <w:sz w:val="26"/>
          <w:szCs w:val="26"/>
        </w:rPr>
      </w:pPr>
      <w:r w:rsidRPr="005748BE">
        <w:rPr>
          <w:b/>
          <w:sz w:val="26"/>
          <w:szCs w:val="26"/>
        </w:rPr>
        <w:t xml:space="preserve">During the civil war in 17th century the garrison was stationed at the castle. The castle was used as military headquarters. In 1660, the monarchy was restored.  The castle was restored and furnished by Charles the second. </w:t>
      </w:r>
      <w:r w:rsidR="00291EAB" w:rsidRPr="005748BE">
        <w:rPr>
          <w:b/>
          <w:sz w:val="26"/>
          <w:szCs w:val="26"/>
        </w:rPr>
        <w:t xml:space="preserve">The long walk avenue was laid out. </w:t>
      </w:r>
    </w:p>
    <w:p w:rsidR="00291EAB" w:rsidRPr="005748BE" w:rsidRDefault="00291EAB">
      <w:pPr>
        <w:rPr>
          <w:b/>
          <w:sz w:val="26"/>
          <w:szCs w:val="26"/>
        </w:rPr>
      </w:pPr>
      <w:r w:rsidRPr="005748BE">
        <w:rPr>
          <w:b/>
          <w:sz w:val="26"/>
          <w:szCs w:val="26"/>
        </w:rPr>
        <w:t xml:space="preserve">In 18th and 19th century the castle was completely remodeled. </w:t>
      </w:r>
      <w:r w:rsidR="00FD72CB" w:rsidRPr="005748BE">
        <w:rPr>
          <w:b/>
          <w:sz w:val="26"/>
          <w:szCs w:val="26"/>
        </w:rPr>
        <w:t xml:space="preserve">The heights of certain towers were raised to match others. The building was refaced in gothic style. The surrounding parklands were changed by Queen Victoria. </w:t>
      </w:r>
    </w:p>
    <w:p w:rsidR="00FD72CB" w:rsidRPr="005748BE" w:rsidRDefault="00FD72CB">
      <w:pPr>
        <w:rPr>
          <w:b/>
          <w:sz w:val="26"/>
          <w:szCs w:val="26"/>
        </w:rPr>
      </w:pPr>
      <w:r w:rsidRPr="005748BE">
        <w:rPr>
          <w:b/>
          <w:sz w:val="26"/>
          <w:szCs w:val="26"/>
        </w:rPr>
        <w:t>In 20th century the castle was modernized to 20th century standards. Comfortable bedrooms with comfortable bathrooms were installed. The castle was transformed into a major Brittish tourist attraction. The castle is often used for state banquets.</w:t>
      </w:r>
    </w:p>
    <w:p w:rsidR="00E0048B" w:rsidRPr="005748BE" w:rsidRDefault="00E0048B">
      <w:pPr>
        <w:rPr>
          <w:b/>
        </w:rPr>
      </w:pPr>
    </w:p>
    <w:p w:rsidR="00FD72CB" w:rsidRPr="005748BE" w:rsidRDefault="00FD72CB" w:rsidP="000C48B3">
      <w:pPr>
        <w:jc w:val="center"/>
        <w:rPr>
          <w:b/>
          <w:sz w:val="26"/>
          <w:szCs w:val="26"/>
        </w:rPr>
      </w:pPr>
    </w:p>
    <w:sectPr w:rsidR="00FD72CB" w:rsidRPr="0057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Forte">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7441"/>
    <w:multiLevelType w:val="multilevel"/>
    <w:tmpl w:val="6E02C84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48B"/>
    <w:rsid w:val="000C48B3"/>
    <w:rsid w:val="001A2437"/>
    <w:rsid w:val="001C6F61"/>
    <w:rsid w:val="00291EAB"/>
    <w:rsid w:val="002D4471"/>
    <w:rsid w:val="003E3AE0"/>
    <w:rsid w:val="005748BE"/>
    <w:rsid w:val="006813E9"/>
    <w:rsid w:val="006D33E4"/>
    <w:rsid w:val="00764D74"/>
    <w:rsid w:val="00766CB9"/>
    <w:rsid w:val="008074D0"/>
    <w:rsid w:val="0099769F"/>
    <w:rsid w:val="00C97DB6"/>
    <w:rsid w:val="00DA310C"/>
    <w:rsid w:val="00E0048B"/>
    <w:rsid w:val="00E940BC"/>
    <w:rsid w:val="00F14DD0"/>
    <w:rsid w:val="00F86CB8"/>
    <w:rsid w:val="00FD7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qFormat/>
    <w:rsid w:val="00766CB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inslog">
    <w:name w:val="ninin slog"/>
    <w:basedOn w:val="Heading1"/>
    <w:autoRedefine/>
    <w:rsid w:val="00766CB9"/>
    <w:rPr>
      <w:rFonts w:ascii="Forte" w:hAnsi="For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