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0416" w:rsidRPr="003509EB" w:rsidRDefault="00862127" w:rsidP="00862127">
      <w:pPr>
        <w:jc w:val="center"/>
        <w:rPr>
          <w:b/>
          <w:sz w:val="36"/>
          <w:u w:val="single"/>
        </w:rPr>
      </w:pPr>
      <w:bookmarkStart w:id="0" w:name="_GoBack"/>
      <w:bookmarkEnd w:id="0"/>
      <w:r w:rsidRPr="003509EB">
        <w:rPr>
          <w:b/>
          <w:sz w:val="36"/>
          <w:u w:val="single"/>
        </w:rPr>
        <w:t>ANGLEŠČINA 1. LETNIK:</w:t>
      </w:r>
    </w:p>
    <w:p w:rsidR="00D10416" w:rsidRDefault="00D10416" w:rsidP="00D10416"/>
    <w:p w:rsidR="00D10416" w:rsidRPr="00862127" w:rsidRDefault="00D10416" w:rsidP="00D10416">
      <w:pPr>
        <w:rPr>
          <w:b/>
          <w:color w:val="0000FF"/>
          <w:sz w:val="28"/>
          <w:szCs w:val="32"/>
        </w:rPr>
      </w:pPr>
      <w:r w:rsidRPr="00862127">
        <w:rPr>
          <w:b/>
          <w:color w:val="0000FF"/>
          <w:sz w:val="28"/>
          <w:szCs w:val="32"/>
        </w:rPr>
        <w:t>ČASI:</w:t>
      </w:r>
    </w:p>
    <w:p w:rsidR="00D10416" w:rsidRPr="000E2C38" w:rsidRDefault="00D10416" w:rsidP="00D10416">
      <w:pPr>
        <w:rPr>
          <w:b/>
          <w:color w:val="FF0000"/>
        </w:rPr>
      </w:pPr>
      <w:r w:rsidRPr="000E2C38">
        <w:rPr>
          <w:b/>
          <w:color w:val="FF0000"/>
        </w:rPr>
        <w:t>PRESENT SIMPLE</w:t>
      </w:r>
    </w:p>
    <w:p w:rsidR="00D10416" w:rsidRDefault="00D10416" w:rsidP="00D10416">
      <w:r>
        <w:t>habits and routines</w:t>
      </w:r>
    </w:p>
    <w:p w:rsidR="00D10416" w:rsidRDefault="00D10416" w:rsidP="00D10416">
      <w:r>
        <w:t>facts</w:t>
      </w:r>
    </w:p>
    <w:p w:rsidR="00D10416" w:rsidRDefault="00D10416" w:rsidP="00D10416">
      <w:r>
        <w:t>generalisations</w:t>
      </w:r>
    </w:p>
    <w:p w:rsidR="00D10416" w:rsidRPr="000E2C38" w:rsidRDefault="00D10416" w:rsidP="00D10416">
      <w:pPr>
        <w:rPr>
          <w:color w:val="92D050"/>
        </w:rPr>
      </w:pPr>
      <w:r w:rsidRPr="000E2C38">
        <w:rPr>
          <w:color w:val="92D050"/>
        </w:rPr>
        <w:t>state verbs</w:t>
      </w:r>
      <w:r>
        <w:rPr>
          <w:color w:val="92D050"/>
        </w:rPr>
        <w:t xml:space="preserve"> </w:t>
      </w:r>
      <w:r w:rsidRPr="00A86AA3">
        <w:t>(no ing form)</w:t>
      </w:r>
    </w:p>
    <w:p w:rsidR="00D10416" w:rsidRPr="00A86AA3" w:rsidRDefault="00D10416" w:rsidP="00D10416">
      <w:pPr>
        <w:rPr>
          <w:color w:val="92D050"/>
        </w:rPr>
      </w:pPr>
      <w:r w:rsidRPr="000E2C38">
        <w:rPr>
          <w:color w:val="92D050"/>
        </w:rPr>
        <w:t>adverbs of frecuancy</w:t>
      </w:r>
    </w:p>
    <w:p w:rsidR="00D10416" w:rsidRDefault="00D10416" w:rsidP="00D10416"/>
    <w:p w:rsidR="00D10416" w:rsidRPr="000E2C38" w:rsidRDefault="00D10416" w:rsidP="00D10416">
      <w:pPr>
        <w:rPr>
          <w:b/>
          <w:color w:val="FF0000"/>
        </w:rPr>
      </w:pPr>
      <w:r w:rsidRPr="000E2C38">
        <w:rPr>
          <w:b/>
          <w:color w:val="FF0000"/>
        </w:rPr>
        <w:t>PRESENT CONTINUOUS</w:t>
      </w:r>
    </w:p>
    <w:p w:rsidR="00D10416" w:rsidRDefault="00D10416" w:rsidP="00D10416">
      <w:r>
        <w:t>happening now</w:t>
      </w:r>
    </w:p>
    <w:p w:rsidR="00D10416" w:rsidRDefault="00D10416" w:rsidP="00D10416">
      <w:r>
        <w:t>temporary situations</w:t>
      </w:r>
    </w:p>
    <w:p w:rsidR="00D10416" w:rsidRDefault="00D10416" w:rsidP="00D10416">
      <w:r>
        <w:t>changing situations</w:t>
      </w:r>
    </w:p>
    <w:p w:rsidR="00D10416" w:rsidRDefault="00D10416" w:rsidP="00D10416">
      <w:pPr>
        <w:pStyle w:val="ListParagraph"/>
        <w:numPr>
          <w:ilvl w:val="0"/>
          <w:numId w:val="2"/>
        </w:numPr>
      </w:pPr>
      <w:r>
        <w:t>arranged meatings (for future)</w:t>
      </w:r>
    </w:p>
    <w:p w:rsidR="00D10416" w:rsidRPr="000E2C38" w:rsidRDefault="00D10416" w:rsidP="00D10416">
      <w:pPr>
        <w:rPr>
          <w:color w:val="92D050"/>
        </w:rPr>
      </w:pPr>
      <w:r w:rsidRPr="000E2C38">
        <w:rPr>
          <w:color w:val="92D050"/>
        </w:rPr>
        <w:t>now</w:t>
      </w:r>
    </w:p>
    <w:p w:rsidR="00D10416" w:rsidRPr="000E2C38" w:rsidRDefault="00D10416" w:rsidP="00D10416">
      <w:pPr>
        <w:rPr>
          <w:color w:val="92D050"/>
        </w:rPr>
      </w:pPr>
      <w:r w:rsidRPr="000E2C38">
        <w:rPr>
          <w:color w:val="92D050"/>
        </w:rPr>
        <w:t>these days</w:t>
      </w:r>
    </w:p>
    <w:p w:rsidR="00D10416" w:rsidRDefault="00D10416" w:rsidP="00D10416">
      <w:pPr>
        <w:rPr>
          <w:color w:val="92D050"/>
        </w:rPr>
      </w:pPr>
      <w:r w:rsidRPr="000E2C38">
        <w:rPr>
          <w:color w:val="92D050"/>
        </w:rPr>
        <w:t>at the moment</w:t>
      </w:r>
    </w:p>
    <w:p w:rsidR="00D10416" w:rsidRDefault="00D10416" w:rsidP="00D10416">
      <w:pPr>
        <w:rPr>
          <w:b/>
          <w:color w:val="FF0000"/>
        </w:rPr>
      </w:pPr>
    </w:p>
    <w:p w:rsidR="00D10416" w:rsidRPr="000E2C38" w:rsidRDefault="00D10416" w:rsidP="00D10416">
      <w:pPr>
        <w:rPr>
          <w:b/>
          <w:color w:val="FF0000"/>
        </w:rPr>
      </w:pPr>
      <w:r w:rsidRPr="000E2C38">
        <w:rPr>
          <w:b/>
          <w:color w:val="FF0000"/>
        </w:rPr>
        <w:t>PRESENT PERFECT SIMPLE</w:t>
      </w:r>
    </w:p>
    <w:p w:rsidR="00D10416" w:rsidRPr="000E2C38" w:rsidRDefault="00D10416" w:rsidP="00D10416">
      <w:r w:rsidRPr="000E2C38">
        <w:t>single completed action</w:t>
      </w:r>
    </w:p>
    <w:p w:rsidR="00D10416" w:rsidRDefault="00D10416" w:rsidP="00D10416">
      <w:pPr>
        <w:rPr>
          <w:color w:val="7030A0"/>
        </w:rPr>
      </w:pPr>
      <w:r w:rsidRPr="000E2C38">
        <w:t xml:space="preserve">time not importatnt </w:t>
      </w:r>
      <w:r>
        <w:t>–</w:t>
      </w:r>
      <w:r w:rsidRPr="000E2C38">
        <w:t xml:space="preserve"> </w:t>
      </w:r>
      <w:r w:rsidRPr="000E2C38">
        <w:rPr>
          <w:color w:val="7030A0"/>
        </w:rPr>
        <w:t>EXPERIANCES</w:t>
      </w:r>
    </w:p>
    <w:p w:rsidR="00D10416" w:rsidRDefault="00D10416" w:rsidP="00D10416">
      <w:r>
        <w:t>unstated time reference</w:t>
      </w:r>
    </w:p>
    <w:p w:rsidR="00D10416" w:rsidRDefault="00D10416" w:rsidP="00D10416">
      <w:pPr>
        <w:rPr>
          <w:color w:val="7030A0"/>
        </w:rPr>
      </w:pPr>
    </w:p>
    <w:p w:rsidR="00D10416" w:rsidRDefault="00D10416" w:rsidP="00D10416">
      <w:pPr>
        <w:rPr>
          <w:b/>
          <w:color w:val="FF0000"/>
        </w:rPr>
      </w:pPr>
      <w:r>
        <w:rPr>
          <w:b/>
          <w:color w:val="FF0000"/>
        </w:rPr>
        <w:t>PRESENT PERFECT CONTINUOUS</w:t>
      </w:r>
    </w:p>
    <w:p w:rsidR="00D10416" w:rsidRPr="000E2C38" w:rsidRDefault="00D10416" w:rsidP="00D10416">
      <w:r w:rsidRPr="000E2C38">
        <w:t>začel v pret., še zmerom traja</w:t>
      </w:r>
    </w:p>
    <w:p w:rsidR="00D10416" w:rsidRDefault="00D10416" w:rsidP="00D10416">
      <w:r w:rsidRPr="000E2C38">
        <w:t>pojasnjuje stanje</w:t>
      </w:r>
    </w:p>
    <w:p w:rsidR="00D10416" w:rsidRDefault="00D10416" w:rsidP="00D10416">
      <w:pPr>
        <w:rPr>
          <w:b/>
          <w:color w:val="FF0000"/>
        </w:rPr>
      </w:pPr>
    </w:p>
    <w:p w:rsidR="00D10416" w:rsidRPr="000B54BA" w:rsidRDefault="00D10416" w:rsidP="00D10416">
      <w:pPr>
        <w:rPr>
          <w:b/>
          <w:color w:val="FF0000"/>
        </w:rPr>
      </w:pPr>
      <w:r w:rsidRPr="000B54BA">
        <w:rPr>
          <w:b/>
          <w:color w:val="FF0000"/>
        </w:rPr>
        <w:t>PAST SIMPLE</w:t>
      </w:r>
    </w:p>
    <w:p w:rsidR="00D10416" w:rsidRDefault="00D10416" w:rsidP="00D10416">
      <w:r>
        <w:t>completed/ spec. action in the past</w:t>
      </w:r>
    </w:p>
    <w:p w:rsidR="00D10416" w:rsidRDefault="00D10416" w:rsidP="00D10416">
      <w:r>
        <w:t>no conection to the present</w:t>
      </w:r>
    </w:p>
    <w:p w:rsidR="00D10416" w:rsidRDefault="00D10416" w:rsidP="00D10416">
      <w:r>
        <w:t>čas dej. določen</w:t>
      </w:r>
    </w:p>
    <w:p w:rsidR="00D10416" w:rsidRDefault="00D10416" w:rsidP="00D10416">
      <w:r>
        <w:t>stated or implied time reference</w:t>
      </w:r>
    </w:p>
    <w:p w:rsidR="00D10416" w:rsidRDefault="00D10416" w:rsidP="00D10416"/>
    <w:p w:rsidR="00D10416" w:rsidRPr="000B54BA" w:rsidRDefault="00D10416" w:rsidP="00D10416">
      <w:pPr>
        <w:rPr>
          <w:b/>
          <w:color w:val="FF0000"/>
        </w:rPr>
      </w:pPr>
      <w:r w:rsidRPr="000B54BA">
        <w:rPr>
          <w:b/>
          <w:color w:val="FF0000"/>
        </w:rPr>
        <w:t>PAST CONTINUOUS</w:t>
      </w:r>
    </w:p>
    <w:p w:rsidR="00D10416" w:rsidRDefault="00D10416" w:rsidP="00D10416">
      <w:r>
        <w:t>dalj časa v pret.</w:t>
      </w:r>
    </w:p>
    <w:p w:rsidR="00D10416" w:rsidRDefault="00D10416" w:rsidP="00D10416"/>
    <w:p w:rsidR="00D10416" w:rsidRPr="000B54BA" w:rsidRDefault="00D10416" w:rsidP="00D10416">
      <w:pPr>
        <w:rPr>
          <w:b/>
          <w:color w:val="FF0000"/>
        </w:rPr>
      </w:pPr>
      <w:r w:rsidRPr="000B54BA">
        <w:rPr>
          <w:b/>
          <w:color w:val="FF0000"/>
        </w:rPr>
        <w:t>PAST PERFECT SIMPLE</w:t>
      </w:r>
    </w:p>
    <w:p w:rsidR="00D10416" w:rsidRDefault="00D10416" w:rsidP="00D10416">
      <w:r>
        <w:t>had finished before</w:t>
      </w:r>
    </w:p>
    <w:p w:rsidR="00D10416" w:rsidRDefault="00D10416" w:rsidP="00D10416">
      <w:r>
        <w:t>completed action</w:t>
      </w:r>
    </w:p>
    <w:p w:rsidR="00D10416" w:rsidRDefault="00D10416" w:rsidP="00D10416"/>
    <w:p w:rsidR="00D10416" w:rsidRDefault="00D10416" w:rsidP="00D10416">
      <w:pPr>
        <w:rPr>
          <w:b/>
          <w:color w:val="FF0000"/>
        </w:rPr>
      </w:pPr>
      <w:r>
        <w:rPr>
          <w:b/>
          <w:color w:val="FF0000"/>
        </w:rPr>
        <w:t>PAST PERFECT CONTINUOUS</w:t>
      </w:r>
    </w:p>
    <w:p w:rsidR="00D10416" w:rsidRPr="00BF05D7" w:rsidRDefault="00D10416" w:rsidP="00D10416">
      <w:pPr>
        <w:rPr>
          <w:color w:val="FF0000"/>
        </w:rPr>
      </w:pPr>
      <w:r w:rsidRPr="006E23BA">
        <w:t>duration continuing up to a spec. time in the past</w:t>
      </w:r>
      <w:r>
        <w:rPr>
          <w:color w:val="FF0000"/>
        </w:rPr>
        <w:t xml:space="preserve"> </w:t>
      </w:r>
      <w:r>
        <w:t>(2002-2008)</w:t>
      </w:r>
    </w:p>
    <w:p w:rsidR="00D10416" w:rsidRDefault="00D10416" w:rsidP="00D10416">
      <w:r>
        <w:lastRenderedPageBreak/>
        <w:t>pojasnjuje stanje v preteklosti</w:t>
      </w:r>
    </w:p>
    <w:p w:rsidR="00D10416" w:rsidRDefault="00D10416" w:rsidP="00D10416"/>
    <w:p w:rsidR="00D10416" w:rsidRPr="00862127" w:rsidRDefault="00D10416" w:rsidP="00D10416">
      <w:pPr>
        <w:rPr>
          <w:b/>
          <w:color w:val="FF0000"/>
        </w:rPr>
      </w:pPr>
      <w:r w:rsidRPr="00862127">
        <w:rPr>
          <w:b/>
          <w:color w:val="FF0000"/>
        </w:rPr>
        <w:t>WILL FUTURE</w:t>
      </w:r>
    </w:p>
    <w:p w:rsidR="00D10416" w:rsidRDefault="00D10416" w:rsidP="00D10416">
      <w:r>
        <w:t>decisions, offers</w:t>
      </w:r>
    </w:p>
    <w:p w:rsidR="00D10416" w:rsidRDefault="00D10416" w:rsidP="00D10416">
      <w:r>
        <w:t>after verbs: think, believe, assume, am sure</w:t>
      </w:r>
    </w:p>
    <w:p w:rsidR="00D10416" w:rsidRDefault="00D10416" w:rsidP="00D10416"/>
    <w:p w:rsidR="00D10416" w:rsidRPr="00862127" w:rsidRDefault="00862127" w:rsidP="00D10416">
      <w:pPr>
        <w:rPr>
          <w:b/>
          <w:color w:val="FF0000"/>
        </w:rPr>
      </w:pPr>
      <w:r w:rsidRPr="00862127">
        <w:rPr>
          <w:b/>
          <w:color w:val="FF0000"/>
        </w:rPr>
        <w:t>GOING TO FUTURE</w:t>
      </w:r>
    </w:p>
    <w:p w:rsidR="00D10416" w:rsidRDefault="00D10416" w:rsidP="00D10416">
      <w:r>
        <w:t>plan, prediction with evidence, decisions made before the moment of speaking</w:t>
      </w:r>
    </w:p>
    <w:p w:rsidR="00D10416" w:rsidRDefault="00D10416" w:rsidP="00D10416"/>
    <w:p w:rsidR="00D10416" w:rsidRPr="00862127" w:rsidRDefault="00D10416" w:rsidP="00D10416">
      <w:pPr>
        <w:spacing w:line="240" w:lineRule="auto"/>
        <w:rPr>
          <w:rFonts w:eastAsia="Times New Roman"/>
          <w:b/>
          <w:color w:val="0000FF"/>
          <w:sz w:val="28"/>
          <w:szCs w:val="20"/>
          <w:lang w:val="pl-PL" w:eastAsia="pl-PL"/>
        </w:rPr>
      </w:pPr>
      <w:r w:rsidRPr="00862127">
        <w:rPr>
          <w:rFonts w:eastAsia="Times New Roman"/>
          <w:b/>
          <w:color w:val="0000FF"/>
          <w:sz w:val="28"/>
          <w:szCs w:val="20"/>
          <w:lang w:val="pl-PL" w:eastAsia="pl-PL"/>
        </w:rPr>
        <w:t>USED</w:t>
      </w:r>
      <w:r w:rsidR="00862127">
        <w:rPr>
          <w:rFonts w:eastAsia="Times New Roman"/>
          <w:b/>
          <w:color w:val="0000FF"/>
          <w:sz w:val="28"/>
          <w:szCs w:val="20"/>
          <w:lang w:val="pl-PL" w:eastAsia="pl-PL"/>
        </w:rPr>
        <w:t xml:space="preserve"> TO</w:t>
      </w:r>
      <w:r w:rsidRPr="00862127">
        <w:rPr>
          <w:rFonts w:eastAsia="Times New Roman"/>
          <w:b/>
          <w:color w:val="0000FF"/>
          <w:sz w:val="28"/>
          <w:szCs w:val="20"/>
          <w:lang w:val="pl-PL" w:eastAsia="pl-PL"/>
        </w:rPr>
        <w:t xml:space="preserve"> VS WOULD:</w:t>
      </w:r>
    </w:p>
    <w:p w:rsidR="00D10416" w:rsidRPr="005179E7" w:rsidRDefault="00D10416" w:rsidP="00D10416">
      <w:pPr>
        <w:spacing w:line="240" w:lineRule="auto"/>
        <w:rPr>
          <w:rFonts w:eastAsia="Times New Roman"/>
          <w:b/>
          <w:szCs w:val="20"/>
          <w:u w:val="single"/>
          <w:lang w:val="pl-PL" w:eastAsia="pl-PL"/>
        </w:rPr>
      </w:pPr>
      <w:r w:rsidRPr="005179E7">
        <w:rPr>
          <w:rFonts w:eastAsia="Times New Roman"/>
          <w:b/>
          <w:szCs w:val="20"/>
          <w:u w:val="single"/>
          <w:lang w:val="pl-PL" w:eastAsia="pl-PL"/>
        </w:rPr>
        <w:t>USED TO</w:t>
      </w:r>
    </w:p>
    <w:p w:rsidR="00D10416" w:rsidRPr="005179E7" w:rsidRDefault="00D10416" w:rsidP="00D10416">
      <w:pPr>
        <w:spacing w:line="240" w:lineRule="auto"/>
        <w:rPr>
          <w:rFonts w:eastAsia="Times New Roman"/>
          <w:szCs w:val="20"/>
          <w:lang w:val="en-GB" w:eastAsia="pl-PL"/>
        </w:rPr>
      </w:pPr>
      <w:r w:rsidRPr="005179E7">
        <w:rPr>
          <w:rFonts w:eastAsia="Times New Roman"/>
          <w:szCs w:val="20"/>
          <w:lang w:val="en-GB" w:eastAsia="pl-PL"/>
        </w:rPr>
        <w:tab/>
      </w:r>
      <w:r w:rsidRPr="005179E7">
        <w:rPr>
          <w:rFonts w:eastAsia="Times New Roman"/>
          <w:b/>
          <w:szCs w:val="20"/>
          <w:lang w:val="en-GB" w:eastAsia="pl-PL"/>
        </w:rPr>
        <w:sym w:font="Wingdings" w:char="F046"/>
      </w:r>
      <w:r w:rsidRPr="005179E7">
        <w:rPr>
          <w:rFonts w:eastAsia="Times New Roman"/>
          <w:szCs w:val="20"/>
          <w:lang w:val="en-GB" w:eastAsia="pl-PL"/>
        </w:rPr>
        <w:t>describes</w:t>
      </w:r>
      <w:r w:rsidRPr="005179E7">
        <w:rPr>
          <w:rFonts w:eastAsia="Times New Roman"/>
          <w:color w:val="FF0000"/>
          <w:szCs w:val="20"/>
          <w:lang w:val="en-GB" w:eastAsia="pl-PL"/>
        </w:rPr>
        <w:t xml:space="preserve"> </w:t>
      </w:r>
      <w:r w:rsidRPr="005179E7">
        <w:rPr>
          <w:rFonts w:eastAsia="Times New Roman"/>
          <w:b/>
          <w:color w:val="FF0000"/>
          <w:szCs w:val="20"/>
          <w:lang w:val="en-GB" w:eastAsia="pl-PL"/>
        </w:rPr>
        <w:t>past habits</w:t>
      </w:r>
      <w:r w:rsidRPr="005179E7">
        <w:rPr>
          <w:rFonts w:eastAsia="Times New Roman"/>
          <w:color w:val="FF0000"/>
          <w:szCs w:val="20"/>
          <w:lang w:val="en-GB" w:eastAsia="pl-PL"/>
        </w:rPr>
        <w:t xml:space="preserve"> </w:t>
      </w:r>
      <w:r w:rsidRPr="005179E7">
        <w:rPr>
          <w:rFonts w:eastAsia="Times New Roman"/>
          <w:szCs w:val="20"/>
          <w:lang w:val="en-GB" w:eastAsia="pl-PL"/>
        </w:rPr>
        <w:t>, usually in contrast with the present</w:t>
      </w:r>
    </w:p>
    <w:p w:rsidR="00D10416" w:rsidRPr="005179E7" w:rsidRDefault="00D10416" w:rsidP="00D10416">
      <w:pPr>
        <w:spacing w:line="240" w:lineRule="auto"/>
        <w:rPr>
          <w:rFonts w:eastAsia="Times New Roman"/>
          <w:szCs w:val="20"/>
          <w:lang w:val="en-GB" w:eastAsia="pl-PL"/>
        </w:rPr>
      </w:pPr>
      <w:r w:rsidRPr="005179E7">
        <w:rPr>
          <w:rFonts w:eastAsia="Times New Roman"/>
          <w:szCs w:val="20"/>
          <w:lang w:val="en-GB" w:eastAsia="pl-PL"/>
        </w:rPr>
        <w:tab/>
        <w:t xml:space="preserve">e.g.: </w:t>
      </w:r>
      <w:r w:rsidRPr="005179E7">
        <w:rPr>
          <w:rFonts w:eastAsia="Times New Roman"/>
          <w:i/>
          <w:szCs w:val="20"/>
          <w:lang w:val="en-GB" w:eastAsia="pl-PL"/>
        </w:rPr>
        <w:t xml:space="preserve">I </w:t>
      </w:r>
      <w:r w:rsidRPr="005179E7">
        <w:rPr>
          <w:rFonts w:eastAsia="Times New Roman"/>
          <w:b/>
          <w:i/>
          <w:szCs w:val="20"/>
          <w:lang w:val="en-GB" w:eastAsia="pl-PL"/>
        </w:rPr>
        <w:t>used to get</w:t>
      </w:r>
      <w:r w:rsidRPr="005179E7">
        <w:rPr>
          <w:rFonts w:eastAsia="Times New Roman"/>
          <w:i/>
          <w:szCs w:val="20"/>
          <w:lang w:val="en-GB" w:eastAsia="pl-PL"/>
        </w:rPr>
        <w:t xml:space="preserve"> up at six but now I get up at eight</w:t>
      </w:r>
      <w:r w:rsidRPr="005179E7">
        <w:rPr>
          <w:rFonts w:eastAsia="Times New Roman"/>
          <w:szCs w:val="20"/>
          <w:lang w:val="en-GB" w:eastAsia="pl-PL"/>
        </w:rPr>
        <w:t>.</w:t>
      </w:r>
    </w:p>
    <w:p w:rsidR="00D10416" w:rsidRPr="005179E7" w:rsidRDefault="00D10416" w:rsidP="00D10416">
      <w:pPr>
        <w:spacing w:line="240" w:lineRule="auto"/>
        <w:rPr>
          <w:rFonts w:eastAsia="Times New Roman"/>
          <w:szCs w:val="20"/>
          <w:lang w:val="en-GB" w:eastAsia="pl-PL"/>
        </w:rPr>
      </w:pPr>
      <w:r w:rsidRPr="005179E7">
        <w:rPr>
          <w:rFonts w:eastAsia="Times New Roman"/>
          <w:szCs w:val="20"/>
          <w:lang w:val="en-GB" w:eastAsia="pl-PL"/>
        </w:rPr>
        <w:tab/>
      </w:r>
      <w:r w:rsidRPr="005179E7">
        <w:rPr>
          <w:rFonts w:eastAsia="Times New Roman"/>
          <w:b/>
          <w:szCs w:val="20"/>
          <w:lang w:val="en-GB" w:eastAsia="pl-PL"/>
        </w:rPr>
        <w:sym w:font="Wingdings" w:char="F046"/>
      </w:r>
      <w:r w:rsidRPr="005179E7">
        <w:rPr>
          <w:rFonts w:eastAsia="Times New Roman"/>
          <w:szCs w:val="20"/>
          <w:lang w:val="en-GB" w:eastAsia="pl-PL"/>
        </w:rPr>
        <w:t xml:space="preserve">describes also </w:t>
      </w:r>
      <w:r w:rsidRPr="005179E7">
        <w:rPr>
          <w:rFonts w:eastAsia="Times New Roman"/>
          <w:b/>
          <w:color w:val="FF0000"/>
          <w:szCs w:val="20"/>
          <w:lang w:val="en-GB" w:eastAsia="pl-PL"/>
        </w:rPr>
        <w:t>past states</w:t>
      </w:r>
      <w:r w:rsidRPr="005179E7">
        <w:rPr>
          <w:rFonts w:eastAsia="Times New Roman"/>
          <w:color w:val="FF0000"/>
          <w:szCs w:val="20"/>
          <w:lang w:val="en-GB" w:eastAsia="pl-PL"/>
        </w:rPr>
        <w:t xml:space="preserve"> </w:t>
      </w:r>
    </w:p>
    <w:p w:rsidR="00D10416" w:rsidRPr="005179E7" w:rsidRDefault="00D10416" w:rsidP="00D10416">
      <w:pPr>
        <w:spacing w:line="240" w:lineRule="auto"/>
        <w:rPr>
          <w:rFonts w:eastAsia="Times New Roman"/>
          <w:i/>
          <w:szCs w:val="20"/>
          <w:lang w:val="en-GB" w:eastAsia="pl-PL"/>
        </w:rPr>
      </w:pPr>
      <w:r w:rsidRPr="005179E7">
        <w:rPr>
          <w:rFonts w:eastAsia="Times New Roman"/>
          <w:szCs w:val="20"/>
          <w:lang w:val="en-GB" w:eastAsia="pl-PL"/>
        </w:rPr>
        <w:tab/>
        <w:t xml:space="preserve">e.g.: </w:t>
      </w:r>
      <w:r w:rsidRPr="005179E7">
        <w:rPr>
          <w:rFonts w:eastAsia="Times New Roman"/>
          <w:i/>
          <w:szCs w:val="20"/>
          <w:lang w:val="en-GB" w:eastAsia="pl-PL"/>
        </w:rPr>
        <w:t xml:space="preserve">I </w:t>
      </w:r>
      <w:r w:rsidRPr="005179E7">
        <w:rPr>
          <w:rFonts w:eastAsia="Times New Roman"/>
          <w:b/>
          <w:i/>
          <w:szCs w:val="20"/>
          <w:lang w:val="en-GB" w:eastAsia="pl-PL"/>
        </w:rPr>
        <w:t>used to live</w:t>
      </w:r>
      <w:r w:rsidRPr="005179E7">
        <w:rPr>
          <w:rFonts w:eastAsia="Times New Roman"/>
          <w:i/>
          <w:szCs w:val="20"/>
          <w:lang w:val="en-GB" w:eastAsia="pl-PL"/>
        </w:rPr>
        <w:t xml:space="preserve"> in Australia</w:t>
      </w:r>
    </w:p>
    <w:p w:rsidR="00D10416" w:rsidRPr="005179E7" w:rsidRDefault="00D10416" w:rsidP="00D10416">
      <w:pPr>
        <w:spacing w:line="240" w:lineRule="auto"/>
        <w:rPr>
          <w:rFonts w:eastAsia="Times New Roman"/>
          <w:color w:val="0000FF"/>
          <w:szCs w:val="20"/>
          <w:lang w:val="en-GB" w:eastAsia="pl-PL"/>
        </w:rPr>
      </w:pPr>
      <w:r w:rsidRPr="005179E7">
        <w:rPr>
          <w:rFonts w:eastAsia="Times New Roman"/>
          <w:color w:val="0000FF"/>
          <w:szCs w:val="20"/>
          <w:lang w:val="en-GB" w:eastAsia="pl-PL"/>
        </w:rPr>
        <w:t>=single action</w:t>
      </w:r>
    </w:p>
    <w:p w:rsidR="00D10416" w:rsidRPr="005179E7" w:rsidRDefault="00D10416" w:rsidP="00D10416">
      <w:pPr>
        <w:spacing w:line="240" w:lineRule="auto"/>
        <w:rPr>
          <w:rFonts w:eastAsia="Times New Roman"/>
          <w:szCs w:val="20"/>
          <w:lang w:val="en-GB" w:eastAsia="pl-PL"/>
        </w:rPr>
      </w:pPr>
    </w:p>
    <w:p w:rsidR="00D10416" w:rsidRPr="005179E7" w:rsidRDefault="00D10416" w:rsidP="00D10416">
      <w:pPr>
        <w:spacing w:line="240" w:lineRule="auto"/>
        <w:rPr>
          <w:rFonts w:eastAsia="Times New Roman"/>
          <w:b/>
          <w:szCs w:val="20"/>
          <w:u w:val="single"/>
          <w:lang w:val="pl-PL" w:eastAsia="pl-PL"/>
        </w:rPr>
      </w:pPr>
      <w:r w:rsidRPr="005179E7">
        <w:rPr>
          <w:rFonts w:eastAsia="Times New Roman"/>
          <w:b/>
          <w:szCs w:val="20"/>
          <w:u w:val="single"/>
          <w:lang w:val="pl-PL" w:eastAsia="pl-PL"/>
        </w:rPr>
        <w:t>WOULD</w:t>
      </w:r>
    </w:p>
    <w:p w:rsidR="00D10416" w:rsidRPr="005179E7" w:rsidRDefault="00D10416" w:rsidP="00D10416">
      <w:pPr>
        <w:spacing w:line="240" w:lineRule="auto"/>
        <w:rPr>
          <w:rFonts w:eastAsia="Times New Roman"/>
          <w:szCs w:val="20"/>
          <w:lang w:val="en-GB" w:eastAsia="pl-PL"/>
        </w:rPr>
      </w:pPr>
      <w:r w:rsidRPr="005179E7">
        <w:rPr>
          <w:rFonts w:eastAsia="Times New Roman"/>
          <w:szCs w:val="20"/>
          <w:lang w:val="en-GB" w:eastAsia="pl-PL"/>
        </w:rPr>
        <w:sym w:font="Wingdings" w:char="F046"/>
      </w:r>
      <w:r w:rsidRPr="005179E7">
        <w:rPr>
          <w:rFonts w:eastAsia="Times New Roman"/>
          <w:szCs w:val="20"/>
          <w:lang w:val="en-GB" w:eastAsia="pl-PL"/>
        </w:rPr>
        <w:t xml:space="preserve">is used to describe </w:t>
      </w:r>
      <w:r w:rsidRPr="005179E7">
        <w:rPr>
          <w:rFonts w:eastAsia="Times New Roman"/>
          <w:color w:val="FF0000"/>
          <w:szCs w:val="20"/>
          <w:lang w:val="en-GB" w:eastAsia="pl-PL"/>
        </w:rPr>
        <w:t xml:space="preserve">a </w:t>
      </w:r>
      <w:r w:rsidRPr="005179E7">
        <w:rPr>
          <w:rFonts w:eastAsia="Times New Roman"/>
          <w:b/>
          <w:color w:val="FF0000"/>
          <w:szCs w:val="20"/>
          <w:lang w:val="en-GB" w:eastAsia="pl-PL"/>
        </w:rPr>
        <w:t>person’s typical activities</w:t>
      </w:r>
      <w:r w:rsidRPr="005179E7">
        <w:rPr>
          <w:rFonts w:eastAsia="Times New Roman"/>
          <w:color w:val="FF0000"/>
          <w:szCs w:val="20"/>
          <w:lang w:val="en-GB" w:eastAsia="pl-PL"/>
        </w:rPr>
        <w:t xml:space="preserve">  in the past</w:t>
      </w:r>
      <w:r w:rsidRPr="005179E7">
        <w:rPr>
          <w:rFonts w:eastAsia="Times New Roman"/>
          <w:szCs w:val="20"/>
          <w:lang w:val="en-GB" w:eastAsia="pl-PL"/>
        </w:rPr>
        <w:t xml:space="preserve">. It can be used only to describe </w:t>
      </w:r>
      <w:r w:rsidRPr="005179E7">
        <w:rPr>
          <w:rFonts w:eastAsia="Times New Roman"/>
          <w:color w:val="FF0000"/>
          <w:szCs w:val="20"/>
          <w:lang w:val="en-GB" w:eastAsia="pl-PL"/>
        </w:rPr>
        <w:t>repeated actions</w:t>
      </w:r>
      <w:r w:rsidRPr="005179E7">
        <w:rPr>
          <w:rFonts w:eastAsia="Times New Roman"/>
          <w:szCs w:val="20"/>
          <w:lang w:val="en-GB" w:eastAsia="pl-PL"/>
        </w:rPr>
        <w:t xml:space="preserve"> and is mainly used in writing.</w:t>
      </w:r>
    </w:p>
    <w:p w:rsidR="00D10416" w:rsidRPr="005179E7" w:rsidRDefault="00D10416" w:rsidP="00D10416">
      <w:pPr>
        <w:spacing w:line="240" w:lineRule="auto"/>
        <w:rPr>
          <w:rFonts w:eastAsia="Times New Roman"/>
          <w:i/>
          <w:sz w:val="20"/>
          <w:szCs w:val="20"/>
          <w:lang w:val="en-GB" w:eastAsia="pl-PL"/>
        </w:rPr>
      </w:pPr>
      <w:r w:rsidRPr="005179E7">
        <w:rPr>
          <w:rFonts w:eastAsia="Times New Roman"/>
          <w:szCs w:val="20"/>
          <w:lang w:val="en-GB" w:eastAsia="pl-PL"/>
        </w:rPr>
        <w:t xml:space="preserve">e.g.: </w:t>
      </w:r>
      <w:r w:rsidRPr="005179E7">
        <w:rPr>
          <w:rFonts w:eastAsia="Times New Roman"/>
          <w:i/>
          <w:sz w:val="20"/>
          <w:szCs w:val="20"/>
          <w:lang w:val="en-GB" w:eastAsia="pl-PL"/>
        </w:rPr>
        <w:t xml:space="preserve">Every morning was the  same. Jack </w:t>
      </w:r>
      <w:r w:rsidRPr="005179E7">
        <w:rPr>
          <w:rFonts w:eastAsia="Times New Roman"/>
          <w:b/>
          <w:i/>
          <w:sz w:val="20"/>
          <w:szCs w:val="20"/>
          <w:lang w:val="en-GB" w:eastAsia="pl-PL"/>
        </w:rPr>
        <w:t>would turn</w:t>
      </w:r>
      <w:r w:rsidRPr="005179E7">
        <w:rPr>
          <w:rFonts w:eastAsia="Times New Roman"/>
          <w:i/>
          <w:sz w:val="20"/>
          <w:szCs w:val="20"/>
          <w:lang w:val="en-GB" w:eastAsia="pl-PL"/>
        </w:rPr>
        <w:t xml:space="preserve"> on the radio, light his </w:t>
      </w:r>
    </w:p>
    <w:p w:rsidR="00D10416" w:rsidRPr="005179E7" w:rsidRDefault="00D10416" w:rsidP="00D10416">
      <w:pPr>
        <w:spacing w:line="240" w:lineRule="auto"/>
        <w:rPr>
          <w:rFonts w:eastAsia="Times New Roman"/>
          <w:i/>
          <w:sz w:val="20"/>
          <w:szCs w:val="20"/>
          <w:lang w:val="en-GB" w:eastAsia="pl-PL"/>
        </w:rPr>
      </w:pPr>
      <w:r w:rsidRPr="005179E7">
        <w:rPr>
          <w:rFonts w:eastAsia="Times New Roman"/>
          <w:i/>
          <w:sz w:val="20"/>
          <w:szCs w:val="20"/>
          <w:lang w:val="en-GB" w:eastAsia="pl-PL"/>
        </w:rPr>
        <w:t xml:space="preserve">        pipe and fall asleep.</w:t>
      </w:r>
    </w:p>
    <w:p w:rsidR="00D10416" w:rsidRPr="005179E7" w:rsidRDefault="00D10416" w:rsidP="00D10416">
      <w:pPr>
        <w:spacing w:line="240" w:lineRule="auto"/>
        <w:rPr>
          <w:rFonts w:eastAsia="Times New Roman"/>
          <w:color w:val="0000FF"/>
          <w:szCs w:val="20"/>
          <w:lang w:val="en-GB" w:eastAsia="pl-PL"/>
        </w:rPr>
      </w:pPr>
      <w:r w:rsidRPr="005179E7">
        <w:rPr>
          <w:rFonts w:eastAsia="Times New Roman"/>
          <w:color w:val="0000FF"/>
          <w:szCs w:val="20"/>
          <w:lang w:val="en-GB" w:eastAsia="pl-PL"/>
        </w:rPr>
        <w:t>=repeated action</w:t>
      </w:r>
    </w:p>
    <w:p w:rsidR="00D10416" w:rsidRDefault="00D10416" w:rsidP="00D10416"/>
    <w:p w:rsidR="00467136" w:rsidRPr="00862127" w:rsidRDefault="00467136" w:rsidP="00467136">
      <w:pPr>
        <w:rPr>
          <w:b/>
          <w:color w:val="0000FF"/>
          <w:sz w:val="28"/>
        </w:rPr>
      </w:pPr>
      <w:r w:rsidRPr="00862127">
        <w:rPr>
          <w:b/>
          <w:color w:val="0000FF"/>
          <w:sz w:val="28"/>
        </w:rPr>
        <w:t>IF CLAUSES:</w:t>
      </w:r>
    </w:p>
    <w:p w:rsidR="00467136" w:rsidRDefault="00467136" w:rsidP="00467136">
      <w:pPr>
        <w:pStyle w:val="ListParagraph"/>
        <w:numPr>
          <w:ilvl w:val="0"/>
          <w:numId w:val="3"/>
        </w:numPr>
      </w:pPr>
      <w:r>
        <w:t>if + present simple, + present simple (personal truths, general/natural thruths)</w:t>
      </w:r>
    </w:p>
    <w:p w:rsidR="00467136" w:rsidRDefault="00467136" w:rsidP="00467136">
      <w:pPr>
        <w:pStyle w:val="ListParagraph"/>
        <w:numPr>
          <w:ilvl w:val="0"/>
          <w:numId w:val="3"/>
        </w:numPr>
      </w:pPr>
      <w:r>
        <w:t>if + present simple, + will future/ modal + inf</w:t>
      </w:r>
    </w:p>
    <w:p w:rsidR="00467136" w:rsidRDefault="00467136" w:rsidP="00467136">
      <w:pPr>
        <w:pStyle w:val="ListParagraph"/>
        <w:numPr>
          <w:ilvl w:val="0"/>
          <w:numId w:val="3"/>
        </w:numPr>
      </w:pPr>
      <w:r>
        <w:t>if + past simple, + would + inf</w:t>
      </w:r>
    </w:p>
    <w:p w:rsidR="00467136" w:rsidRPr="005179E7" w:rsidRDefault="00467136" w:rsidP="00467136">
      <w:pPr>
        <w:pStyle w:val="ListParagraph"/>
        <w:numPr>
          <w:ilvl w:val="0"/>
          <w:numId w:val="3"/>
        </w:numPr>
      </w:pPr>
      <w:r>
        <w:t>if + past perfect, + would + have + past participle</w:t>
      </w:r>
    </w:p>
    <w:p w:rsidR="00467136" w:rsidRDefault="00467136" w:rsidP="00467136"/>
    <w:p w:rsidR="00467136" w:rsidRDefault="00467136" w:rsidP="00467136">
      <w:r w:rsidRPr="006D26E9">
        <w:rPr>
          <w:u w:val="single"/>
        </w:rPr>
        <w:t>impossible conditional:</w:t>
      </w:r>
      <w:r>
        <w:t xml:space="preserve"> If i were you, I wouldn't do that.</w:t>
      </w:r>
    </w:p>
    <w:p w:rsidR="00467136" w:rsidRDefault="00467136" w:rsidP="00467136">
      <w:r w:rsidRPr="006D26E9">
        <w:rPr>
          <w:u w:val="single"/>
        </w:rPr>
        <w:t>possible conditional:</w:t>
      </w:r>
      <w:r>
        <w:t xml:space="preserve"> If I miss the bus, I will be late.</w:t>
      </w:r>
    </w:p>
    <w:p w:rsidR="00467136" w:rsidRDefault="00467136" w:rsidP="00467136">
      <w:pPr>
        <w:rPr>
          <w:b/>
          <w:color w:val="0000FF"/>
          <w:sz w:val="28"/>
        </w:rPr>
      </w:pPr>
    </w:p>
    <w:p w:rsidR="00467136" w:rsidRPr="00862127" w:rsidRDefault="00467136" w:rsidP="00467136">
      <w:pPr>
        <w:rPr>
          <w:b/>
          <w:color w:val="0000FF"/>
          <w:sz w:val="28"/>
        </w:rPr>
      </w:pPr>
      <w:r w:rsidRPr="00862127">
        <w:rPr>
          <w:b/>
          <w:color w:val="0000FF"/>
          <w:sz w:val="28"/>
        </w:rPr>
        <w:t>MODALS:</w:t>
      </w:r>
    </w:p>
    <w:p w:rsidR="00467136" w:rsidRDefault="00467136" w:rsidP="00467136">
      <w:r>
        <w:t>must</w:t>
      </w:r>
    </w:p>
    <w:p w:rsidR="00467136" w:rsidRDefault="00467136" w:rsidP="00467136">
      <w:r>
        <w:t>should = ought to</w:t>
      </w:r>
    </w:p>
    <w:p w:rsidR="00467136" w:rsidRDefault="00467136" w:rsidP="00467136">
      <w:r>
        <w:t>can = able to</w:t>
      </w:r>
    </w:p>
    <w:p w:rsidR="00467136" w:rsidRDefault="00467136" w:rsidP="00467136">
      <w:r>
        <w:t>may, might</w:t>
      </w:r>
    </w:p>
    <w:p w:rsidR="00467136" w:rsidRDefault="00467136" w:rsidP="00D10416"/>
    <w:p w:rsidR="00D10416" w:rsidRPr="00862127" w:rsidRDefault="00D10416" w:rsidP="00D10416">
      <w:pPr>
        <w:rPr>
          <w:b/>
          <w:color w:val="0000FF"/>
          <w:sz w:val="28"/>
        </w:rPr>
      </w:pPr>
      <w:r w:rsidRPr="00862127">
        <w:rPr>
          <w:b/>
          <w:color w:val="0000FF"/>
          <w:sz w:val="28"/>
        </w:rPr>
        <w:t>JEBENI GLAGOLI:</w:t>
      </w:r>
    </w:p>
    <w:p w:rsidR="00D10416" w:rsidRPr="005179E7" w:rsidRDefault="00D10416" w:rsidP="00D10416">
      <w:pPr>
        <w:pStyle w:val="ListParagraph"/>
        <w:numPr>
          <w:ilvl w:val="0"/>
          <w:numId w:val="1"/>
        </w:numPr>
        <w:spacing w:line="240" w:lineRule="auto"/>
        <w:jc w:val="left"/>
        <w:rPr>
          <w:rFonts w:eastAsia="Times New Roman"/>
          <w:szCs w:val="24"/>
          <w:lang w:eastAsia="sl-SI"/>
        </w:rPr>
      </w:pPr>
      <w:r w:rsidRPr="005179E7">
        <w:rPr>
          <w:rFonts w:eastAsia="Times New Roman"/>
          <w:szCs w:val="24"/>
          <w:lang w:eastAsia="sl-SI"/>
        </w:rPr>
        <w:t>LIE - LIED - LIED - LYING - lagati PRAVILEN!!!</w:t>
      </w:r>
    </w:p>
    <w:p w:rsidR="00D10416" w:rsidRPr="005179E7" w:rsidRDefault="00D10416" w:rsidP="00D10416">
      <w:pPr>
        <w:pStyle w:val="ListParagraph"/>
        <w:numPr>
          <w:ilvl w:val="0"/>
          <w:numId w:val="1"/>
        </w:numPr>
        <w:spacing w:line="240" w:lineRule="auto"/>
        <w:jc w:val="left"/>
        <w:rPr>
          <w:rFonts w:eastAsia="Times New Roman"/>
          <w:szCs w:val="24"/>
          <w:lang w:eastAsia="sl-SI"/>
        </w:rPr>
      </w:pPr>
      <w:r w:rsidRPr="005179E7">
        <w:rPr>
          <w:rFonts w:eastAsia="Times New Roman"/>
          <w:szCs w:val="24"/>
          <w:lang w:eastAsia="sl-SI"/>
        </w:rPr>
        <w:t>LIE - LAY - LAIN - LYING - ležati NEPRAVILEN!!!</w:t>
      </w:r>
    </w:p>
    <w:p w:rsidR="00D10416" w:rsidRPr="005179E7" w:rsidRDefault="00D10416" w:rsidP="00D10416">
      <w:pPr>
        <w:pStyle w:val="ListParagraph"/>
        <w:numPr>
          <w:ilvl w:val="0"/>
          <w:numId w:val="1"/>
        </w:numPr>
        <w:spacing w:line="240" w:lineRule="auto"/>
        <w:jc w:val="left"/>
        <w:rPr>
          <w:rFonts w:eastAsia="Times New Roman"/>
          <w:szCs w:val="24"/>
          <w:lang w:eastAsia="sl-SI"/>
        </w:rPr>
      </w:pPr>
      <w:r w:rsidRPr="005179E7">
        <w:rPr>
          <w:rFonts w:eastAsia="Times New Roman"/>
          <w:szCs w:val="24"/>
          <w:lang w:eastAsia="sl-SI"/>
        </w:rPr>
        <w:t>LAY - LAID - LAID - LAYING - položiti NEPRAVILEN!!!</w:t>
      </w:r>
    </w:p>
    <w:p w:rsidR="00062633" w:rsidRDefault="00062633"/>
    <w:p w:rsidR="00467136" w:rsidRDefault="00AF5CD4">
      <w:r>
        <w:rPr>
          <w:noProof/>
          <w:lang w:eastAsia="sl-SI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4" o:spid="_x0000_i1025" type="#_x0000_t75" style="width:484.35pt;height:665.75pt;visibility:visible">
            <v:imagedata r:id="rId5" o:title="IMG_20150516_0001"/>
          </v:shape>
        </w:pict>
      </w:r>
    </w:p>
    <w:p w:rsidR="00467136" w:rsidRDefault="00AF5CD4">
      <w:pPr>
        <w:rPr>
          <w:b/>
          <w:color w:val="0000FF"/>
          <w:sz w:val="28"/>
        </w:rPr>
      </w:pPr>
      <w:r>
        <w:rPr>
          <w:noProof/>
          <w:lang w:eastAsia="sl-SI"/>
        </w:rPr>
        <w:lastRenderedPageBreak/>
        <w:pict>
          <v:shape id="Slika 5" o:spid="_x0000_i1026" type="#_x0000_t75" style="width:492.8pt;height:676.05pt;visibility:visible">
            <v:imagedata r:id="rId6" o:title="IMG_20150516_0003"/>
          </v:shape>
        </w:pict>
      </w:r>
    </w:p>
    <w:p w:rsidR="00467136" w:rsidRDefault="00467136" w:rsidP="00467136">
      <w:pPr>
        <w:rPr>
          <w:b/>
          <w:color w:val="0000FF"/>
          <w:sz w:val="28"/>
        </w:rPr>
      </w:pPr>
    </w:p>
    <w:p w:rsidR="00467136" w:rsidRPr="00862127" w:rsidRDefault="00467136" w:rsidP="00467136">
      <w:pPr>
        <w:rPr>
          <w:b/>
          <w:color w:val="0000FF"/>
          <w:sz w:val="28"/>
        </w:rPr>
      </w:pPr>
      <w:r w:rsidRPr="00862127">
        <w:rPr>
          <w:b/>
          <w:color w:val="0000FF"/>
          <w:sz w:val="28"/>
        </w:rPr>
        <w:t xml:space="preserve">REFLEXIVE PRONOUNS: </w:t>
      </w:r>
    </w:p>
    <w:p w:rsidR="00467136" w:rsidRDefault="00467136" w:rsidP="00467136">
      <w:r>
        <w:t>myself, yourself, herself/himself</w:t>
      </w:r>
    </w:p>
    <w:p w:rsidR="00467136" w:rsidRDefault="00467136" w:rsidP="00467136">
      <w:r>
        <w:t>ourselves, yourselves, themselves</w:t>
      </w:r>
    </w:p>
    <w:p w:rsidR="00467136" w:rsidRDefault="00467136" w:rsidP="00467136">
      <w:r>
        <w:t>each other</w:t>
      </w:r>
    </w:p>
    <w:p w:rsidR="00467136" w:rsidRDefault="00467136">
      <w:pPr>
        <w:rPr>
          <w:b/>
          <w:color w:val="0000FF"/>
          <w:sz w:val="28"/>
        </w:rPr>
      </w:pPr>
    </w:p>
    <w:p w:rsidR="00467136" w:rsidRPr="00EC5CCC" w:rsidRDefault="00467136" w:rsidP="00467136">
      <w:pPr>
        <w:rPr>
          <w:b/>
          <w:color w:val="0000FF"/>
          <w:sz w:val="28"/>
        </w:rPr>
      </w:pPr>
      <w:r w:rsidRPr="00EC5CCC">
        <w:rPr>
          <w:b/>
          <w:color w:val="0000FF"/>
          <w:sz w:val="28"/>
        </w:rPr>
        <w:t>NEGATIVE PREFIXES:</w:t>
      </w:r>
    </w:p>
    <w:p w:rsidR="00467136" w:rsidRDefault="00467136" w:rsidP="00467136">
      <w:r>
        <w:t>a + consunant</w:t>
      </w:r>
    </w:p>
    <w:p w:rsidR="00467136" w:rsidRDefault="00467136" w:rsidP="00467136">
      <w:r>
        <w:t>dis</w:t>
      </w:r>
    </w:p>
    <w:p w:rsidR="00467136" w:rsidRDefault="00467136" w:rsidP="00467136">
      <w:r>
        <w:t>il + l</w:t>
      </w:r>
    </w:p>
    <w:p w:rsidR="00467136" w:rsidRDefault="00467136" w:rsidP="00467136">
      <w:r>
        <w:t>im + m/p</w:t>
      </w:r>
    </w:p>
    <w:p w:rsidR="00467136" w:rsidRDefault="00467136" w:rsidP="00467136">
      <w:r>
        <w:t>in + (ne o/i)</w:t>
      </w:r>
    </w:p>
    <w:p w:rsidR="00467136" w:rsidRDefault="00467136" w:rsidP="00467136">
      <w:r>
        <w:t>ir + r</w:t>
      </w:r>
    </w:p>
    <w:p w:rsidR="00467136" w:rsidRDefault="00467136" w:rsidP="00467136">
      <w:r>
        <w:t>non</w:t>
      </w:r>
    </w:p>
    <w:p w:rsidR="00467136" w:rsidRDefault="00467136" w:rsidP="00467136">
      <w:r>
        <w:t>un</w:t>
      </w:r>
    </w:p>
    <w:p w:rsidR="00467136" w:rsidRDefault="00467136">
      <w:pPr>
        <w:rPr>
          <w:b/>
          <w:color w:val="0000FF"/>
          <w:sz w:val="28"/>
        </w:rPr>
      </w:pPr>
    </w:p>
    <w:p w:rsidR="00D10416" w:rsidRPr="00862127" w:rsidRDefault="00D10416">
      <w:pPr>
        <w:rPr>
          <w:b/>
          <w:color w:val="0000FF"/>
          <w:sz w:val="28"/>
        </w:rPr>
      </w:pPr>
      <w:r w:rsidRPr="00862127">
        <w:rPr>
          <w:b/>
          <w:color w:val="0000FF"/>
          <w:sz w:val="28"/>
        </w:rPr>
        <w:t>FUTURE PREDICTIONS:</w:t>
      </w:r>
    </w:p>
    <w:p w:rsidR="00D10416" w:rsidRDefault="00D10416">
      <w:r>
        <w:t>100% will definately, is sure to</w:t>
      </w:r>
    </w:p>
    <w:p w:rsidR="00D10416" w:rsidRDefault="00D10416">
      <w:r>
        <w:t>75% will probably, is likely to</w:t>
      </w:r>
    </w:p>
    <w:p w:rsidR="00D10416" w:rsidRDefault="00D10416">
      <w:r>
        <w:t>50% might/may (not), possible</w:t>
      </w:r>
    </w:p>
    <w:p w:rsidR="00D10416" w:rsidRDefault="00D10416">
      <w:r>
        <w:t>25% probably won't, unlikely to</w:t>
      </w:r>
    </w:p>
    <w:p w:rsidR="00D10416" w:rsidRDefault="00D10416">
      <w:r>
        <w:t>0% certanly won't, is sure not to</w:t>
      </w:r>
    </w:p>
    <w:p w:rsidR="00D10416" w:rsidRDefault="00D10416"/>
    <w:p w:rsidR="00C6403D" w:rsidRPr="002F24B9" w:rsidRDefault="00C6403D" w:rsidP="00C6403D">
      <w:pPr>
        <w:rPr>
          <w:b/>
          <w:color w:val="0000FF"/>
          <w:sz w:val="28"/>
        </w:rPr>
      </w:pPr>
      <w:r w:rsidRPr="002F24B9">
        <w:rPr>
          <w:b/>
          <w:color w:val="0000FF"/>
          <w:sz w:val="28"/>
        </w:rPr>
        <w:t>BEING POLITE:</w:t>
      </w:r>
    </w:p>
    <w:p w:rsidR="00C6403D" w:rsidRDefault="00C6403D" w:rsidP="00C6403D">
      <w:r>
        <w:t>polite shit + question</w:t>
      </w:r>
    </w:p>
    <w:p w:rsidR="00C6403D" w:rsidRDefault="00C6403D" w:rsidP="00C6403D"/>
    <w:p w:rsidR="00C6403D" w:rsidRPr="002F24B9" w:rsidRDefault="00C6403D" w:rsidP="00C6403D">
      <w:pPr>
        <w:rPr>
          <w:b/>
        </w:rPr>
      </w:pPr>
      <w:r w:rsidRPr="002F24B9">
        <w:rPr>
          <w:b/>
        </w:rPr>
        <w:t>polite shit:</w:t>
      </w:r>
    </w:p>
    <w:p w:rsidR="00C6403D" w:rsidRDefault="00C6403D" w:rsidP="00C6403D">
      <w:r>
        <w:t>could you (possibly) tell me … ?</w:t>
      </w:r>
    </w:p>
    <w:p w:rsidR="00C6403D" w:rsidRDefault="00C6403D" w:rsidP="00C6403D">
      <w:r>
        <w:t>do you think … ?</w:t>
      </w:r>
    </w:p>
    <w:p w:rsidR="00C6403D" w:rsidRDefault="00C6403D" w:rsidP="00C6403D">
      <w:r>
        <w:t>i wonder … ?</w:t>
      </w:r>
    </w:p>
    <w:p w:rsidR="00C6403D" w:rsidRDefault="00C6403D" w:rsidP="00C6403D">
      <w:r>
        <w:t>i was wondering …</w:t>
      </w:r>
    </w:p>
    <w:p w:rsidR="00C6403D" w:rsidRDefault="00C6403D" w:rsidP="00C6403D">
      <w:r>
        <w:t>i'd like to know …</w:t>
      </w:r>
    </w:p>
    <w:p w:rsidR="00C6403D" w:rsidRDefault="00C6403D" w:rsidP="00C6403D">
      <w:r>
        <w:t>have you any idea … ?</w:t>
      </w:r>
    </w:p>
    <w:p w:rsidR="00C6403D" w:rsidRDefault="00C6403D" w:rsidP="00C6403D">
      <w:r>
        <w:t>do you (happen to) know …?</w:t>
      </w:r>
    </w:p>
    <w:p w:rsidR="00C6403D" w:rsidRDefault="00C6403D" w:rsidP="00C6403D">
      <w:r>
        <w:t>would you mind telling me ...?</w:t>
      </w:r>
    </w:p>
    <w:p w:rsidR="00D10416" w:rsidRDefault="00D10416"/>
    <w:p w:rsidR="00562045" w:rsidRPr="00643BA6" w:rsidRDefault="00562045">
      <w:pPr>
        <w:rPr>
          <w:b/>
          <w:color w:val="0000FF"/>
          <w:sz w:val="28"/>
        </w:rPr>
      </w:pPr>
      <w:r w:rsidRPr="00643BA6">
        <w:rPr>
          <w:b/>
          <w:color w:val="0000FF"/>
          <w:sz w:val="28"/>
        </w:rPr>
        <w:t>AGREEING AND DISAGREEING:</w:t>
      </w:r>
    </w:p>
    <w:p w:rsidR="00562045" w:rsidRPr="00643BA6" w:rsidRDefault="00B17F6A">
      <w:pPr>
        <w:rPr>
          <w:b/>
        </w:rPr>
      </w:pPr>
      <w:r w:rsidRPr="00643BA6">
        <w:rPr>
          <w:b/>
        </w:rPr>
        <w:t>agreeing:</w:t>
      </w:r>
    </w:p>
    <w:p w:rsidR="00B17F6A" w:rsidRDefault="00B17F6A">
      <w:r>
        <w:t>that's so true!</w:t>
      </w:r>
    </w:p>
    <w:p w:rsidR="00B17F6A" w:rsidRDefault="00B17F6A">
      <w:r>
        <w:t>that's a good point</w:t>
      </w:r>
    </w:p>
    <w:p w:rsidR="00B17F6A" w:rsidRDefault="00B17F6A">
      <w:r>
        <w:t>exactly</w:t>
      </w:r>
    </w:p>
    <w:p w:rsidR="00B17F6A" w:rsidRDefault="00B17F6A">
      <w:r>
        <w:t>i couldn't agree more</w:t>
      </w:r>
    </w:p>
    <w:p w:rsidR="00B17F6A" w:rsidRDefault="00B17F6A">
      <w:r>
        <w:t>absolutely</w:t>
      </w:r>
    </w:p>
    <w:p w:rsidR="00B17F6A" w:rsidRDefault="00B17F6A"/>
    <w:p w:rsidR="00B17F6A" w:rsidRPr="00643BA6" w:rsidRDefault="00B17F6A">
      <w:pPr>
        <w:rPr>
          <w:b/>
        </w:rPr>
      </w:pPr>
      <w:r w:rsidRPr="00643BA6">
        <w:rPr>
          <w:b/>
        </w:rPr>
        <w:t>partial agreement:</w:t>
      </w:r>
    </w:p>
    <w:p w:rsidR="00B17F6A" w:rsidRDefault="00B17F6A">
      <w:r>
        <w:t>that may be true, but …</w:t>
      </w:r>
    </w:p>
    <w:p w:rsidR="00B17F6A" w:rsidRDefault="00B17F6A">
      <w:r>
        <w:t>you've got a point, but</w:t>
      </w:r>
    </w:p>
    <w:p w:rsidR="00B17F6A" w:rsidRDefault="00B17F6A">
      <w:r>
        <w:t>i agree up to a point</w:t>
      </w:r>
    </w:p>
    <w:p w:rsidR="00B17F6A" w:rsidRDefault="00B17F6A"/>
    <w:p w:rsidR="00B17F6A" w:rsidRPr="00643BA6" w:rsidRDefault="00B17F6A">
      <w:pPr>
        <w:rPr>
          <w:b/>
        </w:rPr>
      </w:pPr>
      <w:r w:rsidRPr="00643BA6">
        <w:rPr>
          <w:b/>
        </w:rPr>
        <w:t>disagreeing:</w:t>
      </w:r>
    </w:p>
    <w:p w:rsidR="00B17F6A" w:rsidRDefault="00643BA6">
      <w:r>
        <w:t>i'm sorry, but i can't agree with you</w:t>
      </w:r>
    </w:p>
    <w:p w:rsidR="00643BA6" w:rsidRDefault="00643BA6">
      <w:r>
        <w:t>no way</w:t>
      </w:r>
    </w:p>
    <w:p w:rsidR="00643BA6" w:rsidRDefault="00643BA6">
      <w:r>
        <w:t>come off it</w:t>
      </w:r>
    </w:p>
    <w:p w:rsidR="00643BA6" w:rsidRDefault="00643BA6">
      <w:r>
        <w:t>i'm afraid i have to disagree</w:t>
      </w:r>
    </w:p>
    <w:p w:rsidR="002F24B9" w:rsidRDefault="002F24B9"/>
    <w:p w:rsidR="00EC5CCC" w:rsidRPr="002F24B9" w:rsidRDefault="002F24B9">
      <w:pPr>
        <w:rPr>
          <w:b/>
          <w:color w:val="0000FF"/>
          <w:sz w:val="28"/>
        </w:rPr>
      </w:pPr>
      <w:r w:rsidRPr="002F24B9">
        <w:rPr>
          <w:b/>
          <w:color w:val="0000FF"/>
          <w:sz w:val="28"/>
        </w:rPr>
        <w:t>GIVING AND JUSTIFYING OPINIONS:</w:t>
      </w:r>
    </w:p>
    <w:p w:rsidR="002F24B9" w:rsidRPr="002F24B9" w:rsidRDefault="002F24B9">
      <w:pPr>
        <w:rPr>
          <w:b/>
        </w:rPr>
      </w:pPr>
      <w:r w:rsidRPr="002F24B9">
        <w:rPr>
          <w:b/>
        </w:rPr>
        <w:t>giving opinions:</w:t>
      </w:r>
    </w:p>
    <w:p w:rsidR="002F24B9" w:rsidRDefault="002F24B9">
      <w:r>
        <w:t>personaly</w:t>
      </w:r>
    </w:p>
    <w:p w:rsidR="002F24B9" w:rsidRDefault="002F24B9">
      <w:r>
        <w:t>in my opinion</w:t>
      </w:r>
    </w:p>
    <w:p w:rsidR="002F24B9" w:rsidRDefault="002F24B9">
      <w:r>
        <w:t>to be honest</w:t>
      </w:r>
    </w:p>
    <w:p w:rsidR="002F24B9" w:rsidRDefault="002F24B9">
      <w:r>
        <w:t>as far as i'm concerned</w:t>
      </w:r>
    </w:p>
    <w:p w:rsidR="002F24B9" w:rsidRDefault="002F24B9">
      <w:r>
        <w:t>if you ask me</w:t>
      </w:r>
    </w:p>
    <w:p w:rsidR="002F24B9" w:rsidRDefault="002F24B9">
      <w:r>
        <w:t>it seems to me</w:t>
      </w:r>
    </w:p>
    <w:p w:rsidR="002F24B9" w:rsidRDefault="002F24B9">
      <w:r>
        <w:t>frankly</w:t>
      </w:r>
    </w:p>
    <w:p w:rsidR="002F24B9" w:rsidRDefault="002F24B9"/>
    <w:p w:rsidR="002F24B9" w:rsidRPr="002F24B9" w:rsidRDefault="002F24B9">
      <w:pPr>
        <w:rPr>
          <w:b/>
        </w:rPr>
      </w:pPr>
      <w:r w:rsidRPr="002F24B9">
        <w:rPr>
          <w:b/>
        </w:rPr>
        <w:t>justifying opinions:</w:t>
      </w:r>
    </w:p>
    <w:p w:rsidR="002F24B9" w:rsidRDefault="002F24B9">
      <w:r>
        <w:t>the thing is …</w:t>
      </w:r>
    </w:p>
    <w:p w:rsidR="002F24B9" w:rsidRDefault="002F24B9">
      <w:r>
        <w:t>everybody knows that …</w:t>
      </w:r>
    </w:p>
    <w:p w:rsidR="002F24B9" w:rsidRDefault="002F24B9">
      <w:r>
        <w:t>the reason why … is ….</w:t>
      </w:r>
    </w:p>
    <w:p w:rsidR="002F24B9" w:rsidRDefault="002F24B9">
      <w:r>
        <w:t>it's only natural that …</w:t>
      </w:r>
    </w:p>
    <w:p w:rsidR="002F24B9" w:rsidRDefault="002F24B9">
      <w:r>
        <w:t>i mean …</w:t>
      </w:r>
    </w:p>
    <w:p w:rsidR="002F24B9" w:rsidRDefault="002F24B9">
      <w:r>
        <w:t>if you think about it …</w:t>
      </w:r>
    </w:p>
    <w:p w:rsidR="002F24B9" w:rsidRDefault="002F24B9">
      <w:r>
        <w:t>look at …</w:t>
      </w:r>
    </w:p>
    <w:p w:rsidR="002F24B9" w:rsidRDefault="002F24B9"/>
    <w:p w:rsidR="002F24B9" w:rsidRPr="007C7515" w:rsidRDefault="002F24B9">
      <w:pPr>
        <w:rPr>
          <w:b/>
          <w:color w:val="0000FF"/>
          <w:sz w:val="28"/>
        </w:rPr>
      </w:pPr>
      <w:r w:rsidRPr="007C7515">
        <w:rPr>
          <w:b/>
          <w:color w:val="0000FF"/>
          <w:sz w:val="28"/>
        </w:rPr>
        <w:t>PERMISSION:</w:t>
      </w:r>
    </w:p>
    <w:p w:rsidR="002F24B9" w:rsidRPr="007C7515" w:rsidRDefault="002F24B9">
      <w:pPr>
        <w:rPr>
          <w:b/>
        </w:rPr>
      </w:pPr>
      <w:r w:rsidRPr="007C7515">
        <w:rPr>
          <w:b/>
        </w:rPr>
        <w:t>asking for permission:</w:t>
      </w:r>
    </w:p>
    <w:p w:rsidR="002F24B9" w:rsidRDefault="002F24B9">
      <w:r>
        <w:t>pleae let me + inf</w:t>
      </w:r>
    </w:p>
    <w:p w:rsidR="002F24B9" w:rsidRDefault="002F24B9">
      <w:r>
        <w:t>can i … ?</w:t>
      </w:r>
    </w:p>
    <w:p w:rsidR="002F24B9" w:rsidRDefault="002F24B9">
      <w:r>
        <w:t>is it ok/ alright if I … ?</w:t>
      </w:r>
    </w:p>
    <w:p w:rsidR="002F24B9" w:rsidRDefault="002F24B9">
      <w:r>
        <w:t>do you minf if I + present simple</w:t>
      </w:r>
    </w:p>
    <w:p w:rsidR="002F24B9" w:rsidRDefault="002F24B9">
      <w:r>
        <w:t>may I … ?</w:t>
      </w:r>
    </w:p>
    <w:p w:rsidR="002F24B9" w:rsidRDefault="002F24B9">
      <w:r>
        <w:t>i was wondering if i could …</w:t>
      </w:r>
    </w:p>
    <w:p w:rsidR="002F24B9" w:rsidRDefault="002F24B9"/>
    <w:p w:rsidR="002F24B9" w:rsidRPr="007C7515" w:rsidRDefault="002F24B9">
      <w:pPr>
        <w:rPr>
          <w:b/>
        </w:rPr>
      </w:pPr>
      <w:r w:rsidRPr="007C7515">
        <w:rPr>
          <w:b/>
        </w:rPr>
        <w:t>giving permission:</w:t>
      </w:r>
    </w:p>
    <w:p w:rsidR="002F24B9" w:rsidRDefault="002F24B9">
      <w:r>
        <w:t xml:space="preserve">that's fine </w:t>
      </w:r>
      <w:r w:rsidRPr="002F24B9">
        <w:rPr>
          <w:color w:val="FF0000"/>
        </w:rPr>
        <w:t>by</w:t>
      </w:r>
      <w:r>
        <w:t xml:space="preserve"> me</w:t>
      </w:r>
      <w:r w:rsidR="007C7515">
        <w:t>.</w:t>
      </w:r>
    </w:p>
    <w:p w:rsidR="002F24B9" w:rsidRDefault="002F24B9">
      <w:r>
        <w:t>no problem</w:t>
      </w:r>
      <w:r w:rsidR="007C7515">
        <w:t>.</w:t>
      </w:r>
    </w:p>
    <w:p w:rsidR="002F24B9" w:rsidRDefault="002F24B9">
      <w:r>
        <w:t xml:space="preserve">sure </w:t>
      </w:r>
      <w:r w:rsidR="007C7515">
        <w:t>.</w:t>
      </w:r>
    </w:p>
    <w:p w:rsidR="002F24B9" w:rsidRDefault="002F24B9">
      <w:r>
        <w:t>yes, of course</w:t>
      </w:r>
      <w:r w:rsidR="007C7515">
        <w:t>.</w:t>
      </w:r>
    </w:p>
    <w:p w:rsidR="002F24B9" w:rsidRDefault="002F24B9">
      <w:r>
        <w:t>please, do</w:t>
      </w:r>
      <w:r w:rsidR="007C7515">
        <w:t>.</w:t>
      </w:r>
    </w:p>
    <w:p w:rsidR="002F24B9" w:rsidRDefault="007C7515">
      <w:r>
        <w:t>no, i dont.</w:t>
      </w:r>
      <w:r w:rsidR="002F24B9">
        <w:t xml:space="preserve"> –(do you mind?)</w:t>
      </w:r>
    </w:p>
    <w:p w:rsidR="002F24B9" w:rsidRDefault="002F24B9"/>
    <w:p w:rsidR="002F24B9" w:rsidRPr="007C7515" w:rsidRDefault="002F24B9">
      <w:pPr>
        <w:rPr>
          <w:b/>
        </w:rPr>
      </w:pPr>
      <w:r w:rsidRPr="007C7515">
        <w:rPr>
          <w:b/>
        </w:rPr>
        <w:t>unvilling giving permision:</w:t>
      </w:r>
    </w:p>
    <w:p w:rsidR="002F24B9" w:rsidRDefault="002F24B9">
      <w:r>
        <w:t>i suppose so</w:t>
      </w:r>
      <w:r w:rsidR="007C7515">
        <w:t>.</w:t>
      </w:r>
    </w:p>
    <w:p w:rsidR="002F24B9" w:rsidRDefault="002F24B9">
      <w:r>
        <w:t xml:space="preserve"> if you must</w:t>
      </w:r>
      <w:r w:rsidR="007C7515">
        <w:t>.</w:t>
      </w:r>
    </w:p>
    <w:p w:rsidR="002F24B9" w:rsidRDefault="002F24B9">
      <w:r>
        <w:t>as long as + present simple</w:t>
      </w:r>
    </w:p>
    <w:p w:rsidR="002F24B9" w:rsidRDefault="002F24B9"/>
    <w:p w:rsidR="002F24B9" w:rsidRPr="007C7515" w:rsidRDefault="002F24B9">
      <w:pPr>
        <w:rPr>
          <w:b/>
        </w:rPr>
      </w:pPr>
      <w:r w:rsidRPr="007C7515">
        <w:rPr>
          <w:b/>
        </w:rPr>
        <w:t>refusing permission:</w:t>
      </w:r>
    </w:p>
    <w:p w:rsidR="002F24B9" w:rsidRDefault="002F24B9">
      <w:r>
        <w:t>i don't think that's a very good idea</w:t>
      </w:r>
      <w:r w:rsidR="007C7515">
        <w:t>.</w:t>
      </w:r>
    </w:p>
    <w:p w:rsidR="002F24B9" w:rsidRDefault="002F24B9">
      <w:r>
        <w:t>i'm afraid you can't</w:t>
      </w:r>
      <w:r w:rsidR="007C7515">
        <w:t>.</w:t>
      </w:r>
    </w:p>
    <w:p w:rsidR="002F24B9" w:rsidRDefault="002F24B9">
      <w:r>
        <w:t>i'm sorry, but …</w:t>
      </w:r>
    </w:p>
    <w:p w:rsidR="007C7515" w:rsidRDefault="007C7515">
      <w:r>
        <w:t>no.</w:t>
      </w:r>
    </w:p>
    <w:p w:rsidR="007C7515" w:rsidRDefault="007C7515"/>
    <w:p w:rsidR="007C7515" w:rsidRPr="00433C0E" w:rsidRDefault="009B5EA2">
      <w:pPr>
        <w:rPr>
          <w:b/>
          <w:color w:val="0000FF"/>
          <w:sz w:val="28"/>
        </w:rPr>
      </w:pPr>
      <w:r w:rsidRPr="00433C0E">
        <w:rPr>
          <w:b/>
          <w:color w:val="0000FF"/>
          <w:sz w:val="28"/>
        </w:rPr>
        <w:t>ADVICE:</w:t>
      </w:r>
    </w:p>
    <w:p w:rsidR="009B5EA2" w:rsidRPr="00433C0E" w:rsidRDefault="009B5EA2">
      <w:pPr>
        <w:rPr>
          <w:b/>
        </w:rPr>
      </w:pPr>
      <w:r w:rsidRPr="00433C0E">
        <w:rPr>
          <w:b/>
        </w:rPr>
        <w:t>asking for advice:</w:t>
      </w:r>
    </w:p>
    <w:p w:rsidR="009B5EA2" w:rsidRDefault="009B5EA2">
      <w:r>
        <w:t>what can/should i do?</w:t>
      </w:r>
    </w:p>
    <w:p w:rsidR="009B5EA2" w:rsidRDefault="009B5EA2">
      <w:r>
        <w:t>what do you think i should do?</w:t>
      </w:r>
    </w:p>
    <w:p w:rsidR="009B5EA2" w:rsidRDefault="009B5EA2">
      <w:r>
        <w:t>i'd really apreciate your advice.</w:t>
      </w:r>
    </w:p>
    <w:p w:rsidR="009B5EA2" w:rsidRDefault="009B5EA2">
      <w:r>
        <w:t>i've no idea how/what to …</w:t>
      </w:r>
    </w:p>
    <w:p w:rsidR="009B5EA2" w:rsidRDefault="009B5EA2">
      <w:r>
        <w:t>i'm at a loss as to what to do.</w:t>
      </w:r>
    </w:p>
    <w:p w:rsidR="009B5EA2" w:rsidRDefault="009B5EA2">
      <w:r>
        <w:t>i'm at my wits' end.</w:t>
      </w:r>
    </w:p>
    <w:p w:rsidR="009B5EA2" w:rsidRDefault="009B5EA2"/>
    <w:p w:rsidR="009B5EA2" w:rsidRPr="00433C0E" w:rsidRDefault="009B5EA2">
      <w:pPr>
        <w:rPr>
          <w:b/>
        </w:rPr>
      </w:pPr>
      <w:r w:rsidRPr="00433C0E">
        <w:rPr>
          <w:b/>
        </w:rPr>
        <w:t>giving advice:</w:t>
      </w:r>
    </w:p>
    <w:p w:rsidR="009B5EA2" w:rsidRDefault="00433C0E">
      <w:r>
        <w:t>you should(n't) …</w:t>
      </w:r>
    </w:p>
    <w:p w:rsidR="00433C0E" w:rsidRDefault="00433C0E">
      <w:r>
        <w:t>you ought (not) to …</w:t>
      </w:r>
    </w:p>
    <w:p w:rsidR="00433C0E" w:rsidRDefault="00433C0E">
      <w:r>
        <w:t>you'd better (not) + infinitive</w:t>
      </w:r>
    </w:p>
    <w:p w:rsidR="00433C0E" w:rsidRDefault="00433C0E">
      <w:r>
        <w:t>it's a good idea to …</w:t>
      </w:r>
    </w:p>
    <w:p w:rsidR="00433C0E" w:rsidRDefault="00433C0E">
      <w:r>
        <w:t>it's worth + -ing</w:t>
      </w:r>
    </w:p>
    <w:p w:rsidR="00433C0E" w:rsidRDefault="00433C0E">
      <w:r>
        <w:t>if i were you, i'd …</w:t>
      </w:r>
    </w:p>
    <w:p w:rsidR="00433C0E" w:rsidRDefault="00433C0E">
      <w:r>
        <w:t>you might find it useful to …</w:t>
      </w:r>
    </w:p>
    <w:p w:rsidR="00433C0E" w:rsidRDefault="00433C0E">
      <w:r>
        <w:t>why don't you … ? + inf</w:t>
      </w:r>
    </w:p>
    <w:p w:rsidR="00433C0E" w:rsidRDefault="00433C0E">
      <w:r>
        <w:t>remember to …</w:t>
      </w:r>
    </w:p>
    <w:p w:rsidR="00433C0E" w:rsidRDefault="00433C0E"/>
    <w:p w:rsidR="00433C0E" w:rsidRPr="00433C0E" w:rsidRDefault="00433C0E">
      <w:pPr>
        <w:rPr>
          <w:b/>
          <w:color w:val="0000FF"/>
          <w:sz w:val="28"/>
        </w:rPr>
      </w:pPr>
      <w:r w:rsidRPr="00433C0E">
        <w:rPr>
          <w:b/>
          <w:color w:val="0000FF"/>
          <w:sz w:val="28"/>
        </w:rPr>
        <w:t>LAYOUT OF A LETTER:</w:t>
      </w:r>
    </w:p>
    <w:p w:rsidR="00433C0E" w:rsidRDefault="00AF5CD4">
      <w:r>
        <w:rPr>
          <w:noProof/>
          <w:lang w:eastAsia="sl-SI"/>
        </w:rPr>
        <w:pict>
          <v:shape id="irc_mi" o:spid="_x0000_i1027" type="#_x0000_t75" alt="http://lh4.ggpht.com/-jvZ8PyE9BL4/UVLOYQ6QjmI/AAAAAAAABHg/RS9tZU1qgDQ/block_thumb%25255B3%25255D.png?imgmax=800" style="width:230.95pt;height:309.5pt;visibility:visible">
            <v:imagedata r:id="rId7" o:title="block_thumb%25255B3%25255D"/>
          </v:shape>
        </w:pict>
      </w:r>
    </w:p>
    <w:p w:rsidR="00433C0E" w:rsidRDefault="00433C0E"/>
    <w:p w:rsidR="00433C0E" w:rsidRDefault="00433C0E">
      <w:r>
        <w:t>your adress: NO name</w:t>
      </w:r>
    </w:p>
    <w:p w:rsidR="00433C0E" w:rsidRDefault="00433C0E">
      <w:r>
        <w:t>greeting: Dear sir/ madam name</w:t>
      </w:r>
    </w:p>
    <w:p w:rsidR="00433C0E" w:rsidRDefault="00433C0E">
      <w:r>
        <w:t>yours faithfully</w:t>
      </w:r>
    </w:p>
    <w:p w:rsidR="00433C0E" w:rsidRDefault="00433C0E">
      <w:r>
        <w:t>your name (printing, signature)</w:t>
      </w:r>
    </w:p>
    <w:p w:rsidR="00433C0E" w:rsidRDefault="00433C0E"/>
    <w:p w:rsidR="00433C0E" w:rsidRDefault="00A6569A" w:rsidP="00A6569A">
      <w:r>
        <w:t>body:</w:t>
      </w:r>
    </w:p>
    <w:p w:rsidR="00A6569A" w:rsidRDefault="00A6569A" w:rsidP="00A6569A">
      <w:r>
        <w:t>introduction: why (1 paragraph)</w:t>
      </w:r>
    </w:p>
    <w:p w:rsidR="00A6569A" w:rsidRDefault="00A6569A" w:rsidP="00A6569A">
      <w:r>
        <w:t>body: explain in details (1,2)</w:t>
      </w:r>
    </w:p>
    <w:p w:rsidR="00A6569A" w:rsidRDefault="00A6569A" w:rsidP="00A6569A">
      <w:r>
        <w:t>conclusion. tell what you expect (1)</w:t>
      </w:r>
    </w:p>
    <w:p w:rsidR="00A6569A" w:rsidRDefault="00A6569A" w:rsidP="00A6569A"/>
    <w:p w:rsidR="00A6569A" w:rsidRDefault="00A6569A" w:rsidP="00A6569A">
      <w:r>
        <w:t>beginings: firstly, as a/the first point, to start/begin with, first of all</w:t>
      </w:r>
    </w:p>
    <w:p w:rsidR="00A6569A" w:rsidRDefault="00A6569A" w:rsidP="00A6569A">
      <w:r>
        <w:t>continuations: secondly, next, to continue, to go on with, and</w:t>
      </w:r>
    </w:p>
    <w:p w:rsidR="00A6569A" w:rsidRDefault="00A6569A" w:rsidP="00A6569A">
      <w:r>
        <w:t>conclusion: at the end, finally, to conclude, to round up</w:t>
      </w:r>
    </w:p>
    <w:p w:rsidR="00A6569A" w:rsidRDefault="00A6569A" w:rsidP="00A6569A"/>
    <w:p w:rsidR="00A6569A" w:rsidRDefault="00A6569A" w:rsidP="00A6569A">
      <w:r>
        <w:t>language:</w:t>
      </w:r>
    </w:p>
    <w:p w:rsidR="00A6569A" w:rsidRDefault="00A6569A" w:rsidP="00A6569A">
      <w:r>
        <w:t>the degree of formality</w:t>
      </w:r>
    </w:p>
    <w:p w:rsidR="00A6569A" w:rsidRDefault="00A6569A" w:rsidP="00A6569A">
      <w:r>
        <w:t>no contractions</w:t>
      </w:r>
    </w:p>
    <w:p w:rsidR="00A6569A" w:rsidRDefault="00A6569A" w:rsidP="00A6569A">
      <w:r>
        <w:t>no continous tenses</w:t>
      </w:r>
    </w:p>
    <w:p w:rsidR="00A6569A" w:rsidRDefault="00A6569A" w:rsidP="00A6569A"/>
    <w:p w:rsidR="00C6403D" w:rsidRPr="00666759" w:rsidRDefault="00C6403D" w:rsidP="00C6403D">
      <w:pPr>
        <w:rPr>
          <w:b/>
          <w:color w:val="0000FF"/>
          <w:sz w:val="28"/>
        </w:rPr>
      </w:pPr>
      <w:r w:rsidRPr="00666759">
        <w:rPr>
          <w:b/>
          <w:color w:val="0000FF"/>
          <w:sz w:val="28"/>
        </w:rPr>
        <w:t>BESEDIŠČE:</w:t>
      </w:r>
    </w:p>
    <w:p w:rsidR="00C6403D" w:rsidRPr="00862127" w:rsidRDefault="00C6403D" w:rsidP="00C6403D">
      <w:pPr>
        <w:rPr>
          <w:b/>
        </w:rPr>
      </w:pPr>
      <w:r w:rsidRPr="00862127">
        <w:rPr>
          <w:b/>
        </w:rPr>
        <w:t>animals:</w:t>
      </w:r>
    </w:p>
    <w:p w:rsidR="00C6403D" w:rsidRDefault="00C6403D" w:rsidP="00C6403D">
      <w:r>
        <w:t>insects</w:t>
      </w:r>
    </w:p>
    <w:p w:rsidR="00C6403D" w:rsidRDefault="00C6403D" w:rsidP="00C6403D">
      <w:r>
        <w:t>reptiles</w:t>
      </w:r>
    </w:p>
    <w:p w:rsidR="00C6403D" w:rsidRDefault="00C6403D" w:rsidP="00C6403D">
      <w:r>
        <w:t>amphibians</w:t>
      </w:r>
    </w:p>
    <w:p w:rsidR="00C6403D" w:rsidRDefault="00C6403D" w:rsidP="00C6403D">
      <w:r>
        <w:t>fish</w:t>
      </w:r>
    </w:p>
    <w:p w:rsidR="00C6403D" w:rsidRDefault="00C6403D" w:rsidP="00C6403D">
      <w:r>
        <w:t>mammals</w:t>
      </w:r>
    </w:p>
    <w:p w:rsidR="00A20695" w:rsidRDefault="00A20695"/>
    <w:p w:rsidR="00A20695" w:rsidRDefault="00A20695"/>
    <w:p w:rsidR="00A20695" w:rsidRDefault="00A20695"/>
    <w:sectPr w:rsidR="00A206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75FD4"/>
    <w:multiLevelType w:val="hybridMultilevel"/>
    <w:tmpl w:val="B2D8A366"/>
    <w:lvl w:ilvl="0" w:tplc="0424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2232AD"/>
    <w:multiLevelType w:val="hybridMultilevel"/>
    <w:tmpl w:val="AB8819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5259A8"/>
    <w:multiLevelType w:val="hybridMultilevel"/>
    <w:tmpl w:val="1EDA17F6"/>
    <w:lvl w:ilvl="0" w:tplc="2E7247C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0416"/>
    <w:rsid w:val="00062633"/>
    <w:rsid w:val="002F24B9"/>
    <w:rsid w:val="003509EB"/>
    <w:rsid w:val="00433C0E"/>
    <w:rsid w:val="00467136"/>
    <w:rsid w:val="00562045"/>
    <w:rsid w:val="005C772C"/>
    <w:rsid w:val="00643BA6"/>
    <w:rsid w:val="00666759"/>
    <w:rsid w:val="007C7515"/>
    <w:rsid w:val="00862127"/>
    <w:rsid w:val="009B5EA2"/>
    <w:rsid w:val="00A20695"/>
    <w:rsid w:val="00A6569A"/>
    <w:rsid w:val="00AF5CD4"/>
    <w:rsid w:val="00B17F6A"/>
    <w:rsid w:val="00C6403D"/>
    <w:rsid w:val="00D10416"/>
    <w:rsid w:val="00DA1A4F"/>
    <w:rsid w:val="00E835D1"/>
    <w:rsid w:val="00EC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416"/>
    <w:pPr>
      <w:spacing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04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06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206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698</Words>
  <Characters>3981</Characters>
  <Application>Microsoft Office Word</Application>
  <DocSecurity>0</DocSecurity>
  <Lines>33</Lines>
  <Paragraphs>9</Paragraphs>
  <ScaleCrop>false</ScaleCrop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2019-05-23T10:48:00Z</dcterms:created>
  <dcterms:modified xsi:type="dcterms:W3CDTF">2019-05-23T10:48:00Z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