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76E" w:rsidRPr="0018384D" w:rsidRDefault="006D4B2B" w:rsidP="0018384D">
      <w:pPr>
        <w:jc w:val="center"/>
        <w:rPr>
          <w:sz w:val="28"/>
          <w:szCs w:val="28"/>
        </w:rPr>
      </w:pPr>
      <w:bookmarkStart w:id="0" w:name="_GoBack"/>
      <w:bookmarkEnd w:id="0"/>
      <w:r w:rsidRPr="0018384D">
        <w:rPr>
          <w:sz w:val="28"/>
          <w:szCs w:val="28"/>
        </w:rPr>
        <w:t>Vocabulary</w:t>
      </w:r>
      <w:r w:rsidR="0018384D">
        <w:rPr>
          <w:sz w:val="28"/>
          <w:szCs w:val="28"/>
        </w:rPr>
        <w:t xml:space="preserve"> - </w:t>
      </w:r>
      <w:r w:rsidR="0018384D">
        <w:rPr>
          <w:b/>
          <w:sz w:val="28"/>
          <w:szCs w:val="28"/>
        </w:rPr>
        <w:t>ADDICTIONS</w:t>
      </w:r>
      <w:r w:rsidRPr="0018384D">
        <w:rPr>
          <w:sz w:val="28"/>
          <w:szCs w:val="28"/>
        </w:rPr>
        <w:t>:</w:t>
      </w:r>
    </w:p>
    <w:p w:rsidR="006D4B2B" w:rsidRDefault="006D4B2B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6D4B2B">
        <w:tc>
          <w:tcPr>
            <w:tcW w:w="4606" w:type="dxa"/>
          </w:tcPr>
          <w:p w:rsidR="006D4B2B" w:rsidRDefault="006D4B2B">
            <w:r>
              <w:t>to exaggerate</w:t>
            </w:r>
          </w:p>
        </w:tc>
        <w:tc>
          <w:tcPr>
            <w:tcW w:w="4606" w:type="dxa"/>
          </w:tcPr>
          <w:p w:rsidR="006D4B2B" w:rsidRDefault="006D4B2B">
            <w:r>
              <w:t>pretiravati</w:t>
            </w:r>
          </w:p>
        </w:tc>
      </w:tr>
      <w:tr w:rsidR="006D4B2B">
        <w:tc>
          <w:tcPr>
            <w:tcW w:w="4606" w:type="dxa"/>
          </w:tcPr>
          <w:p w:rsidR="006D4B2B" w:rsidRDefault="006D4B2B">
            <w:r>
              <w:t>a heavy smoker = a chain smoker</w:t>
            </w:r>
          </w:p>
        </w:tc>
        <w:tc>
          <w:tcPr>
            <w:tcW w:w="4606" w:type="dxa"/>
          </w:tcPr>
          <w:p w:rsidR="006D4B2B" w:rsidRDefault="006D4B2B">
            <w:r>
              <w:t>"težek" kadilec, ki veliko kadi</w:t>
            </w:r>
          </w:p>
        </w:tc>
      </w:tr>
      <w:tr w:rsidR="009A2639">
        <w:tc>
          <w:tcPr>
            <w:tcW w:w="4606" w:type="dxa"/>
          </w:tcPr>
          <w:p w:rsidR="009A2639" w:rsidRDefault="009A2639">
            <w:r>
              <w:t>chain smoke (V)</w:t>
            </w:r>
          </w:p>
        </w:tc>
        <w:tc>
          <w:tcPr>
            <w:tcW w:w="4606" w:type="dxa"/>
          </w:tcPr>
          <w:p w:rsidR="009A2639" w:rsidRDefault="009A2639">
            <w:r>
              <w:t>veliko kaditi</w:t>
            </w:r>
          </w:p>
        </w:tc>
      </w:tr>
      <w:tr w:rsidR="006D4B2B">
        <w:tc>
          <w:tcPr>
            <w:tcW w:w="4606" w:type="dxa"/>
          </w:tcPr>
          <w:p w:rsidR="006D4B2B" w:rsidRDefault="006D4B2B">
            <w:r>
              <w:t>a brand of cigarett</w:t>
            </w:r>
            <w:r w:rsidR="00FA4376">
              <w:t>e</w:t>
            </w:r>
            <w:r>
              <w:t>s</w:t>
            </w:r>
          </w:p>
          <w:p w:rsidR="006D4B2B" w:rsidRDefault="006C5E93">
            <w:r>
              <w:t>a ma</w:t>
            </w:r>
            <w:r w:rsidR="006D4B2B">
              <w:t>ke of cars</w:t>
            </w:r>
          </w:p>
          <w:p w:rsidR="006D4B2B" w:rsidRDefault="006D4B2B">
            <w:r>
              <w:t>a label of clothes</w:t>
            </w:r>
          </w:p>
        </w:tc>
        <w:tc>
          <w:tcPr>
            <w:tcW w:w="4606" w:type="dxa"/>
          </w:tcPr>
          <w:p w:rsidR="006D4B2B" w:rsidRDefault="006D4B2B">
            <w:r>
              <w:t>znamka</w:t>
            </w:r>
          </w:p>
        </w:tc>
      </w:tr>
      <w:tr w:rsidR="006D4B2B">
        <w:tc>
          <w:tcPr>
            <w:tcW w:w="4606" w:type="dxa"/>
          </w:tcPr>
          <w:p w:rsidR="006D4B2B" w:rsidRDefault="006D4B2B"/>
        </w:tc>
        <w:tc>
          <w:tcPr>
            <w:tcW w:w="4606" w:type="dxa"/>
          </w:tcPr>
          <w:p w:rsidR="006D4B2B" w:rsidRDefault="006D4B2B"/>
        </w:tc>
      </w:tr>
      <w:tr w:rsidR="006D4B2B">
        <w:tc>
          <w:tcPr>
            <w:tcW w:w="4606" w:type="dxa"/>
          </w:tcPr>
          <w:p w:rsidR="006D4B2B" w:rsidRDefault="006D4B2B">
            <w:r>
              <w:t>DEATH CIGARETT</w:t>
            </w:r>
            <w:r w:rsidR="00FA4376">
              <w:t>E</w:t>
            </w:r>
            <w:r>
              <w:t>S:</w:t>
            </w:r>
          </w:p>
        </w:tc>
        <w:tc>
          <w:tcPr>
            <w:tcW w:w="4606" w:type="dxa"/>
          </w:tcPr>
          <w:p w:rsidR="006D4B2B" w:rsidRDefault="006D4B2B"/>
        </w:tc>
      </w:tr>
      <w:tr w:rsidR="006D4B2B">
        <w:tc>
          <w:tcPr>
            <w:tcW w:w="4606" w:type="dxa"/>
          </w:tcPr>
          <w:p w:rsidR="006D4B2B" w:rsidRDefault="0050508B">
            <w:r>
              <w:t>collaps (lungs)-it falls inwards, becomes flat and empty</w:t>
            </w:r>
          </w:p>
        </w:tc>
        <w:tc>
          <w:tcPr>
            <w:tcW w:w="4606" w:type="dxa"/>
          </w:tcPr>
          <w:p w:rsidR="006D4B2B" w:rsidRDefault="0050508B">
            <w:r>
              <w:t>sesesti se</w:t>
            </w:r>
          </w:p>
        </w:tc>
      </w:tr>
      <w:tr w:rsidR="006D4B2B">
        <w:tc>
          <w:tcPr>
            <w:tcW w:w="4606" w:type="dxa"/>
          </w:tcPr>
          <w:p w:rsidR="006D4B2B" w:rsidRDefault="008B6F17">
            <w:r>
              <w:t>fondless</w:t>
            </w:r>
          </w:p>
        </w:tc>
        <w:tc>
          <w:tcPr>
            <w:tcW w:w="4606" w:type="dxa"/>
          </w:tcPr>
          <w:p w:rsidR="006D4B2B" w:rsidRDefault="008B6F17">
            <w:r>
              <w:t>nagnjen k</w:t>
            </w:r>
          </w:p>
        </w:tc>
      </w:tr>
      <w:tr w:rsidR="006D4B2B">
        <w:tc>
          <w:tcPr>
            <w:tcW w:w="4606" w:type="dxa"/>
          </w:tcPr>
          <w:p w:rsidR="006D4B2B" w:rsidRDefault="008B6F17">
            <w:r>
              <w:t>hypocrisy</w:t>
            </w:r>
          </w:p>
        </w:tc>
        <w:tc>
          <w:tcPr>
            <w:tcW w:w="4606" w:type="dxa"/>
          </w:tcPr>
          <w:p w:rsidR="006D4B2B" w:rsidRDefault="008B6F17">
            <w:r>
              <w:t>hinavščina</w:t>
            </w:r>
          </w:p>
        </w:tc>
      </w:tr>
      <w:tr w:rsidR="006D4B2B">
        <w:tc>
          <w:tcPr>
            <w:tcW w:w="4606" w:type="dxa"/>
          </w:tcPr>
          <w:p w:rsidR="006D4B2B" w:rsidRDefault="0015354C">
            <w:r>
              <w:t>vast – large area</w:t>
            </w:r>
          </w:p>
        </w:tc>
        <w:tc>
          <w:tcPr>
            <w:tcW w:w="4606" w:type="dxa"/>
          </w:tcPr>
          <w:p w:rsidR="006D4B2B" w:rsidRDefault="00D24DB0">
            <w:r>
              <w:t>obsežen, širok</w:t>
            </w:r>
          </w:p>
        </w:tc>
      </w:tr>
      <w:tr w:rsidR="006D4B2B">
        <w:tc>
          <w:tcPr>
            <w:tcW w:w="4606" w:type="dxa"/>
          </w:tcPr>
          <w:p w:rsidR="006D4B2B" w:rsidRDefault="00D24DB0">
            <w:r>
              <w:t>puritan – person who lives by strick moral rules</w:t>
            </w:r>
          </w:p>
        </w:tc>
        <w:tc>
          <w:tcPr>
            <w:tcW w:w="4606" w:type="dxa"/>
          </w:tcPr>
          <w:p w:rsidR="006D4B2B" w:rsidRPr="003E6C5B" w:rsidRDefault="003E6C5B">
            <w:r>
              <w:t>puritanec</w:t>
            </w:r>
            <w:r w:rsidRPr="003E6C5B">
              <w:t>, moralno in versko prenapet</w:t>
            </w:r>
          </w:p>
        </w:tc>
      </w:tr>
      <w:tr w:rsidR="006D4B2B">
        <w:tc>
          <w:tcPr>
            <w:tcW w:w="4606" w:type="dxa"/>
          </w:tcPr>
          <w:p w:rsidR="006D4B2B" w:rsidRDefault="009E25FB">
            <w:r>
              <w:t>ashtray – smokers put in tobacco ash and cigarettes ends</w:t>
            </w:r>
          </w:p>
        </w:tc>
        <w:tc>
          <w:tcPr>
            <w:tcW w:w="4606" w:type="dxa"/>
          </w:tcPr>
          <w:p w:rsidR="006D4B2B" w:rsidRDefault="009E25FB">
            <w:r>
              <w:t>pepelnik</w:t>
            </w:r>
          </w:p>
        </w:tc>
      </w:tr>
      <w:tr w:rsidR="006D4B2B">
        <w:tc>
          <w:tcPr>
            <w:tcW w:w="4606" w:type="dxa"/>
          </w:tcPr>
          <w:p w:rsidR="006D4B2B" w:rsidRDefault="006D4B2B"/>
        </w:tc>
        <w:tc>
          <w:tcPr>
            <w:tcW w:w="4606" w:type="dxa"/>
          </w:tcPr>
          <w:p w:rsidR="006D4B2B" w:rsidRDefault="006D4B2B"/>
        </w:tc>
      </w:tr>
      <w:tr w:rsidR="006D4B2B">
        <w:tc>
          <w:tcPr>
            <w:tcW w:w="4606" w:type="dxa"/>
          </w:tcPr>
          <w:p w:rsidR="006D4B2B" w:rsidRDefault="00AE3A2C">
            <w:r>
              <w:t>to bet on</w:t>
            </w:r>
          </w:p>
        </w:tc>
        <w:tc>
          <w:tcPr>
            <w:tcW w:w="4606" w:type="dxa"/>
          </w:tcPr>
          <w:p w:rsidR="006D4B2B" w:rsidRDefault="00AE3A2C">
            <w:r>
              <w:t>staviti na</w:t>
            </w:r>
          </w:p>
        </w:tc>
      </w:tr>
      <w:tr w:rsidR="006D4B2B">
        <w:tc>
          <w:tcPr>
            <w:tcW w:w="4606" w:type="dxa"/>
          </w:tcPr>
          <w:p w:rsidR="006D4B2B" w:rsidRDefault="00AE3A2C">
            <w:r>
              <w:t>to be addicted to</w:t>
            </w:r>
          </w:p>
        </w:tc>
        <w:tc>
          <w:tcPr>
            <w:tcW w:w="4606" w:type="dxa"/>
          </w:tcPr>
          <w:p w:rsidR="006D4B2B" w:rsidRDefault="00AE3A2C">
            <w:r>
              <w:t>biti odvisen od</w:t>
            </w:r>
          </w:p>
        </w:tc>
      </w:tr>
      <w:tr w:rsidR="006D4B2B">
        <w:tc>
          <w:tcPr>
            <w:tcW w:w="4606" w:type="dxa"/>
          </w:tcPr>
          <w:p w:rsidR="006D4B2B" w:rsidRDefault="00AE3A2C">
            <w:r>
              <w:t>to win a fortune</w:t>
            </w:r>
          </w:p>
        </w:tc>
        <w:tc>
          <w:tcPr>
            <w:tcW w:w="4606" w:type="dxa"/>
          </w:tcPr>
          <w:p w:rsidR="006D4B2B" w:rsidRDefault="00AE3A2C">
            <w:r>
              <w:t>priigrati si bogastvo</w:t>
            </w:r>
          </w:p>
        </w:tc>
      </w:tr>
      <w:tr w:rsidR="006D4B2B">
        <w:tc>
          <w:tcPr>
            <w:tcW w:w="4606" w:type="dxa"/>
          </w:tcPr>
          <w:p w:rsidR="006D4B2B" w:rsidRDefault="00AE3A2C">
            <w:r>
              <w:t>to ruin your life = to wrack (</w:t>
            </w:r>
            <w:r w:rsidR="00CC6EA7">
              <w:t xml:space="preserve">to wrack a ship or </w:t>
            </w:r>
            <w:r>
              <w:t>person)</w:t>
            </w:r>
          </w:p>
        </w:tc>
        <w:tc>
          <w:tcPr>
            <w:tcW w:w="4606" w:type="dxa"/>
          </w:tcPr>
          <w:p w:rsidR="006D4B2B" w:rsidRDefault="00AE3A2C">
            <w:r>
              <w:t>propasti, pogubiti</w:t>
            </w:r>
          </w:p>
        </w:tc>
      </w:tr>
      <w:tr w:rsidR="006D4B2B">
        <w:tc>
          <w:tcPr>
            <w:tcW w:w="4606" w:type="dxa"/>
          </w:tcPr>
          <w:p w:rsidR="006D4B2B" w:rsidRDefault="009A2639">
            <w:r>
              <w:t>ruined = bankrupt</w:t>
            </w:r>
          </w:p>
        </w:tc>
        <w:tc>
          <w:tcPr>
            <w:tcW w:w="4606" w:type="dxa"/>
          </w:tcPr>
          <w:p w:rsidR="006D4B2B" w:rsidRDefault="009A2639">
            <w:r>
              <w:t>bankrotirati</w:t>
            </w:r>
          </w:p>
        </w:tc>
      </w:tr>
      <w:tr w:rsidR="006D4B2B">
        <w:tc>
          <w:tcPr>
            <w:tcW w:w="4606" w:type="dxa"/>
          </w:tcPr>
          <w:p w:rsidR="006D4B2B" w:rsidRDefault="009A2639">
            <w:r>
              <w:t>a craving for</w:t>
            </w:r>
          </w:p>
        </w:tc>
        <w:tc>
          <w:tcPr>
            <w:tcW w:w="4606" w:type="dxa"/>
          </w:tcPr>
          <w:p w:rsidR="006D4B2B" w:rsidRDefault="009A2639">
            <w:r>
              <w:t>prošnja za</w:t>
            </w:r>
          </w:p>
        </w:tc>
      </w:tr>
      <w:tr w:rsidR="006D4B2B">
        <w:tc>
          <w:tcPr>
            <w:tcW w:w="4606" w:type="dxa"/>
          </w:tcPr>
          <w:p w:rsidR="006D4B2B" w:rsidRDefault="009A2639">
            <w:r>
              <w:t>to crave for</w:t>
            </w:r>
          </w:p>
        </w:tc>
        <w:tc>
          <w:tcPr>
            <w:tcW w:w="4606" w:type="dxa"/>
          </w:tcPr>
          <w:p w:rsidR="006D4B2B" w:rsidRDefault="009A2639">
            <w:r>
              <w:t>prošenje za</w:t>
            </w:r>
          </w:p>
        </w:tc>
      </w:tr>
      <w:tr w:rsidR="006D4B2B">
        <w:tc>
          <w:tcPr>
            <w:tcW w:w="4606" w:type="dxa"/>
          </w:tcPr>
          <w:p w:rsidR="006D4B2B" w:rsidRDefault="009C57E3">
            <w:r>
              <w:t xml:space="preserve">light </w:t>
            </w:r>
            <w:r>
              <w:sym w:font="Wingdings 3" w:char="F0A8"/>
            </w:r>
            <w:r>
              <w:t xml:space="preserve"> lit </w:t>
            </w:r>
            <w:r>
              <w:sym w:font="Wingdings 3" w:char="F0A8"/>
            </w:r>
            <w:r>
              <w:t xml:space="preserve"> lit</w:t>
            </w:r>
          </w:p>
        </w:tc>
        <w:tc>
          <w:tcPr>
            <w:tcW w:w="4606" w:type="dxa"/>
          </w:tcPr>
          <w:p w:rsidR="006D4B2B" w:rsidRDefault="009C57E3">
            <w:r>
              <w:t>prižgati</w:t>
            </w:r>
          </w:p>
        </w:tc>
      </w:tr>
      <w:tr w:rsidR="006D4B2B">
        <w:tc>
          <w:tcPr>
            <w:tcW w:w="4606" w:type="dxa"/>
          </w:tcPr>
          <w:p w:rsidR="006D4B2B" w:rsidRDefault="009C57E3">
            <w:r>
              <w:t>put out = extinguish</w:t>
            </w:r>
          </w:p>
        </w:tc>
        <w:tc>
          <w:tcPr>
            <w:tcW w:w="4606" w:type="dxa"/>
          </w:tcPr>
          <w:p w:rsidR="006D4B2B" w:rsidRDefault="009C57E3">
            <w:r>
              <w:t>pogasiti, ugasniti</w:t>
            </w:r>
          </w:p>
        </w:tc>
      </w:tr>
      <w:tr w:rsidR="006D4B2B">
        <w:tc>
          <w:tcPr>
            <w:tcW w:w="4606" w:type="dxa"/>
          </w:tcPr>
          <w:p w:rsidR="006D4B2B" w:rsidRDefault="009C57E3">
            <w:r>
              <w:t>fag = cigarette end</w:t>
            </w:r>
          </w:p>
        </w:tc>
        <w:tc>
          <w:tcPr>
            <w:tcW w:w="4606" w:type="dxa"/>
          </w:tcPr>
          <w:p w:rsidR="006D4B2B" w:rsidRDefault="00024EDF">
            <w:r>
              <w:t>cigaterni konec</w:t>
            </w:r>
          </w:p>
        </w:tc>
      </w:tr>
      <w:tr w:rsidR="009C57E3">
        <w:tc>
          <w:tcPr>
            <w:tcW w:w="4606" w:type="dxa"/>
          </w:tcPr>
          <w:p w:rsidR="009C57E3" w:rsidRDefault="009C57E3" w:rsidP="009C57E3">
            <w:r>
              <w:t>teetotallers = drinking soft drinks</w:t>
            </w:r>
          </w:p>
        </w:tc>
        <w:tc>
          <w:tcPr>
            <w:tcW w:w="4606" w:type="dxa"/>
          </w:tcPr>
          <w:p w:rsidR="009C57E3" w:rsidRDefault="009C57E3"/>
        </w:tc>
      </w:tr>
      <w:tr w:rsidR="009C57E3">
        <w:tc>
          <w:tcPr>
            <w:tcW w:w="4606" w:type="dxa"/>
          </w:tcPr>
          <w:p w:rsidR="009C57E3" w:rsidRDefault="009C57E3">
            <w:r>
              <w:t>spirits</w:t>
            </w:r>
          </w:p>
        </w:tc>
        <w:tc>
          <w:tcPr>
            <w:tcW w:w="4606" w:type="dxa"/>
          </w:tcPr>
          <w:p w:rsidR="009C57E3" w:rsidRDefault="00024EDF">
            <w:r>
              <w:t>alkohona pijača</w:t>
            </w:r>
          </w:p>
        </w:tc>
      </w:tr>
      <w:tr w:rsidR="009C57E3">
        <w:tc>
          <w:tcPr>
            <w:tcW w:w="4606" w:type="dxa"/>
          </w:tcPr>
          <w:p w:rsidR="009C57E3" w:rsidRDefault="009C57E3">
            <w:r>
              <w:t>tipsy</w:t>
            </w:r>
          </w:p>
        </w:tc>
        <w:tc>
          <w:tcPr>
            <w:tcW w:w="4606" w:type="dxa"/>
          </w:tcPr>
          <w:p w:rsidR="009C57E3" w:rsidRDefault="00024EDF">
            <w:r>
              <w:t>omotičen</w:t>
            </w:r>
          </w:p>
        </w:tc>
      </w:tr>
      <w:tr w:rsidR="009C57E3">
        <w:tc>
          <w:tcPr>
            <w:tcW w:w="4606" w:type="dxa"/>
          </w:tcPr>
          <w:p w:rsidR="009C57E3" w:rsidRDefault="009C57E3">
            <w:r>
              <w:t>drunk</w:t>
            </w:r>
          </w:p>
        </w:tc>
        <w:tc>
          <w:tcPr>
            <w:tcW w:w="4606" w:type="dxa"/>
          </w:tcPr>
          <w:p w:rsidR="009C57E3" w:rsidRDefault="00024EDF">
            <w:r>
              <w:t>vinjen</w:t>
            </w:r>
          </w:p>
        </w:tc>
      </w:tr>
      <w:tr w:rsidR="009C57E3">
        <w:tc>
          <w:tcPr>
            <w:tcW w:w="4606" w:type="dxa"/>
          </w:tcPr>
          <w:p w:rsidR="009C57E3" w:rsidRDefault="009C57E3">
            <w:r>
              <w:t>sober</w:t>
            </w:r>
          </w:p>
        </w:tc>
        <w:tc>
          <w:tcPr>
            <w:tcW w:w="4606" w:type="dxa"/>
          </w:tcPr>
          <w:p w:rsidR="009C57E3" w:rsidRDefault="00024EDF">
            <w:r>
              <w:t>trezen</w:t>
            </w:r>
          </w:p>
        </w:tc>
      </w:tr>
      <w:tr w:rsidR="009C57E3">
        <w:tc>
          <w:tcPr>
            <w:tcW w:w="4606" w:type="dxa"/>
          </w:tcPr>
          <w:p w:rsidR="009C57E3" w:rsidRDefault="009C57E3">
            <w:r>
              <w:t>a hang over</w:t>
            </w:r>
          </w:p>
        </w:tc>
        <w:tc>
          <w:tcPr>
            <w:tcW w:w="4606" w:type="dxa"/>
          </w:tcPr>
          <w:p w:rsidR="009C57E3" w:rsidRDefault="00024EDF">
            <w:r>
              <w:t>"maček"</w:t>
            </w:r>
          </w:p>
        </w:tc>
      </w:tr>
      <w:tr w:rsidR="009C57E3">
        <w:tc>
          <w:tcPr>
            <w:tcW w:w="4606" w:type="dxa"/>
          </w:tcPr>
          <w:p w:rsidR="009C57E3" w:rsidRDefault="009C57E3">
            <w:r>
              <w:t>to dissaprove of</w:t>
            </w:r>
          </w:p>
        </w:tc>
        <w:tc>
          <w:tcPr>
            <w:tcW w:w="4606" w:type="dxa"/>
          </w:tcPr>
          <w:p w:rsidR="009C57E3" w:rsidRDefault="00024EDF">
            <w:r>
              <w:t>nestrinjanje, neodobravanje</w:t>
            </w:r>
          </w:p>
        </w:tc>
      </w:tr>
      <w:tr w:rsidR="009C57E3">
        <w:tc>
          <w:tcPr>
            <w:tcW w:w="4606" w:type="dxa"/>
          </w:tcPr>
          <w:p w:rsidR="009C57E3" w:rsidRDefault="009C57E3">
            <w:r>
              <w:t>killjoys-person who spoil other people's fun</w:t>
            </w:r>
          </w:p>
        </w:tc>
        <w:tc>
          <w:tcPr>
            <w:tcW w:w="4606" w:type="dxa"/>
          </w:tcPr>
          <w:p w:rsidR="009C57E3" w:rsidRPr="00660BCC" w:rsidRDefault="00660BCC">
            <w:r w:rsidRPr="00660BCC">
              <w:t>kdor kvari zabavo in razpoloženje</w:t>
            </w:r>
          </w:p>
        </w:tc>
      </w:tr>
      <w:tr w:rsidR="009C57E3">
        <w:tc>
          <w:tcPr>
            <w:tcW w:w="4606" w:type="dxa"/>
          </w:tcPr>
          <w:p w:rsidR="009C57E3" w:rsidRDefault="00D3450F">
            <w:r>
              <w:lastRenderedPageBreak/>
              <w:t>to be dadecated to</w:t>
            </w:r>
          </w:p>
        </w:tc>
        <w:tc>
          <w:tcPr>
            <w:tcW w:w="4606" w:type="dxa"/>
          </w:tcPr>
          <w:p w:rsidR="009C57E3" w:rsidRDefault="00D3450F">
            <w:r>
              <w:t>biti predan</w:t>
            </w:r>
            <w:r w:rsidR="00660BCC">
              <w:t xml:space="preserve"> nečemu</w:t>
            </w:r>
          </w:p>
        </w:tc>
      </w:tr>
      <w:tr w:rsidR="009C57E3">
        <w:tc>
          <w:tcPr>
            <w:tcW w:w="4606" w:type="dxa"/>
          </w:tcPr>
          <w:p w:rsidR="009C57E3" w:rsidRDefault="001C13FF">
            <w:r>
              <w:t>vending machine</w:t>
            </w:r>
          </w:p>
        </w:tc>
        <w:tc>
          <w:tcPr>
            <w:tcW w:w="4606" w:type="dxa"/>
          </w:tcPr>
          <w:p w:rsidR="009C57E3" w:rsidRDefault="002402F1" w:rsidP="002402F1">
            <w:r>
              <w:t>prodajni avtomat</w:t>
            </w:r>
          </w:p>
        </w:tc>
      </w:tr>
      <w:tr w:rsidR="009C57E3">
        <w:tc>
          <w:tcPr>
            <w:tcW w:w="4606" w:type="dxa"/>
          </w:tcPr>
          <w:p w:rsidR="009C57E3" w:rsidRDefault="001C13FF">
            <w:r>
              <w:t>to be fond of</w:t>
            </w:r>
          </w:p>
        </w:tc>
        <w:tc>
          <w:tcPr>
            <w:tcW w:w="4606" w:type="dxa"/>
          </w:tcPr>
          <w:p w:rsidR="009C57E3" w:rsidRDefault="002402F1">
            <w:r>
              <w:t>imeti rad</w:t>
            </w:r>
          </w:p>
        </w:tc>
      </w:tr>
      <w:tr w:rsidR="009C57E3">
        <w:tc>
          <w:tcPr>
            <w:tcW w:w="4606" w:type="dxa"/>
          </w:tcPr>
          <w:p w:rsidR="009C57E3" w:rsidRDefault="001C13FF">
            <w:r>
              <w:t>fondness (N)</w:t>
            </w:r>
          </w:p>
        </w:tc>
        <w:tc>
          <w:tcPr>
            <w:tcW w:w="4606" w:type="dxa"/>
          </w:tcPr>
          <w:p w:rsidR="009C57E3" w:rsidRPr="002402F1" w:rsidRDefault="002402F1">
            <w:r w:rsidRPr="002402F1">
              <w:t>nagnjenje</w:t>
            </w:r>
          </w:p>
        </w:tc>
      </w:tr>
      <w:tr w:rsidR="009C57E3">
        <w:tc>
          <w:tcPr>
            <w:tcW w:w="4606" w:type="dxa"/>
          </w:tcPr>
          <w:p w:rsidR="009C57E3" w:rsidRDefault="001C13FF">
            <w:r>
              <w:t>to be exposed to</w:t>
            </w:r>
          </w:p>
        </w:tc>
        <w:tc>
          <w:tcPr>
            <w:tcW w:w="4606" w:type="dxa"/>
          </w:tcPr>
          <w:p w:rsidR="009C57E3" w:rsidRDefault="002402F1">
            <w:r>
              <w:t>biti izpostavljen nečemu</w:t>
            </w:r>
          </w:p>
        </w:tc>
      </w:tr>
      <w:tr w:rsidR="009C57E3">
        <w:tc>
          <w:tcPr>
            <w:tcW w:w="4606" w:type="dxa"/>
          </w:tcPr>
          <w:p w:rsidR="009C57E3" w:rsidRPr="002402F1" w:rsidRDefault="001C13FF">
            <w:r>
              <w:t xml:space="preserve">a </w:t>
            </w:r>
            <w:r w:rsidR="002402F1" w:rsidRPr="002402F1">
              <w:t>caffeine</w:t>
            </w:r>
          </w:p>
        </w:tc>
        <w:tc>
          <w:tcPr>
            <w:tcW w:w="4606" w:type="dxa"/>
          </w:tcPr>
          <w:p w:rsidR="009C57E3" w:rsidRDefault="002402F1">
            <w:r>
              <w:t>kofein</w:t>
            </w:r>
          </w:p>
        </w:tc>
      </w:tr>
      <w:tr w:rsidR="009C57E3">
        <w:tc>
          <w:tcPr>
            <w:tcW w:w="4606" w:type="dxa"/>
          </w:tcPr>
          <w:p w:rsidR="009C57E3" w:rsidRDefault="001C13FF">
            <w:r>
              <w:t>to warm to</w:t>
            </w:r>
          </w:p>
        </w:tc>
        <w:tc>
          <w:tcPr>
            <w:tcW w:w="4606" w:type="dxa"/>
          </w:tcPr>
          <w:p w:rsidR="009C57E3" w:rsidRDefault="002402F1">
            <w:r>
              <w:t>prevroče za</w:t>
            </w:r>
          </w:p>
        </w:tc>
      </w:tr>
      <w:tr w:rsidR="009C57E3">
        <w:tc>
          <w:tcPr>
            <w:tcW w:w="4606" w:type="dxa"/>
          </w:tcPr>
          <w:p w:rsidR="009C57E3" w:rsidRDefault="001C13FF">
            <w:r>
              <w:t>at vast expense</w:t>
            </w:r>
          </w:p>
        </w:tc>
        <w:tc>
          <w:tcPr>
            <w:tcW w:w="4606" w:type="dxa"/>
          </w:tcPr>
          <w:p w:rsidR="009C57E3" w:rsidRDefault="002402F1">
            <w:r>
              <w:t>obsežen izdatek</w:t>
            </w:r>
          </w:p>
        </w:tc>
      </w:tr>
      <w:tr w:rsidR="009C57E3">
        <w:tc>
          <w:tcPr>
            <w:tcW w:w="4606" w:type="dxa"/>
          </w:tcPr>
          <w:p w:rsidR="009C57E3" w:rsidRDefault="001C13FF">
            <w:r>
              <w:t>huge – enormous – giant</w:t>
            </w:r>
          </w:p>
        </w:tc>
        <w:tc>
          <w:tcPr>
            <w:tcW w:w="4606" w:type="dxa"/>
          </w:tcPr>
          <w:p w:rsidR="009C57E3" w:rsidRDefault="002402F1">
            <w:r>
              <w:t>ogromen</w:t>
            </w:r>
          </w:p>
        </w:tc>
      </w:tr>
      <w:tr w:rsidR="009C57E3">
        <w:tc>
          <w:tcPr>
            <w:tcW w:w="4606" w:type="dxa"/>
          </w:tcPr>
          <w:p w:rsidR="009C57E3" w:rsidRDefault="001C13FF">
            <w:r>
              <w:t>wierd – odd – strange</w:t>
            </w:r>
          </w:p>
        </w:tc>
        <w:tc>
          <w:tcPr>
            <w:tcW w:w="4606" w:type="dxa"/>
          </w:tcPr>
          <w:p w:rsidR="009C57E3" w:rsidRDefault="002402F1">
            <w:r>
              <w:t>čuden</w:t>
            </w:r>
          </w:p>
        </w:tc>
      </w:tr>
      <w:tr w:rsidR="009C57E3">
        <w:tc>
          <w:tcPr>
            <w:tcW w:w="4606" w:type="dxa"/>
          </w:tcPr>
          <w:p w:rsidR="009C57E3" w:rsidRDefault="001C13FF">
            <w:r>
              <w:t>remarkable</w:t>
            </w:r>
          </w:p>
        </w:tc>
        <w:tc>
          <w:tcPr>
            <w:tcW w:w="4606" w:type="dxa"/>
          </w:tcPr>
          <w:p w:rsidR="009C57E3" w:rsidRPr="002402F1" w:rsidRDefault="002402F1">
            <w:r w:rsidRPr="002402F1">
              <w:t>nenavaden</w:t>
            </w:r>
          </w:p>
        </w:tc>
      </w:tr>
      <w:tr w:rsidR="009C57E3">
        <w:tc>
          <w:tcPr>
            <w:tcW w:w="4606" w:type="dxa"/>
          </w:tcPr>
          <w:p w:rsidR="009C57E3" w:rsidRDefault="001C13FF">
            <w:r>
              <w:t>to ban</w:t>
            </w:r>
          </w:p>
        </w:tc>
        <w:tc>
          <w:tcPr>
            <w:tcW w:w="4606" w:type="dxa"/>
          </w:tcPr>
          <w:p w:rsidR="009C57E3" w:rsidRDefault="001C13FF">
            <w:r>
              <w:t>prepovedati</w:t>
            </w:r>
          </w:p>
        </w:tc>
      </w:tr>
      <w:tr w:rsidR="009C57E3">
        <w:tc>
          <w:tcPr>
            <w:tcW w:w="4606" w:type="dxa"/>
          </w:tcPr>
          <w:p w:rsidR="009C57E3" w:rsidRDefault="001C13FF">
            <w:r>
              <w:t>billboards = hoardings</w:t>
            </w:r>
          </w:p>
        </w:tc>
        <w:tc>
          <w:tcPr>
            <w:tcW w:w="4606" w:type="dxa"/>
          </w:tcPr>
          <w:p w:rsidR="009C57E3" w:rsidRDefault="001C13FF">
            <w:r>
              <w:t>veliki plakati</w:t>
            </w:r>
          </w:p>
        </w:tc>
      </w:tr>
      <w:tr w:rsidR="009C57E3">
        <w:tc>
          <w:tcPr>
            <w:tcW w:w="4606" w:type="dxa"/>
          </w:tcPr>
          <w:p w:rsidR="009C57E3" w:rsidRDefault="001C13FF">
            <w:r>
              <w:t>changing room – fitting room</w:t>
            </w:r>
          </w:p>
        </w:tc>
        <w:tc>
          <w:tcPr>
            <w:tcW w:w="4606" w:type="dxa"/>
          </w:tcPr>
          <w:p w:rsidR="009C57E3" w:rsidRDefault="001C13FF">
            <w:r>
              <w:t>garderoba (v trgovini)</w:t>
            </w:r>
          </w:p>
        </w:tc>
      </w:tr>
      <w:tr w:rsidR="00950F1C">
        <w:tc>
          <w:tcPr>
            <w:tcW w:w="4606" w:type="dxa"/>
          </w:tcPr>
          <w:p w:rsidR="00950F1C" w:rsidRDefault="00950F1C"/>
        </w:tc>
        <w:tc>
          <w:tcPr>
            <w:tcW w:w="4606" w:type="dxa"/>
          </w:tcPr>
          <w:p w:rsidR="00950F1C" w:rsidRDefault="00950F1C"/>
        </w:tc>
      </w:tr>
      <w:tr w:rsidR="009C57E3">
        <w:tc>
          <w:tcPr>
            <w:tcW w:w="4606" w:type="dxa"/>
          </w:tcPr>
          <w:p w:rsidR="009C57E3" w:rsidRDefault="00950F1C">
            <w:r>
              <w:t>Could you gift-wrap it?</w:t>
            </w:r>
          </w:p>
        </w:tc>
        <w:tc>
          <w:tcPr>
            <w:tcW w:w="4606" w:type="dxa"/>
          </w:tcPr>
          <w:p w:rsidR="009C57E3" w:rsidRDefault="00950F1C">
            <w:r>
              <w:t>Ali mi lahko zavijete?</w:t>
            </w:r>
          </w:p>
        </w:tc>
      </w:tr>
      <w:tr w:rsidR="009C57E3">
        <w:tc>
          <w:tcPr>
            <w:tcW w:w="4606" w:type="dxa"/>
          </w:tcPr>
          <w:p w:rsidR="009C57E3" w:rsidRDefault="00950F1C">
            <w:r>
              <w:t>chairman – chair person</w:t>
            </w:r>
          </w:p>
        </w:tc>
        <w:tc>
          <w:tcPr>
            <w:tcW w:w="4606" w:type="dxa"/>
          </w:tcPr>
          <w:p w:rsidR="009C57E3" w:rsidRPr="002402F1" w:rsidRDefault="002402F1">
            <w:r w:rsidRPr="002402F1">
              <w:t>predsednik</w:t>
            </w:r>
          </w:p>
        </w:tc>
      </w:tr>
      <w:tr w:rsidR="000F7AF6">
        <w:tc>
          <w:tcPr>
            <w:tcW w:w="4606" w:type="dxa"/>
          </w:tcPr>
          <w:p w:rsidR="000F7AF6" w:rsidRDefault="000F7AF6"/>
        </w:tc>
        <w:tc>
          <w:tcPr>
            <w:tcW w:w="4606" w:type="dxa"/>
          </w:tcPr>
          <w:p w:rsidR="000F7AF6" w:rsidRDefault="000F7AF6"/>
        </w:tc>
      </w:tr>
      <w:tr w:rsidR="00950F1C">
        <w:tc>
          <w:tcPr>
            <w:tcW w:w="4606" w:type="dxa"/>
          </w:tcPr>
          <w:p w:rsidR="00950F1C" w:rsidRDefault="000F7AF6">
            <w:r>
              <w:t>CONPOUND NOUNS:</w:t>
            </w:r>
          </w:p>
        </w:tc>
        <w:tc>
          <w:tcPr>
            <w:tcW w:w="4606" w:type="dxa"/>
          </w:tcPr>
          <w:p w:rsidR="00950F1C" w:rsidRDefault="00950F1C"/>
        </w:tc>
      </w:tr>
      <w:tr w:rsidR="009C57E3">
        <w:tc>
          <w:tcPr>
            <w:tcW w:w="4606" w:type="dxa"/>
          </w:tcPr>
          <w:p w:rsidR="009C57E3" w:rsidRDefault="00950F1C">
            <w:r>
              <w:t>backstroke</w:t>
            </w:r>
          </w:p>
        </w:tc>
        <w:tc>
          <w:tcPr>
            <w:tcW w:w="4606" w:type="dxa"/>
          </w:tcPr>
          <w:p w:rsidR="009C57E3" w:rsidRDefault="00950F1C">
            <w:r>
              <w:t>hrbtno plavanje</w:t>
            </w:r>
          </w:p>
        </w:tc>
      </w:tr>
      <w:tr w:rsidR="009C57E3">
        <w:tc>
          <w:tcPr>
            <w:tcW w:w="4606" w:type="dxa"/>
          </w:tcPr>
          <w:p w:rsidR="009C57E3" w:rsidRDefault="00950F1C">
            <w:r>
              <w:t>night glown</w:t>
            </w:r>
          </w:p>
        </w:tc>
        <w:tc>
          <w:tcPr>
            <w:tcW w:w="4606" w:type="dxa"/>
          </w:tcPr>
          <w:p w:rsidR="009C57E3" w:rsidRDefault="00950F1C">
            <w:r>
              <w:t>spalna srajica</w:t>
            </w:r>
          </w:p>
        </w:tc>
      </w:tr>
      <w:tr w:rsidR="009C57E3">
        <w:tc>
          <w:tcPr>
            <w:tcW w:w="4606" w:type="dxa"/>
          </w:tcPr>
          <w:p w:rsidR="009C57E3" w:rsidRDefault="00950F1C">
            <w:r>
              <w:t>land slide</w:t>
            </w:r>
          </w:p>
        </w:tc>
        <w:tc>
          <w:tcPr>
            <w:tcW w:w="4606" w:type="dxa"/>
          </w:tcPr>
          <w:p w:rsidR="009C57E3" w:rsidRDefault="00950F1C">
            <w:r>
              <w:t>plaz</w:t>
            </w:r>
          </w:p>
        </w:tc>
      </w:tr>
      <w:tr w:rsidR="009C57E3">
        <w:tc>
          <w:tcPr>
            <w:tcW w:w="4606" w:type="dxa"/>
          </w:tcPr>
          <w:p w:rsidR="009C57E3" w:rsidRDefault="00950F1C">
            <w:r>
              <w:t>lans skape</w:t>
            </w:r>
          </w:p>
        </w:tc>
        <w:tc>
          <w:tcPr>
            <w:tcW w:w="4606" w:type="dxa"/>
          </w:tcPr>
          <w:p w:rsidR="009C57E3" w:rsidRDefault="00950F1C">
            <w:r>
              <w:t>pokrajina</w:t>
            </w:r>
          </w:p>
        </w:tc>
      </w:tr>
      <w:tr w:rsidR="009C57E3">
        <w:tc>
          <w:tcPr>
            <w:tcW w:w="4606" w:type="dxa"/>
          </w:tcPr>
          <w:p w:rsidR="009C57E3" w:rsidRDefault="00950F1C">
            <w:r>
              <w:t>head stand</w:t>
            </w:r>
          </w:p>
        </w:tc>
        <w:tc>
          <w:tcPr>
            <w:tcW w:w="4606" w:type="dxa"/>
          </w:tcPr>
          <w:p w:rsidR="009C57E3" w:rsidRDefault="00950F1C">
            <w:r>
              <w:t>stoja</w:t>
            </w:r>
          </w:p>
        </w:tc>
      </w:tr>
      <w:tr w:rsidR="009C57E3">
        <w:tc>
          <w:tcPr>
            <w:tcW w:w="4606" w:type="dxa"/>
          </w:tcPr>
          <w:p w:rsidR="009C57E3" w:rsidRDefault="00950F1C">
            <w:r>
              <w:t>back ache</w:t>
            </w:r>
          </w:p>
        </w:tc>
        <w:tc>
          <w:tcPr>
            <w:tcW w:w="4606" w:type="dxa"/>
          </w:tcPr>
          <w:p w:rsidR="009C57E3" w:rsidRDefault="00950F1C">
            <w:r>
              <w:t>bolečine v križu</w:t>
            </w:r>
          </w:p>
        </w:tc>
      </w:tr>
      <w:tr w:rsidR="009C57E3">
        <w:tc>
          <w:tcPr>
            <w:tcW w:w="4606" w:type="dxa"/>
          </w:tcPr>
          <w:p w:rsidR="009C57E3" w:rsidRDefault="00950F1C">
            <w:r>
              <w:t>snow drop</w:t>
            </w:r>
          </w:p>
        </w:tc>
        <w:tc>
          <w:tcPr>
            <w:tcW w:w="4606" w:type="dxa"/>
          </w:tcPr>
          <w:p w:rsidR="009C57E3" w:rsidRDefault="00950F1C">
            <w:r>
              <w:t>zvinčni</w:t>
            </w:r>
          </w:p>
        </w:tc>
      </w:tr>
      <w:tr w:rsidR="009C57E3">
        <w:tc>
          <w:tcPr>
            <w:tcW w:w="4606" w:type="dxa"/>
          </w:tcPr>
          <w:p w:rsidR="009C57E3" w:rsidRDefault="00950F1C">
            <w:r>
              <w:t>head phones</w:t>
            </w:r>
          </w:p>
        </w:tc>
        <w:tc>
          <w:tcPr>
            <w:tcW w:w="4606" w:type="dxa"/>
          </w:tcPr>
          <w:p w:rsidR="009C57E3" w:rsidRDefault="00950F1C">
            <w:r>
              <w:t>slušalka</w:t>
            </w:r>
          </w:p>
        </w:tc>
      </w:tr>
      <w:tr w:rsidR="009C57E3">
        <w:tc>
          <w:tcPr>
            <w:tcW w:w="4606" w:type="dxa"/>
          </w:tcPr>
          <w:p w:rsidR="009C57E3" w:rsidRDefault="00950F1C">
            <w:r>
              <w:t>snow flake</w:t>
            </w:r>
          </w:p>
        </w:tc>
        <w:tc>
          <w:tcPr>
            <w:tcW w:w="4606" w:type="dxa"/>
          </w:tcPr>
          <w:p w:rsidR="009C57E3" w:rsidRDefault="00950F1C">
            <w:r>
              <w:t>snežinka</w:t>
            </w:r>
          </w:p>
        </w:tc>
      </w:tr>
      <w:tr w:rsidR="009C57E3">
        <w:tc>
          <w:tcPr>
            <w:tcW w:w="4606" w:type="dxa"/>
          </w:tcPr>
          <w:p w:rsidR="009C57E3" w:rsidRDefault="009C57E3"/>
        </w:tc>
        <w:tc>
          <w:tcPr>
            <w:tcW w:w="4606" w:type="dxa"/>
          </w:tcPr>
          <w:p w:rsidR="009C57E3" w:rsidRDefault="009C57E3"/>
        </w:tc>
      </w:tr>
      <w:tr w:rsidR="009C57E3">
        <w:tc>
          <w:tcPr>
            <w:tcW w:w="4606" w:type="dxa"/>
          </w:tcPr>
          <w:p w:rsidR="009C57E3" w:rsidRDefault="00C1594E">
            <w:r>
              <w:t>daylight saving time</w:t>
            </w:r>
          </w:p>
        </w:tc>
        <w:tc>
          <w:tcPr>
            <w:tcW w:w="4606" w:type="dxa"/>
          </w:tcPr>
          <w:p w:rsidR="009C57E3" w:rsidRDefault="00C1594E">
            <w:r>
              <w:t>ko se noč prelevi v dan</w:t>
            </w:r>
          </w:p>
        </w:tc>
      </w:tr>
      <w:tr w:rsidR="009C57E3">
        <w:tc>
          <w:tcPr>
            <w:tcW w:w="4606" w:type="dxa"/>
          </w:tcPr>
          <w:p w:rsidR="009C57E3" w:rsidRDefault="009C57E3"/>
        </w:tc>
        <w:tc>
          <w:tcPr>
            <w:tcW w:w="4606" w:type="dxa"/>
          </w:tcPr>
          <w:p w:rsidR="009C57E3" w:rsidRDefault="009C57E3"/>
        </w:tc>
      </w:tr>
      <w:tr w:rsidR="009C57E3">
        <w:tc>
          <w:tcPr>
            <w:tcW w:w="4606" w:type="dxa"/>
          </w:tcPr>
          <w:p w:rsidR="009C57E3" w:rsidRDefault="009C57E3"/>
        </w:tc>
        <w:tc>
          <w:tcPr>
            <w:tcW w:w="4606" w:type="dxa"/>
          </w:tcPr>
          <w:p w:rsidR="009C57E3" w:rsidRDefault="009C57E3"/>
        </w:tc>
      </w:tr>
      <w:tr w:rsidR="009C57E3">
        <w:tc>
          <w:tcPr>
            <w:tcW w:w="4606" w:type="dxa"/>
          </w:tcPr>
          <w:p w:rsidR="009C57E3" w:rsidRDefault="009C57E3"/>
        </w:tc>
        <w:tc>
          <w:tcPr>
            <w:tcW w:w="4606" w:type="dxa"/>
          </w:tcPr>
          <w:p w:rsidR="009C57E3" w:rsidRDefault="009C57E3"/>
        </w:tc>
      </w:tr>
      <w:tr w:rsidR="009C57E3">
        <w:tc>
          <w:tcPr>
            <w:tcW w:w="4606" w:type="dxa"/>
          </w:tcPr>
          <w:p w:rsidR="009C57E3" w:rsidRDefault="009C57E3"/>
        </w:tc>
        <w:tc>
          <w:tcPr>
            <w:tcW w:w="4606" w:type="dxa"/>
          </w:tcPr>
          <w:p w:rsidR="009C57E3" w:rsidRDefault="009C57E3"/>
        </w:tc>
      </w:tr>
      <w:tr w:rsidR="009C57E3">
        <w:tc>
          <w:tcPr>
            <w:tcW w:w="4606" w:type="dxa"/>
          </w:tcPr>
          <w:p w:rsidR="009C57E3" w:rsidRDefault="009C57E3"/>
        </w:tc>
        <w:tc>
          <w:tcPr>
            <w:tcW w:w="4606" w:type="dxa"/>
          </w:tcPr>
          <w:p w:rsidR="009C57E3" w:rsidRDefault="009C57E3"/>
        </w:tc>
      </w:tr>
      <w:tr w:rsidR="009C57E3">
        <w:tc>
          <w:tcPr>
            <w:tcW w:w="4606" w:type="dxa"/>
          </w:tcPr>
          <w:p w:rsidR="009C57E3" w:rsidRDefault="009C57E3"/>
        </w:tc>
        <w:tc>
          <w:tcPr>
            <w:tcW w:w="4606" w:type="dxa"/>
          </w:tcPr>
          <w:p w:rsidR="009C57E3" w:rsidRDefault="009C57E3"/>
        </w:tc>
      </w:tr>
      <w:tr w:rsidR="009C57E3">
        <w:tc>
          <w:tcPr>
            <w:tcW w:w="4606" w:type="dxa"/>
          </w:tcPr>
          <w:p w:rsidR="009C57E3" w:rsidRDefault="009C57E3"/>
        </w:tc>
        <w:tc>
          <w:tcPr>
            <w:tcW w:w="4606" w:type="dxa"/>
          </w:tcPr>
          <w:p w:rsidR="009C57E3" w:rsidRDefault="009C57E3"/>
        </w:tc>
      </w:tr>
      <w:tr w:rsidR="009C57E3">
        <w:tc>
          <w:tcPr>
            <w:tcW w:w="4606" w:type="dxa"/>
          </w:tcPr>
          <w:p w:rsidR="009C57E3" w:rsidRDefault="009C57E3"/>
        </w:tc>
        <w:tc>
          <w:tcPr>
            <w:tcW w:w="4606" w:type="dxa"/>
          </w:tcPr>
          <w:p w:rsidR="009C57E3" w:rsidRDefault="009C57E3"/>
        </w:tc>
      </w:tr>
      <w:tr w:rsidR="009C57E3">
        <w:tc>
          <w:tcPr>
            <w:tcW w:w="4606" w:type="dxa"/>
          </w:tcPr>
          <w:p w:rsidR="009C57E3" w:rsidRDefault="009C57E3"/>
        </w:tc>
        <w:tc>
          <w:tcPr>
            <w:tcW w:w="4606" w:type="dxa"/>
          </w:tcPr>
          <w:p w:rsidR="009C57E3" w:rsidRDefault="009C57E3"/>
        </w:tc>
      </w:tr>
      <w:tr w:rsidR="009C57E3">
        <w:tc>
          <w:tcPr>
            <w:tcW w:w="4606" w:type="dxa"/>
          </w:tcPr>
          <w:p w:rsidR="009C57E3" w:rsidRDefault="009C57E3"/>
        </w:tc>
        <w:tc>
          <w:tcPr>
            <w:tcW w:w="4606" w:type="dxa"/>
          </w:tcPr>
          <w:p w:rsidR="009C57E3" w:rsidRDefault="009C57E3"/>
        </w:tc>
      </w:tr>
    </w:tbl>
    <w:p w:rsidR="006D4B2B" w:rsidRPr="00024EDF" w:rsidRDefault="006D4B2B" w:rsidP="00024EDF">
      <w:pPr>
        <w:rPr>
          <w:sz w:val="2"/>
          <w:szCs w:val="2"/>
        </w:rPr>
      </w:pPr>
    </w:p>
    <w:sectPr w:rsidR="006D4B2B" w:rsidRPr="00024EDF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A4B" w:rsidRDefault="001475BF">
      <w:r>
        <w:separator/>
      </w:r>
    </w:p>
  </w:endnote>
  <w:endnote w:type="continuationSeparator" w:id="0">
    <w:p w:rsidR="009B1A4B" w:rsidRDefault="0014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AF6" w:rsidRDefault="000F7AF6" w:rsidP="001838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7AF6" w:rsidRDefault="000F7AF6" w:rsidP="001838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AF6" w:rsidRPr="0018384D" w:rsidRDefault="000F7AF6" w:rsidP="0018384D">
    <w:pPr>
      <w:pStyle w:val="Footer"/>
      <w:framePr w:wrap="around" w:vAnchor="text" w:hAnchor="margin" w:xAlign="right" w:y="1"/>
      <w:rPr>
        <w:rStyle w:val="PageNumber"/>
        <w:b/>
      </w:rPr>
    </w:pPr>
    <w:r w:rsidRPr="0018384D">
      <w:rPr>
        <w:rStyle w:val="PageNumber"/>
        <w:b/>
      </w:rPr>
      <w:fldChar w:fldCharType="begin"/>
    </w:r>
    <w:r w:rsidRPr="0018384D">
      <w:rPr>
        <w:rStyle w:val="PageNumber"/>
        <w:b/>
      </w:rPr>
      <w:instrText xml:space="preserve">PAGE  </w:instrText>
    </w:r>
    <w:r w:rsidRPr="0018384D">
      <w:rPr>
        <w:rStyle w:val="PageNumber"/>
        <w:b/>
      </w:rPr>
      <w:fldChar w:fldCharType="separate"/>
    </w:r>
    <w:r w:rsidR="006C5E93">
      <w:rPr>
        <w:rStyle w:val="PageNumber"/>
        <w:b/>
        <w:noProof/>
      </w:rPr>
      <w:t>1</w:t>
    </w:r>
    <w:r w:rsidRPr="0018384D">
      <w:rPr>
        <w:rStyle w:val="PageNumber"/>
        <w:b/>
      </w:rPr>
      <w:fldChar w:fldCharType="end"/>
    </w:r>
  </w:p>
  <w:p w:rsidR="000F7AF6" w:rsidRDefault="000F7AF6" w:rsidP="001838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A4B" w:rsidRDefault="001475BF">
      <w:r>
        <w:separator/>
      </w:r>
    </w:p>
  </w:footnote>
  <w:footnote w:type="continuationSeparator" w:id="0">
    <w:p w:rsidR="009B1A4B" w:rsidRDefault="00147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2428A"/>
    <w:rsid w:val="00024EDF"/>
    <w:rsid w:val="00042F8A"/>
    <w:rsid w:val="00047A1C"/>
    <w:rsid w:val="000752AF"/>
    <w:rsid w:val="000F7AF6"/>
    <w:rsid w:val="0010670E"/>
    <w:rsid w:val="001475BF"/>
    <w:rsid w:val="0015354C"/>
    <w:rsid w:val="00163011"/>
    <w:rsid w:val="0018384D"/>
    <w:rsid w:val="001C13FF"/>
    <w:rsid w:val="001E72B0"/>
    <w:rsid w:val="002147AF"/>
    <w:rsid w:val="002402F1"/>
    <w:rsid w:val="0026776E"/>
    <w:rsid w:val="00381767"/>
    <w:rsid w:val="003B4910"/>
    <w:rsid w:val="003C65D2"/>
    <w:rsid w:val="003E6C5B"/>
    <w:rsid w:val="0050508B"/>
    <w:rsid w:val="00660BCC"/>
    <w:rsid w:val="006755A1"/>
    <w:rsid w:val="006C5E93"/>
    <w:rsid w:val="006D4B2B"/>
    <w:rsid w:val="00786FF3"/>
    <w:rsid w:val="007E7032"/>
    <w:rsid w:val="00823AFD"/>
    <w:rsid w:val="008B6F17"/>
    <w:rsid w:val="00950F1C"/>
    <w:rsid w:val="0095483D"/>
    <w:rsid w:val="00990556"/>
    <w:rsid w:val="009908B5"/>
    <w:rsid w:val="009A2639"/>
    <w:rsid w:val="009B1A4B"/>
    <w:rsid w:val="009C1C46"/>
    <w:rsid w:val="009C57E3"/>
    <w:rsid w:val="009E25FB"/>
    <w:rsid w:val="009F1FDE"/>
    <w:rsid w:val="00A159A5"/>
    <w:rsid w:val="00AE3A2C"/>
    <w:rsid w:val="00B52245"/>
    <w:rsid w:val="00C1594E"/>
    <w:rsid w:val="00C77C94"/>
    <w:rsid w:val="00C97713"/>
    <w:rsid w:val="00CC6EA7"/>
    <w:rsid w:val="00CF6874"/>
    <w:rsid w:val="00D07910"/>
    <w:rsid w:val="00D24DB0"/>
    <w:rsid w:val="00D3450F"/>
    <w:rsid w:val="00D414FA"/>
    <w:rsid w:val="00E55E01"/>
    <w:rsid w:val="00EB3D72"/>
    <w:rsid w:val="00F0527E"/>
    <w:rsid w:val="00F058C8"/>
    <w:rsid w:val="00FA4376"/>
    <w:rsid w:val="00FC0063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8384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8384D"/>
  </w:style>
  <w:style w:type="paragraph" w:styleId="Header">
    <w:name w:val="header"/>
    <w:basedOn w:val="Normal"/>
    <w:rsid w:val="0018384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2019-04-17T19:40:00Z</dcterms:created>
  <dcterms:modified xsi:type="dcterms:W3CDTF">2019-04-17T19:40:00Z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