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82" w:rsidRDefault="00A55B37">
      <w:pPr>
        <w:pStyle w:val="Heading1"/>
        <w:tabs>
          <w:tab w:val="left" w:pos="0"/>
        </w:tabs>
        <w:rPr>
          <w:sz w:val="32"/>
        </w:rPr>
      </w:pPr>
      <w:bookmarkStart w:id="0" w:name="_GoBack"/>
      <w:bookmarkEnd w:id="0"/>
      <w:r>
        <w:t xml:space="preserve">                                   </w:t>
      </w:r>
      <w:r>
        <w:rPr>
          <w:sz w:val="32"/>
        </w:rPr>
        <w:t xml:space="preserve"> ANIMALS</w:t>
      </w:r>
    </w:p>
    <w:p w:rsidR="00CB7E82" w:rsidRDefault="00CB7E82">
      <w:pPr>
        <w:pStyle w:val="Heading2"/>
        <w:tabs>
          <w:tab w:val="left" w:pos="0"/>
        </w:tabs>
        <w:rPr>
          <w:sz w:val="36"/>
        </w:rPr>
      </w:pPr>
    </w:p>
    <w:p w:rsidR="00CB7E82" w:rsidRDefault="00CB7E82"/>
    <w:p w:rsidR="00CB7E82" w:rsidRDefault="00A55B37">
      <w:pPr>
        <w:jc w:val="center"/>
        <w:rPr>
          <w:sz w:val="24"/>
        </w:rPr>
      </w:pPr>
      <w:r>
        <w:rPr>
          <w:sz w:val="24"/>
        </w:rPr>
        <w:t>A: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ALLIGATOR        ALIGATOR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B: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BEAR               MEDVED</w:t>
      </w:r>
    </w:p>
    <w:p w:rsidR="00CB7E82" w:rsidRDefault="00CB7E82">
      <w:pPr>
        <w:jc w:val="center"/>
        <w:rPr>
          <w:sz w:val="24"/>
        </w:rPr>
      </w:pPr>
    </w:p>
    <w:p w:rsidR="00CB7E82" w:rsidRDefault="00A55B37">
      <w:pPr>
        <w:jc w:val="center"/>
        <w:rPr>
          <w:sz w:val="24"/>
        </w:rPr>
      </w:pPr>
      <w:r>
        <w:rPr>
          <w:sz w:val="24"/>
        </w:rPr>
        <w:t>C: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CANARY           KANARIN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CAT                     MAČKA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CHEETAH           PUMA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COCK                  PETELIN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COW                   KRAVA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CROCODILE          KROKODIL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D: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DOG              PES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DOLPHIN             DELFIN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E: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ELEPHANT            SLON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F: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FISH                RIBA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FLY                    MUHA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FROG               ŽABA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GIRAFFE            ŽIRAFA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GOAT             KOZA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GOLDFISH            ZLATA  RIBICA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GOOSE              GOS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GUINEA-PIG                MORSKI  PRAŠIČEK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H: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HAMSTER             HRČEK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HEN               KOKOŠ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HIPPOPOTAMUS             NILSKI  KONJ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HORSE              KONJ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I: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INSECT          MRČES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K: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KANGAROO       KENGURU</w:t>
      </w: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CB7E82">
      <w:pPr>
        <w:jc w:val="center"/>
        <w:rPr>
          <w:sz w:val="24"/>
        </w:rPr>
      </w:pPr>
    </w:p>
    <w:p w:rsidR="00CB7E82" w:rsidRDefault="00A55B37">
      <w:pPr>
        <w:jc w:val="center"/>
        <w:rPr>
          <w:sz w:val="24"/>
        </w:rPr>
      </w:pPr>
      <w:r>
        <w:rPr>
          <w:sz w:val="24"/>
        </w:rPr>
        <w:t>L: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LION    LEV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M: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lastRenderedPageBreak/>
        <w:t>MONKEY               OPICA</w:t>
      </w:r>
    </w:p>
    <w:p w:rsidR="00CB7E82" w:rsidRDefault="00A55B37">
      <w:pPr>
        <w:rPr>
          <w:sz w:val="24"/>
        </w:rPr>
      </w:pPr>
      <w:r>
        <w:rPr>
          <w:sz w:val="24"/>
        </w:rPr>
        <w:t xml:space="preserve">                                                       MOUSE     MIŠ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O: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OSTRICH      NOJ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OWL             SOVA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P: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PARROT             PAPIGA</w:t>
      </w:r>
    </w:p>
    <w:p w:rsidR="00CB7E82" w:rsidRDefault="00A55B37">
      <w:pPr>
        <w:rPr>
          <w:sz w:val="24"/>
        </w:rPr>
      </w:pPr>
      <w:r>
        <w:rPr>
          <w:sz w:val="24"/>
        </w:rPr>
        <w:t xml:space="preserve">                                                      PEACOCK            PAV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PELICAN         PELIKAN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PIG     PRAŠIČ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R: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RABBIT            ZAJEC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RAT       PODGANA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RAVEN            KROKAR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RHINOCEROS             NOSOROG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SHARK         MORSKI PES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SHEEP          OVCA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SNAKE    KAČA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SPIDER       PAJEK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SQUIRREL                VEVERICA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T: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TIGER                TIGER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TORTOISE         ŽELVA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TURKEY              PURAN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W: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WHALE            KIT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Z:</w:t>
      </w:r>
    </w:p>
    <w:p w:rsidR="00CB7E82" w:rsidRDefault="00A55B37">
      <w:pPr>
        <w:jc w:val="center"/>
        <w:rPr>
          <w:sz w:val="24"/>
        </w:rPr>
      </w:pPr>
      <w:r>
        <w:rPr>
          <w:sz w:val="24"/>
        </w:rPr>
        <w:t>ZEBRA           ZEBRA</w:t>
      </w:r>
    </w:p>
    <w:sectPr w:rsidR="00CB7E8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B37"/>
    <w:rsid w:val="0050485D"/>
    <w:rsid w:val="00A55B37"/>
    <w:rsid w:val="00C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