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538" w:rsidRPr="005E4722" w:rsidRDefault="00FC4538" w:rsidP="00FC4538">
      <w:pPr>
        <w:jc w:val="center"/>
        <w:rPr>
          <w:b/>
          <w:sz w:val="32"/>
          <w:szCs w:val="32"/>
          <w:lang w:val="en-GB"/>
        </w:rPr>
      </w:pPr>
      <w:bookmarkStart w:id="0" w:name="_GoBack"/>
      <w:bookmarkEnd w:id="0"/>
      <w:r w:rsidRPr="005E4722">
        <w:rPr>
          <w:b/>
          <w:sz w:val="32"/>
          <w:szCs w:val="32"/>
          <w:lang w:val="en-GB"/>
        </w:rPr>
        <w:t>VOCABULARY: Birth, Childhood and Adolescence, Death</w:t>
      </w:r>
    </w:p>
    <w:p w:rsidR="00FC4538" w:rsidRPr="004B7FB9" w:rsidRDefault="00FC4538" w:rsidP="00FC4538">
      <w:pPr>
        <w:rPr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FC4538" w:rsidRPr="004F7E64">
        <w:tc>
          <w:tcPr>
            <w:tcW w:w="4606" w:type="dxa"/>
          </w:tcPr>
          <w:p w:rsidR="00FC4538" w:rsidRPr="004F7E64" w:rsidRDefault="00FC4538" w:rsidP="00FC4538">
            <w:pPr>
              <w:rPr>
                <w:b/>
                <w:lang w:val="en-GB"/>
              </w:rPr>
            </w:pPr>
            <w:r w:rsidRPr="004F7E64">
              <w:rPr>
                <w:b/>
                <w:lang w:val="en-GB"/>
              </w:rPr>
              <w:t>BIRTH:</w:t>
            </w:r>
          </w:p>
        </w:tc>
        <w:tc>
          <w:tcPr>
            <w:tcW w:w="4606" w:type="dxa"/>
          </w:tcPr>
          <w:p w:rsidR="00FC4538" w:rsidRPr="00AF6975" w:rsidRDefault="00FC4538" w:rsidP="00FC4538">
            <w:pPr>
              <w:rPr>
                <w:b/>
              </w:rPr>
            </w:pP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 w:rsidRPr="004B7FB9">
              <w:rPr>
                <w:lang w:val="en-GB"/>
              </w:rPr>
              <w:t>to be pregnant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biti noseč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to have a baby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biti noseč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 w:rsidRPr="004B7FB9">
              <w:rPr>
                <w:lang w:val="en-GB"/>
              </w:rPr>
              <w:t>to deliver (new baby)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roditi otroka, pomagati roditi otroka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 w:rsidRPr="004B7FB9">
              <w:rPr>
                <w:lang w:val="en-GB"/>
              </w:rPr>
              <w:t>to be born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biti rojen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 w:rsidRPr="004B7FB9">
              <w:rPr>
                <w:lang w:val="en-GB"/>
              </w:rPr>
              <w:t>to call (the child)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poimenovati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 w:rsidRPr="004B7FB9">
              <w:rPr>
                <w:lang w:val="en-GB"/>
              </w:rPr>
              <w:t>maternity ward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porodnišnica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maternity leave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porodniški dopust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 w:rsidRPr="004B7FB9">
              <w:rPr>
                <w:lang w:val="en-GB"/>
              </w:rPr>
              <w:t>midwife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babica (pri porodu)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pram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otroški voziček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cot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zibelka</w:t>
            </w:r>
          </w:p>
        </w:tc>
      </w:tr>
      <w:tr w:rsidR="00FC4538" w:rsidRPr="004B7FB9">
        <w:tc>
          <w:tcPr>
            <w:tcW w:w="4606" w:type="dxa"/>
          </w:tcPr>
          <w:p w:rsidR="00FC4538" w:rsidRPr="00745A22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 xml:space="preserve">nappy = </w:t>
            </w:r>
            <w:r w:rsidRPr="00745A22">
              <w:rPr>
                <w:lang w:val="en-GB"/>
              </w:rPr>
              <w:t>diaper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plenička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bonnet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kapica za dojenčke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christening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krst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godmother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botra</w:t>
            </w:r>
          </w:p>
        </w:tc>
      </w:tr>
      <w:tr w:rsidR="00FC4538" w:rsidRPr="004B7FB9">
        <w:tc>
          <w:tcPr>
            <w:tcW w:w="4606" w:type="dxa"/>
            <w:tcBorders>
              <w:bottom w:val="single" w:sz="12" w:space="0" w:color="auto"/>
            </w:tcBorders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Pr="004B7FB9">
              <w:rPr>
                <w:lang w:val="en-GB"/>
              </w:rPr>
              <w:t>crawl (baby toddlers)</w:t>
            </w:r>
          </w:p>
        </w:tc>
        <w:tc>
          <w:tcPr>
            <w:tcW w:w="4606" w:type="dxa"/>
            <w:tcBorders>
              <w:bottom w:val="single" w:sz="12" w:space="0" w:color="auto"/>
            </w:tcBorders>
          </w:tcPr>
          <w:p w:rsidR="00FC4538" w:rsidRPr="00AF6975" w:rsidRDefault="00FC4538" w:rsidP="00FC4538">
            <w:r w:rsidRPr="00AF6975">
              <w:t>plaziti se</w:t>
            </w:r>
          </w:p>
        </w:tc>
      </w:tr>
      <w:tr w:rsidR="00FC4538" w:rsidRPr="003E20D2">
        <w:tc>
          <w:tcPr>
            <w:tcW w:w="4606" w:type="dxa"/>
            <w:tcBorders>
              <w:top w:val="single" w:sz="12" w:space="0" w:color="auto"/>
            </w:tcBorders>
          </w:tcPr>
          <w:p w:rsidR="00FC4538" w:rsidRPr="003E20D2" w:rsidRDefault="00FC4538" w:rsidP="00FC4538">
            <w:pPr>
              <w:rPr>
                <w:b/>
                <w:lang w:val="en-GB"/>
              </w:rPr>
            </w:pPr>
            <w:r w:rsidRPr="003E20D2">
              <w:rPr>
                <w:b/>
                <w:lang w:val="en-GB"/>
              </w:rPr>
              <w:t>CHILDHOOD and ADOLESCENCE: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FC4538" w:rsidRPr="00AF6975" w:rsidRDefault="00FC4538" w:rsidP="00FC4538">
            <w:pPr>
              <w:rPr>
                <w:b/>
              </w:rPr>
            </w:pP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hobby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hobij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development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razvoj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introvert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introvert, vase zaprt človek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extrovert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oseba, ki ni vase zaprta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relationship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razmerje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daydream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sanjarjenje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idolise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oboževati</w:t>
            </w:r>
          </w:p>
        </w:tc>
      </w:tr>
      <w:tr w:rsidR="00FC4538" w:rsidRPr="004B7FB9">
        <w:tc>
          <w:tcPr>
            <w:tcW w:w="4606" w:type="dxa"/>
            <w:tcBorders>
              <w:bottom w:val="single" w:sz="4" w:space="0" w:color="auto"/>
            </w:tcBorders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teens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FC4538" w:rsidRPr="00AF6975" w:rsidRDefault="00FC4538" w:rsidP="00FC4538">
            <w:r w:rsidRPr="00AF6975">
              <w:t>mlada leta</w:t>
            </w:r>
          </w:p>
        </w:tc>
      </w:tr>
      <w:tr w:rsidR="00FC4538" w:rsidRPr="004B7FB9">
        <w:tc>
          <w:tcPr>
            <w:tcW w:w="4606" w:type="dxa"/>
            <w:tcBorders>
              <w:bottom w:val="single" w:sz="12" w:space="0" w:color="auto"/>
            </w:tcBorders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adult</w:t>
            </w:r>
          </w:p>
        </w:tc>
        <w:tc>
          <w:tcPr>
            <w:tcW w:w="4606" w:type="dxa"/>
            <w:tcBorders>
              <w:bottom w:val="single" w:sz="12" w:space="0" w:color="auto"/>
            </w:tcBorders>
          </w:tcPr>
          <w:p w:rsidR="00FC4538" w:rsidRPr="00AF6975" w:rsidRDefault="00FC4538" w:rsidP="00FC4538">
            <w:r w:rsidRPr="00AF6975">
              <w:t>odrasel</w:t>
            </w:r>
          </w:p>
        </w:tc>
      </w:tr>
      <w:tr w:rsidR="00FC4538" w:rsidRPr="00506FCE">
        <w:tc>
          <w:tcPr>
            <w:tcW w:w="4606" w:type="dxa"/>
            <w:tcBorders>
              <w:top w:val="single" w:sz="12" w:space="0" w:color="auto"/>
            </w:tcBorders>
          </w:tcPr>
          <w:p w:rsidR="00FC4538" w:rsidRPr="00506FCE" w:rsidRDefault="00FC4538" w:rsidP="00FC4538">
            <w:pPr>
              <w:rPr>
                <w:b/>
                <w:lang w:val="en-GB"/>
              </w:rPr>
            </w:pPr>
            <w:r w:rsidRPr="00506FCE">
              <w:rPr>
                <w:b/>
                <w:lang w:val="en-GB"/>
              </w:rPr>
              <w:t>ROMANCE: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FC4538" w:rsidRPr="00AF6975" w:rsidRDefault="00FC4538" w:rsidP="00FC4538">
            <w:pPr>
              <w:rPr>
                <w:b/>
              </w:rPr>
            </w:pP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zmenek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go out with</w:t>
            </w:r>
          </w:p>
        </w:tc>
        <w:tc>
          <w:tcPr>
            <w:tcW w:w="4606" w:type="dxa"/>
          </w:tcPr>
          <w:p w:rsidR="00FC4538" w:rsidRPr="00AF6975" w:rsidRDefault="00FC4538" w:rsidP="00FC4538">
            <w:r>
              <w:t>iti ven z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approve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odtujevati se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mature [</w:t>
            </w:r>
            <w:r>
              <w:rPr>
                <w:lang w:val="en-GB"/>
              </w:rPr>
              <w:sym w:font="Wingdings 3" w:char="F0A8"/>
            </w:r>
            <w:r w:rsidRPr="00506FCE">
              <w:rPr>
                <w:lang w:val="en-GB"/>
              </w:rPr>
              <w:t>maturity</w:t>
            </w:r>
            <w:r>
              <w:rPr>
                <w:lang w:val="en-GB"/>
              </w:rPr>
              <w:t>]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zrel [</w:t>
            </w:r>
            <w:r w:rsidRPr="00AF6975">
              <w:sym w:font="Wingdings 3" w:char="F0A8"/>
            </w:r>
            <w:r w:rsidRPr="00AF6975">
              <w:t>zrelost]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attractive (to find sb attractive)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privlačen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to fall in love with sb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zaljubiti se v nekoga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romantic [</w:t>
            </w:r>
            <w:r>
              <w:rPr>
                <w:lang w:val="en-GB"/>
              </w:rPr>
              <w:sym w:font="Wingdings 3" w:char="F0A8"/>
            </w:r>
            <w:r>
              <w:rPr>
                <w:lang w:val="en-GB"/>
              </w:rPr>
              <w:t>romantically]</w:t>
            </w:r>
          </w:p>
        </w:tc>
        <w:tc>
          <w:tcPr>
            <w:tcW w:w="4606" w:type="dxa"/>
          </w:tcPr>
          <w:p w:rsidR="00FC4538" w:rsidRPr="00AF6975" w:rsidRDefault="00FC4538" w:rsidP="00FC4538">
            <w:r>
              <w:t>romantičen [</w:t>
            </w:r>
            <w:r>
              <w:sym w:font="Wingdings 3" w:char="F0A8"/>
            </w:r>
            <w:r>
              <w:t>romantično]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keen on</w:t>
            </w:r>
          </w:p>
        </w:tc>
        <w:tc>
          <w:tcPr>
            <w:tcW w:w="4606" w:type="dxa"/>
          </w:tcPr>
          <w:p w:rsidR="00FC4538" w:rsidRPr="00AF6975" w:rsidRDefault="00FC4538" w:rsidP="00FC4538">
            <w:r>
              <w:t>navdušen za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relationship</w:t>
            </w:r>
          </w:p>
        </w:tc>
        <w:tc>
          <w:tcPr>
            <w:tcW w:w="4606" w:type="dxa"/>
          </w:tcPr>
          <w:p w:rsidR="00FC4538" w:rsidRPr="00AF6975" w:rsidRDefault="00FC4538" w:rsidP="00FC4538">
            <w:r>
              <w:t>razmerje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breake off</w:t>
            </w:r>
          </w:p>
        </w:tc>
        <w:tc>
          <w:tcPr>
            <w:tcW w:w="4606" w:type="dxa"/>
          </w:tcPr>
          <w:p w:rsidR="00FC4538" w:rsidRPr="00AF6975" w:rsidRDefault="00FC4538" w:rsidP="00FC4538">
            <w:r>
              <w:t>raziti se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drift apart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raziti se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to split up</w:t>
            </w:r>
          </w:p>
        </w:tc>
        <w:tc>
          <w:tcPr>
            <w:tcW w:w="4606" w:type="dxa"/>
          </w:tcPr>
          <w:p w:rsidR="00FC4538" w:rsidRPr="00AF6975" w:rsidRDefault="00FC4538" w:rsidP="00FC4538">
            <w:r w:rsidRPr="00AF6975">
              <w:t>raziti se</w:t>
            </w:r>
          </w:p>
        </w:tc>
      </w:tr>
      <w:tr w:rsidR="00FC4538" w:rsidRPr="00FE1F0B">
        <w:tc>
          <w:tcPr>
            <w:tcW w:w="4606" w:type="dxa"/>
          </w:tcPr>
          <w:p w:rsidR="00FC4538" w:rsidRPr="00FE1F0B" w:rsidRDefault="00FC4538" w:rsidP="00FC4538">
            <w:pPr>
              <w:rPr>
                <w:b/>
                <w:lang w:val="en-GB"/>
              </w:rPr>
            </w:pPr>
            <w:r w:rsidRPr="00FE1F0B">
              <w:rPr>
                <w:b/>
                <w:lang w:val="en-GB"/>
              </w:rPr>
              <w:lastRenderedPageBreak/>
              <w:t>MARRIAGE:</w:t>
            </w:r>
          </w:p>
        </w:tc>
        <w:tc>
          <w:tcPr>
            <w:tcW w:w="4606" w:type="dxa"/>
          </w:tcPr>
          <w:p w:rsidR="00FC4538" w:rsidRPr="00FE1F0B" w:rsidRDefault="00FC4538" w:rsidP="00FC4538">
            <w:pPr>
              <w:rPr>
                <w:b/>
              </w:rPr>
            </w:pPr>
          </w:p>
        </w:tc>
      </w:tr>
      <w:tr w:rsidR="006252FD" w:rsidRPr="004B7FB9">
        <w:tc>
          <w:tcPr>
            <w:tcW w:w="4606" w:type="dxa"/>
          </w:tcPr>
          <w:p w:rsidR="006252FD" w:rsidRDefault="006252FD" w:rsidP="006252FD">
            <w:pPr>
              <w:rPr>
                <w:lang w:val="en-GB"/>
              </w:rPr>
            </w:pPr>
            <w:r>
              <w:rPr>
                <w:lang w:val="en-GB"/>
              </w:rPr>
              <w:t>to propose to someone</w:t>
            </w:r>
          </w:p>
        </w:tc>
        <w:tc>
          <w:tcPr>
            <w:tcW w:w="4606" w:type="dxa"/>
          </w:tcPr>
          <w:p w:rsidR="006252FD" w:rsidRPr="00AF6975" w:rsidRDefault="00A944CF" w:rsidP="006252FD">
            <w:r>
              <w:t>zaprositi za roko</w:t>
            </w:r>
          </w:p>
        </w:tc>
      </w:tr>
      <w:tr w:rsidR="006252FD" w:rsidRPr="004B7FB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252FD" w:rsidRDefault="006252FD" w:rsidP="006252FD">
            <w:pPr>
              <w:rPr>
                <w:lang w:val="en-GB"/>
              </w:rPr>
            </w:pPr>
            <w:r>
              <w:rPr>
                <w:lang w:val="en-GB"/>
              </w:rPr>
              <w:t>to get engaged to someone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252FD" w:rsidRPr="00AF6975" w:rsidRDefault="00A944CF" w:rsidP="006252FD">
            <w:r>
              <w:t>zaročiti se</w:t>
            </w:r>
          </w:p>
        </w:tc>
      </w:tr>
      <w:tr w:rsidR="00483CA7" w:rsidRPr="004B7FB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83CA7" w:rsidRPr="00483CA7" w:rsidRDefault="00483CA7" w:rsidP="006252FD">
            <w:pPr>
              <w:rPr>
                <w:lang w:val="en-GB"/>
              </w:rPr>
            </w:pPr>
            <w:r w:rsidRPr="00483CA7">
              <w:rPr>
                <w:lang w:val="en-GB"/>
              </w:rPr>
              <w:t>fiancé</w:t>
            </w:r>
            <w:r>
              <w:rPr>
                <w:lang w:val="en-GB"/>
              </w:rPr>
              <w:t xml:space="preserve"> / </w:t>
            </w:r>
            <w:r w:rsidRPr="00483CA7">
              <w:rPr>
                <w:lang w:val="en-GB"/>
              </w:rPr>
              <w:t>fiancée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83CA7" w:rsidRDefault="00483CA7" w:rsidP="00872EF2">
            <w:r>
              <w:t>zaročenec / zaročenka</w:t>
            </w:r>
          </w:p>
        </w:tc>
      </w:tr>
      <w:tr w:rsidR="006252FD" w:rsidRPr="004B7FB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252FD" w:rsidRDefault="006252FD" w:rsidP="006252FD">
            <w:pPr>
              <w:rPr>
                <w:lang w:val="en-GB"/>
              </w:rPr>
            </w:pPr>
            <w:r>
              <w:rPr>
                <w:lang w:val="en-GB"/>
              </w:rPr>
              <w:t>consent (they needed their parents' consent)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252FD" w:rsidRPr="00AF6975" w:rsidRDefault="00872EF2" w:rsidP="00872EF2">
            <w:r>
              <w:t>soglasje, odobritev (staršev)</w:t>
            </w:r>
          </w:p>
        </w:tc>
      </w:tr>
      <w:tr w:rsidR="00CC493F" w:rsidRPr="004B7FB9">
        <w:tc>
          <w:tcPr>
            <w:tcW w:w="4606" w:type="dxa"/>
          </w:tcPr>
          <w:p w:rsidR="00CC493F" w:rsidRDefault="00CC493F" w:rsidP="00FC4538">
            <w:pPr>
              <w:rPr>
                <w:lang w:val="en-GB"/>
              </w:rPr>
            </w:pPr>
            <w:r>
              <w:rPr>
                <w:lang w:val="en-GB"/>
              </w:rPr>
              <w:t>to congratulate</w:t>
            </w:r>
          </w:p>
        </w:tc>
        <w:tc>
          <w:tcPr>
            <w:tcW w:w="4606" w:type="dxa"/>
          </w:tcPr>
          <w:p w:rsidR="00CC493F" w:rsidRDefault="00CC493F" w:rsidP="00FC4538">
            <w:r>
              <w:t>čestitati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to get married to someone</w:t>
            </w:r>
          </w:p>
        </w:tc>
        <w:tc>
          <w:tcPr>
            <w:tcW w:w="4606" w:type="dxa"/>
          </w:tcPr>
          <w:p w:rsidR="00FC4538" w:rsidRPr="00AF6975" w:rsidRDefault="00DA1208" w:rsidP="00FC4538">
            <w:r>
              <w:t>poročiti se z nekom</w:t>
            </w:r>
          </w:p>
        </w:tc>
      </w:tr>
      <w:tr w:rsidR="00FC4538" w:rsidRPr="004B7FB9">
        <w:tc>
          <w:tcPr>
            <w:tcW w:w="4606" w:type="dxa"/>
            <w:tcBorders>
              <w:bottom w:val="single" w:sz="4" w:space="0" w:color="auto"/>
            </w:tcBorders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wedding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FC4538" w:rsidRPr="00AF6975" w:rsidRDefault="0099761A" w:rsidP="00FC4538">
            <w:r>
              <w:t>poroka</w:t>
            </w:r>
          </w:p>
        </w:tc>
      </w:tr>
      <w:tr w:rsidR="006252FD" w:rsidRPr="004B7FB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252FD" w:rsidRDefault="006252FD" w:rsidP="006252FD">
            <w:pPr>
              <w:rPr>
                <w:lang w:val="en-GB"/>
              </w:rPr>
            </w:pPr>
            <w:r>
              <w:rPr>
                <w:lang w:val="en-GB"/>
              </w:rPr>
              <w:t>reception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252FD" w:rsidRPr="00AF6975" w:rsidRDefault="006252FD" w:rsidP="006252FD">
            <w:r w:rsidRPr="00AF6975">
              <w:t>sprejem</w:t>
            </w:r>
          </w:p>
        </w:tc>
      </w:tr>
      <w:tr w:rsidR="009C0265" w:rsidRPr="004B7FB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0265" w:rsidRDefault="009C0265" w:rsidP="009C0265">
            <w:pPr>
              <w:rPr>
                <w:lang w:val="en-GB"/>
              </w:rPr>
            </w:pPr>
            <w:r>
              <w:rPr>
                <w:lang w:val="en-GB"/>
              </w:rPr>
              <w:t>to exchange rings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C0265" w:rsidRPr="00AF6975" w:rsidRDefault="009C0265" w:rsidP="009C0265">
            <w:r>
              <w:t>izmenjati si prstane</w:t>
            </w:r>
          </w:p>
        </w:tc>
      </w:tr>
      <w:tr w:rsidR="006252FD" w:rsidRPr="004B7FB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252FD" w:rsidRDefault="006252FD" w:rsidP="006252FD">
            <w:pPr>
              <w:rPr>
                <w:lang w:val="en-GB"/>
              </w:rPr>
            </w:pPr>
            <w:r>
              <w:rPr>
                <w:lang w:val="en-GB"/>
              </w:rPr>
              <w:t>best man / bridesmaid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252FD" w:rsidRPr="00AF6975" w:rsidRDefault="009C0265" w:rsidP="006252FD">
            <w:r>
              <w:t>priča</w:t>
            </w:r>
            <w:r w:rsidR="00A47525">
              <w:t xml:space="preserve">- </w:t>
            </w:r>
            <w:r w:rsidR="00A47525" w:rsidRPr="00A47525">
              <w:t>drug</w:t>
            </w:r>
            <w:r>
              <w:t xml:space="preserve"> / druživa</w:t>
            </w:r>
          </w:p>
        </w:tc>
      </w:tr>
      <w:tr w:rsidR="006252FD" w:rsidRPr="004B7FB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252FD" w:rsidRDefault="006252FD" w:rsidP="006252FD">
            <w:pPr>
              <w:rPr>
                <w:lang w:val="en-GB"/>
              </w:rPr>
            </w:pPr>
            <w:r>
              <w:rPr>
                <w:lang w:val="en-GB"/>
              </w:rPr>
              <w:t>bridegroom</w:t>
            </w:r>
            <w:r w:rsidR="00456706">
              <w:rPr>
                <w:lang w:val="en-GB"/>
              </w:rPr>
              <w:t xml:space="preserve"> / bride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252FD" w:rsidRPr="00AF6975" w:rsidRDefault="00A47525" w:rsidP="006252FD">
            <w:r>
              <w:t>ženin</w:t>
            </w:r>
            <w:r w:rsidR="00456706">
              <w:t xml:space="preserve"> / nevesta</w:t>
            </w:r>
          </w:p>
        </w:tc>
      </w:tr>
      <w:tr w:rsidR="006252FD" w:rsidRPr="004B7FB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252FD" w:rsidRDefault="006252FD" w:rsidP="006252FD">
            <w:pPr>
              <w:rPr>
                <w:lang w:val="en-GB"/>
              </w:rPr>
            </w:pPr>
            <w:r>
              <w:rPr>
                <w:lang w:val="en-GB"/>
              </w:rPr>
              <w:t>toast (to drink a toast)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252FD" w:rsidRPr="00AF6975" w:rsidRDefault="006252FD" w:rsidP="006252FD">
            <w:r w:rsidRPr="00AF6975">
              <w:t>nazdraviti</w:t>
            </w:r>
          </w:p>
        </w:tc>
      </w:tr>
      <w:tr w:rsidR="00FC4538" w:rsidRPr="004B7FB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bouquet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FC4538" w:rsidRPr="00AF6975" w:rsidRDefault="006252FD" w:rsidP="00FC4538">
            <w:r>
              <w:t>poročni šopek</w:t>
            </w:r>
          </w:p>
        </w:tc>
      </w:tr>
      <w:tr w:rsidR="00106937" w:rsidRPr="004B7FB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106937" w:rsidRDefault="00106937" w:rsidP="00106937">
            <w:pPr>
              <w:rPr>
                <w:lang w:val="en-GB"/>
              </w:rPr>
            </w:pPr>
            <w:r>
              <w:rPr>
                <w:lang w:val="en-GB"/>
              </w:rPr>
              <w:t>honeymoon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106937" w:rsidRPr="00AF6975" w:rsidRDefault="00106937" w:rsidP="00106937">
            <w:r>
              <w:t>medeni tedni</w:t>
            </w:r>
          </w:p>
        </w:tc>
      </w:tr>
      <w:tr w:rsidR="009F6CAC" w:rsidRPr="004B7FB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F6CAC" w:rsidRDefault="009F6CAC" w:rsidP="009F6CAC">
            <w:pPr>
              <w:rPr>
                <w:lang w:val="en-GB"/>
              </w:rPr>
            </w:pPr>
            <w:r>
              <w:rPr>
                <w:lang w:val="en-GB"/>
              </w:rPr>
              <w:t>to contradict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F6CAC" w:rsidRDefault="009F6CAC" w:rsidP="009F6CAC">
            <w:r>
              <w:t>nasprotovati</w:t>
            </w:r>
          </w:p>
        </w:tc>
      </w:tr>
      <w:tr w:rsidR="009F6CAC" w:rsidRPr="004B7FB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F6CAC" w:rsidRDefault="0053220D" w:rsidP="009F6CAC">
            <w:pPr>
              <w:rPr>
                <w:lang w:val="en-GB"/>
              </w:rPr>
            </w:pPr>
            <w:r>
              <w:rPr>
                <w:lang w:val="en-GB"/>
              </w:rPr>
              <w:t xml:space="preserve">to argue </w:t>
            </w:r>
            <w:r>
              <w:rPr>
                <w:lang w:val="en-GB"/>
              </w:rPr>
              <w:sym w:font="Wingdings 3" w:char="F0A8"/>
            </w:r>
            <w:r>
              <w:rPr>
                <w:lang w:val="en-GB"/>
              </w:rPr>
              <w:t xml:space="preserve"> argument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F6CAC" w:rsidRDefault="0053220D" w:rsidP="009F6CAC">
            <w:r>
              <w:t xml:space="preserve">prepirati se </w:t>
            </w:r>
            <w:r>
              <w:sym w:font="Wingdings 3" w:char="F0A8"/>
            </w:r>
            <w:r>
              <w:t xml:space="preserve"> prepir</w:t>
            </w:r>
          </w:p>
        </w:tc>
      </w:tr>
      <w:tr w:rsidR="009F6CAC" w:rsidRPr="004B7FB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F6CAC" w:rsidRDefault="009F6CAC" w:rsidP="009F6CAC">
            <w:pPr>
              <w:rPr>
                <w:lang w:val="en-GB"/>
              </w:rPr>
            </w:pPr>
            <w:r>
              <w:rPr>
                <w:lang w:val="en-GB"/>
              </w:rPr>
              <w:t>to get divorced from someone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F6CAC" w:rsidRPr="00AF6975" w:rsidRDefault="009F6CAC" w:rsidP="009F6CAC">
            <w:r>
              <w:t>ločiti se od</w:t>
            </w:r>
          </w:p>
        </w:tc>
      </w:tr>
      <w:tr w:rsidR="00FC4538" w:rsidRPr="004B7FB9">
        <w:tc>
          <w:tcPr>
            <w:tcW w:w="4606" w:type="dxa"/>
            <w:tcBorders>
              <w:top w:val="single" w:sz="12" w:space="0" w:color="auto"/>
            </w:tcBorders>
          </w:tcPr>
          <w:p w:rsidR="00FC4538" w:rsidRPr="00FC4538" w:rsidRDefault="00FC4538" w:rsidP="00FC4538">
            <w:pPr>
              <w:rPr>
                <w:b/>
                <w:lang w:val="en-GB"/>
              </w:rPr>
            </w:pPr>
            <w:r w:rsidRPr="00FC4538">
              <w:rPr>
                <w:b/>
                <w:lang w:val="en-GB"/>
              </w:rPr>
              <w:t>DEATH: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FC4538" w:rsidRPr="008010B3" w:rsidRDefault="00FC4538" w:rsidP="00FC4538"/>
        </w:tc>
      </w:tr>
      <w:tr w:rsidR="00627489" w:rsidRPr="004B7FB9">
        <w:tc>
          <w:tcPr>
            <w:tcW w:w="4606" w:type="dxa"/>
          </w:tcPr>
          <w:p w:rsidR="00627489" w:rsidRDefault="00627489" w:rsidP="00627489">
            <w:pPr>
              <w:rPr>
                <w:lang w:val="en-GB"/>
              </w:rPr>
            </w:pPr>
            <w:r>
              <w:rPr>
                <w:lang w:val="en-GB"/>
              </w:rPr>
              <w:t>death [</w:t>
            </w:r>
            <w:r>
              <w:rPr>
                <w:lang w:val="en-GB"/>
              </w:rPr>
              <w:sym w:font="Wingdings 3" w:char="F0A8"/>
            </w:r>
            <w:r>
              <w:rPr>
                <w:lang w:val="en-GB"/>
              </w:rPr>
              <w:t>to be dead]</w:t>
            </w:r>
          </w:p>
        </w:tc>
        <w:tc>
          <w:tcPr>
            <w:tcW w:w="4606" w:type="dxa"/>
          </w:tcPr>
          <w:p w:rsidR="00627489" w:rsidRPr="008010B3" w:rsidRDefault="00627489" w:rsidP="00627489">
            <w:r>
              <w:t>smrt [</w:t>
            </w:r>
            <w:r>
              <w:sym w:font="Wingdings 3" w:char="F0A8"/>
            </w:r>
            <w:r>
              <w:t>biti mrtev]</w:t>
            </w:r>
          </w:p>
        </w:tc>
      </w:tr>
      <w:tr w:rsidR="004C79F1" w:rsidRPr="004B7FB9">
        <w:tc>
          <w:tcPr>
            <w:tcW w:w="4606" w:type="dxa"/>
          </w:tcPr>
          <w:p w:rsidR="004C79F1" w:rsidRDefault="004C79F1" w:rsidP="004C79F1">
            <w:pPr>
              <w:rPr>
                <w:lang w:val="en-GB"/>
              </w:rPr>
            </w:pPr>
            <w:r>
              <w:rPr>
                <w:lang w:val="en-GB"/>
              </w:rPr>
              <w:t>grave</w:t>
            </w:r>
          </w:p>
        </w:tc>
        <w:tc>
          <w:tcPr>
            <w:tcW w:w="4606" w:type="dxa"/>
          </w:tcPr>
          <w:p w:rsidR="004C79F1" w:rsidRPr="008010B3" w:rsidRDefault="004C79F1" w:rsidP="004C79F1">
            <w:r>
              <w:t>grob</w:t>
            </w:r>
          </w:p>
        </w:tc>
      </w:tr>
      <w:tr w:rsidR="004C79F1" w:rsidRPr="004B7FB9">
        <w:tc>
          <w:tcPr>
            <w:tcW w:w="4606" w:type="dxa"/>
          </w:tcPr>
          <w:p w:rsidR="004C79F1" w:rsidRDefault="004C79F1" w:rsidP="004C79F1">
            <w:pPr>
              <w:rPr>
                <w:lang w:val="en-GB"/>
              </w:rPr>
            </w:pPr>
            <w:r>
              <w:rPr>
                <w:lang w:val="en-GB"/>
              </w:rPr>
              <w:t>grief</w:t>
            </w:r>
          </w:p>
        </w:tc>
        <w:tc>
          <w:tcPr>
            <w:tcW w:w="4606" w:type="dxa"/>
          </w:tcPr>
          <w:p w:rsidR="004C79F1" w:rsidRPr="004C79F1" w:rsidRDefault="004C79F1" w:rsidP="004C79F1">
            <w:r w:rsidRPr="004C79F1">
              <w:t>žalost</w:t>
            </w:r>
          </w:p>
        </w:tc>
      </w:tr>
      <w:tr w:rsidR="00FC4538" w:rsidRPr="004B7FB9">
        <w:tc>
          <w:tcPr>
            <w:tcW w:w="4606" w:type="dxa"/>
          </w:tcPr>
          <w:p w:rsidR="00FC4538" w:rsidRPr="004B7FB9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mourners</w:t>
            </w:r>
          </w:p>
        </w:tc>
        <w:tc>
          <w:tcPr>
            <w:tcW w:w="4606" w:type="dxa"/>
          </w:tcPr>
          <w:p w:rsidR="00FC4538" w:rsidRPr="008010B3" w:rsidRDefault="00FC4538" w:rsidP="00FC4538">
            <w:r>
              <w:t>svojci umrlega</w:t>
            </w:r>
          </w:p>
        </w:tc>
      </w:tr>
      <w:tr w:rsidR="00710C1A" w:rsidRPr="004B7FB9">
        <w:tc>
          <w:tcPr>
            <w:tcW w:w="4606" w:type="dxa"/>
          </w:tcPr>
          <w:p w:rsidR="00710C1A" w:rsidRDefault="00710C1A" w:rsidP="00710C1A">
            <w:pPr>
              <w:rPr>
                <w:lang w:val="en-GB"/>
              </w:rPr>
            </w:pPr>
            <w:r>
              <w:rPr>
                <w:lang w:val="en-GB"/>
              </w:rPr>
              <w:t>sympathy</w:t>
            </w:r>
          </w:p>
        </w:tc>
        <w:tc>
          <w:tcPr>
            <w:tcW w:w="4606" w:type="dxa"/>
          </w:tcPr>
          <w:p w:rsidR="00710C1A" w:rsidRPr="008010B3" w:rsidRDefault="00710C1A" w:rsidP="00710C1A"/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wreath</w:t>
            </w:r>
          </w:p>
        </w:tc>
        <w:tc>
          <w:tcPr>
            <w:tcW w:w="4606" w:type="dxa"/>
          </w:tcPr>
          <w:p w:rsidR="00FC4538" w:rsidRPr="008010B3" w:rsidRDefault="004C79F1" w:rsidP="00FC4538">
            <w:r>
              <w:t>venec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to bury</w:t>
            </w:r>
            <w:r w:rsidR="00D510C1">
              <w:rPr>
                <w:lang w:val="en-GB"/>
              </w:rPr>
              <w:t xml:space="preserve"> (</w:t>
            </w:r>
            <w:r w:rsidR="00E0229F">
              <w:rPr>
                <w:lang w:val="en-GB"/>
              </w:rPr>
              <w:t xml:space="preserve">He was </w:t>
            </w:r>
            <w:r w:rsidR="00D510C1">
              <w:rPr>
                <w:lang w:val="en-GB"/>
              </w:rPr>
              <w:t>barried</w:t>
            </w:r>
            <w:r w:rsidR="007467C8">
              <w:rPr>
                <w:lang w:val="en-GB"/>
              </w:rPr>
              <w:t>…PAST</w:t>
            </w:r>
            <w:r w:rsidR="00D510C1">
              <w:rPr>
                <w:lang w:val="en-GB"/>
              </w:rPr>
              <w:t>)</w:t>
            </w:r>
          </w:p>
        </w:tc>
        <w:tc>
          <w:tcPr>
            <w:tcW w:w="4606" w:type="dxa"/>
          </w:tcPr>
          <w:p w:rsidR="00FC4538" w:rsidRPr="008010B3" w:rsidRDefault="004C79F1" w:rsidP="00FC4538">
            <w:r>
              <w:t>pokopati</w:t>
            </w:r>
            <w:r w:rsidR="007467C8">
              <w:t xml:space="preserve"> (Bil je pokopan</w:t>
            </w:r>
            <w:r w:rsidR="00BC1038">
              <w:t>…PRETEKLIK</w:t>
            </w:r>
            <w:r w:rsidR="007467C8">
              <w:t>)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coffin</w:t>
            </w:r>
          </w:p>
        </w:tc>
        <w:tc>
          <w:tcPr>
            <w:tcW w:w="4606" w:type="dxa"/>
          </w:tcPr>
          <w:p w:rsidR="00FC4538" w:rsidRPr="008010B3" w:rsidRDefault="004C79F1" w:rsidP="00FC4538">
            <w:r>
              <w:t>krsta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urn</w:t>
            </w:r>
          </w:p>
        </w:tc>
        <w:tc>
          <w:tcPr>
            <w:tcW w:w="4606" w:type="dxa"/>
          </w:tcPr>
          <w:p w:rsidR="00FC4538" w:rsidRPr="008010B3" w:rsidRDefault="00FC4538" w:rsidP="00FC4538">
            <w:r>
              <w:t>žara</w:t>
            </w:r>
          </w:p>
        </w:tc>
      </w:tr>
      <w:tr w:rsidR="00710C1A" w:rsidRPr="004B7FB9">
        <w:tc>
          <w:tcPr>
            <w:tcW w:w="4606" w:type="dxa"/>
          </w:tcPr>
          <w:p w:rsidR="00710C1A" w:rsidRPr="004B7FB9" w:rsidRDefault="00710C1A" w:rsidP="00710C1A">
            <w:pPr>
              <w:rPr>
                <w:lang w:val="en-GB"/>
              </w:rPr>
            </w:pPr>
            <w:r>
              <w:rPr>
                <w:lang w:val="en-GB"/>
              </w:rPr>
              <w:t>crematorium</w:t>
            </w:r>
          </w:p>
        </w:tc>
        <w:tc>
          <w:tcPr>
            <w:tcW w:w="4606" w:type="dxa"/>
          </w:tcPr>
          <w:p w:rsidR="00710C1A" w:rsidRPr="005B7FD6" w:rsidRDefault="005B7FD6" w:rsidP="00710C1A">
            <w:r w:rsidRPr="005B7FD6">
              <w:t>krematorij</w:t>
            </w:r>
          </w:p>
        </w:tc>
      </w:tr>
      <w:tr w:rsidR="00710C1A" w:rsidRPr="004B7FB9">
        <w:tc>
          <w:tcPr>
            <w:tcW w:w="4606" w:type="dxa"/>
          </w:tcPr>
          <w:p w:rsidR="00710C1A" w:rsidRDefault="00710C1A" w:rsidP="00710C1A">
            <w:pPr>
              <w:rPr>
                <w:lang w:val="en-GB"/>
              </w:rPr>
            </w:pPr>
            <w:r>
              <w:rPr>
                <w:lang w:val="en-GB"/>
              </w:rPr>
              <w:t>funeral</w:t>
            </w:r>
            <w:r w:rsidR="002E719D">
              <w:rPr>
                <w:lang w:val="en-GB"/>
              </w:rPr>
              <w:t xml:space="preserve"> (to attend the funeral)</w:t>
            </w:r>
          </w:p>
        </w:tc>
        <w:tc>
          <w:tcPr>
            <w:tcW w:w="4606" w:type="dxa"/>
          </w:tcPr>
          <w:p w:rsidR="00710C1A" w:rsidRPr="008010B3" w:rsidRDefault="005B7FD6" w:rsidP="00710C1A">
            <w:r>
              <w:t>pogreb</w:t>
            </w:r>
          </w:p>
        </w:tc>
      </w:tr>
      <w:tr w:rsidR="00710C1A" w:rsidRPr="004B7FB9">
        <w:tc>
          <w:tcPr>
            <w:tcW w:w="4606" w:type="dxa"/>
          </w:tcPr>
          <w:p w:rsidR="00710C1A" w:rsidRDefault="00710C1A" w:rsidP="00710C1A">
            <w:pPr>
              <w:rPr>
                <w:lang w:val="en-GB"/>
              </w:rPr>
            </w:pPr>
            <w:r>
              <w:rPr>
                <w:lang w:val="en-GB"/>
              </w:rPr>
              <w:t>cemetery</w:t>
            </w:r>
          </w:p>
        </w:tc>
        <w:tc>
          <w:tcPr>
            <w:tcW w:w="4606" w:type="dxa"/>
          </w:tcPr>
          <w:p w:rsidR="00710C1A" w:rsidRPr="008010B3" w:rsidRDefault="005B7FD6" w:rsidP="00710C1A">
            <w:r>
              <w:t>pokopališče</w:t>
            </w:r>
          </w:p>
        </w:tc>
      </w:tr>
      <w:tr w:rsidR="00710C1A" w:rsidRPr="004B7FB9">
        <w:tc>
          <w:tcPr>
            <w:tcW w:w="4606" w:type="dxa"/>
          </w:tcPr>
          <w:p w:rsidR="00710C1A" w:rsidRDefault="00710C1A" w:rsidP="00710C1A">
            <w:pPr>
              <w:rPr>
                <w:lang w:val="en-GB"/>
              </w:rPr>
            </w:pPr>
            <w:r>
              <w:rPr>
                <w:lang w:val="en-GB"/>
              </w:rPr>
              <w:t>priest</w:t>
            </w:r>
          </w:p>
        </w:tc>
        <w:tc>
          <w:tcPr>
            <w:tcW w:w="4606" w:type="dxa"/>
          </w:tcPr>
          <w:p w:rsidR="00710C1A" w:rsidRPr="008010B3" w:rsidRDefault="00732D64" w:rsidP="00710C1A">
            <w:r>
              <w:t>duhovnik</w:t>
            </w:r>
          </w:p>
        </w:tc>
      </w:tr>
      <w:tr w:rsidR="00710C1A" w:rsidRPr="004B7FB9">
        <w:tc>
          <w:tcPr>
            <w:tcW w:w="4606" w:type="dxa"/>
          </w:tcPr>
          <w:p w:rsidR="00710C1A" w:rsidRDefault="0040456E" w:rsidP="00710C1A">
            <w:pPr>
              <w:rPr>
                <w:lang w:val="en-GB"/>
              </w:rPr>
            </w:pPr>
            <w:r>
              <w:rPr>
                <w:lang w:val="en-GB"/>
              </w:rPr>
              <w:t xml:space="preserve">widower / </w:t>
            </w:r>
            <w:r w:rsidR="00710C1A">
              <w:rPr>
                <w:lang w:val="en-GB"/>
              </w:rPr>
              <w:t>widow</w:t>
            </w:r>
          </w:p>
        </w:tc>
        <w:tc>
          <w:tcPr>
            <w:tcW w:w="4606" w:type="dxa"/>
          </w:tcPr>
          <w:p w:rsidR="00710C1A" w:rsidRPr="008010B3" w:rsidRDefault="00DD09E5" w:rsidP="00710C1A">
            <w:r>
              <w:t>vdov / vdova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will</w:t>
            </w:r>
          </w:p>
        </w:tc>
        <w:tc>
          <w:tcPr>
            <w:tcW w:w="4606" w:type="dxa"/>
          </w:tcPr>
          <w:p w:rsidR="00FC4538" w:rsidRPr="008010B3" w:rsidRDefault="00FC4538" w:rsidP="00FC4538"/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leave</w:t>
            </w:r>
          </w:p>
        </w:tc>
        <w:tc>
          <w:tcPr>
            <w:tcW w:w="4606" w:type="dxa"/>
          </w:tcPr>
          <w:p w:rsidR="00FC4538" w:rsidRPr="008010B3" w:rsidRDefault="00FC4538" w:rsidP="00FC4538"/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to inherit</w:t>
            </w:r>
          </w:p>
        </w:tc>
        <w:tc>
          <w:tcPr>
            <w:tcW w:w="4606" w:type="dxa"/>
          </w:tcPr>
          <w:p w:rsidR="00FC4538" w:rsidRPr="008010B3" w:rsidRDefault="00FC4538" w:rsidP="00FC4538">
            <w:r>
              <w:t>podedovati</w:t>
            </w:r>
          </w:p>
        </w:tc>
      </w:tr>
      <w:tr w:rsidR="00FC4538" w:rsidRPr="004B7FB9">
        <w:tc>
          <w:tcPr>
            <w:tcW w:w="4606" w:type="dxa"/>
          </w:tcPr>
          <w:p w:rsidR="00FC4538" w:rsidRDefault="00DA0574" w:rsidP="00FC4538">
            <w:pPr>
              <w:rPr>
                <w:lang w:val="en-GB"/>
              </w:rPr>
            </w:pPr>
            <w:r>
              <w:rPr>
                <w:lang w:val="en-GB"/>
              </w:rPr>
              <w:t>heir</w:t>
            </w:r>
          </w:p>
        </w:tc>
        <w:tc>
          <w:tcPr>
            <w:tcW w:w="4606" w:type="dxa"/>
          </w:tcPr>
          <w:p w:rsidR="00FC4538" w:rsidRPr="008010B3" w:rsidRDefault="00FC4538" w:rsidP="00FC4538">
            <w:r>
              <w:t>dedič</w:t>
            </w:r>
          </w:p>
        </w:tc>
      </w:tr>
      <w:tr w:rsidR="00FC4538" w:rsidRPr="004B7FB9">
        <w:tc>
          <w:tcPr>
            <w:tcW w:w="4606" w:type="dxa"/>
          </w:tcPr>
          <w:p w:rsidR="00FC4538" w:rsidRDefault="00FC4538" w:rsidP="00FC4538">
            <w:pPr>
              <w:rPr>
                <w:lang w:val="en-GB"/>
              </w:rPr>
            </w:pPr>
            <w:r>
              <w:rPr>
                <w:lang w:val="en-GB"/>
              </w:rPr>
              <w:t>hearse</w:t>
            </w:r>
          </w:p>
        </w:tc>
        <w:tc>
          <w:tcPr>
            <w:tcW w:w="4606" w:type="dxa"/>
          </w:tcPr>
          <w:p w:rsidR="00FC4538" w:rsidRPr="008010B3" w:rsidRDefault="00FC4538" w:rsidP="00FC4538">
            <w:r>
              <w:t>mrliški voz</w:t>
            </w:r>
          </w:p>
        </w:tc>
      </w:tr>
    </w:tbl>
    <w:p w:rsidR="0026776E" w:rsidRDefault="0026776E"/>
    <w:sectPr w:rsidR="0026776E" w:rsidSect="00FC453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2428A"/>
    <w:rsid w:val="00042F8A"/>
    <w:rsid w:val="00047A1C"/>
    <w:rsid w:val="000752AF"/>
    <w:rsid w:val="0010670E"/>
    <w:rsid w:val="00106937"/>
    <w:rsid w:val="00163011"/>
    <w:rsid w:val="001E72B0"/>
    <w:rsid w:val="002147AF"/>
    <w:rsid w:val="0026776E"/>
    <w:rsid w:val="002E719D"/>
    <w:rsid w:val="00381767"/>
    <w:rsid w:val="003B4910"/>
    <w:rsid w:val="003C65D2"/>
    <w:rsid w:val="0040456E"/>
    <w:rsid w:val="00456706"/>
    <w:rsid w:val="00483CA7"/>
    <w:rsid w:val="004C63DC"/>
    <w:rsid w:val="004C79F1"/>
    <w:rsid w:val="0053220D"/>
    <w:rsid w:val="005B7FD6"/>
    <w:rsid w:val="006252FD"/>
    <w:rsid w:val="00627489"/>
    <w:rsid w:val="006755A1"/>
    <w:rsid w:val="0068444C"/>
    <w:rsid w:val="00710C1A"/>
    <w:rsid w:val="00732D64"/>
    <w:rsid w:val="007467C8"/>
    <w:rsid w:val="00786FF3"/>
    <w:rsid w:val="007E7032"/>
    <w:rsid w:val="00823AFD"/>
    <w:rsid w:val="00872EF2"/>
    <w:rsid w:val="0095483D"/>
    <w:rsid w:val="00990556"/>
    <w:rsid w:val="009908B5"/>
    <w:rsid w:val="0099761A"/>
    <w:rsid w:val="009C0265"/>
    <w:rsid w:val="009C1C46"/>
    <w:rsid w:val="009F1FDE"/>
    <w:rsid w:val="009F6CAC"/>
    <w:rsid w:val="00A159A5"/>
    <w:rsid w:val="00A47525"/>
    <w:rsid w:val="00A944CF"/>
    <w:rsid w:val="00AC7F60"/>
    <w:rsid w:val="00AE7EE2"/>
    <w:rsid w:val="00B52245"/>
    <w:rsid w:val="00B77BB1"/>
    <w:rsid w:val="00BC1038"/>
    <w:rsid w:val="00C66531"/>
    <w:rsid w:val="00C77C94"/>
    <w:rsid w:val="00C97713"/>
    <w:rsid w:val="00CC493F"/>
    <w:rsid w:val="00CF6874"/>
    <w:rsid w:val="00D414FA"/>
    <w:rsid w:val="00D43666"/>
    <w:rsid w:val="00D510C1"/>
    <w:rsid w:val="00D929EE"/>
    <w:rsid w:val="00DA0574"/>
    <w:rsid w:val="00DA1208"/>
    <w:rsid w:val="00DD09E5"/>
    <w:rsid w:val="00E0229F"/>
    <w:rsid w:val="00E53212"/>
    <w:rsid w:val="00E55E01"/>
    <w:rsid w:val="00EB3D72"/>
    <w:rsid w:val="00F0527E"/>
    <w:rsid w:val="00F058C8"/>
    <w:rsid w:val="00FC0063"/>
    <w:rsid w:val="00FC4538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38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2019-04-17T19:40:00Z</dcterms:created>
  <dcterms:modified xsi:type="dcterms:W3CDTF">2019-04-17T19:40:00Z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