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9CD07" w14:textId="77777777" w:rsidR="00161D51" w:rsidRPr="007C350F" w:rsidRDefault="00A11FEC" w:rsidP="00161D51">
      <w:pPr>
        <w:rPr>
          <w:rFonts w:ascii="Calibri" w:hAnsi="Calibri"/>
          <w:sz w:val="20"/>
          <w:szCs w:val="20"/>
          <w:lang w:val="sl-SI"/>
        </w:rPr>
      </w:pPr>
      <w:bookmarkStart w:id="0" w:name="_GoBack"/>
      <w:bookmarkEnd w:id="0"/>
      <w:r w:rsidRPr="007C350F">
        <w:rPr>
          <w:rFonts w:ascii="Calibri" w:hAnsi="Calibri"/>
          <w:b/>
          <w:sz w:val="20"/>
          <w:szCs w:val="20"/>
          <w:lang w:val="sl-SI"/>
        </w:rPr>
        <w:t>Success</w:t>
      </w:r>
      <w:r w:rsidRPr="007C350F">
        <w:rPr>
          <w:rFonts w:ascii="Calibri" w:hAnsi="Calibri"/>
          <w:sz w:val="20"/>
          <w:szCs w:val="20"/>
          <w:lang w:val="sl-SI"/>
        </w:rPr>
        <w:t xml:space="preserve"> – uspeh</w:t>
      </w:r>
      <w:r w:rsidR="00161D51" w:rsidRPr="007C350F">
        <w:rPr>
          <w:rFonts w:ascii="Calibri" w:hAnsi="Calibri"/>
          <w:sz w:val="20"/>
          <w:szCs w:val="20"/>
          <w:lang w:val="sl-SI"/>
        </w:rPr>
        <w:t xml:space="preserve">                                </w:t>
      </w:r>
    </w:p>
    <w:p w14:paraId="57CB3280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Attendance </w:t>
      </w:r>
      <w:r w:rsidRPr="007C350F">
        <w:rPr>
          <w:rFonts w:ascii="Calibri" w:hAnsi="Calibri"/>
          <w:sz w:val="20"/>
          <w:szCs w:val="20"/>
          <w:lang w:val="sl-SI"/>
        </w:rPr>
        <w:t>– obiskovati,hoditi</w:t>
      </w:r>
    </w:p>
    <w:p w14:paraId="295D48BC" w14:textId="77777777" w:rsidR="00A11FEC" w:rsidRPr="007C350F" w:rsidRDefault="00A11FEC" w:rsidP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column</w:t>
      </w:r>
      <w:r w:rsidRPr="007C350F">
        <w:rPr>
          <w:rFonts w:ascii="Calibri" w:hAnsi="Calibri"/>
          <w:sz w:val="20"/>
          <w:szCs w:val="20"/>
          <w:lang w:val="sl-SI"/>
        </w:rPr>
        <w:t xml:space="preserve"> – stolpec </w:t>
      </w:r>
    </w:p>
    <w:p w14:paraId="7ABC2298" w14:textId="77777777" w:rsidR="00A11FEC" w:rsidRPr="007C350F" w:rsidRDefault="00A11FEC" w:rsidP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parahraph</w:t>
      </w:r>
      <w:r w:rsidRPr="007C350F">
        <w:rPr>
          <w:rFonts w:ascii="Calibri" w:hAnsi="Calibri"/>
          <w:sz w:val="20"/>
          <w:szCs w:val="20"/>
          <w:lang w:val="sl-SI"/>
        </w:rPr>
        <w:t xml:space="preserve"> - odstavek</w:t>
      </w:r>
    </w:p>
    <w:p w14:paraId="1E881A4E" w14:textId="77777777" w:rsidR="00A11FEC" w:rsidRPr="007C350F" w:rsidRDefault="00A11FEC" w:rsidP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summary</w:t>
      </w:r>
      <w:r w:rsidRPr="007C350F">
        <w:rPr>
          <w:rFonts w:ascii="Calibri" w:hAnsi="Calibri"/>
          <w:sz w:val="20"/>
          <w:szCs w:val="20"/>
          <w:lang w:val="sl-SI"/>
        </w:rPr>
        <w:t xml:space="preserve"> – vsebina</w:t>
      </w:r>
    </w:p>
    <w:p w14:paraId="6665EA31" w14:textId="77777777" w:rsidR="00A11FEC" w:rsidRPr="007C350F" w:rsidRDefault="00A11FEC" w:rsidP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topic</w:t>
      </w:r>
      <w:r w:rsidRPr="007C350F">
        <w:rPr>
          <w:rFonts w:ascii="Calibri" w:hAnsi="Calibri"/>
          <w:sz w:val="20"/>
          <w:szCs w:val="20"/>
          <w:lang w:val="sl-SI"/>
        </w:rPr>
        <w:t xml:space="preserve"> - tema </w:t>
      </w:r>
    </w:p>
    <w:p w14:paraId="6ED63B0E" w14:textId="77777777" w:rsidR="00A11FEC" w:rsidRPr="007C350F" w:rsidRDefault="00A11FEC" w:rsidP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Routines</w:t>
      </w:r>
      <w:r w:rsidRPr="007C350F">
        <w:rPr>
          <w:rFonts w:ascii="Calibri" w:hAnsi="Calibri"/>
          <w:sz w:val="20"/>
          <w:szCs w:val="20"/>
          <w:lang w:val="sl-SI"/>
        </w:rPr>
        <w:t xml:space="preserve"> – navade</w:t>
      </w:r>
    </w:p>
    <w:p w14:paraId="2BA47F73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state</w:t>
      </w:r>
      <w:r w:rsidRPr="007C350F">
        <w:rPr>
          <w:rFonts w:ascii="Calibri" w:hAnsi="Calibri"/>
          <w:sz w:val="20"/>
          <w:szCs w:val="20"/>
          <w:lang w:val="sl-SI"/>
        </w:rPr>
        <w:t xml:space="preserve"> – država</w:t>
      </w:r>
    </w:p>
    <w:p w14:paraId="60BA1FE3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revision</w:t>
      </w:r>
      <w:r w:rsidRPr="007C350F">
        <w:rPr>
          <w:rFonts w:ascii="Calibri" w:hAnsi="Calibri"/>
          <w:sz w:val="20"/>
          <w:szCs w:val="20"/>
          <w:lang w:val="sl-SI"/>
        </w:rPr>
        <w:t xml:space="preserve"> – ponovitev</w:t>
      </w:r>
    </w:p>
    <w:p w14:paraId="5F6641BF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Senses</w:t>
      </w:r>
      <w:r w:rsidRPr="007C350F">
        <w:rPr>
          <w:rFonts w:ascii="Calibri" w:hAnsi="Calibri"/>
          <w:sz w:val="20"/>
          <w:szCs w:val="20"/>
          <w:lang w:val="sl-SI"/>
        </w:rPr>
        <w:t xml:space="preserve"> – čutila</w:t>
      </w:r>
    </w:p>
    <w:p w14:paraId="70F52702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Thougts</w:t>
      </w:r>
      <w:r w:rsidRPr="007C350F">
        <w:rPr>
          <w:rFonts w:ascii="Calibri" w:hAnsi="Calibri"/>
          <w:sz w:val="20"/>
          <w:szCs w:val="20"/>
          <w:lang w:val="sl-SI"/>
        </w:rPr>
        <w:t xml:space="preserve"> – misli</w:t>
      </w:r>
    </w:p>
    <w:p w14:paraId="07E663C7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Feelings</w:t>
      </w:r>
      <w:r w:rsidRPr="007C350F">
        <w:rPr>
          <w:rFonts w:ascii="Calibri" w:hAnsi="Calibri"/>
          <w:sz w:val="20"/>
          <w:szCs w:val="20"/>
          <w:lang w:val="sl-SI"/>
        </w:rPr>
        <w:t xml:space="preserve"> – občutki</w:t>
      </w:r>
    </w:p>
    <w:p w14:paraId="2C8E7A13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Extension</w:t>
      </w:r>
      <w:r w:rsidRPr="007C350F">
        <w:rPr>
          <w:rFonts w:ascii="Calibri" w:hAnsi="Calibri"/>
          <w:sz w:val="20"/>
          <w:szCs w:val="20"/>
          <w:lang w:val="sl-SI"/>
        </w:rPr>
        <w:t xml:space="preserve"> – razširitev</w:t>
      </w:r>
    </w:p>
    <w:p w14:paraId="70EDE7E4" w14:textId="77777777" w:rsidR="00A11FEC" w:rsidRPr="007C350F" w:rsidRDefault="0042322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</w:rPr>
        <w:t>Foreign</w:t>
      </w:r>
      <w:r w:rsidR="00A11FEC" w:rsidRPr="007C350F">
        <w:rPr>
          <w:rFonts w:ascii="Calibri" w:hAnsi="Calibri"/>
          <w:b/>
          <w:sz w:val="20"/>
          <w:szCs w:val="20"/>
          <w:lang w:val="sl-SI"/>
        </w:rPr>
        <w:t xml:space="preserve"> language</w:t>
      </w:r>
      <w:r w:rsidR="00A11FEC" w:rsidRPr="007C350F">
        <w:rPr>
          <w:rFonts w:ascii="Calibri" w:hAnsi="Calibri"/>
          <w:sz w:val="20"/>
          <w:szCs w:val="20"/>
          <w:lang w:val="sl-SI"/>
        </w:rPr>
        <w:t xml:space="preserve"> – tuj jezik</w:t>
      </w:r>
    </w:p>
    <w:p w14:paraId="71E6107C" w14:textId="77777777" w:rsidR="00A11FEC" w:rsidRPr="007C350F" w:rsidRDefault="00A11FEC" w:rsidP="00161D51">
      <w:pPr>
        <w:tabs>
          <w:tab w:val="left" w:pos="4860"/>
        </w:tabs>
        <w:ind w:left="4860" w:hanging="4860"/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To circle</w:t>
      </w:r>
      <w:r w:rsidRPr="007C350F">
        <w:rPr>
          <w:rFonts w:ascii="Calibri" w:hAnsi="Calibri"/>
          <w:sz w:val="20"/>
          <w:szCs w:val="20"/>
          <w:lang w:val="sl-SI"/>
        </w:rPr>
        <w:t xml:space="preserve"> – krožiti</w:t>
      </w:r>
    </w:p>
    <w:p w14:paraId="22134C3A" w14:textId="77777777" w:rsidR="00A11FEC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The introduction</w:t>
      </w:r>
      <w:r w:rsidRPr="007C350F">
        <w:rPr>
          <w:rFonts w:ascii="Calibri" w:hAnsi="Calibri"/>
          <w:sz w:val="20"/>
          <w:szCs w:val="20"/>
          <w:lang w:val="sl-SI"/>
        </w:rPr>
        <w:t xml:space="preserve"> – navodila</w:t>
      </w:r>
    </w:p>
    <w:p w14:paraId="59600531" w14:textId="77777777" w:rsidR="00070C28" w:rsidRPr="007C350F" w:rsidRDefault="00A11FE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An employn </w:t>
      </w:r>
      <w:r w:rsidR="00070C28" w:rsidRPr="007C350F">
        <w:rPr>
          <w:rFonts w:ascii="Calibri" w:hAnsi="Calibri"/>
          <w:sz w:val="20"/>
          <w:szCs w:val="20"/>
          <w:lang w:val="sl-SI"/>
        </w:rPr>
        <w:t>–</w:t>
      </w:r>
      <w:r w:rsidRPr="007C350F">
        <w:rPr>
          <w:rFonts w:ascii="Calibri" w:hAnsi="Calibri"/>
          <w:sz w:val="20"/>
          <w:szCs w:val="20"/>
          <w:lang w:val="sl-SI"/>
        </w:rPr>
        <w:t xml:space="preserve"> </w:t>
      </w:r>
      <w:r w:rsidR="00070C28" w:rsidRPr="007C350F">
        <w:rPr>
          <w:rFonts w:ascii="Calibri" w:hAnsi="Calibri"/>
          <w:sz w:val="20"/>
          <w:szCs w:val="20"/>
          <w:lang w:val="sl-SI"/>
        </w:rPr>
        <w:t>zaposlen</w:t>
      </w:r>
    </w:p>
    <w:p w14:paraId="53B40483" w14:textId="77777777" w:rsidR="00906F5C" w:rsidRPr="007C350F" w:rsidRDefault="00906F5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description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opis</w:t>
      </w:r>
    </w:p>
    <w:p w14:paraId="3C1DFC04" w14:textId="77777777" w:rsidR="00070C28" w:rsidRPr="007C350F" w:rsidRDefault="00070C28" w:rsidP="00161D51">
      <w:pPr>
        <w:ind w:left="4860" w:hanging="4860"/>
        <w:rPr>
          <w:rFonts w:ascii="Calibri" w:hAnsi="Calibri"/>
          <w:sz w:val="20"/>
          <w:szCs w:val="20"/>
          <w:lang w:val="sl-SI"/>
        </w:rPr>
      </w:pPr>
    </w:p>
    <w:p w14:paraId="655A0AE7" w14:textId="77777777" w:rsidR="00070C28" w:rsidRPr="007C350F" w:rsidRDefault="00070C28" w:rsidP="00161D51">
      <w:pPr>
        <w:ind w:left="4860" w:hanging="4860"/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Nice</w:t>
      </w:r>
      <w:r w:rsidR="00161D51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prijazen</w:t>
      </w:r>
      <w:r w:rsidR="00161D51" w:rsidRPr="007C350F">
        <w:rPr>
          <w:rFonts w:ascii="Calibri" w:hAnsi="Calibri"/>
          <w:b/>
          <w:sz w:val="20"/>
          <w:szCs w:val="20"/>
          <w:lang w:val="sl-SI"/>
        </w:rPr>
        <w:t xml:space="preserve">         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                   </w:t>
      </w:r>
    </w:p>
    <w:p w14:paraId="4A613DDF" w14:textId="77777777" w:rsidR="00070C28" w:rsidRPr="007C350F" w:rsidRDefault="00070C28" w:rsidP="008755D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Roude</w:t>
      </w:r>
      <w:r w:rsidR="008755D0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nesramen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                 </w:t>
      </w:r>
      <w:r w:rsidR="00161D51" w:rsidRPr="007C350F">
        <w:rPr>
          <w:rFonts w:ascii="Calibri" w:hAnsi="Calibri"/>
          <w:b/>
          <w:sz w:val="20"/>
          <w:szCs w:val="20"/>
          <w:lang w:val="sl-SI"/>
        </w:rPr>
        <w:t xml:space="preserve">       </w:t>
      </w:r>
      <w:r w:rsidR="008755D0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</w:p>
    <w:p w14:paraId="0F8F7AD1" w14:textId="77777777" w:rsidR="00070C28" w:rsidRPr="007C350F" w:rsidRDefault="00070C28">
      <w:pPr>
        <w:rPr>
          <w:rFonts w:ascii="Calibri" w:hAnsi="Calibri"/>
          <w:b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Selfish</w:t>
      </w:r>
      <w:r w:rsidR="008755D0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sebičen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</w:p>
    <w:p w14:paraId="0E675F7F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Friendly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prijateljski</w:t>
      </w:r>
    </w:p>
    <w:p w14:paraId="2EC74E20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Sociable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</w:t>
      </w:r>
      <w:r w:rsidR="00BE03C0" w:rsidRPr="007C350F">
        <w:rPr>
          <w:rFonts w:ascii="Calibri" w:hAnsi="Calibri"/>
          <w:sz w:val="20"/>
          <w:szCs w:val="20"/>
          <w:lang w:val="sl-SI"/>
        </w:rPr>
        <w:t xml:space="preserve"> družaben</w:t>
      </w:r>
    </w:p>
    <w:p w14:paraId="2F0CE3F0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Optimistic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optimističen</w:t>
      </w:r>
    </w:p>
    <w:p w14:paraId="1C913E83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Confused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zmeden</w:t>
      </w:r>
    </w:p>
    <w:p w14:paraId="0B17F6A5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Arrogant</w:t>
      </w:r>
      <w:r w:rsidR="00BE03C0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BE03C0" w:rsidRPr="007C350F">
        <w:rPr>
          <w:rFonts w:ascii="Calibri" w:hAnsi="Calibri"/>
          <w:sz w:val="20"/>
          <w:szCs w:val="20"/>
          <w:lang w:val="sl-SI"/>
        </w:rPr>
        <w:t>--&gt; nadut, aroganten</w:t>
      </w:r>
    </w:p>
    <w:p w14:paraId="315DBD42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Serious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resen</w:t>
      </w:r>
    </w:p>
    <w:p w14:paraId="743251FC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Moody</w:t>
      </w:r>
      <w:r w:rsidR="00BE03C0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BE03C0" w:rsidRPr="007C350F">
        <w:rPr>
          <w:rFonts w:ascii="Calibri" w:hAnsi="Calibri"/>
          <w:sz w:val="20"/>
          <w:szCs w:val="20"/>
          <w:lang w:val="sl-SI"/>
        </w:rPr>
        <w:t>--&gt; čemeren</w:t>
      </w:r>
    </w:p>
    <w:p w14:paraId="4980158D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Clever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pameten</w:t>
      </w:r>
    </w:p>
    <w:p w14:paraId="51C7965E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Polite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vljuden</w:t>
      </w:r>
    </w:p>
    <w:p w14:paraId="70E06D4F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Bossy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ukazovalen</w:t>
      </w:r>
    </w:p>
    <w:p w14:paraId="6CCE75BE" w14:textId="77777777" w:rsidR="00070C28" w:rsidRPr="007C350F" w:rsidRDefault="00070C2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Talkative</w:t>
      </w:r>
      <w:r w:rsidR="00EE1766"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="00EE1766" w:rsidRPr="007C350F">
        <w:rPr>
          <w:rFonts w:ascii="Calibri" w:hAnsi="Calibri"/>
          <w:sz w:val="20"/>
          <w:szCs w:val="20"/>
          <w:lang w:val="sl-SI"/>
        </w:rPr>
        <w:t>--&gt; zgovorn</w:t>
      </w:r>
    </w:p>
    <w:p w14:paraId="4787F894" w14:textId="77777777" w:rsidR="00070C28" w:rsidRPr="007C350F" w:rsidRDefault="00EB4C84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pessimistic </w:t>
      </w:r>
      <w:r w:rsidRPr="007C350F">
        <w:rPr>
          <w:rFonts w:ascii="Calibri" w:hAnsi="Calibri"/>
          <w:sz w:val="20"/>
          <w:szCs w:val="20"/>
          <w:lang w:val="sl-SI"/>
        </w:rPr>
        <w:t>--&gt; pesimističen</w:t>
      </w:r>
    </w:p>
    <w:p w14:paraId="465817AA" w14:textId="77777777" w:rsidR="00EB4C84" w:rsidRPr="007C350F" w:rsidRDefault="00EB4C84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hard-working </w:t>
      </w:r>
      <w:r w:rsidRPr="007C350F">
        <w:rPr>
          <w:rFonts w:ascii="Calibri" w:hAnsi="Calibri"/>
          <w:sz w:val="20"/>
          <w:szCs w:val="20"/>
          <w:lang w:val="sl-SI"/>
        </w:rPr>
        <w:t>--&gt; deloven</w:t>
      </w:r>
    </w:p>
    <w:p w14:paraId="3C909CB1" w14:textId="77777777" w:rsidR="00EB4C84" w:rsidRPr="007C350F" w:rsidRDefault="00EB4C84">
      <w:pPr>
        <w:rPr>
          <w:rFonts w:ascii="Calibri" w:hAnsi="Calibri"/>
          <w:sz w:val="20"/>
          <w:szCs w:val="20"/>
          <w:lang w:val="sl-SI"/>
        </w:rPr>
      </w:pPr>
    </w:p>
    <w:p w14:paraId="12D7F42A" w14:textId="77777777" w:rsidR="00A11FEC" w:rsidRPr="007C350F" w:rsidRDefault="00161D5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An impression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vtis</w:t>
      </w:r>
    </w:p>
    <w:p w14:paraId="01BEBC23" w14:textId="77777777" w:rsidR="00161D51" w:rsidRPr="007C350F" w:rsidRDefault="00161D5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Self-catering </w:t>
      </w:r>
      <w:r w:rsidRPr="007C350F">
        <w:rPr>
          <w:rFonts w:ascii="Calibri" w:hAnsi="Calibri"/>
          <w:sz w:val="20"/>
          <w:szCs w:val="20"/>
          <w:lang w:val="sl-SI"/>
        </w:rPr>
        <w:t>--&gt; sami pripravijo hrano</w:t>
      </w:r>
    </w:p>
    <w:p w14:paraId="0D444C21" w14:textId="77777777" w:rsidR="00161D51" w:rsidRPr="007C350F" w:rsidRDefault="00161D5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Tourist information office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turistično-informativna pisarna</w:t>
      </w:r>
    </w:p>
    <w:p w14:paraId="1029576C" w14:textId="77777777" w:rsidR="00161D51" w:rsidRPr="007C350F" w:rsidRDefault="00161D5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deposit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polog</w:t>
      </w:r>
    </w:p>
    <w:p w14:paraId="1D0B9502" w14:textId="77777777" w:rsidR="00161D51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crowd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gneča</w:t>
      </w:r>
    </w:p>
    <w:p w14:paraId="60601C98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A sleeping bag </w:t>
      </w:r>
      <w:r w:rsidRPr="007C350F">
        <w:rPr>
          <w:rFonts w:ascii="Calibri" w:hAnsi="Calibri"/>
          <w:sz w:val="20"/>
          <w:szCs w:val="20"/>
          <w:lang w:val="sl-SI"/>
        </w:rPr>
        <w:t>--&gt; spalna vreča</w:t>
      </w:r>
    </w:p>
    <w:p w14:paraId="6235D184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To go back packing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naokoli z nahrbtnikom</w:t>
      </w:r>
    </w:p>
    <w:p w14:paraId="45B39277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View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razgled</w:t>
      </w:r>
    </w:p>
    <w:p w14:paraId="1506AD15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Included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vključeno</w:t>
      </w:r>
    </w:p>
    <w:p w14:paraId="3C2ACDE7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To go hiking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iti pohajkovat</w:t>
      </w:r>
    </w:p>
    <w:p w14:paraId="5129F780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shelter / a cottage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koča</w:t>
      </w:r>
    </w:p>
    <w:p w14:paraId="5208C882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tent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šotor</w:t>
      </w:r>
    </w:p>
    <w:p w14:paraId="3601095B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statement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izjava</w:t>
      </w:r>
    </w:p>
    <w:p w14:paraId="60D0B1A3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Skills </w:t>
      </w:r>
      <w:r w:rsidRPr="007C350F">
        <w:rPr>
          <w:rFonts w:ascii="Calibri" w:hAnsi="Calibri"/>
          <w:sz w:val="20"/>
          <w:szCs w:val="20"/>
          <w:lang w:val="sl-SI"/>
        </w:rPr>
        <w:t>--&gt; sposobnosti</w:t>
      </w:r>
    </w:p>
    <w:p w14:paraId="413BA24A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Ability </w:t>
      </w:r>
      <w:r w:rsidRPr="007C350F">
        <w:rPr>
          <w:rFonts w:ascii="Calibri" w:hAnsi="Calibri"/>
          <w:sz w:val="20"/>
          <w:szCs w:val="20"/>
          <w:lang w:val="sl-SI"/>
        </w:rPr>
        <w:t>--&gt; zmožnost</w:t>
      </w:r>
    </w:p>
    <w:p w14:paraId="27CDD630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Accommodation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nastanitev</w:t>
      </w:r>
    </w:p>
    <w:p w14:paraId="1E9EB918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Excavating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raziskovati</w:t>
      </w:r>
    </w:p>
    <w:p w14:paraId="4A2F9666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lastRenderedPageBreak/>
        <w:t>To earn up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zaslužiti</w:t>
      </w:r>
    </w:p>
    <w:p w14:paraId="1EA9A83D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volunteer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prostovoljec</w:t>
      </w:r>
    </w:p>
    <w:p w14:paraId="6DA7F630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response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odgovor, odziv</w:t>
      </w:r>
    </w:p>
    <w:p w14:paraId="5F9C7AF5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The date of arrival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čas prihoda</w:t>
      </w:r>
    </w:p>
    <w:p w14:paraId="1125FC06" w14:textId="77777777" w:rsidR="00102B65" w:rsidRPr="007C350F" w:rsidRDefault="00102B65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A date of departure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čas odhoda</w:t>
      </w:r>
    </w:p>
    <w:p w14:paraId="79421EAF" w14:textId="77777777" w:rsidR="00102B65" w:rsidRPr="007C350F" w:rsidRDefault="00194CA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Formal emails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uradni e-maili</w:t>
      </w:r>
    </w:p>
    <w:p w14:paraId="78A01BBA" w14:textId="77777777" w:rsidR="00194CAD" w:rsidRPr="007C350F" w:rsidRDefault="00194CA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Informal emails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neuradni e-maili</w:t>
      </w:r>
    </w:p>
    <w:p w14:paraId="3154AE06" w14:textId="77777777" w:rsidR="00194CAD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Colluguial vocabulary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prijateljsko besedišče</w:t>
      </w:r>
    </w:p>
    <w:p w14:paraId="18A4F4F9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Essential information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bistvena informacija</w:t>
      </w:r>
    </w:p>
    <w:p w14:paraId="0B56B14D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Essence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bistvo</w:t>
      </w:r>
    </w:p>
    <w:p w14:paraId="17DC9D55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 xml:space="preserve">A solution </w:t>
      </w:r>
      <w:r w:rsidRPr="007C350F">
        <w:rPr>
          <w:rFonts w:ascii="Calibri" w:hAnsi="Calibri"/>
          <w:sz w:val="20"/>
          <w:szCs w:val="20"/>
          <w:lang w:val="sl-SI"/>
        </w:rPr>
        <w:t>--&gt; rešitev</w:t>
      </w:r>
    </w:p>
    <w:p w14:paraId="058C8EDD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Nursery school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</w:t>
      </w:r>
      <w:r w:rsidR="00BE03C0" w:rsidRPr="007C350F">
        <w:rPr>
          <w:rFonts w:ascii="Calibri" w:hAnsi="Calibri"/>
          <w:sz w:val="20"/>
          <w:szCs w:val="20"/>
          <w:lang w:val="sl-SI"/>
        </w:rPr>
        <w:t xml:space="preserve"> vrtec</w:t>
      </w:r>
    </w:p>
    <w:p w14:paraId="7C51649C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Infant school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</w:t>
      </w:r>
    </w:p>
    <w:p w14:paraId="598DBAF1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Junior school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</w:t>
      </w:r>
    </w:p>
    <w:p w14:paraId="2D499C93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sz w:val="20"/>
          <w:szCs w:val="20"/>
          <w:lang w:val="sl-SI"/>
        </w:rPr>
        <w:t>Secondary school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</w:t>
      </w:r>
      <w:r w:rsidR="00E25D0E" w:rsidRPr="007C350F">
        <w:rPr>
          <w:rFonts w:ascii="Calibri" w:hAnsi="Calibri"/>
          <w:sz w:val="20"/>
          <w:szCs w:val="20"/>
          <w:lang w:val="sl-SI"/>
        </w:rPr>
        <w:t xml:space="preserve"> gimnazija, srednja šola</w:t>
      </w:r>
    </w:p>
    <w:p w14:paraId="7C0871E4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</w:p>
    <w:p w14:paraId="6B062466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Inspiration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</w:t>
      </w:r>
      <w:r w:rsidR="00BF7618" w:rsidRPr="007C350F">
        <w:rPr>
          <w:rFonts w:ascii="Calibri" w:hAnsi="Calibri"/>
          <w:sz w:val="20"/>
          <w:szCs w:val="20"/>
          <w:lang w:val="sl-SI"/>
        </w:rPr>
        <w:t>navdih</w:t>
      </w:r>
    </w:p>
    <w:p w14:paraId="65AF3E89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Deaf (deafness)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gluh</w:t>
      </w:r>
    </w:p>
    <w:p w14:paraId="0EFEF3C0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establish a reputation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je zaslovel</w:t>
      </w:r>
    </w:p>
    <w:p w14:paraId="65D9C864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establish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ustanoviti</w:t>
      </w:r>
    </w:p>
    <w:p w14:paraId="6EE994A5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reputation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ime, sloves</w:t>
      </w:r>
    </w:p>
    <w:p w14:paraId="11F86280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composel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skladatelj</w:t>
      </w:r>
    </w:p>
    <w:p w14:paraId="00E772FD" w14:textId="77777777" w:rsidR="00906F5C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Troubled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težaven</w:t>
      </w:r>
    </w:p>
    <w:p w14:paraId="4A330703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quarrel / to argue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prepirati se</w:t>
      </w:r>
    </w:p>
    <w:p w14:paraId="22A0D349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behaviour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obnašanje</w:t>
      </w:r>
    </w:p>
    <w:p w14:paraId="0ED66A9E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Frequently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pogosto</w:t>
      </w:r>
    </w:p>
    <w:p w14:paraId="52C4F3BB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Offen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pogosto</w:t>
      </w:r>
    </w:p>
    <w:p w14:paraId="68C73FF2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piano virtuoso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virtuoz na klavirju</w:t>
      </w:r>
    </w:p>
    <w:p w14:paraId="3EED2026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Share a wall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deliti si steno</w:t>
      </w:r>
    </w:p>
    <w:p w14:paraId="29F72799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In common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skupno</w:t>
      </w:r>
    </w:p>
    <w:p w14:paraId="09B6F19A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semi-detached house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hiša dvojček</w:t>
      </w:r>
    </w:p>
    <w:p w14:paraId="4A5F4C54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statue</w:t>
      </w:r>
      <w:r w:rsidRPr="007C350F">
        <w:rPr>
          <w:rFonts w:ascii="Calibri" w:hAnsi="Calibri"/>
          <w:color w:val="6600CC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kip</w:t>
      </w:r>
    </w:p>
    <w:p w14:paraId="450012E0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hedge</w:t>
      </w:r>
      <w:r w:rsidRPr="007C350F">
        <w:rPr>
          <w:rFonts w:ascii="Calibri" w:hAnsi="Calibri"/>
          <w:color w:val="6600CC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živa meja</w:t>
      </w:r>
    </w:p>
    <w:p w14:paraId="2EE0E57B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garden wall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pregrada</w:t>
      </w:r>
    </w:p>
    <w:p w14:paraId="04D06BD1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drive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dovoz</w:t>
      </w:r>
    </w:p>
    <w:p w14:paraId="4AC4D305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Nightmare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nočna mora</w:t>
      </w:r>
    </w:p>
    <w:p w14:paraId="7BE03317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Front door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vhodna vrata</w:t>
      </w:r>
    </w:p>
    <w:p w14:paraId="6314F61C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fit the windows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namestiti okna</w:t>
      </w:r>
    </w:p>
    <w:p w14:paraId="36327AA5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boast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bahati se</w:t>
      </w:r>
    </w:p>
    <w:p w14:paraId="4997EA0D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pity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škoda je</w:t>
      </w:r>
    </w:p>
    <w:p w14:paraId="63FAD3F4" w14:textId="77777777" w:rsidR="00116330" w:rsidRPr="007C350F" w:rsidRDefault="00116330">
      <w:pPr>
        <w:rPr>
          <w:rFonts w:ascii="Calibri" w:hAnsi="Calibri"/>
          <w:color w:val="6600CC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refer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nanašati se</w:t>
      </w:r>
    </w:p>
    <w:p w14:paraId="28A232AD" w14:textId="77777777" w:rsidR="00116330" w:rsidRPr="007C350F" w:rsidRDefault="00116330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refrence book</w:t>
      </w:r>
      <w:r w:rsidR="00C16F4D" w:rsidRPr="007C350F">
        <w:rPr>
          <w:rFonts w:ascii="Calibri" w:hAnsi="Calibri"/>
          <w:sz w:val="20"/>
          <w:szCs w:val="20"/>
          <w:lang w:val="sl-SI"/>
        </w:rPr>
        <w:t xml:space="preserve"> --&gt; priporočnik</w:t>
      </w:r>
    </w:p>
    <w:p w14:paraId="717ED410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omit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izpustiti</w:t>
      </w:r>
    </w:p>
    <w:p w14:paraId="299A5303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Bold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poudarjen</w:t>
      </w:r>
    </w:p>
    <w:p w14:paraId="206F74D5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celebrate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proslaviti</w:t>
      </w:r>
    </w:p>
    <w:p w14:paraId="6EE1C194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Anniversary</w:t>
      </w:r>
      <w:r w:rsidRPr="007C350F">
        <w:rPr>
          <w:rFonts w:ascii="Calibri" w:hAnsi="Calibri"/>
          <w:color w:val="6600CC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obletnica</w:t>
      </w:r>
    </w:p>
    <w:p w14:paraId="65CC3F6D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found (fownded)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ustanoviti</w:t>
      </w:r>
    </w:p>
    <w:p w14:paraId="67AA31C1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pass an exam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opraviti izpit</w:t>
      </w:r>
    </w:p>
    <w:p w14:paraId="0743AE4E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school-leaving exam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matura</w:t>
      </w:r>
    </w:p>
    <w:p w14:paraId="4A829D1C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Well-equipped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dobro opremljen</w:t>
      </w:r>
    </w:p>
    <w:p w14:paraId="0FD20C8C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An aid</w:t>
      </w:r>
      <w:r w:rsidRPr="007C350F">
        <w:rPr>
          <w:rFonts w:ascii="Calibri" w:hAnsi="Calibri"/>
          <w:color w:val="6600CC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pomoč</w:t>
      </w:r>
    </w:p>
    <w:p w14:paraId="08381461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A partnership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sodelovanje (partnerstvo)</w:t>
      </w:r>
    </w:p>
    <w:p w14:paraId="6A728595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Connection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--&gt;povezava</w:t>
      </w:r>
    </w:p>
    <w:p w14:paraId="467B95BF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lastRenderedPageBreak/>
        <w:t>Various</w:t>
      </w:r>
      <w:r w:rsidRPr="007C350F">
        <w:rPr>
          <w:rFonts w:ascii="Calibri" w:hAnsi="Calibri"/>
          <w:color w:val="6600CC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različen</w:t>
      </w:r>
    </w:p>
    <w:p w14:paraId="0E2C9A74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6600CC"/>
          <w:sz w:val="20"/>
          <w:szCs w:val="20"/>
          <w:lang w:val="sl-SI"/>
        </w:rPr>
        <w:t>To look forward to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veseliti se</w:t>
      </w:r>
    </w:p>
    <w:p w14:paraId="602E145A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</w:p>
    <w:p w14:paraId="62CFB415" w14:textId="77777777" w:rsidR="00E119E1" w:rsidRPr="007C350F" w:rsidRDefault="00E119E1">
      <w:pPr>
        <w:rPr>
          <w:rFonts w:ascii="Calibri" w:hAnsi="Calibri"/>
          <w:sz w:val="20"/>
          <w:szCs w:val="20"/>
          <w:lang w:val="sl-SI"/>
        </w:rPr>
      </w:pPr>
    </w:p>
    <w:p w14:paraId="553C7F57" w14:textId="77777777" w:rsidR="00E119E1" w:rsidRPr="007C350F" w:rsidRDefault="00E119E1" w:rsidP="00E119E1">
      <w:pPr>
        <w:jc w:val="center"/>
        <w:rPr>
          <w:rFonts w:ascii="Calibri" w:hAnsi="Calibri"/>
          <w:b/>
          <w:sz w:val="20"/>
          <w:szCs w:val="20"/>
          <w:lang w:val="sl-SI"/>
        </w:rPr>
      </w:pPr>
    </w:p>
    <w:p w14:paraId="0CEE1429" w14:textId="77777777" w:rsidR="00E119E1" w:rsidRPr="007C350F" w:rsidRDefault="00E119E1" w:rsidP="00E119E1">
      <w:pPr>
        <w:jc w:val="center"/>
        <w:rPr>
          <w:rFonts w:ascii="Calibri" w:hAnsi="Calibri"/>
          <w:b/>
          <w:sz w:val="20"/>
          <w:szCs w:val="20"/>
          <w:lang w:val="sl-SI"/>
        </w:rPr>
      </w:pPr>
    </w:p>
    <w:p w14:paraId="24881D6C" w14:textId="77777777" w:rsidR="00E119E1" w:rsidRPr="007C350F" w:rsidRDefault="00E119E1" w:rsidP="00E119E1">
      <w:pPr>
        <w:jc w:val="center"/>
        <w:rPr>
          <w:rFonts w:ascii="Calibri" w:hAnsi="Calibri"/>
          <w:b/>
          <w:sz w:val="20"/>
          <w:szCs w:val="20"/>
          <w:lang w:val="sl-SI"/>
        </w:rPr>
      </w:pPr>
    </w:p>
    <w:p w14:paraId="14DD7860" w14:textId="77777777" w:rsidR="00906F5C" w:rsidRPr="007C350F" w:rsidRDefault="00906F5C" w:rsidP="00E119E1">
      <w:pPr>
        <w:jc w:val="center"/>
        <w:rPr>
          <w:rFonts w:ascii="Calibri" w:hAnsi="Calibri"/>
          <w:b/>
          <w:sz w:val="20"/>
          <w:szCs w:val="20"/>
          <w:lang w:val="sl-SI"/>
        </w:rPr>
      </w:pPr>
    </w:p>
    <w:p w14:paraId="0F5FC0F0" w14:textId="77777777" w:rsidR="00E119E1" w:rsidRPr="007C350F" w:rsidRDefault="00E119E1" w:rsidP="00E119E1">
      <w:pPr>
        <w:jc w:val="center"/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Ekonomija* --&gt; dodatno</w:t>
      </w:r>
    </w:p>
    <w:p w14:paraId="6779644B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Needs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potrebe </w:t>
      </w:r>
    </w:p>
    <w:p w14:paraId="3709786C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Goods</w:t>
      </w:r>
      <w:r w:rsidRPr="007C350F">
        <w:rPr>
          <w:rFonts w:ascii="Calibri" w:hAnsi="Calibri"/>
          <w:color w:val="A50021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dobrine</w:t>
      </w:r>
    </w:p>
    <w:p w14:paraId="015DA5A6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Production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proizvodnja</w:t>
      </w:r>
    </w:p>
    <w:p w14:paraId="00A87FB1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Exchange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menjava</w:t>
      </w:r>
    </w:p>
    <w:p w14:paraId="5B37471F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Consumption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potrošnja</w:t>
      </w:r>
    </w:p>
    <w:p w14:paraId="72B060D6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Division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razdelitev</w:t>
      </w:r>
    </w:p>
    <w:p w14:paraId="737FEAE6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Company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podjetje</w:t>
      </w:r>
    </w:p>
    <w:p w14:paraId="0D636ED2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Hire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zaposliti</w:t>
      </w:r>
    </w:p>
    <w:p w14:paraId="3A9F2C1B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Dressmaker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šivilja</w:t>
      </w:r>
    </w:p>
    <w:p w14:paraId="076BDC08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Textile material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blago</w:t>
      </w:r>
    </w:p>
    <w:p w14:paraId="4FE4D8AD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Manufacture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izdelovati</w:t>
      </w:r>
    </w:p>
    <w:p w14:paraId="1959406A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Interest</w:t>
      </w:r>
      <w:r w:rsidRPr="007C350F">
        <w:rPr>
          <w:rFonts w:ascii="Calibri" w:hAnsi="Calibri"/>
          <w:color w:val="A50021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obresti</w:t>
      </w:r>
    </w:p>
    <w:p w14:paraId="1008D4A3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Invest</w:t>
      </w:r>
      <w:r w:rsidRPr="007C350F">
        <w:rPr>
          <w:rFonts w:ascii="Calibri" w:hAnsi="Calibri"/>
          <w:color w:val="A50021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vlagati</w:t>
      </w:r>
    </w:p>
    <w:p w14:paraId="3DD2388C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Share</w:t>
      </w:r>
      <w:r w:rsidRPr="007C350F">
        <w:rPr>
          <w:rFonts w:ascii="Calibri" w:hAnsi="Calibri"/>
          <w:color w:val="A50021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delnica</w:t>
      </w:r>
    </w:p>
    <w:p w14:paraId="44D029B4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Wage / salary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plača</w:t>
      </w:r>
    </w:p>
    <w:p w14:paraId="00DCA5E0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Pension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pokojnina</w:t>
      </w:r>
    </w:p>
    <w:p w14:paraId="2BD440CB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A lack of wares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pomankanje</w:t>
      </w:r>
    </w:p>
    <w:p w14:paraId="08C66AFE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The market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trg</w:t>
      </w:r>
    </w:p>
    <w:p w14:paraId="3F033694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Get a price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dobiti ceno</w:t>
      </w:r>
    </w:p>
    <w:p w14:paraId="7951929B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Of good quality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dobre kvalitete</w:t>
      </w:r>
    </w:p>
    <w:p w14:paraId="49724DBA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Increasing standard of living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rast življenjskega standarda</w:t>
      </w:r>
    </w:p>
    <w:p w14:paraId="411CB781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Spend money on something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trošiti, zapravljati denar</w:t>
      </w:r>
    </w:p>
    <w:p w14:paraId="05B8AF07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Commercial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reklama</w:t>
      </w:r>
    </w:p>
    <w:p w14:paraId="191F46E2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</w:p>
    <w:p w14:paraId="5FEF0D70" w14:textId="77777777" w:rsidR="00E119E1" w:rsidRPr="007C350F" w:rsidRDefault="00E119E1" w:rsidP="00E119E1">
      <w:pPr>
        <w:rPr>
          <w:rFonts w:ascii="Calibri" w:hAnsi="Calibri"/>
          <w:sz w:val="20"/>
          <w:szCs w:val="20"/>
          <w:lang w:val="sl-SI"/>
        </w:rPr>
      </w:pPr>
    </w:p>
    <w:p w14:paraId="70E36A82" w14:textId="77777777" w:rsidR="00E119E1" w:rsidRPr="007C350F" w:rsidRDefault="00E119E1" w:rsidP="00E119E1">
      <w:pPr>
        <w:rPr>
          <w:rFonts w:ascii="Calibri" w:hAnsi="Calibri"/>
          <w:b/>
          <w:sz w:val="20"/>
          <w:szCs w:val="20"/>
          <w:lang w:val="sl-SI"/>
        </w:rPr>
      </w:pPr>
    </w:p>
    <w:p w14:paraId="5F7A01D9" w14:textId="77777777" w:rsidR="00E119E1" w:rsidRPr="007C350F" w:rsidRDefault="00E119E1">
      <w:pPr>
        <w:rPr>
          <w:rFonts w:ascii="Calibri" w:hAnsi="Calibri"/>
          <w:sz w:val="20"/>
          <w:szCs w:val="20"/>
          <w:lang w:val="sl-SI"/>
        </w:rPr>
      </w:pPr>
    </w:p>
    <w:p w14:paraId="66A5CF26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</w:p>
    <w:p w14:paraId="0208E589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</w:p>
    <w:p w14:paraId="2A5A6E7F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</w:p>
    <w:p w14:paraId="6A4DBAAE" w14:textId="77777777" w:rsidR="00C16F4D" w:rsidRPr="007C350F" w:rsidRDefault="00C16F4D">
      <w:pPr>
        <w:rPr>
          <w:rFonts w:ascii="Calibri" w:hAnsi="Calibri"/>
          <w:sz w:val="20"/>
          <w:szCs w:val="20"/>
          <w:lang w:val="sl-SI"/>
        </w:rPr>
      </w:pPr>
    </w:p>
    <w:p w14:paraId="42FF8D10" w14:textId="77777777" w:rsidR="00CB0268" w:rsidRPr="007C350F" w:rsidRDefault="00CB0268">
      <w:pPr>
        <w:rPr>
          <w:rFonts w:ascii="Calibri" w:hAnsi="Calibri"/>
          <w:sz w:val="20"/>
          <w:szCs w:val="20"/>
          <w:lang w:val="sl-SI"/>
        </w:rPr>
      </w:pPr>
    </w:p>
    <w:p w14:paraId="60D36F35" w14:textId="77777777" w:rsidR="00906F5C" w:rsidRPr="007C350F" w:rsidRDefault="00906F5C">
      <w:pPr>
        <w:rPr>
          <w:rFonts w:ascii="Calibri" w:hAnsi="Calibri"/>
          <w:sz w:val="20"/>
          <w:szCs w:val="20"/>
          <w:lang w:val="sl-SI"/>
        </w:rPr>
      </w:pPr>
    </w:p>
    <w:p w14:paraId="2A5E40A3" w14:textId="77777777" w:rsidR="00E25D0E" w:rsidRPr="007C350F" w:rsidRDefault="00E25D0E">
      <w:pPr>
        <w:rPr>
          <w:rFonts w:ascii="Calibri" w:hAnsi="Calibri"/>
          <w:b/>
          <w:sz w:val="20"/>
          <w:szCs w:val="20"/>
          <w:lang w:val="sl-SI"/>
        </w:rPr>
      </w:pPr>
    </w:p>
    <w:p w14:paraId="7CE274C5" w14:textId="77777777" w:rsidR="00E25D0E" w:rsidRPr="007C350F" w:rsidRDefault="00E25D0E">
      <w:pPr>
        <w:rPr>
          <w:rFonts w:ascii="Calibri" w:hAnsi="Calibri"/>
          <w:b/>
          <w:sz w:val="20"/>
          <w:szCs w:val="20"/>
          <w:lang w:val="sl-SI"/>
        </w:rPr>
      </w:pPr>
    </w:p>
    <w:p w14:paraId="16A69551" w14:textId="77777777" w:rsidR="00E25D0E" w:rsidRPr="007C350F" w:rsidRDefault="00E25D0E">
      <w:pPr>
        <w:rPr>
          <w:rFonts w:ascii="Calibri" w:hAnsi="Calibri"/>
          <w:b/>
          <w:sz w:val="20"/>
          <w:szCs w:val="20"/>
          <w:lang w:val="sl-SI"/>
        </w:rPr>
      </w:pPr>
    </w:p>
    <w:p w14:paraId="0FBAFFB3" w14:textId="77777777" w:rsidR="00E25D0E" w:rsidRPr="007C350F" w:rsidRDefault="00E25D0E">
      <w:pPr>
        <w:rPr>
          <w:rFonts w:ascii="Calibri" w:hAnsi="Calibri"/>
          <w:b/>
          <w:sz w:val="20"/>
          <w:szCs w:val="20"/>
          <w:lang w:val="sl-SI"/>
        </w:rPr>
      </w:pPr>
    </w:p>
    <w:p w14:paraId="13F01D25" w14:textId="77777777" w:rsidR="00CB0268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A kitchen cupboard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kuhinjska omara</w:t>
      </w:r>
    </w:p>
    <w:p w14:paraId="7D9AC0DF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A porch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nadstrešek</w:t>
      </w:r>
    </w:p>
    <w:p w14:paraId="34E62033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Armchair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stol</w:t>
      </w:r>
    </w:p>
    <w:p w14:paraId="7B6E21A9" w14:textId="77777777" w:rsidR="00CB0268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Drive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privoz</w:t>
      </w:r>
    </w:p>
    <w:p w14:paraId="4B0E4821" w14:textId="77777777" w:rsidR="00FB06EB" w:rsidRPr="007C350F" w:rsidRDefault="00FB06EB">
      <w:pPr>
        <w:rPr>
          <w:rFonts w:ascii="Calibri" w:hAnsi="Calibri"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Hall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hodnik</w:t>
      </w:r>
    </w:p>
    <w:p w14:paraId="7DF1FE04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Study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študijska soba</w:t>
      </w:r>
    </w:p>
    <w:p w14:paraId="47AACC19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Attic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podstrešje</w:t>
      </w:r>
    </w:p>
    <w:p w14:paraId="7E64C39A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lastRenderedPageBreak/>
        <w:t>A kettle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grelnik vode</w:t>
      </w:r>
    </w:p>
    <w:p w14:paraId="7AB0FA0E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DVD player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DVD</w:t>
      </w:r>
    </w:p>
    <w:p w14:paraId="7275E8E3" w14:textId="77777777" w:rsidR="00FB06EB" w:rsidRPr="007C350F" w:rsidRDefault="00FB06EB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Freezer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</w:t>
      </w:r>
      <w:r w:rsidR="00F55838" w:rsidRPr="007C350F">
        <w:rPr>
          <w:rFonts w:ascii="Calibri" w:hAnsi="Calibri"/>
          <w:sz w:val="20"/>
          <w:szCs w:val="20"/>
          <w:lang w:val="sl-SI"/>
        </w:rPr>
        <w:t>za</w:t>
      </w:r>
      <w:r w:rsidRPr="007C350F">
        <w:rPr>
          <w:rFonts w:ascii="Calibri" w:hAnsi="Calibri"/>
          <w:sz w:val="20"/>
          <w:szCs w:val="20"/>
          <w:lang w:val="sl-SI"/>
        </w:rPr>
        <w:t>mrzovalnik</w:t>
      </w:r>
    </w:p>
    <w:p w14:paraId="30744BC5" w14:textId="77777777" w:rsidR="00FB06EB" w:rsidRPr="007C350F" w:rsidRDefault="00F5583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Kitchen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kuhinja</w:t>
      </w:r>
    </w:p>
    <w:p w14:paraId="788B8F6B" w14:textId="77777777" w:rsidR="00F55838" w:rsidRPr="007C350F" w:rsidRDefault="00F8085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Vacuum cleaner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sesalec</w:t>
      </w:r>
    </w:p>
    <w:p w14:paraId="1D09E752" w14:textId="77777777" w:rsidR="00F822CA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Toilet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stranišče</w:t>
      </w:r>
    </w:p>
    <w:p w14:paraId="1FFBFA8D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 xml:space="preserve">Bathroom </w:t>
      </w:r>
      <w:r w:rsidRPr="007C350F">
        <w:rPr>
          <w:rFonts w:ascii="Calibri" w:hAnsi="Calibri"/>
          <w:sz w:val="20"/>
          <w:szCs w:val="20"/>
          <w:lang w:val="sl-SI"/>
        </w:rPr>
        <w:t>--&gt; kopalnica</w:t>
      </w:r>
    </w:p>
    <w:p w14:paraId="20C7AAD2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Garage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garaža</w:t>
      </w:r>
    </w:p>
    <w:p w14:paraId="26F10B97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Living room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dnevna soba</w:t>
      </w:r>
    </w:p>
    <w:p w14:paraId="08565668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Wardrobe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omara</w:t>
      </w:r>
    </w:p>
    <w:p w14:paraId="733D903F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Statue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kip</w:t>
      </w:r>
    </w:p>
    <w:p w14:paraId="1BD3B122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Foutain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fontana</w:t>
      </w:r>
    </w:p>
    <w:p w14:paraId="233F1CBA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 xml:space="preserve">Porch </w:t>
      </w:r>
      <w:r w:rsidRPr="007C350F">
        <w:rPr>
          <w:rFonts w:ascii="Calibri" w:hAnsi="Calibri"/>
          <w:sz w:val="20"/>
          <w:szCs w:val="20"/>
          <w:lang w:val="sl-SI"/>
        </w:rPr>
        <w:t>--&gt; nadstrešek</w:t>
      </w:r>
    </w:p>
    <w:p w14:paraId="473DC7F6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Dining room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jedilnica</w:t>
      </w:r>
    </w:p>
    <w:p w14:paraId="282D11A5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Garden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vrt</w:t>
      </w:r>
    </w:p>
    <w:p w14:paraId="640AA248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Sofa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kavč</w:t>
      </w:r>
    </w:p>
    <w:p w14:paraId="07009EF8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Washing machine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pralni stroj</w:t>
      </w:r>
    </w:p>
    <w:p w14:paraId="3DDF3868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Balcony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balkon</w:t>
      </w:r>
    </w:p>
    <w:p w14:paraId="3783BCFB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Chest of drawers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predalnik</w:t>
      </w:r>
    </w:p>
    <w:p w14:paraId="53F5C2CC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Basement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klet</w:t>
      </w:r>
    </w:p>
    <w:p w14:paraId="163EEF3E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Heater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grelnik</w:t>
      </w:r>
    </w:p>
    <w:p w14:paraId="076CDCEB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Bookshelf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knjižna polica</w:t>
      </w:r>
    </w:p>
    <w:p w14:paraId="7663CA1B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Stairs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stopnice</w:t>
      </w:r>
    </w:p>
    <w:p w14:paraId="6D4D6A7D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Microwave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mikrovalovka</w:t>
      </w:r>
    </w:p>
    <w:p w14:paraId="4DFB20D7" w14:textId="77777777" w:rsidR="003969C1" w:rsidRPr="007C350F" w:rsidRDefault="003969C1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Doorbell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zvonec</w:t>
      </w:r>
    </w:p>
    <w:p w14:paraId="3627B372" w14:textId="77777777" w:rsidR="003969C1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Letter box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poštni nabiralnik</w:t>
      </w:r>
    </w:p>
    <w:p w14:paraId="2C1BE000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Lawn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trata</w:t>
      </w:r>
    </w:p>
    <w:p w14:paraId="446D33B2" w14:textId="77777777" w:rsidR="002B3F1D" w:rsidRPr="007C350F" w:rsidRDefault="00906F5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A skylight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strešno okno</w:t>
      </w:r>
    </w:p>
    <w:p w14:paraId="2C650962" w14:textId="77777777" w:rsidR="00906F5C" w:rsidRPr="007C350F" w:rsidRDefault="00906F5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800080"/>
          <w:sz w:val="20"/>
          <w:szCs w:val="20"/>
          <w:lang w:val="sl-SI"/>
        </w:rPr>
        <w:t>A rug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preproga</w:t>
      </w:r>
    </w:p>
    <w:p w14:paraId="3B25C6A6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</w:p>
    <w:p w14:paraId="3342A42C" w14:textId="77777777" w:rsidR="00E25D0E" w:rsidRPr="007C350F" w:rsidRDefault="00E25D0E">
      <w:pPr>
        <w:rPr>
          <w:rFonts w:ascii="Calibri" w:hAnsi="Calibri"/>
          <w:b/>
          <w:color w:val="FF0066"/>
          <w:sz w:val="20"/>
          <w:szCs w:val="20"/>
          <w:lang w:val="sl-SI"/>
        </w:rPr>
      </w:pPr>
    </w:p>
    <w:p w14:paraId="1EA10BF8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Bright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svetel</w:t>
      </w:r>
    </w:p>
    <w:p w14:paraId="2354F6B9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Expensive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drag</w:t>
      </w:r>
    </w:p>
    <w:p w14:paraId="0D89D194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Comfortable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udoben</w:t>
      </w:r>
    </w:p>
    <w:p w14:paraId="7B39E158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Cosy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prijeten</w:t>
      </w:r>
    </w:p>
    <w:p w14:paraId="7686F137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Spacious / roomy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prostoren</w:t>
      </w:r>
    </w:p>
    <w:p w14:paraId="31E0BBC0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Tiny</w:t>
      </w:r>
      <w:r w:rsidRPr="007C350F">
        <w:rPr>
          <w:rFonts w:ascii="Calibri" w:hAnsi="Calibri"/>
          <w:color w:val="FF0066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majhen</w:t>
      </w:r>
    </w:p>
    <w:p w14:paraId="158F7677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Original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originalen</w:t>
      </w:r>
    </w:p>
    <w:p w14:paraId="3BC0722C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Elegant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eleganten</w:t>
      </w:r>
    </w:p>
    <w:p w14:paraId="60E8CBA3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Modern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moderen</w:t>
      </w:r>
    </w:p>
    <w:p w14:paraId="5DD91B42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Ugly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grd</w:t>
      </w:r>
    </w:p>
    <w:p w14:paraId="6CF79428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 xml:space="preserve">Tasteful </w:t>
      </w:r>
      <w:r w:rsidRPr="007C350F">
        <w:rPr>
          <w:rFonts w:ascii="Calibri" w:hAnsi="Calibri"/>
          <w:sz w:val="20"/>
          <w:szCs w:val="20"/>
          <w:lang w:val="sl-SI"/>
        </w:rPr>
        <w:t>--&gt; okusno</w:t>
      </w:r>
    </w:p>
    <w:p w14:paraId="70FBB2EC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Tasteless</w:t>
      </w:r>
      <w:r w:rsidRPr="007C350F">
        <w:rPr>
          <w:rFonts w:ascii="Calibri" w:hAnsi="Calibri"/>
          <w:color w:val="FF0066"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 brez okusa</w:t>
      </w:r>
    </w:p>
    <w:p w14:paraId="030BF343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Attractive</w:t>
      </w:r>
      <w:r w:rsidRPr="007C350F">
        <w:rPr>
          <w:rFonts w:ascii="Calibri" w:hAnsi="Calibri"/>
          <w:sz w:val="20"/>
          <w:szCs w:val="20"/>
          <w:lang w:val="sl-SI"/>
        </w:rPr>
        <w:t xml:space="preserve"> --&gt; privlačen</w:t>
      </w:r>
    </w:p>
    <w:p w14:paraId="7C7FF7A0" w14:textId="77777777" w:rsidR="002B3F1D" w:rsidRPr="007C350F" w:rsidRDefault="002B3F1D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FF0066"/>
          <w:sz w:val="20"/>
          <w:szCs w:val="20"/>
          <w:lang w:val="sl-SI"/>
        </w:rPr>
        <w:t>Uncomfortable</w:t>
      </w:r>
      <w:r w:rsidRPr="007C350F">
        <w:rPr>
          <w:rFonts w:ascii="Calibri" w:hAnsi="Calibri"/>
          <w:b/>
          <w:sz w:val="20"/>
          <w:szCs w:val="20"/>
          <w:lang w:val="sl-SI"/>
        </w:rPr>
        <w:t xml:space="preserve"> </w:t>
      </w:r>
      <w:r w:rsidRPr="007C350F">
        <w:rPr>
          <w:rFonts w:ascii="Calibri" w:hAnsi="Calibri"/>
          <w:sz w:val="20"/>
          <w:szCs w:val="20"/>
          <w:lang w:val="sl-SI"/>
        </w:rPr>
        <w:t>--&gt;</w:t>
      </w:r>
      <w:r w:rsidR="001C2E3E" w:rsidRPr="007C350F">
        <w:rPr>
          <w:rFonts w:ascii="Calibri" w:hAnsi="Calibri"/>
          <w:sz w:val="20"/>
          <w:szCs w:val="20"/>
          <w:lang w:val="sl-SI"/>
        </w:rPr>
        <w:t xml:space="preserve"> neudoben</w:t>
      </w:r>
    </w:p>
    <w:p w14:paraId="544BAE5C" w14:textId="77777777" w:rsidR="00094931" w:rsidRPr="007C350F" w:rsidRDefault="00094931">
      <w:pPr>
        <w:rPr>
          <w:rFonts w:ascii="Calibri" w:hAnsi="Calibri"/>
          <w:sz w:val="20"/>
          <w:szCs w:val="20"/>
          <w:lang w:val="sl-SI"/>
        </w:rPr>
      </w:pPr>
    </w:p>
    <w:p w14:paraId="766CEC4A" w14:textId="77777777" w:rsidR="00DB0F92" w:rsidRPr="007C350F" w:rsidRDefault="00DB0F92" w:rsidP="00DB0F92">
      <w:pPr>
        <w:jc w:val="center"/>
        <w:rPr>
          <w:rFonts w:ascii="Calibri" w:hAnsi="Calibri"/>
          <w:b/>
          <w:color w:val="A50021"/>
          <w:sz w:val="20"/>
          <w:szCs w:val="20"/>
          <w:u w:val="single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u w:val="single"/>
          <w:lang w:val="sl-SI"/>
        </w:rPr>
        <w:t>Food</w:t>
      </w:r>
    </w:p>
    <w:p w14:paraId="4BB1D02A" w14:textId="77777777" w:rsidR="00DB0F92" w:rsidRPr="007C350F" w:rsidRDefault="00DB0F92" w:rsidP="00DB0F92">
      <w:pPr>
        <w:rPr>
          <w:rFonts w:ascii="Calibri" w:hAnsi="Calibri"/>
          <w:b/>
          <w:color w:val="A50021"/>
          <w:sz w:val="20"/>
          <w:szCs w:val="20"/>
          <w:lang w:val="sl-SI"/>
        </w:rPr>
      </w:pPr>
    </w:p>
    <w:p w14:paraId="7F8BA9B4" w14:textId="77777777" w:rsidR="00094931" w:rsidRPr="007C350F" w:rsidRDefault="00714E18">
      <w:pPr>
        <w:rPr>
          <w:rFonts w:ascii="Calibri" w:hAnsi="Calibri"/>
          <w:b/>
          <w:sz w:val="20"/>
          <w:szCs w:val="20"/>
          <w:u w:val="single"/>
          <w:lang w:val="sl-SI"/>
        </w:rPr>
      </w:pPr>
      <w:r w:rsidRPr="007C350F">
        <w:rPr>
          <w:rFonts w:ascii="Calibri" w:hAnsi="Calibri"/>
          <w:b/>
          <w:sz w:val="20"/>
          <w:szCs w:val="20"/>
          <w:u w:val="single"/>
          <w:lang w:val="sl-SI"/>
        </w:rPr>
        <w:t>1) fruit</w:t>
      </w:r>
    </w:p>
    <w:p w14:paraId="2BFA656A" w14:textId="77777777" w:rsidR="00906F5C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Grapes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grozdje</w:t>
      </w:r>
    </w:p>
    <w:p w14:paraId="40115346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Plums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slive</w:t>
      </w:r>
    </w:p>
    <w:p w14:paraId="73B46E02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Cherry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češnja</w:t>
      </w:r>
    </w:p>
    <w:p w14:paraId="6BED2ACD" w14:textId="77777777" w:rsidR="00452E25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Blueberry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borovnica</w:t>
      </w:r>
    </w:p>
    <w:p w14:paraId="048FDFDB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Blackberry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robida</w:t>
      </w:r>
    </w:p>
    <w:p w14:paraId="1E8B7EE5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Raspberry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malina</w:t>
      </w:r>
    </w:p>
    <w:p w14:paraId="688FE2B8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Gooseberry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</w:t>
      </w:r>
    </w:p>
    <w:p w14:paraId="72F98A47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Strawberry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jagoda</w:t>
      </w:r>
    </w:p>
    <w:p w14:paraId="6A3AB309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Pear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hruška</w:t>
      </w:r>
    </w:p>
    <w:p w14:paraId="68F35A2D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Peach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breskev</w:t>
      </w:r>
    </w:p>
    <w:p w14:paraId="5AD75E7E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Apricote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</w:t>
      </w:r>
    </w:p>
    <w:p w14:paraId="1350E211" w14:textId="77777777" w:rsidR="00452E25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Pineapple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ananas</w:t>
      </w:r>
    </w:p>
    <w:p w14:paraId="20FD54EF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Nut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oreh</w:t>
      </w:r>
    </w:p>
    <w:p w14:paraId="31B0157D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Hazel nut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lešnik</w:t>
      </w:r>
    </w:p>
    <w:p w14:paraId="4B352CE2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Chestnut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 kostanj</w:t>
      </w:r>
    </w:p>
    <w:p w14:paraId="5207B716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Banana skin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 xml:space="preserve">--&gt; </w:t>
      </w:r>
      <w:r w:rsidR="001F24A7" w:rsidRPr="007C350F">
        <w:rPr>
          <w:rFonts w:ascii="Calibri" w:hAnsi="Calibri"/>
          <w:sz w:val="20"/>
          <w:szCs w:val="20"/>
          <w:lang w:val="sl-SI"/>
        </w:rPr>
        <w:t>koža banane</w:t>
      </w:r>
    </w:p>
    <w:p w14:paraId="0D07B0CB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Pip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 xml:space="preserve">--&gt; </w:t>
      </w:r>
      <w:r w:rsidR="001F24A7" w:rsidRPr="007C350F">
        <w:rPr>
          <w:rFonts w:ascii="Calibri" w:hAnsi="Calibri"/>
          <w:sz w:val="20"/>
          <w:szCs w:val="20"/>
          <w:lang w:val="sl-SI"/>
        </w:rPr>
        <w:t>peška</w:t>
      </w:r>
    </w:p>
    <w:p w14:paraId="7B162180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Stone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</w:t>
      </w:r>
      <w:r w:rsidR="001F24A7" w:rsidRPr="007C350F">
        <w:rPr>
          <w:rFonts w:ascii="Calibri" w:hAnsi="Calibri"/>
          <w:sz w:val="20"/>
          <w:szCs w:val="20"/>
          <w:lang w:val="sl-SI"/>
        </w:rPr>
        <w:t xml:space="preserve"> koščica</w:t>
      </w:r>
    </w:p>
    <w:p w14:paraId="1B102FD3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Ripe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</w:t>
      </w:r>
      <w:r w:rsidR="001F24A7" w:rsidRPr="007C350F">
        <w:rPr>
          <w:rFonts w:ascii="Calibri" w:hAnsi="Calibri"/>
          <w:sz w:val="20"/>
          <w:szCs w:val="20"/>
          <w:lang w:val="sl-SI"/>
        </w:rPr>
        <w:t xml:space="preserve"> zrel</w:t>
      </w:r>
    </w:p>
    <w:p w14:paraId="57078319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Sweet</w:t>
      </w:r>
      <w:r w:rsidR="00452E25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452E25" w:rsidRPr="007C350F">
        <w:rPr>
          <w:rFonts w:ascii="Calibri" w:hAnsi="Calibri"/>
          <w:sz w:val="20"/>
          <w:szCs w:val="20"/>
          <w:lang w:val="sl-SI"/>
        </w:rPr>
        <w:t>--&gt;</w:t>
      </w:r>
      <w:r w:rsidR="001F24A7" w:rsidRPr="007C350F">
        <w:rPr>
          <w:rFonts w:ascii="Calibri" w:hAnsi="Calibri"/>
          <w:sz w:val="20"/>
          <w:szCs w:val="20"/>
          <w:lang w:val="sl-SI"/>
        </w:rPr>
        <w:t xml:space="preserve"> sladek</w:t>
      </w:r>
    </w:p>
    <w:p w14:paraId="563D40EE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Sour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kisel</w:t>
      </w:r>
    </w:p>
    <w:p w14:paraId="06F0C50E" w14:textId="77777777" w:rsidR="00714E18" w:rsidRPr="007C350F" w:rsidRDefault="00714E18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Juicy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sočen</w:t>
      </w:r>
    </w:p>
    <w:p w14:paraId="5DC44E5A" w14:textId="77777777" w:rsidR="00714E18" w:rsidRPr="007C350F" w:rsidRDefault="00714E18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Greengrocer's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tržnica (trgovina s sadjem in zelenjavo)</w:t>
      </w:r>
    </w:p>
    <w:p w14:paraId="4EFEA93D" w14:textId="77777777" w:rsidR="00714E18" w:rsidRPr="007C350F" w:rsidRDefault="00714E18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To peel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olupiti</w:t>
      </w:r>
    </w:p>
    <w:p w14:paraId="1AAF5B22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To squeeze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stisniti</w:t>
      </w:r>
    </w:p>
    <w:p w14:paraId="5447F640" w14:textId="77777777" w:rsidR="00714E18" w:rsidRPr="007C350F" w:rsidRDefault="00714E18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Fruit stew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sadna kaša</w:t>
      </w:r>
    </w:p>
    <w:p w14:paraId="67BED95A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Jam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marmelada</w:t>
      </w:r>
    </w:p>
    <w:p w14:paraId="1FA54550" w14:textId="77777777" w:rsidR="00714E18" w:rsidRPr="007C350F" w:rsidRDefault="00714E18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Orchard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sadovnjak</w:t>
      </w:r>
    </w:p>
    <w:p w14:paraId="2260CBF5" w14:textId="77777777" w:rsidR="00714E18" w:rsidRPr="007C350F" w:rsidRDefault="00714E18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Vineyard</w:t>
      </w:r>
      <w:r w:rsidR="001F24A7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1F24A7" w:rsidRPr="007C350F">
        <w:rPr>
          <w:rFonts w:ascii="Calibri" w:hAnsi="Calibri"/>
          <w:sz w:val="20"/>
          <w:szCs w:val="20"/>
          <w:lang w:val="sl-SI"/>
        </w:rPr>
        <w:t>--&gt; vinograd</w:t>
      </w:r>
    </w:p>
    <w:p w14:paraId="767D2AD3" w14:textId="77777777" w:rsidR="00714E18" w:rsidRPr="007C350F" w:rsidRDefault="00714E18">
      <w:pPr>
        <w:rPr>
          <w:rFonts w:ascii="Calibri" w:hAnsi="Calibri"/>
          <w:b/>
          <w:color w:val="A50021"/>
          <w:sz w:val="20"/>
          <w:szCs w:val="20"/>
          <w:lang w:val="sl-SI"/>
        </w:rPr>
      </w:pPr>
    </w:p>
    <w:p w14:paraId="3AE0E307" w14:textId="77777777" w:rsidR="00714E18" w:rsidRPr="007C350F" w:rsidRDefault="00714E18">
      <w:pPr>
        <w:rPr>
          <w:rFonts w:ascii="Calibri" w:hAnsi="Calibri"/>
          <w:b/>
          <w:sz w:val="20"/>
          <w:szCs w:val="20"/>
          <w:u w:val="single"/>
          <w:lang w:val="sl-SI"/>
        </w:rPr>
      </w:pPr>
      <w:r w:rsidRPr="007C350F">
        <w:rPr>
          <w:rFonts w:ascii="Calibri" w:hAnsi="Calibri"/>
          <w:b/>
          <w:sz w:val="20"/>
          <w:szCs w:val="20"/>
          <w:u w:val="single"/>
          <w:lang w:val="sl-SI"/>
        </w:rPr>
        <w:t>2) vegetable</w:t>
      </w:r>
    </w:p>
    <w:p w14:paraId="60725F7A" w14:textId="77777777" w:rsidR="00714E18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Peas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 xml:space="preserve">--&gt; grah </w:t>
      </w:r>
    </w:p>
    <w:p w14:paraId="1EC5C6A8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Beans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 xml:space="preserve">--&gt; </w:t>
      </w:r>
      <w:r w:rsidR="0001155D" w:rsidRPr="007C350F">
        <w:rPr>
          <w:rFonts w:ascii="Calibri" w:hAnsi="Calibri"/>
          <w:sz w:val="20"/>
          <w:szCs w:val="20"/>
          <w:lang w:val="sl-SI"/>
        </w:rPr>
        <w:t>fižol</w:t>
      </w:r>
    </w:p>
    <w:p w14:paraId="2462CDC2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Tomato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01155D" w:rsidRPr="007C350F">
        <w:rPr>
          <w:rFonts w:ascii="Calibri" w:hAnsi="Calibri"/>
          <w:sz w:val="20"/>
          <w:szCs w:val="20"/>
          <w:lang w:val="sl-SI"/>
        </w:rPr>
        <w:t xml:space="preserve"> paradižnik</w:t>
      </w:r>
    </w:p>
    <w:p w14:paraId="7D7C6430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Cucumber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kumara</w:t>
      </w:r>
    </w:p>
    <w:p w14:paraId="281C880A" w14:textId="77777777" w:rsidR="00CF18B3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Asparagus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špargelj</w:t>
      </w:r>
    </w:p>
    <w:p w14:paraId="699BB22F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Radish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 radič</w:t>
      </w:r>
    </w:p>
    <w:p w14:paraId="150FAB04" w14:textId="77777777" w:rsidR="00CF18B3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Carrot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 korenje</w:t>
      </w:r>
    </w:p>
    <w:p w14:paraId="1520682F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Parsley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peteršilj</w:t>
      </w:r>
    </w:p>
    <w:p w14:paraId="1749A19A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Horse-radish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hren</w:t>
      </w:r>
    </w:p>
    <w:p w14:paraId="7EC95234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Leeks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por</w:t>
      </w:r>
    </w:p>
    <w:p w14:paraId="0C639D1D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Pumpkin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pumpkin</w:t>
      </w:r>
    </w:p>
    <w:p w14:paraId="648F1DB3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Onion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 če</w:t>
      </w:r>
      <w:r w:rsidR="00A82AD6" w:rsidRPr="007C350F">
        <w:rPr>
          <w:rFonts w:ascii="Calibri" w:hAnsi="Calibri"/>
          <w:sz w:val="20"/>
          <w:szCs w:val="20"/>
          <w:lang w:val="sl-SI"/>
        </w:rPr>
        <w:t>b</w:t>
      </w:r>
      <w:r w:rsidR="00CF18B3" w:rsidRPr="007C350F">
        <w:rPr>
          <w:rFonts w:ascii="Calibri" w:hAnsi="Calibri"/>
          <w:sz w:val="20"/>
          <w:szCs w:val="20"/>
          <w:lang w:val="sl-SI"/>
        </w:rPr>
        <w:t>ula</w:t>
      </w:r>
    </w:p>
    <w:p w14:paraId="617356C2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Garlic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česen</w:t>
      </w:r>
    </w:p>
    <w:p w14:paraId="20D43E8C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Kohlarabi</w:t>
      </w:r>
      <w:r w:rsidR="00CF18B3" w:rsidRPr="007C350F">
        <w:rPr>
          <w:rFonts w:ascii="Calibri" w:hAnsi="Calibri"/>
          <w:sz w:val="20"/>
          <w:szCs w:val="20"/>
          <w:lang w:val="sl-SI"/>
        </w:rPr>
        <w:t xml:space="preserve"> --&gt; kolarabi</w:t>
      </w:r>
    </w:p>
    <w:p w14:paraId="0970542F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Spinach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 špinača</w:t>
      </w:r>
    </w:p>
    <w:p w14:paraId="355A41F4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Brussels sprouts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brstični ohrovt</w:t>
      </w:r>
    </w:p>
    <w:p w14:paraId="62A0EDED" w14:textId="77777777" w:rsidR="008005C2" w:rsidRPr="007C350F" w:rsidRDefault="008005C2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Cauliflower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 cvetača</w:t>
      </w:r>
    </w:p>
    <w:p w14:paraId="52D49774" w14:textId="77777777" w:rsidR="008005C2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Cabbage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zelje</w:t>
      </w:r>
    </w:p>
    <w:p w14:paraId="40C32EBB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Savoy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ohrovt</w:t>
      </w:r>
    </w:p>
    <w:p w14:paraId="1AE4A3DD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Lettuce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solata</w:t>
      </w:r>
    </w:p>
    <w:p w14:paraId="506F064A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Sweet pepper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paprika</w:t>
      </w:r>
    </w:p>
    <w:p w14:paraId="4E5116C7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Potatoes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krompir</w:t>
      </w:r>
    </w:p>
    <w:p w14:paraId="17E3BE97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Mushroom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goba</w:t>
      </w:r>
    </w:p>
    <w:p w14:paraId="171368B8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Fresh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>sveže</w:t>
      </w:r>
    </w:p>
    <w:p w14:paraId="5EA527B8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Raw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surov</w:t>
      </w:r>
    </w:p>
    <w:p w14:paraId="00F1A5A0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Dried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posušen</w:t>
      </w:r>
    </w:p>
    <w:p w14:paraId="516B8E31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Wash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CF18B3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umiti</w:t>
      </w:r>
    </w:p>
    <w:p w14:paraId="263AC7F1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Peel</w:t>
      </w:r>
      <w:r w:rsidR="00CF18B3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olupiti</w:t>
      </w:r>
    </w:p>
    <w:p w14:paraId="38153B33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Chop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narezati, nasekljati </w:t>
      </w:r>
    </w:p>
    <w:p w14:paraId="218CD46B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Slice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rezina</w:t>
      </w:r>
    </w:p>
    <w:p w14:paraId="32BDCBE3" w14:textId="77777777" w:rsidR="0090731C" w:rsidRPr="007C350F" w:rsidRDefault="0090731C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Strain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cediti</w:t>
      </w:r>
    </w:p>
    <w:p w14:paraId="36439417" w14:textId="77777777" w:rsidR="0090731C" w:rsidRPr="007C350F" w:rsidRDefault="0090731C">
      <w:pPr>
        <w:rPr>
          <w:rFonts w:ascii="Calibri" w:hAnsi="Calibri"/>
          <w:b/>
          <w:color w:val="A50021"/>
          <w:sz w:val="20"/>
          <w:szCs w:val="20"/>
          <w:lang w:val="sl-SI"/>
        </w:rPr>
      </w:pPr>
    </w:p>
    <w:p w14:paraId="5994FAEA" w14:textId="77777777" w:rsidR="0090731C" w:rsidRPr="007C350F" w:rsidRDefault="0090731C">
      <w:pPr>
        <w:rPr>
          <w:rFonts w:ascii="Calibri" w:hAnsi="Calibri"/>
          <w:b/>
          <w:color w:val="A50021"/>
          <w:sz w:val="20"/>
          <w:szCs w:val="20"/>
          <w:u w:val="single"/>
          <w:lang w:val="sl-SI"/>
        </w:rPr>
      </w:pPr>
      <w:r w:rsidRPr="007C350F">
        <w:rPr>
          <w:rFonts w:ascii="Calibri" w:hAnsi="Calibri"/>
          <w:b/>
          <w:sz w:val="20"/>
          <w:szCs w:val="20"/>
          <w:u w:val="single"/>
          <w:lang w:val="sl-SI"/>
        </w:rPr>
        <w:t>3) meat</w:t>
      </w:r>
    </w:p>
    <w:p w14:paraId="436AC491" w14:textId="77777777" w:rsidR="0090731C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Venision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divjačina</w:t>
      </w:r>
    </w:p>
    <w:p w14:paraId="7203B52E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Veal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teletina</w:t>
      </w:r>
    </w:p>
    <w:p w14:paraId="134AA2FE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Beef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govedina</w:t>
      </w:r>
    </w:p>
    <w:p w14:paraId="315BB8B9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Lamb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jagnjetina</w:t>
      </w:r>
    </w:p>
    <w:p w14:paraId="26CA71DE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Mutton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ovčetina</w:t>
      </w:r>
    </w:p>
    <w:p w14:paraId="3F7F1143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Pork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svinjsko meso</w:t>
      </w:r>
    </w:p>
    <w:p w14:paraId="08C6195A" w14:textId="77777777" w:rsidR="007331B6" w:rsidRPr="007C350F" w:rsidRDefault="007331B6">
      <w:pPr>
        <w:rPr>
          <w:rFonts w:ascii="Calibri" w:hAnsi="Calibri"/>
          <w:b/>
          <w:color w:val="A50021"/>
          <w:sz w:val="20"/>
          <w:szCs w:val="20"/>
          <w:u w:val="single"/>
          <w:lang w:val="sl-SI"/>
        </w:rPr>
      </w:pPr>
    </w:p>
    <w:p w14:paraId="32C7354A" w14:textId="77777777" w:rsidR="007331B6" w:rsidRPr="007C350F" w:rsidRDefault="007331B6">
      <w:pPr>
        <w:rPr>
          <w:rFonts w:ascii="Calibri" w:hAnsi="Calibri"/>
          <w:b/>
          <w:sz w:val="20"/>
          <w:szCs w:val="20"/>
          <w:u w:val="single"/>
          <w:lang w:val="sl-SI"/>
        </w:rPr>
      </w:pPr>
      <w:r w:rsidRPr="007C350F">
        <w:rPr>
          <w:rFonts w:ascii="Calibri" w:hAnsi="Calibri"/>
          <w:b/>
          <w:sz w:val="20"/>
          <w:szCs w:val="20"/>
          <w:u w:val="single"/>
          <w:lang w:val="sl-SI"/>
        </w:rPr>
        <w:t>4) seafood</w:t>
      </w:r>
    </w:p>
    <w:p w14:paraId="1F541613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Shrimps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rakci</w:t>
      </w:r>
    </w:p>
    <w:p w14:paraId="77DFA799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Loobster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jastrog</w:t>
      </w:r>
    </w:p>
    <w:p w14:paraId="5A2D8A79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Oysters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ostriga</w:t>
      </w:r>
    </w:p>
    <w:p w14:paraId="20262165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Squid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ligenj</w:t>
      </w:r>
    </w:p>
    <w:p w14:paraId="71DBE692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Mussels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A82AD6" w:rsidRPr="007C350F">
        <w:rPr>
          <w:rFonts w:ascii="Calibri" w:hAnsi="Calibri"/>
          <w:sz w:val="20"/>
          <w:szCs w:val="20"/>
          <w:lang w:val="sl-SI"/>
        </w:rPr>
        <w:t xml:space="preserve"> škol</w:t>
      </w:r>
      <w:r w:rsidR="00887A4B" w:rsidRPr="007C350F">
        <w:rPr>
          <w:rFonts w:ascii="Calibri" w:hAnsi="Calibri"/>
          <w:sz w:val="20"/>
          <w:szCs w:val="20"/>
          <w:lang w:val="sl-SI"/>
        </w:rPr>
        <w:t>j</w:t>
      </w:r>
      <w:r w:rsidR="00A82AD6" w:rsidRPr="007C350F">
        <w:rPr>
          <w:rFonts w:ascii="Calibri" w:hAnsi="Calibri"/>
          <w:sz w:val="20"/>
          <w:szCs w:val="20"/>
          <w:lang w:val="sl-SI"/>
        </w:rPr>
        <w:t>ke</w:t>
      </w:r>
    </w:p>
    <w:p w14:paraId="1C2968CD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Salmon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losos</w:t>
      </w:r>
    </w:p>
    <w:p w14:paraId="7BA63A64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Sardines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sardine</w:t>
      </w:r>
    </w:p>
    <w:p w14:paraId="331AF7D4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Cod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polenovka</w:t>
      </w:r>
    </w:p>
    <w:p w14:paraId="2CA25044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Mackerel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skuša</w:t>
      </w:r>
    </w:p>
    <w:p w14:paraId="69EE08C8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Sole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morski list</w:t>
      </w:r>
    </w:p>
    <w:p w14:paraId="6BD3D6D1" w14:textId="77777777" w:rsidR="007331B6" w:rsidRPr="007C350F" w:rsidRDefault="007331B6">
      <w:pPr>
        <w:pBdr>
          <w:bottom w:val="dotted" w:sz="24" w:space="1" w:color="auto"/>
        </w:pBdr>
        <w:rPr>
          <w:rFonts w:ascii="Calibri" w:hAnsi="Calibri"/>
          <w:b/>
          <w:color w:val="A50021"/>
          <w:sz w:val="20"/>
          <w:szCs w:val="20"/>
          <w:u w:val="single"/>
          <w:lang w:val="sl-SI"/>
        </w:rPr>
      </w:pPr>
    </w:p>
    <w:p w14:paraId="38E4FAED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Greasy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masten</w:t>
      </w:r>
    </w:p>
    <w:p w14:paraId="437B1842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Over-cooked (overdone)</w:t>
      </w:r>
      <w:r w:rsidR="0001155D" w:rsidRPr="007C350F">
        <w:rPr>
          <w:rFonts w:ascii="Calibri" w:hAnsi="Calibri"/>
          <w:sz w:val="20"/>
          <w:szCs w:val="20"/>
          <w:lang w:val="sl-SI"/>
        </w:rPr>
        <w:t xml:space="preserve"> 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prekuhan</w:t>
      </w:r>
    </w:p>
    <w:p w14:paraId="645E84B9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Under-cooked (underdone)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premalo kuhan</w:t>
      </w:r>
    </w:p>
    <w:p w14:paraId="1916AADD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Done to a turn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ravno prav narejeno</w:t>
      </w:r>
    </w:p>
    <w:p w14:paraId="15A5AB37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Tasty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okusno</w:t>
      </w:r>
    </w:p>
    <w:p w14:paraId="0FA62909" w14:textId="77777777" w:rsidR="007331B6" w:rsidRPr="007C350F" w:rsidRDefault="007331B6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Tasteless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brez okusa (neokusno)</w:t>
      </w:r>
    </w:p>
    <w:p w14:paraId="7480FFC1" w14:textId="77777777" w:rsidR="007331B6" w:rsidRPr="007C350F" w:rsidRDefault="00F11899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</w:t>
      </w:r>
      <w:r w:rsidR="007331B6" w:rsidRPr="007C350F">
        <w:rPr>
          <w:rFonts w:ascii="Calibri" w:hAnsi="Calibri"/>
          <w:b/>
          <w:color w:val="A50021"/>
          <w:sz w:val="20"/>
          <w:szCs w:val="20"/>
          <w:lang w:val="sl-SI"/>
        </w:rPr>
        <w:t>picy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začinjeno</w:t>
      </w:r>
    </w:p>
    <w:p w14:paraId="13E085E1" w14:textId="77777777" w:rsidR="00F11899" w:rsidRPr="007C350F" w:rsidRDefault="00F11899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Sugary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sladko</w:t>
      </w:r>
    </w:p>
    <w:p w14:paraId="277CB878" w14:textId="77777777" w:rsidR="00F11899" w:rsidRPr="007C350F" w:rsidRDefault="00F11899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Salty</w:t>
      </w:r>
      <w:r w:rsidR="0001155D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01155D" w:rsidRPr="007C350F">
        <w:rPr>
          <w:rFonts w:ascii="Calibri" w:hAnsi="Calibri"/>
          <w:sz w:val="20"/>
          <w:szCs w:val="20"/>
          <w:lang w:val="sl-SI"/>
        </w:rPr>
        <w:t>--&gt;</w:t>
      </w:r>
      <w:r w:rsidR="00887A4B" w:rsidRPr="007C350F">
        <w:rPr>
          <w:rFonts w:ascii="Calibri" w:hAnsi="Calibri"/>
          <w:sz w:val="20"/>
          <w:szCs w:val="20"/>
          <w:lang w:val="sl-SI"/>
        </w:rPr>
        <w:t xml:space="preserve"> slano</w:t>
      </w:r>
    </w:p>
    <w:p w14:paraId="76BDA21E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</w:p>
    <w:p w14:paraId="64014086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</w:p>
    <w:p w14:paraId="1F15369D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</w:p>
    <w:p w14:paraId="0BDCE806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</w:p>
    <w:p w14:paraId="34BDF07E" w14:textId="77777777" w:rsidR="00F11899" w:rsidRPr="007C350F" w:rsidRDefault="00F11899">
      <w:pPr>
        <w:rPr>
          <w:rFonts w:ascii="Calibri" w:hAnsi="Calibri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Boil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vreti</w:t>
      </w:r>
    </w:p>
    <w:p w14:paraId="75BFE218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Fry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cvreti</w:t>
      </w:r>
    </w:p>
    <w:p w14:paraId="5D51A821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Bake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peči</w:t>
      </w:r>
    </w:p>
    <w:p w14:paraId="20ABEC1B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Roast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pražiti</w:t>
      </w:r>
    </w:p>
    <w:p w14:paraId="7E8D93C8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Grill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raženj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</w:p>
    <w:p w14:paraId="186B66E8" w14:textId="77777777" w:rsidR="00F11899" w:rsidRPr="007C350F" w:rsidRDefault="00F11899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Stew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dušiti</w:t>
      </w:r>
    </w:p>
    <w:p w14:paraId="6B578082" w14:textId="77777777" w:rsidR="00F11899" w:rsidRPr="007C350F" w:rsidRDefault="00452E25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B</w:t>
      </w:r>
      <w:r w:rsidR="00F11899" w:rsidRPr="007C350F">
        <w:rPr>
          <w:rFonts w:ascii="Calibri" w:hAnsi="Calibri"/>
          <w:b/>
          <w:color w:val="A50021"/>
          <w:sz w:val="20"/>
          <w:szCs w:val="20"/>
          <w:lang w:val="sl-SI"/>
        </w:rPr>
        <w:t>arbecue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pražiti</w:t>
      </w:r>
    </w:p>
    <w:p w14:paraId="16E9FE34" w14:textId="77777777" w:rsidR="00452E25" w:rsidRPr="007C350F" w:rsidRDefault="001D2114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Starter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 predjed</w:t>
      </w:r>
    </w:p>
    <w:p w14:paraId="29C9D7D9" w14:textId="77777777" w:rsidR="00452E25" w:rsidRPr="007C350F" w:rsidRDefault="00452E25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Main</w:t>
      </w:r>
      <w:r w:rsidR="001D2114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course</w:t>
      </w:r>
      <w:r w:rsidR="003C5119"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 </w:t>
      </w:r>
      <w:r w:rsidR="003C5119" w:rsidRPr="007C350F">
        <w:rPr>
          <w:rFonts w:ascii="Calibri" w:hAnsi="Calibri"/>
          <w:sz w:val="20"/>
          <w:szCs w:val="20"/>
          <w:lang w:val="sl-SI"/>
        </w:rPr>
        <w:t>--&gt;</w:t>
      </w:r>
      <w:r w:rsidR="001D2114" w:rsidRPr="007C350F">
        <w:rPr>
          <w:rFonts w:ascii="Calibri" w:hAnsi="Calibri"/>
          <w:sz w:val="20"/>
          <w:szCs w:val="20"/>
          <w:lang w:val="sl-SI"/>
        </w:rPr>
        <w:t xml:space="preserve"> glavna jed</w:t>
      </w:r>
    </w:p>
    <w:p w14:paraId="3F6A7A32" w14:textId="77777777" w:rsidR="00452E25" w:rsidRPr="007C350F" w:rsidRDefault="001D2114">
      <w:pPr>
        <w:rPr>
          <w:rFonts w:ascii="Calibri" w:hAnsi="Calibri"/>
          <w:b/>
          <w:color w:val="A50021"/>
          <w:sz w:val="20"/>
          <w:szCs w:val="20"/>
          <w:lang w:val="sl-SI"/>
        </w:rPr>
      </w:pP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>Desse</w:t>
      </w:r>
      <w:r w:rsidR="00924AA7" w:rsidRPr="007C350F">
        <w:rPr>
          <w:rFonts w:ascii="Calibri" w:hAnsi="Calibri"/>
          <w:b/>
          <w:color w:val="A50021"/>
          <w:sz w:val="20"/>
          <w:szCs w:val="20"/>
          <w:lang w:val="sl-SI"/>
        </w:rPr>
        <w:t>r</w:t>
      </w:r>
      <w:r w:rsidRPr="007C350F">
        <w:rPr>
          <w:rFonts w:ascii="Calibri" w:hAnsi="Calibri"/>
          <w:b/>
          <w:color w:val="A50021"/>
          <w:sz w:val="20"/>
          <w:szCs w:val="20"/>
          <w:lang w:val="sl-SI"/>
        </w:rPr>
        <w:t xml:space="preserve">t </w:t>
      </w:r>
      <w:r w:rsidRPr="007C350F">
        <w:rPr>
          <w:rFonts w:ascii="Calibri" w:hAnsi="Calibri"/>
          <w:sz w:val="20"/>
          <w:szCs w:val="20"/>
          <w:lang w:val="sl-SI"/>
        </w:rPr>
        <w:t>--&gt; sladica</w:t>
      </w:r>
    </w:p>
    <w:sectPr w:rsidR="00452E25" w:rsidRPr="007C35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FEC"/>
    <w:rsid w:val="0001155D"/>
    <w:rsid w:val="00070C28"/>
    <w:rsid w:val="00094931"/>
    <w:rsid w:val="00102B65"/>
    <w:rsid w:val="00116330"/>
    <w:rsid w:val="00145FE5"/>
    <w:rsid w:val="00161D51"/>
    <w:rsid w:val="00194CAD"/>
    <w:rsid w:val="001C2E3E"/>
    <w:rsid w:val="001D2114"/>
    <w:rsid w:val="001F24A7"/>
    <w:rsid w:val="00281567"/>
    <w:rsid w:val="002B3F1D"/>
    <w:rsid w:val="003969C1"/>
    <w:rsid w:val="003C5119"/>
    <w:rsid w:val="0040287F"/>
    <w:rsid w:val="0042322B"/>
    <w:rsid w:val="00452E25"/>
    <w:rsid w:val="00487059"/>
    <w:rsid w:val="00551A27"/>
    <w:rsid w:val="005B01AE"/>
    <w:rsid w:val="005E2606"/>
    <w:rsid w:val="0063161C"/>
    <w:rsid w:val="00714E18"/>
    <w:rsid w:val="007331B6"/>
    <w:rsid w:val="007C350F"/>
    <w:rsid w:val="008005C2"/>
    <w:rsid w:val="008755D0"/>
    <w:rsid w:val="00887A4B"/>
    <w:rsid w:val="00906F5C"/>
    <w:rsid w:val="0090731C"/>
    <w:rsid w:val="00924AA7"/>
    <w:rsid w:val="00973A16"/>
    <w:rsid w:val="00A11FEC"/>
    <w:rsid w:val="00A82AD6"/>
    <w:rsid w:val="00B734EC"/>
    <w:rsid w:val="00BE03C0"/>
    <w:rsid w:val="00BE29EC"/>
    <w:rsid w:val="00BF7618"/>
    <w:rsid w:val="00C16F4D"/>
    <w:rsid w:val="00CB0268"/>
    <w:rsid w:val="00CF18B3"/>
    <w:rsid w:val="00DB0F92"/>
    <w:rsid w:val="00DF7E84"/>
    <w:rsid w:val="00E119E1"/>
    <w:rsid w:val="00E25D0E"/>
    <w:rsid w:val="00EA33D7"/>
    <w:rsid w:val="00EB4C84"/>
    <w:rsid w:val="00EE1766"/>
    <w:rsid w:val="00EF1DF5"/>
    <w:rsid w:val="00F11899"/>
    <w:rsid w:val="00F55838"/>
    <w:rsid w:val="00F80856"/>
    <w:rsid w:val="00F822CA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41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