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90"/>
        <w:gridCol w:w="1621"/>
        <w:gridCol w:w="1854"/>
        <w:gridCol w:w="1748"/>
        <w:gridCol w:w="1559"/>
      </w:tblGrid>
      <w:tr w:rsidR="00B955C2">
        <w:tc>
          <w:tcPr>
            <w:tcW w:w="590" w:type="dxa"/>
            <w:tcBorders>
              <w:bottom w:val="single" w:sz="12" w:space="0" w:color="000000"/>
            </w:tcBorders>
          </w:tcPr>
          <w:p w:rsidR="00B955C2" w:rsidRDefault="00FE650B">
            <w:pPr>
              <w:jc w:val="center"/>
              <w:rPr>
                <w:b/>
                <w:lang w:val="en-GB"/>
              </w:rPr>
            </w:pPr>
            <w:bookmarkStart w:id="0" w:name="_GoBack"/>
            <w:bookmarkEnd w:id="0"/>
            <w:r>
              <w:rPr>
                <w:b/>
                <w:lang w:val="en-GB"/>
              </w:rPr>
              <w:t>Št.</w:t>
            </w:r>
          </w:p>
        </w:tc>
        <w:tc>
          <w:tcPr>
            <w:tcW w:w="1621" w:type="dxa"/>
            <w:tcBorders>
              <w:bottom w:val="single" w:sz="12" w:space="0" w:color="000000"/>
            </w:tcBorders>
          </w:tcPr>
          <w:p w:rsidR="00B955C2" w:rsidRDefault="00FE650B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INFINITIVE</w:t>
            </w:r>
          </w:p>
        </w:tc>
        <w:tc>
          <w:tcPr>
            <w:tcW w:w="1854" w:type="dxa"/>
            <w:tcBorders>
              <w:bottom w:val="single" w:sz="12" w:space="0" w:color="000000"/>
            </w:tcBorders>
          </w:tcPr>
          <w:p w:rsidR="00B955C2" w:rsidRDefault="00FE650B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PAST SIMPLE</w:t>
            </w:r>
          </w:p>
        </w:tc>
        <w:tc>
          <w:tcPr>
            <w:tcW w:w="1748" w:type="dxa"/>
            <w:tcBorders>
              <w:bottom w:val="single" w:sz="12" w:space="0" w:color="000000"/>
            </w:tcBorders>
          </w:tcPr>
          <w:p w:rsidR="00B955C2" w:rsidRDefault="00FE650B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PAST PARTICIPLE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B955C2" w:rsidRDefault="00FE650B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PREVOD</w:t>
            </w:r>
          </w:p>
        </w:tc>
      </w:tr>
      <w:tr w:rsidR="00B955C2">
        <w:tc>
          <w:tcPr>
            <w:tcW w:w="590" w:type="dxa"/>
            <w:tcBorders>
              <w:top w:val="nil"/>
              <w:bottom w:val="single" w:sz="12" w:space="0" w:color="auto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1621" w:type="dxa"/>
            <w:tcBorders>
              <w:top w:val="nil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arise</w:t>
            </w:r>
          </w:p>
        </w:tc>
        <w:tc>
          <w:tcPr>
            <w:tcW w:w="1854" w:type="dxa"/>
            <w:tcBorders>
              <w:top w:val="nil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arose</w:t>
            </w:r>
          </w:p>
        </w:tc>
        <w:tc>
          <w:tcPr>
            <w:tcW w:w="1748" w:type="dxa"/>
            <w:tcBorders>
              <w:top w:val="nil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arisen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pojaviti/vstati</w:t>
            </w:r>
          </w:p>
        </w:tc>
      </w:tr>
      <w:tr w:rsidR="00B955C2">
        <w:tc>
          <w:tcPr>
            <w:tcW w:w="590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was/were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been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biti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bear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bore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born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roditi/nositi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beat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beat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beaten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tolči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become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became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become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postati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6.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begin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began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begun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začeti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bend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bent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bent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upogniti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8.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bind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bound 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bound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povezati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9.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bite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bit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bitten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ugrizniti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10.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bleed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bled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bled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krvaveti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11.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blow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blew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blown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pihati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12.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break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broke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broken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zlomiti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13.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bring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brought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brought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prinesti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14.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build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built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built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graditi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15.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burn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burnt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burnt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zažgati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16.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burst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burst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burst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izbruhniti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17.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buy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bought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bought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kupiti</w:t>
            </w:r>
          </w:p>
        </w:tc>
      </w:tr>
      <w:tr w:rsidR="00B955C2">
        <w:tc>
          <w:tcPr>
            <w:tcW w:w="590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18.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catch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caught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caught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ujeti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19.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choose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chose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chosen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izbrati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20.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come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came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come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priti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21.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cost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cost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cost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stati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22.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creep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crept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crept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plaziti se/lesti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23.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cut 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cut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cut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rezati</w:t>
            </w:r>
          </w:p>
        </w:tc>
      </w:tr>
      <w:tr w:rsidR="00B955C2">
        <w:tc>
          <w:tcPr>
            <w:tcW w:w="590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24.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deal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dealt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dealt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ravnati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25.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dig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dug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dug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kopati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26.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do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did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done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delati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27.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draw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drew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drawn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risati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28.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dream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dreamt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dreamt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sanjati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29.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drink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drank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drunk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30.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drive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drove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driven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voziti</w:t>
            </w:r>
          </w:p>
        </w:tc>
      </w:tr>
      <w:tr w:rsidR="00B955C2">
        <w:tc>
          <w:tcPr>
            <w:tcW w:w="590" w:type="dxa"/>
            <w:tcBorders>
              <w:top w:val="single" w:sz="12" w:space="0" w:color="auto"/>
              <w:bottom w:val="single" w:sz="12" w:space="0" w:color="auto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31.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eat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ate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eaten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jesti</w:t>
            </w:r>
          </w:p>
        </w:tc>
      </w:tr>
      <w:tr w:rsidR="00B955C2">
        <w:tc>
          <w:tcPr>
            <w:tcW w:w="590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32.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fall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fell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fallen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pasti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33.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feed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fed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fed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krmiti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34.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feel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felt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felt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čutiti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35.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fight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fought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fought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boriti se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36.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find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found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found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najti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37.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fly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flew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flown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leteti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38.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forbid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forbade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forbidden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prepovedati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39.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forget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forgot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forgotten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pozabiti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40.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forgive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forgave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forgiven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odpustiti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41.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freeze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froze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frozen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zmrzovati</w:t>
            </w:r>
          </w:p>
        </w:tc>
      </w:tr>
      <w:tr w:rsidR="00B955C2">
        <w:tc>
          <w:tcPr>
            <w:tcW w:w="590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42.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get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got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got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dobiti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43.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give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gave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given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dati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44.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go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went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gone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45.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grow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grew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grown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rasti</w:t>
            </w:r>
          </w:p>
        </w:tc>
      </w:tr>
      <w:tr w:rsidR="00B955C2">
        <w:tc>
          <w:tcPr>
            <w:tcW w:w="590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46.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hang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hung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hung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obesiti</w:t>
            </w:r>
          </w:p>
        </w:tc>
      </w:tr>
      <w:tr w:rsidR="00B955C2">
        <w:trPr>
          <w:trHeight w:val="65"/>
        </w:trPr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47.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have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had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had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imeti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48.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hear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heard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heard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slišati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49.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hide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hid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hidden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skriti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50.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hit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hit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hit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udariti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51.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hold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held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held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držati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52.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hurt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hurt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hurt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raniti</w:t>
            </w:r>
          </w:p>
        </w:tc>
      </w:tr>
      <w:tr w:rsidR="00B955C2">
        <w:tc>
          <w:tcPr>
            <w:tcW w:w="590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53.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keep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kept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kept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obdržati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54.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kneel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knelt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knelt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klečati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55.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know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knew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known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vedeti</w:t>
            </w:r>
          </w:p>
        </w:tc>
      </w:tr>
      <w:tr w:rsidR="00B955C2">
        <w:tc>
          <w:tcPr>
            <w:tcW w:w="590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56.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lay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laid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laid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leči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57.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lead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led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led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voditi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58.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learn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learnt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learnt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učiti se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59.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leave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left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left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oditi/zapustiti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60.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lend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lent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lent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posoditi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61.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let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pustiti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62.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lie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lay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lain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ležati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63.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light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lit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lit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prižgati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64.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lose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lost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lost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izgubiti</w:t>
            </w:r>
          </w:p>
        </w:tc>
      </w:tr>
      <w:tr w:rsidR="00B955C2">
        <w:tc>
          <w:tcPr>
            <w:tcW w:w="590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65.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make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made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made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delati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66.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mean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meant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meant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misliti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67.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meet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met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met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srečati</w:t>
            </w:r>
          </w:p>
        </w:tc>
      </w:tr>
      <w:tr w:rsidR="00B955C2">
        <w:tc>
          <w:tcPr>
            <w:tcW w:w="590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68.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pay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paid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paid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plačati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69.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put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put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put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postaviti</w:t>
            </w:r>
          </w:p>
        </w:tc>
      </w:tr>
      <w:tr w:rsidR="00B955C2">
        <w:tc>
          <w:tcPr>
            <w:tcW w:w="590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70.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read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read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read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brati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71.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ride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rode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ridden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jezditi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72.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ring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rang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rung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zvoniti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73.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rise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rose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risen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narasti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74.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run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ran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run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teči</w:t>
            </w:r>
          </w:p>
        </w:tc>
      </w:tr>
      <w:tr w:rsidR="00B955C2">
        <w:tc>
          <w:tcPr>
            <w:tcW w:w="590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75.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say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said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said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reči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76.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see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saw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seen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videti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77.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sell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sold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sold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prodati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78.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send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sent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sent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poslati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79.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set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pogrniti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80.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sew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sewed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sewn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šivati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81.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shake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shook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shaken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tresti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82.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shine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shone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shone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sijati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83.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shoot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shot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shot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streljati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84.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show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showed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shown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pokazati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85.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shrink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shrank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shrunk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skrčiti se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86.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shut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shut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shut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zapreti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87.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sing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sang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sung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peti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88.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sink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sank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sunk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potopiti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89.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sleep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slept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slept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spati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90.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slide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slid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slid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drseti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91.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smell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smelt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smelt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vohati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92.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speak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spoke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spoken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govoriti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93.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spell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spelt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spelt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črkovati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94.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spend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spent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spent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potrošiti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95.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spill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spilt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spilt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politi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96.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split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split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split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ločiti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97.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spoil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spoilt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spoilt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pokvariti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98.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spread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spread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spread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razširiti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99.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stand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stood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stood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stati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100.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steal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stole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stolen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ukrasti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101.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stick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stuck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stuck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tičati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102.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sting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stung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stung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pičiti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103.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strike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struck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struck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udariti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104.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swear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swore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sworn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prisegati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105.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sweep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swept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swept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obrisati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106.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swim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swam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swum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plavati</w:t>
            </w:r>
          </w:p>
        </w:tc>
      </w:tr>
      <w:tr w:rsidR="00B955C2">
        <w:tc>
          <w:tcPr>
            <w:tcW w:w="590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107.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take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took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taken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vzeti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108.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teach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taught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taught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poučevati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109.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tear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tore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torn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trgati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110.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tell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told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told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pripovedovati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111.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think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thought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thought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misliti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112.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throw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threw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thrown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vreči</w:t>
            </w:r>
          </w:p>
        </w:tc>
      </w:tr>
      <w:tr w:rsidR="00B955C2">
        <w:tc>
          <w:tcPr>
            <w:tcW w:w="590" w:type="dxa"/>
            <w:tcBorders>
              <w:top w:val="single" w:sz="12" w:space="0" w:color="auto"/>
              <w:bottom w:val="single" w:sz="12" w:space="0" w:color="auto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113.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understand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understood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understood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razumeti</w:t>
            </w:r>
          </w:p>
        </w:tc>
      </w:tr>
      <w:tr w:rsidR="00B955C2">
        <w:tc>
          <w:tcPr>
            <w:tcW w:w="590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114.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wake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woke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woken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prebuditi se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115.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wear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wore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worn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nositi</w:t>
            </w:r>
          </w:p>
        </w:tc>
      </w:tr>
      <w:tr w:rsidR="00B955C2"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116.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win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won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won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zmagati</w:t>
            </w:r>
          </w:p>
        </w:tc>
      </w:tr>
      <w:tr w:rsidR="00B955C2">
        <w:trPr>
          <w:trHeight w:val="65"/>
        </w:trPr>
        <w:tc>
          <w:tcPr>
            <w:tcW w:w="590" w:type="dxa"/>
            <w:tcBorders>
              <w:top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117.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write</w:t>
            </w:r>
          </w:p>
        </w:tc>
        <w:tc>
          <w:tcPr>
            <w:tcW w:w="1854" w:type="dxa"/>
            <w:tcBorders>
              <w:top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wrote</w:t>
            </w:r>
          </w:p>
        </w:tc>
        <w:tc>
          <w:tcPr>
            <w:tcW w:w="1748" w:type="dxa"/>
            <w:tcBorders>
              <w:top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written 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pisati</w:t>
            </w:r>
          </w:p>
        </w:tc>
      </w:tr>
    </w:tbl>
    <w:p w:rsidR="00B955C2" w:rsidRDefault="00B955C2">
      <w:pPr>
        <w:rPr>
          <w:sz w:val="24"/>
          <w:lang w:val="en-GB"/>
        </w:rPr>
      </w:pPr>
    </w:p>
    <w:p w:rsidR="00B955C2" w:rsidRDefault="00B955C2">
      <w:pPr>
        <w:rPr>
          <w:sz w:val="24"/>
          <w:lang w:val="en-GB"/>
        </w:rPr>
      </w:pPr>
    </w:p>
    <w:p w:rsidR="00B955C2" w:rsidRDefault="00B955C2">
      <w:pPr>
        <w:rPr>
          <w:sz w:val="24"/>
          <w:lang w:val="en-GB"/>
        </w:rPr>
      </w:pPr>
    </w:p>
    <w:p w:rsidR="00B955C2" w:rsidRDefault="00B955C2">
      <w:pPr>
        <w:rPr>
          <w:sz w:val="24"/>
          <w:lang w:val="en-GB"/>
        </w:rPr>
      </w:pPr>
    </w:p>
    <w:p w:rsidR="00B955C2" w:rsidRDefault="00B955C2">
      <w:pPr>
        <w:rPr>
          <w:sz w:val="24"/>
          <w:lang w:val="en-GB"/>
        </w:rPr>
      </w:pPr>
    </w:p>
    <w:p w:rsidR="00B955C2" w:rsidRDefault="00B955C2">
      <w:pPr>
        <w:rPr>
          <w:sz w:val="24"/>
          <w:lang w:val="en-GB"/>
        </w:rPr>
      </w:pPr>
    </w:p>
    <w:p w:rsidR="00B955C2" w:rsidRDefault="00B955C2">
      <w:pPr>
        <w:rPr>
          <w:sz w:val="24"/>
          <w:lang w:val="en-GB"/>
        </w:rPr>
      </w:pPr>
    </w:p>
    <w:p w:rsidR="00B955C2" w:rsidRDefault="00B955C2">
      <w:pPr>
        <w:rPr>
          <w:sz w:val="24"/>
          <w:lang w:val="en-GB"/>
        </w:rPr>
      </w:pPr>
    </w:p>
    <w:p w:rsidR="00B955C2" w:rsidRDefault="00B955C2">
      <w:pPr>
        <w:rPr>
          <w:sz w:val="24"/>
          <w:lang w:val="en-GB"/>
        </w:rPr>
      </w:pPr>
    </w:p>
    <w:p w:rsidR="00B955C2" w:rsidRDefault="00B955C2">
      <w:pPr>
        <w:rPr>
          <w:sz w:val="24"/>
          <w:lang w:val="en-GB"/>
        </w:rPr>
      </w:pPr>
    </w:p>
    <w:p w:rsidR="00B955C2" w:rsidRDefault="00B955C2">
      <w:pPr>
        <w:rPr>
          <w:sz w:val="24"/>
          <w:lang w:val="en-GB"/>
        </w:rPr>
      </w:pPr>
    </w:p>
    <w:p w:rsidR="00B955C2" w:rsidRDefault="00B955C2">
      <w:pPr>
        <w:rPr>
          <w:sz w:val="24"/>
          <w:lang w:val="en-GB"/>
        </w:rPr>
      </w:pPr>
    </w:p>
    <w:p w:rsidR="00B955C2" w:rsidRDefault="00B955C2">
      <w:pPr>
        <w:rPr>
          <w:sz w:val="24"/>
          <w:lang w:val="en-GB"/>
        </w:rPr>
      </w:pPr>
    </w:p>
    <w:p w:rsidR="00B955C2" w:rsidRDefault="00B955C2">
      <w:pPr>
        <w:rPr>
          <w:sz w:val="24"/>
          <w:lang w:val="en-GB"/>
        </w:rPr>
      </w:pPr>
    </w:p>
    <w:p w:rsidR="00B955C2" w:rsidRDefault="00B955C2">
      <w:pPr>
        <w:rPr>
          <w:sz w:val="24"/>
          <w:lang w:val="en-GB"/>
        </w:rPr>
      </w:pPr>
    </w:p>
    <w:p w:rsidR="00B955C2" w:rsidRDefault="00B955C2">
      <w:pPr>
        <w:rPr>
          <w:sz w:val="24"/>
          <w:lang w:val="en-GB"/>
        </w:rPr>
      </w:pPr>
    </w:p>
    <w:p w:rsidR="00B955C2" w:rsidRDefault="00B955C2">
      <w:pPr>
        <w:rPr>
          <w:sz w:val="24"/>
          <w:lang w:val="en-GB"/>
        </w:rPr>
      </w:pPr>
    </w:p>
    <w:p w:rsidR="00B955C2" w:rsidRDefault="00B955C2">
      <w:pPr>
        <w:rPr>
          <w:sz w:val="24"/>
          <w:lang w:val="en-GB"/>
        </w:rPr>
      </w:pPr>
    </w:p>
    <w:tbl>
      <w:tblPr>
        <w:tblW w:w="0" w:type="auto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560"/>
        <w:gridCol w:w="1560"/>
        <w:gridCol w:w="1842"/>
        <w:gridCol w:w="1843"/>
        <w:gridCol w:w="567"/>
      </w:tblGrid>
      <w:tr w:rsidR="00B955C2">
        <w:tc>
          <w:tcPr>
            <w:tcW w:w="1560" w:type="dxa"/>
            <w:tcBorders>
              <w:bottom w:val="single" w:sz="12" w:space="0" w:color="000000"/>
            </w:tcBorders>
          </w:tcPr>
          <w:p w:rsidR="00B955C2" w:rsidRDefault="00FE650B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sz w:val="24"/>
                <w:lang w:val="en-GB"/>
              </w:rPr>
              <w:lastRenderedPageBreak/>
              <w:br w:type="page"/>
            </w:r>
            <w:r>
              <w:rPr>
                <w:b/>
                <w:sz w:val="24"/>
                <w:lang w:val="en-GB"/>
              </w:rPr>
              <w:t>PREVOD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:rsidR="00B955C2" w:rsidRDefault="00FE650B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INFINITIVE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</w:tcPr>
          <w:p w:rsidR="00B955C2" w:rsidRDefault="00FE650B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PAST SIMPLE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B955C2" w:rsidRDefault="00FE650B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PAST PARTICIPLE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B955C2" w:rsidRDefault="00FE65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Št.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biti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was/were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been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boriti se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fight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fought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fought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35.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brati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read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read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read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70.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črkovati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spell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spelt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spelt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93.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čutiti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feel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felt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felt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34.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dati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give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gave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given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43.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delati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do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did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done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26.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delati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make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made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made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65.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dobiti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get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got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got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42.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drseti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slide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slid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slid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90.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držati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hold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held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held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51.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govoriti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speak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spoke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spoken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92.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graditi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build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built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built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14.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imeti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have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had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had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47.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go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went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gone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44.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izbrati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choose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chose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chosen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19.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izbruhniti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burst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burst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burst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16.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izgubiti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lose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lost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lost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64.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jesti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eat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ate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eaten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31.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jezditi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ride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rode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ridden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71.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klečati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kneel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knelt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knelt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54.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kopati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dig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dug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dug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25.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krmiti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feed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fed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fed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33.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krvaveti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bleed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bled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bled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10.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kupiti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buy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bought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bought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17.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leči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lay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laid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laid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56.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leteti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fly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flew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flown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37.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ležati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lie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lay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lain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62.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ločiti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split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split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split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96.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misliti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mean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meant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meant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66.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misliti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think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thought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thought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111.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najti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find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found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found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36.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narasti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rise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rose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risen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73.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nositi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wear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wore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worn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115.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obdržati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keep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kept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kept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53.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obesiti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hang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hung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hung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46.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obrisati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sweep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swept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swept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105.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oditi/zapustiti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leave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left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left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59.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odpustiti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forgive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forgave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forgiven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40.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pasti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fall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fell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fallen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32.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peti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sing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sang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sung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87.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pičiti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sting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stung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stung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102.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pihati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blow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blew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blown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11.</w:t>
            </w:r>
          </w:p>
        </w:tc>
      </w:tr>
      <w:tr w:rsidR="00B955C2">
        <w:trPr>
          <w:trHeight w:val="65"/>
        </w:trPr>
        <w:tc>
          <w:tcPr>
            <w:tcW w:w="1560" w:type="dxa"/>
            <w:tcBorders>
              <w:top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pisati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write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wrote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written 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117.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drink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drank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drunk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29.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plačati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pay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paid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paid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68.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plavati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swim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swam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swum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106.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plaziti se/lesti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creep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crept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crept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22.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pogrniti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set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79.</w:t>
            </w:r>
          </w:p>
        </w:tc>
      </w:tr>
      <w:tr w:rsidR="00B955C2">
        <w:tc>
          <w:tcPr>
            <w:tcW w:w="1560" w:type="dxa"/>
            <w:tcBorders>
              <w:top w:val="nil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pojaviti/vstati</w:t>
            </w:r>
          </w:p>
        </w:tc>
        <w:tc>
          <w:tcPr>
            <w:tcW w:w="1560" w:type="dxa"/>
            <w:tcBorders>
              <w:top w:val="nil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arise</w:t>
            </w:r>
          </w:p>
        </w:tc>
        <w:tc>
          <w:tcPr>
            <w:tcW w:w="1842" w:type="dxa"/>
            <w:tcBorders>
              <w:top w:val="nil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arose</w:t>
            </w:r>
          </w:p>
        </w:tc>
        <w:tc>
          <w:tcPr>
            <w:tcW w:w="1843" w:type="dxa"/>
            <w:tcBorders>
              <w:top w:val="nil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arisen</w:t>
            </w:r>
          </w:p>
        </w:tc>
        <w:tc>
          <w:tcPr>
            <w:tcW w:w="567" w:type="dxa"/>
            <w:tcBorders>
              <w:top w:val="nil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pokazati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show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showed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shown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84.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pokvariti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spoil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spoilt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spoilt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97.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politi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spill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spilt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spilt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95.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poslati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send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sent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sent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78.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posoditi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lend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lent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lent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60.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postati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become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became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become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postaviti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put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put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put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69.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potopiti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sink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sank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sunk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88.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potrošiti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spend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spent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spent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94.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poučevati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teach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taught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taught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108.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povezati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bind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bound 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bound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8.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pozabiti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forget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forgot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forgotten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39.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prebuditi se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wake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woke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woken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114.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prepovedati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forbid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forbade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forbidden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38.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prinesti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bring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brought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brought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13.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pripovedovati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tell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told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told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110.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prisegati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swear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swore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sworn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104.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priti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come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came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come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20.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prižgati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light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lit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lit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63.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prodati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sell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sold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sold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77.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pustiti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let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61.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raniti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hurt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hurt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hurt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52.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rasti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grow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grew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grown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45.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ravnati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deal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dealt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dealt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24.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razširiti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spread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spread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spread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98.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razumeti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understand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understood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understood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113.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reči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say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said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said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75.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rezati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cut 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cut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cut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23.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risati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draw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drew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drawn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27.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roditi/nositi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bear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bore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born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sanjati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dream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dreamt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dreamt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28.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sijati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shine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shone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shone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82.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skrčiti se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shrink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shrank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shrunk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85.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skriti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hide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hid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hidden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49.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slišati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hear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heard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heard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48.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spati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sleep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slept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slept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89.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srečati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meet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met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met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67.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stati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cost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cost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cost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21.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stati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stand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stood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stood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99.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streljati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shoot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shot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shot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83.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šivati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sew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sewed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sewn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80.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teči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run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ran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run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74.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tičati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stick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stuck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stuck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101.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tolči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beat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beat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beaten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tresti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shake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shook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shaken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81.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trgati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tear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tore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torn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109.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učiti se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learn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learnt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learnt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58.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udariti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hit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hit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hit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50.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udariti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strike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struck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struck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103.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ugrizniti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bite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bit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bitten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9.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ujeti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catch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caught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caught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18.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ukrasti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steal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stole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stolen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100.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upogniti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bend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bent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bent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vedeti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know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knew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known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55.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videti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see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saw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seen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76.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voditi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lead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led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led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57.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vohati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smell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smelt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smelt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91.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voziti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drive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drove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driven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30.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vreči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throw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threw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thrown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112.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vzeti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take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took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taken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107.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začeti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begin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began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begun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6.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zapreti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shut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shut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shut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86.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zažgati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burn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burnt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burnt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15.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zlomiti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break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broke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broken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12.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zmagati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win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won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won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116.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zmrzovati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freeze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froze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frozen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41.</w:t>
            </w:r>
          </w:p>
        </w:tc>
      </w:tr>
      <w:tr w:rsidR="00B955C2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</w:rPr>
            </w:pPr>
            <w:r>
              <w:rPr>
                <w:sz w:val="24"/>
              </w:rPr>
              <w:t>zvoniti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ring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rang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rung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B955C2" w:rsidRDefault="00FE650B">
            <w:pPr>
              <w:rPr>
                <w:lang w:val="en-GB"/>
              </w:rPr>
            </w:pPr>
            <w:r>
              <w:rPr>
                <w:lang w:val="en-GB"/>
              </w:rPr>
              <w:t>72.</w:t>
            </w:r>
          </w:p>
        </w:tc>
      </w:tr>
    </w:tbl>
    <w:p w:rsidR="00B955C2" w:rsidRDefault="00B955C2">
      <w:pPr>
        <w:rPr>
          <w:lang w:val="en-GB"/>
        </w:rPr>
      </w:pPr>
    </w:p>
    <w:sectPr w:rsidR="00B955C2">
      <w:footerReference w:type="even" r:id="rId6"/>
      <w:footerReference w:type="default" r:id="rId7"/>
      <w:pgSz w:w="8392" w:h="11907" w:code="11"/>
      <w:pgMar w:top="426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5C2" w:rsidRDefault="00FE650B">
      <w:r>
        <w:separator/>
      </w:r>
    </w:p>
  </w:endnote>
  <w:endnote w:type="continuationSeparator" w:id="0">
    <w:p w:rsidR="00B955C2" w:rsidRDefault="00FE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5C2" w:rsidRDefault="00FE65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5C2" w:rsidRDefault="00B95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5C2" w:rsidRDefault="00FE650B">
    <w:pPr>
      <w:pStyle w:val="Footer"/>
      <w:framePr w:w="676" w:h="421" w:hRule="exact" w:wrap="around" w:vAnchor="text" w:hAnchor="margin" w:xAlign="center" w:y="2"/>
      <w:rPr>
        <w:rStyle w:val="PageNumber"/>
        <w:b/>
        <w:sz w:val="24"/>
      </w:rPr>
    </w:pPr>
    <w:r>
      <w:rPr>
        <w:rStyle w:val="PageNumber"/>
        <w:b/>
        <w:sz w:val="24"/>
      </w:rPr>
      <w:t>~</w:t>
    </w:r>
    <w:r>
      <w:rPr>
        <w:rStyle w:val="PageNumber"/>
        <w:b/>
        <w:sz w:val="24"/>
      </w:rPr>
      <w:fldChar w:fldCharType="begin"/>
    </w:r>
    <w:r>
      <w:rPr>
        <w:rStyle w:val="PageNumber"/>
        <w:b/>
        <w:sz w:val="24"/>
      </w:rPr>
      <w:instrText xml:space="preserve"> PAGE </w:instrText>
    </w:r>
    <w:r>
      <w:rPr>
        <w:rStyle w:val="PageNumber"/>
        <w:b/>
        <w:sz w:val="24"/>
      </w:rPr>
      <w:fldChar w:fldCharType="separate"/>
    </w:r>
    <w:r>
      <w:rPr>
        <w:rStyle w:val="PageNumber"/>
        <w:b/>
        <w:noProof/>
        <w:sz w:val="24"/>
      </w:rPr>
      <w:t>4</w:t>
    </w:r>
    <w:r>
      <w:rPr>
        <w:rStyle w:val="PageNumber"/>
        <w:b/>
        <w:sz w:val="24"/>
      </w:rPr>
      <w:fldChar w:fldCharType="end"/>
    </w:r>
    <w:r>
      <w:rPr>
        <w:rStyle w:val="PageNumber"/>
        <w:b/>
        <w:sz w:val="24"/>
      </w:rPr>
      <w:t>~</w:t>
    </w:r>
  </w:p>
  <w:p w:rsidR="00B955C2" w:rsidRDefault="00B95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5C2" w:rsidRDefault="00FE650B">
      <w:r>
        <w:separator/>
      </w:r>
    </w:p>
  </w:footnote>
  <w:footnote w:type="continuationSeparator" w:id="0">
    <w:p w:rsidR="00B955C2" w:rsidRDefault="00FE6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50B"/>
    <w:rsid w:val="00B955C2"/>
    <w:rsid w:val="00D35400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1062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2019-04-17T19:40:00Z</dcterms:created>
  <dcterms:modified xsi:type="dcterms:W3CDTF">2019-04-17T19:40:00Z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