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bookmarkStart w:id="0" w:name="_GoBack"/>
      <w:bookmarkEnd w:id="0"/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t xml:space="preserve">Past simple uporabljamo, ko želimo opisati dogodke, ki so se zgodili v </w:t>
      </w:r>
      <w:r w:rsidRPr="00C533A7"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>preteklosti</w:t>
      </w: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t>. Dogodki so se zaključili v preteklosti in nič več ne trajajo. Dogodki so se zgodili enkrat in se ne ponavljajo, čas dogodkov je znan.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color w:val="000080"/>
          <w:sz w:val="20"/>
          <w:szCs w:val="20"/>
          <w:lang w:eastAsia="sl-SI"/>
        </w:rPr>
        <w:t xml:space="preserve">Čas dogodkov, primeri: </w:t>
      </w:r>
    </w:p>
    <w:p w:rsidR="00C533A7" w:rsidRPr="00C533A7" w:rsidRDefault="00C533A7" w:rsidP="00C53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yesterday</w:t>
      </w:r>
    </w:p>
    <w:p w:rsidR="00C533A7" w:rsidRPr="00C533A7" w:rsidRDefault="00C533A7" w:rsidP="00C53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three weeks ago</w:t>
      </w:r>
    </w:p>
    <w:p w:rsidR="00C533A7" w:rsidRPr="00C533A7" w:rsidRDefault="00C533A7" w:rsidP="00C53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last year</w:t>
      </w:r>
    </w:p>
    <w:p w:rsidR="00C533A7" w:rsidRPr="00C533A7" w:rsidRDefault="00C533A7" w:rsidP="00C53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 xml:space="preserve">in 2002 </w:t>
      </w:r>
    </w:p>
    <w:p w:rsidR="00C533A7" w:rsidRPr="00C533A7" w:rsidRDefault="00C533A7" w:rsidP="00C53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from March to June</w:t>
      </w:r>
    </w:p>
    <w:p w:rsidR="00C533A7" w:rsidRPr="00C533A7" w:rsidRDefault="00C533A7" w:rsidP="00C53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for a long time</w:t>
      </w:r>
    </w:p>
    <w:p w:rsidR="00C533A7" w:rsidRPr="00C533A7" w:rsidRDefault="00C533A7" w:rsidP="00C53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for 6 weeks</w:t>
      </w:r>
    </w:p>
    <w:p w:rsidR="00C533A7" w:rsidRPr="00C533A7" w:rsidRDefault="00C533A7" w:rsidP="00C53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in the 1980s</w:t>
      </w:r>
    </w:p>
    <w:p w:rsidR="00C533A7" w:rsidRPr="00C533A7" w:rsidRDefault="00C533A7" w:rsidP="00C53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in the last century</w:t>
      </w:r>
    </w:p>
    <w:p w:rsidR="00C533A7" w:rsidRPr="00C533A7" w:rsidRDefault="00C533A7" w:rsidP="00C53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in the past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br/>
      </w:r>
      <w:r w:rsidRPr="00C533A7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KAKO GA TVORIMO?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4"/>
          <w:szCs w:val="24"/>
          <w:lang w:eastAsia="sl-SI"/>
        </w:rPr>
        <w:t>Tvorimo ga tako, da glagol postavimo v preteklik (past simple):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b/>
          <w:bCs/>
          <w:color w:val="008000"/>
          <w:sz w:val="24"/>
          <w:szCs w:val="24"/>
          <w:u w:val="single"/>
          <w:lang w:eastAsia="sl-SI"/>
        </w:rPr>
        <w:t>1. GLAGOL BITI - WAS / WERE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8"/>
        <w:gridCol w:w="4314"/>
      </w:tblGrid>
      <w:tr w:rsidR="00C533A7" w:rsidRPr="00546C3F" w:rsidTr="00C533A7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present simple - sedanjik</w:t>
            </w:r>
          </w:p>
        </w:tc>
        <w:tc>
          <w:tcPr>
            <w:tcW w:w="0" w:type="auto"/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past simple - preteklik</w:t>
            </w:r>
          </w:p>
        </w:tc>
      </w:tr>
      <w:tr w:rsidR="00C533A7" w:rsidRPr="00546C3F" w:rsidTr="00C533A7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She </w:t>
            </w:r>
            <w:r w:rsidRPr="00C533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sl-SI"/>
              </w:rPr>
              <w:t>is</w:t>
            </w: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15 years old. </w:t>
            </w: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 xml:space="preserve">Stara </w:t>
            </w:r>
            <w:r w:rsidRPr="00C533A7">
              <w:rPr>
                <w:rFonts w:ascii="Arial" w:eastAsia="Times New Roman" w:hAnsi="Arial" w:cs="Arial"/>
                <w:color w:val="000080"/>
                <w:sz w:val="20"/>
                <w:szCs w:val="20"/>
                <w:lang w:eastAsia="sl-SI"/>
              </w:rPr>
              <w:t>je</w:t>
            </w: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15 let.</w:t>
            </w:r>
          </w:p>
        </w:tc>
        <w:tc>
          <w:tcPr>
            <w:tcW w:w="0" w:type="auto"/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She </w:t>
            </w:r>
            <w:r w:rsidRPr="00C533A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sl-SI"/>
              </w:rPr>
              <w:t>was</w:t>
            </w: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15 years old. </w:t>
            </w: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 xml:space="preserve">Stara </w:t>
            </w:r>
            <w:r w:rsidRPr="00C533A7">
              <w:rPr>
                <w:rFonts w:ascii="Arial" w:eastAsia="Times New Roman" w:hAnsi="Arial" w:cs="Arial"/>
                <w:color w:val="000080"/>
                <w:sz w:val="20"/>
                <w:szCs w:val="20"/>
                <w:lang w:eastAsia="sl-SI"/>
              </w:rPr>
              <w:t>je bila</w:t>
            </w: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15 let.</w:t>
            </w:r>
          </w:p>
        </w:tc>
      </w:tr>
    </w:tbl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b/>
          <w:bCs/>
          <w:color w:val="000080"/>
          <w:sz w:val="24"/>
          <w:szCs w:val="24"/>
          <w:lang w:eastAsia="sl-SI"/>
        </w:rPr>
        <w:t>TRDILNA OBLIKA: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  <w:gridCol w:w="2192"/>
        <w:gridCol w:w="2872"/>
      </w:tblGrid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 xml:space="preserve">osebni zaimek </w:t>
            </w:r>
            <w:r w:rsidRPr="00C533A7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(</w:t>
            </w: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oseba)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 xml:space="preserve">glagol biti </w:t>
            </w: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br/>
              <w:t>(be)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 </w:t>
            </w: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was</w:t>
            </w:r>
          </w:p>
        </w:tc>
        <w:tc>
          <w:tcPr>
            <w:tcW w:w="1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15 years old.</w:t>
            </w:r>
          </w:p>
        </w:tc>
      </w:tr>
      <w:tr w:rsidR="00C533A7" w:rsidRPr="00546C3F" w:rsidTr="00C533A7">
        <w:trPr>
          <w:trHeight w:val="360"/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You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were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was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She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was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was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were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You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were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They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were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</w:tbl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4"/>
          <w:szCs w:val="24"/>
          <w:lang w:eastAsia="sl-SI"/>
        </w:rPr>
        <w:t>Za glagol biti v pretekliku uporabljamo 2 obliki:</w:t>
      </w:r>
      <w:r w:rsidRPr="00C533A7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- I, he, she, it: </w:t>
      </w:r>
      <w:r w:rsidRPr="00C533A7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was</w:t>
      </w:r>
      <w:r w:rsidRPr="00C533A7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- we, you, they: </w:t>
      </w:r>
      <w:r w:rsidRPr="00C533A7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were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Times New Roman" w:eastAsia="Times New Roman" w:hAnsi="Times New Roman"/>
          <w:sz w:val="24"/>
          <w:szCs w:val="24"/>
          <w:lang w:eastAsia="sl-SI"/>
        </w:rPr>
        <w:t> 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b/>
          <w:bCs/>
          <w:color w:val="000080"/>
          <w:sz w:val="24"/>
          <w:szCs w:val="24"/>
          <w:lang w:eastAsia="sl-SI"/>
        </w:rPr>
        <w:t>VPRAŠALNA OBLIKA:</w:t>
      </w:r>
      <w:r w:rsidRPr="00C533A7">
        <w:rPr>
          <w:rFonts w:ascii="Arial" w:eastAsia="Times New Roman" w:hAnsi="Arial" w:cs="Arial"/>
          <w:b/>
          <w:bCs/>
          <w:color w:val="000080"/>
          <w:sz w:val="24"/>
          <w:szCs w:val="24"/>
          <w:lang w:eastAsia="sl-SI"/>
        </w:rPr>
        <w:br/>
      </w: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br/>
      </w:r>
      <w:r w:rsidRPr="00C533A7">
        <w:rPr>
          <w:rFonts w:ascii="Arial" w:eastAsia="Times New Roman" w:hAnsi="Arial" w:cs="Arial"/>
          <w:sz w:val="24"/>
          <w:szCs w:val="24"/>
          <w:lang w:eastAsia="sl-SI"/>
        </w:rPr>
        <w:t>Vprašalno obliko tvorimo tako, da le zamenjamo vrstni red besed v povedi:</w:t>
      </w:r>
      <w:r w:rsidRPr="00C533A7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C533A7">
        <w:rPr>
          <w:rFonts w:ascii="Arial" w:eastAsia="Times New Roman" w:hAnsi="Arial" w:cs="Arial"/>
          <w:b/>
          <w:bCs/>
          <w:color w:val="000080"/>
          <w:sz w:val="24"/>
          <w:szCs w:val="24"/>
          <w:lang w:eastAsia="sl-SI"/>
        </w:rPr>
        <w:lastRenderedPageBreak/>
        <w:t xml:space="preserve">- </w:t>
      </w:r>
      <w:r w:rsidRPr="00C533A7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sl-SI"/>
        </w:rPr>
        <w:t>zamenjamo osebni zaimek (osebo) in glagol biti</w:t>
      </w: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t>,</w:t>
      </w:r>
      <w:r w:rsidRPr="00C533A7">
        <w:rPr>
          <w:rFonts w:ascii="Arial" w:eastAsia="Times New Roman" w:hAnsi="Arial" w:cs="Arial"/>
          <w:sz w:val="24"/>
          <w:szCs w:val="24"/>
          <w:lang w:eastAsia="sl-SI"/>
        </w:rPr>
        <w:t xml:space="preserve"> vse ostalo v povedi ostane enako!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Times New Roman" w:eastAsia="Times New Roman" w:hAnsi="Times New Roman"/>
          <w:sz w:val="24"/>
          <w:szCs w:val="24"/>
          <w:lang w:eastAsia="sl-SI"/>
        </w:rPr>
        <w:t> </w:t>
      </w:r>
    </w:p>
    <w:tbl>
      <w:tblPr>
        <w:tblW w:w="41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2397"/>
        <w:gridCol w:w="2728"/>
      </w:tblGrid>
      <w:tr w:rsidR="00C533A7" w:rsidRPr="00546C3F" w:rsidTr="00C533A7">
        <w:trPr>
          <w:tblCellSpacing w:w="15" w:type="dxa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 xml:space="preserve">glagol biti </w:t>
            </w: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br/>
              <w:t>(be)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oseba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 </w:t>
            </w:r>
          </w:p>
        </w:tc>
      </w:tr>
      <w:tr w:rsidR="00C533A7" w:rsidRPr="00546C3F" w:rsidTr="00C533A7">
        <w:trPr>
          <w:tblCellSpacing w:w="15" w:type="dxa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Was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 years old?</w:t>
            </w:r>
          </w:p>
        </w:tc>
      </w:tr>
      <w:tr w:rsidR="00C533A7" w:rsidRPr="00546C3F" w:rsidTr="00C533A7">
        <w:trPr>
          <w:trHeight w:val="360"/>
          <w:tblCellSpacing w:w="15" w:type="dxa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Were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you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Was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Was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Was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Were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Were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you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Were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they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</w:tbl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Prevod: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Ali sem bil star 15 let?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Ali si bil star 15 let?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Ali je bil star 15 let?...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Times New Roman" w:eastAsia="Times New Roman" w:hAnsi="Times New Roman"/>
          <w:sz w:val="24"/>
          <w:szCs w:val="24"/>
          <w:lang w:eastAsia="sl-SI"/>
        </w:rPr>
        <w:br/>
      </w:r>
      <w:r w:rsidRPr="00C533A7">
        <w:rPr>
          <w:rFonts w:ascii="Arial" w:eastAsia="Times New Roman" w:hAnsi="Arial" w:cs="Arial"/>
          <w:b/>
          <w:bCs/>
          <w:color w:val="000080"/>
          <w:sz w:val="24"/>
          <w:szCs w:val="24"/>
          <w:lang w:eastAsia="sl-SI"/>
        </w:rPr>
        <w:t>NIKALNA OBLIKA: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4"/>
          <w:szCs w:val="24"/>
          <w:lang w:eastAsia="sl-SI"/>
        </w:rPr>
        <w:t xml:space="preserve">Nikalno obliko tvorimo tako, da </w:t>
      </w:r>
      <w:r w:rsidRPr="00C533A7">
        <w:rPr>
          <w:rFonts w:ascii="Arial" w:eastAsia="Times New Roman" w:hAnsi="Arial" w:cs="Arial"/>
          <w:i/>
          <w:iCs/>
          <w:color w:val="000080"/>
          <w:sz w:val="24"/>
          <w:szCs w:val="24"/>
          <w:lang w:eastAsia="sl-SI"/>
        </w:rPr>
        <w:t>glagol biti zanikamo</w:t>
      </w:r>
      <w:r w:rsidRPr="00C533A7">
        <w:rPr>
          <w:rFonts w:ascii="Arial" w:eastAsia="Times New Roman" w:hAnsi="Arial" w:cs="Arial"/>
          <w:sz w:val="24"/>
          <w:szCs w:val="24"/>
          <w:lang w:eastAsia="sl-SI"/>
        </w:rPr>
        <w:t xml:space="preserve"> - dodamo mu besedo </w:t>
      </w:r>
      <w:r w:rsidRPr="00C533A7">
        <w:rPr>
          <w:rFonts w:ascii="Arial" w:eastAsia="Times New Roman" w:hAnsi="Arial" w:cs="Arial"/>
          <w:color w:val="008000"/>
          <w:sz w:val="24"/>
          <w:szCs w:val="24"/>
          <w:lang w:eastAsia="sl-SI"/>
        </w:rPr>
        <w:t>NOT</w:t>
      </w:r>
      <w:r w:rsidRPr="00C533A7">
        <w:rPr>
          <w:rFonts w:ascii="Arial" w:eastAsia="Times New Roman" w:hAnsi="Arial" w:cs="Arial"/>
          <w:sz w:val="24"/>
          <w:szCs w:val="24"/>
          <w:lang w:eastAsia="sl-SI"/>
        </w:rPr>
        <w:t>, vse ostalo ostane enako trdilni obliki.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  <w:gridCol w:w="2192"/>
        <w:gridCol w:w="2872"/>
      </w:tblGrid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 xml:space="preserve">osebni zaimek </w:t>
            </w:r>
            <w:r w:rsidRPr="00C533A7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(</w:t>
            </w: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oseba)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 xml:space="preserve">glagol biti </w:t>
            </w: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br/>
              <w:t>(be)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 </w:t>
            </w: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 xml:space="preserve">was </w:t>
            </w:r>
            <w:r w:rsidRPr="00C533A7">
              <w:rPr>
                <w:rFonts w:ascii="Arial" w:eastAsia="Times New Roman" w:hAnsi="Arial" w:cs="Arial"/>
                <w:color w:val="008000"/>
                <w:sz w:val="20"/>
                <w:szCs w:val="20"/>
                <w:lang w:eastAsia="sl-SI"/>
              </w:rPr>
              <w:t>NOT</w:t>
            </w:r>
          </w:p>
        </w:tc>
        <w:tc>
          <w:tcPr>
            <w:tcW w:w="1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 years old.</w:t>
            </w:r>
          </w:p>
        </w:tc>
      </w:tr>
      <w:tr w:rsidR="00C533A7" w:rsidRPr="00546C3F" w:rsidTr="00C533A7">
        <w:trPr>
          <w:trHeight w:val="360"/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You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 xml:space="preserve">were </w:t>
            </w:r>
            <w:r w:rsidRPr="00C533A7">
              <w:rPr>
                <w:rFonts w:ascii="Arial" w:eastAsia="Times New Roman" w:hAnsi="Arial" w:cs="Arial"/>
                <w:color w:val="008000"/>
                <w:sz w:val="20"/>
                <w:szCs w:val="20"/>
                <w:lang w:eastAsia="sl-SI"/>
              </w:rPr>
              <w:t>NOT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 xml:space="preserve">was </w:t>
            </w:r>
            <w:r w:rsidRPr="00C533A7">
              <w:rPr>
                <w:rFonts w:ascii="Arial" w:eastAsia="Times New Roman" w:hAnsi="Arial" w:cs="Arial"/>
                <w:color w:val="008000"/>
                <w:sz w:val="20"/>
                <w:szCs w:val="20"/>
                <w:lang w:eastAsia="sl-SI"/>
              </w:rPr>
              <w:t>NOT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She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 xml:space="preserve">was </w:t>
            </w:r>
            <w:r w:rsidRPr="00C533A7">
              <w:rPr>
                <w:rFonts w:ascii="Arial" w:eastAsia="Times New Roman" w:hAnsi="Arial" w:cs="Arial"/>
                <w:color w:val="008000"/>
                <w:sz w:val="20"/>
                <w:szCs w:val="20"/>
                <w:lang w:eastAsia="sl-SI"/>
              </w:rPr>
              <w:t>NOT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 xml:space="preserve">was </w:t>
            </w:r>
            <w:r w:rsidRPr="00C533A7">
              <w:rPr>
                <w:rFonts w:ascii="Arial" w:eastAsia="Times New Roman" w:hAnsi="Arial" w:cs="Arial"/>
                <w:color w:val="008000"/>
                <w:sz w:val="20"/>
                <w:szCs w:val="20"/>
                <w:lang w:eastAsia="sl-SI"/>
              </w:rPr>
              <w:t>NOT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 xml:space="preserve">were </w:t>
            </w:r>
            <w:r w:rsidRPr="00C533A7">
              <w:rPr>
                <w:rFonts w:ascii="Arial" w:eastAsia="Times New Roman" w:hAnsi="Arial" w:cs="Arial"/>
                <w:color w:val="008000"/>
                <w:sz w:val="20"/>
                <w:szCs w:val="20"/>
                <w:lang w:eastAsia="sl-SI"/>
              </w:rPr>
              <w:t>NOT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You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 xml:space="preserve">were </w:t>
            </w:r>
            <w:r w:rsidRPr="00C533A7">
              <w:rPr>
                <w:rFonts w:ascii="Arial" w:eastAsia="Times New Roman" w:hAnsi="Arial" w:cs="Arial"/>
                <w:color w:val="008000"/>
                <w:sz w:val="20"/>
                <w:szCs w:val="20"/>
                <w:lang w:eastAsia="sl-SI"/>
              </w:rPr>
              <w:t>NOT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They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 xml:space="preserve">were </w:t>
            </w:r>
            <w:r w:rsidRPr="00C533A7">
              <w:rPr>
                <w:rFonts w:ascii="Arial" w:eastAsia="Times New Roman" w:hAnsi="Arial" w:cs="Arial"/>
                <w:color w:val="008000"/>
                <w:sz w:val="20"/>
                <w:szCs w:val="20"/>
                <w:lang w:eastAsia="sl-SI"/>
              </w:rPr>
              <w:t>NOT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</w:tbl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Prevod: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Nisem bil star 15 let.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Nisi bil star 15 let.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Ni bil star 15 let. ...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4"/>
          <w:szCs w:val="24"/>
          <w:lang w:eastAsia="sl-SI"/>
        </w:rPr>
        <w:t>Lahko uporabiš tudi krajše oblike glagola biti: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2349"/>
        <w:gridCol w:w="476"/>
        <w:gridCol w:w="3063"/>
        <w:gridCol w:w="1205"/>
      </w:tblGrid>
      <w:tr w:rsidR="00C533A7" w:rsidRPr="00546C3F" w:rsidTr="00C533A7">
        <w:trPr>
          <w:tblCellSpacing w:w="15" w:type="dxa"/>
        </w:trPr>
        <w:tc>
          <w:tcPr>
            <w:tcW w:w="2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daljša oblika</w:t>
            </w:r>
          </w:p>
        </w:tc>
        <w:tc>
          <w:tcPr>
            <w:tcW w:w="250" w:type="pct"/>
            <w:tcBorders>
              <w:top w:val="nil"/>
              <w:bottom w:val="nil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krajša oblika</w:t>
            </w:r>
          </w:p>
        </w:tc>
      </w:tr>
      <w:tr w:rsidR="00C533A7" w:rsidRPr="00546C3F" w:rsidTr="00C533A7">
        <w:trPr>
          <w:tblCellSpacing w:w="15" w:type="dxa"/>
        </w:trPr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I, he, she, it</w:t>
            </w:r>
          </w:p>
        </w:tc>
        <w:tc>
          <w:tcPr>
            <w:tcW w:w="12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008000"/>
                <w:sz w:val="20"/>
                <w:szCs w:val="20"/>
                <w:lang w:eastAsia="sl-SI"/>
              </w:rPr>
              <w:t>was NOT</w:t>
            </w:r>
          </w:p>
        </w:tc>
        <w:tc>
          <w:tcPr>
            <w:tcW w:w="250" w:type="pct"/>
            <w:tcBorders>
              <w:top w:val="nil"/>
              <w:bottom w:val="nil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=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I, he, she, it</w:t>
            </w:r>
          </w:p>
        </w:tc>
        <w:tc>
          <w:tcPr>
            <w:tcW w:w="12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008000"/>
                <w:sz w:val="20"/>
                <w:szCs w:val="20"/>
                <w:lang w:eastAsia="sl-SI"/>
              </w:rPr>
              <w:t>wasn 't</w:t>
            </w:r>
          </w:p>
        </w:tc>
      </w:tr>
      <w:tr w:rsidR="00C533A7" w:rsidRPr="00546C3F" w:rsidTr="00C533A7">
        <w:trPr>
          <w:trHeight w:val="360"/>
          <w:tblCellSpacing w:w="15" w:type="dxa"/>
        </w:trPr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you, we, they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008000"/>
                <w:sz w:val="20"/>
                <w:szCs w:val="20"/>
                <w:lang w:eastAsia="sl-SI"/>
              </w:rPr>
              <w:t>were NOT</w:t>
            </w:r>
          </w:p>
        </w:tc>
        <w:tc>
          <w:tcPr>
            <w:tcW w:w="250" w:type="pct"/>
            <w:tcBorders>
              <w:top w:val="nil"/>
              <w:bottom w:val="nil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=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you, we, they 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008000"/>
                <w:sz w:val="20"/>
                <w:szCs w:val="20"/>
                <w:lang w:eastAsia="sl-SI"/>
              </w:rPr>
              <w:t>weren 't</w:t>
            </w:r>
          </w:p>
        </w:tc>
      </w:tr>
    </w:tbl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b/>
          <w:bCs/>
          <w:color w:val="008000"/>
          <w:sz w:val="24"/>
          <w:szCs w:val="24"/>
          <w:u w:val="single"/>
          <w:lang w:eastAsia="sl-SI"/>
        </w:rPr>
        <w:t>2. OSTALI GLAGOLI (pravilni)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4"/>
          <w:szCs w:val="24"/>
          <w:lang w:eastAsia="sl-SI"/>
        </w:rPr>
        <w:t>Past simple pri ostalih glagolih (pravilnih) tvorimo tako, da glagolu dodamo končnico -</w:t>
      </w:r>
      <w:r w:rsidRPr="00C533A7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ed</w:t>
      </w:r>
      <w:r w:rsidRPr="00C533A7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Npr.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visit - visit</w:t>
      </w:r>
      <w:r w:rsidRPr="00C533A7">
        <w:rPr>
          <w:rFonts w:ascii="Arial" w:eastAsia="Times New Roman" w:hAnsi="Arial" w:cs="Arial"/>
          <w:color w:val="FF0000"/>
          <w:sz w:val="20"/>
          <w:szCs w:val="20"/>
          <w:lang w:eastAsia="sl-SI"/>
        </w:rPr>
        <w:t>ed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ask - ask</w:t>
      </w:r>
      <w:r w:rsidRPr="00C533A7">
        <w:rPr>
          <w:rFonts w:ascii="Arial" w:eastAsia="Times New Roman" w:hAnsi="Arial" w:cs="Arial"/>
          <w:color w:val="FF0000"/>
          <w:sz w:val="20"/>
          <w:szCs w:val="20"/>
          <w:lang w:eastAsia="sl-SI"/>
        </w:rPr>
        <w:t>ed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call - call</w:t>
      </w:r>
      <w:r w:rsidRPr="00C533A7">
        <w:rPr>
          <w:rFonts w:ascii="Arial" w:eastAsia="Times New Roman" w:hAnsi="Arial" w:cs="Arial"/>
          <w:color w:val="FF0000"/>
          <w:sz w:val="20"/>
          <w:szCs w:val="20"/>
          <w:lang w:eastAsia="sl-SI"/>
        </w:rPr>
        <w:t>ed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b/>
          <w:bCs/>
          <w:color w:val="000080"/>
          <w:sz w:val="24"/>
          <w:szCs w:val="24"/>
          <w:lang w:eastAsia="sl-SI"/>
        </w:rPr>
        <w:t>TRDILNA OBLIKA:</w:t>
      </w:r>
    </w:p>
    <w:tbl>
      <w:tblPr>
        <w:tblW w:w="46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2521"/>
        <w:gridCol w:w="3303"/>
      </w:tblGrid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 xml:space="preserve">osebni zaimek </w:t>
            </w:r>
            <w:r w:rsidRPr="00C533A7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(</w:t>
            </w: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oseba)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 xml:space="preserve">glagol + </w:t>
            </w:r>
            <w:r w:rsidRPr="00C533A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sl-SI"/>
              </w:rPr>
              <w:t>ed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 </w:t>
            </w: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3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visit</w:t>
            </w: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ed</w:t>
            </w:r>
          </w:p>
        </w:tc>
        <w:tc>
          <w:tcPr>
            <w:tcW w:w="1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my grandmother yesterday.</w:t>
            </w:r>
          </w:p>
        </w:tc>
      </w:tr>
      <w:tr w:rsidR="00C533A7" w:rsidRPr="00546C3F" w:rsidTr="00C533A7">
        <w:trPr>
          <w:trHeight w:val="360"/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You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You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They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</w:tbl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Včeraj sem obiskal svojo babico.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Včeraj si oiskal svojo babico.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Včeraj je obiskal svojo babico. ...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b/>
          <w:bCs/>
          <w:color w:val="000080"/>
          <w:sz w:val="24"/>
          <w:szCs w:val="24"/>
          <w:lang w:eastAsia="sl-SI"/>
        </w:rPr>
        <w:t>VPRAŠALNA OBLIKA: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t xml:space="preserve">Vprašalno obliko tvorimo tako, da na 1. mesto v povedi postavimo besedo </w:t>
      </w:r>
      <w:r w:rsidRPr="00C533A7"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>did</w:t>
      </w: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t xml:space="preserve">, nato osebni zaimek, sledi mu </w:t>
      </w:r>
      <w:r w:rsidRPr="00C533A7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glagol</w:t>
      </w: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t xml:space="preserve"> v 1. obliki (</w:t>
      </w:r>
      <w:r w:rsidRPr="00C533A7"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>brez končnice ed</w:t>
      </w:r>
      <w:r w:rsidRPr="00C533A7">
        <w:rPr>
          <w:rFonts w:ascii="Arial" w:eastAsia="Times New Roman" w:hAnsi="Arial" w:cs="Arial"/>
          <w:sz w:val="24"/>
          <w:szCs w:val="24"/>
          <w:lang w:eastAsia="sl-SI"/>
        </w:rPr>
        <w:t>)</w:t>
      </w: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t>.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2361"/>
        <w:gridCol w:w="1895"/>
        <w:gridCol w:w="3215"/>
      </w:tblGrid>
      <w:tr w:rsidR="00C533A7" w:rsidRPr="00546C3F" w:rsidTr="00C533A7">
        <w:trPr>
          <w:tblCellSpacing w:w="15" w:type="dxa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Did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 xml:space="preserve">osebni zaimek </w:t>
            </w:r>
            <w:r w:rsidRPr="00C533A7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(</w:t>
            </w: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oseba)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glagol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 </w:t>
            </w:r>
          </w:p>
        </w:tc>
      </w:tr>
      <w:tr w:rsidR="00C533A7" w:rsidRPr="00546C3F" w:rsidTr="00C533A7">
        <w:trPr>
          <w:tblCellSpacing w:w="15" w:type="dxa"/>
        </w:trPr>
        <w:tc>
          <w:tcPr>
            <w:tcW w:w="8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Did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0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visit</w:t>
            </w:r>
          </w:p>
        </w:tc>
        <w:tc>
          <w:tcPr>
            <w:tcW w:w="1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my grandmother yesterday?</w:t>
            </w:r>
          </w:p>
        </w:tc>
      </w:tr>
      <w:tr w:rsidR="00C533A7" w:rsidRPr="00546C3F" w:rsidTr="00C533A7">
        <w:trPr>
          <w:trHeight w:val="36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You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You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They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</w:tbl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Ali sem včeraj obiskal svojo babico?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Ali si včeraj obiskal svojo babico?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Ali je včeraj obiskal svojo babico?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b/>
          <w:bCs/>
          <w:color w:val="000080"/>
          <w:sz w:val="24"/>
          <w:szCs w:val="24"/>
          <w:lang w:eastAsia="sl-SI"/>
        </w:rPr>
        <w:lastRenderedPageBreak/>
        <w:t>NIKALNA OBLIKA: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t xml:space="preserve">Nikalno obliko tvorimo tako, da za osebni zaimek postavimo besedo </w:t>
      </w:r>
      <w:r w:rsidRPr="00C533A7"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>didn 't = did not</w:t>
      </w: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t xml:space="preserve">, ki ji sledi </w:t>
      </w:r>
      <w:r w:rsidRPr="00C533A7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glagol</w:t>
      </w: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t xml:space="preserve"> v 1 obliki (</w:t>
      </w:r>
      <w:r w:rsidRPr="00C533A7"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>brez končnice -ed</w:t>
      </w: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t>)</w:t>
      </w:r>
    </w:p>
    <w:tbl>
      <w:tblPr>
        <w:tblW w:w="46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2190"/>
        <w:gridCol w:w="2190"/>
        <w:gridCol w:w="1789"/>
      </w:tblGrid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 xml:space="preserve">osebni zaimek </w:t>
            </w:r>
            <w:r w:rsidRPr="00C533A7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(</w:t>
            </w: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oseba)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didn 't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glagol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 </w:t>
            </w: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3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didn 't</w:t>
            </w:r>
            <w:r w:rsidRPr="00C533A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br/>
            </w: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=</w:t>
            </w: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br/>
            </w:r>
            <w:r w:rsidRPr="00C533A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did not</w:t>
            </w:r>
          </w:p>
        </w:tc>
        <w:tc>
          <w:tcPr>
            <w:tcW w:w="13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visit</w:t>
            </w:r>
          </w:p>
        </w:tc>
        <w:tc>
          <w:tcPr>
            <w:tcW w:w="1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my grandmother yesterday.</w:t>
            </w:r>
          </w:p>
        </w:tc>
      </w:tr>
      <w:tr w:rsidR="00C533A7" w:rsidRPr="00546C3F" w:rsidTr="00C533A7">
        <w:trPr>
          <w:trHeight w:val="360"/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You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You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They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</w:tbl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Včeraj nisem obiskal svoje babice.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Včeraj nisi obiskal svoje babice.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Včeraj ni obiskal svoje babice. ...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b/>
          <w:bCs/>
          <w:color w:val="008000"/>
          <w:sz w:val="24"/>
          <w:szCs w:val="24"/>
          <w:u w:val="single"/>
          <w:lang w:eastAsia="sl-SI"/>
        </w:rPr>
        <w:t xml:space="preserve">3. NEPRAVILNI GLAGOLI 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 xml:space="preserve">Učiteljica v šoli je tebi in tvojim sošolcem dala </w:t>
      </w:r>
      <w:hyperlink r:id="rId5" w:tgtFrame="_blank" w:history="1">
        <w:r w:rsidRPr="00C533A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l-SI"/>
          </w:rPr>
          <w:t>tabelo nepravilnih glagolov</w:t>
        </w:r>
      </w:hyperlink>
      <w:r w:rsidRPr="00C533A7">
        <w:rPr>
          <w:rFonts w:ascii="Arial" w:eastAsia="Times New Roman" w:hAnsi="Arial" w:cs="Arial"/>
          <w:sz w:val="20"/>
          <w:szCs w:val="20"/>
          <w:lang w:eastAsia="sl-SI"/>
        </w:rPr>
        <w:t xml:space="preserve"> in zahtevala, da se te glagole naučiš "na pamet". Tabela ima poleg slovenskega prevoda 3 stolpce: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- 1 stolpec: 1. oblika glagola, ki jo uporabljaš v sedanjiku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 xml:space="preserve">- 2. stolpec: </w:t>
      </w:r>
      <w:r w:rsidRPr="00C533A7">
        <w:rPr>
          <w:rFonts w:ascii="Arial" w:eastAsia="Times New Roman" w:hAnsi="Arial" w:cs="Arial"/>
          <w:color w:val="FF0000"/>
          <w:sz w:val="20"/>
          <w:szCs w:val="20"/>
          <w:lang w:eastAsia="sl-SI"/>
        </w:rPr>
        <w:t>2. oblika glagola, ki jo uporabljaš v pretekliku (past simple)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 xml:space="preserve">- 3. stolpec: 3. oblika glagola, o tem kasneje v zavihku present perfect. 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Nekateri glagoli v angleščini so namreč drugačni od pravilnih glagolov, lahko bi jih poimenovali tudi izjeme. V pretekliku (past simple) imajo drugačne oblike, tako da preteklika ne tvorimo s končnico -ed, pač pa uporabimo 2. obliko glagolov s te tabele.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Nekaj primerov: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2212"/>
        <w:gridCol w:w="2463"/>
        <w:gridCol w:w="2959"/>
      </w:tblGrid>
      <w:tr w:rsidR="00C533A7" w:rsidRPr="00546C3F" w:rsidTr="00C53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1. oblika</w:t>
            </w: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br/>
              <w:t>infinitive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  <w:t>2. oblika</w:t>
            </w:r>
            <w:r w:rsidRPr="00C533A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  <w:br/>
              <w:t>past simple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3. oblika</w:t>
            </w: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br/>
              <w:t>past participle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slovenski prevod</w:t>
            </w:r>
          </w:p>
        </w:tc>
      </w:tr>
      <w:tr w:rsidR="00C533A7" w:rsidRPr="00546C3F" w:rsidTr="00C53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caught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caught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ujeti</w:t>
            </w:r>
          </w:p>
        </w:tc>
      </w:tr>
      <w:tr w:rsidR="00C533A7" w:rsidRPr="00546C3F" w:rsidTr="00C53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went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iti</w:t>
            </w:r>
          </w:p>
        </w:tc>
      </w:tr>
      <w:tr w:rsidR="00C533A7" w:rsidRPr="00546C3F" w:rsidTr="00C53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know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knew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known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vedeti</w:t>
            </w:r>
          </w:p>
        </w:tc>
      </w:tr>
      <w:tr w:rsidR="00C533A7" w:rsidRPr="00546C3F" w:rsidTr="00C53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said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reči</w:t>
            </w:r>
          </w:p>
        </w:tc>
      </w:tr>
      <w:tr w:rsidR="00C533A7" w:rsidRPr="00546C3F" w:rsidTr="00C53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wrote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written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pisati</w:t>
            </w:r>
          </w:p>
        </w:tc>
      </w:tr>
    </w:tbl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Uporabimo glagol s tabele, npr. go - went: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b/>
          <w:bCs/>
          <w:color w:val="000080"/>
          <w:sz w:val="24"/>
          <w:szCs w:val="24"/>
          <w:lang w:eastAsia="sl-SI"/>
        </w:rPr>
        <w:t>TRDILNA OBLIKA:</w:t>
      </w:r>
    </w:p>
    <w:tbl>
      <w:tblPr>
        <w:tblW w:w="46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2521"/>
        <w:gridCol w:w="3303"/>
      </w:tblGrid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 xml:space="preserve">osebni zaimek </w:t>
            </w:r>
            <w:r w:rsidRPr="00C533A7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(</w:t>
            </w: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oseba)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2. oblika glagola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 </w:t>
            </w: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3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went</w:t>
            </w:r>
          </w:p>
        </w:tc>
        <w:tc>
          <w:tcPr>
            <w:tcW w:w="1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 school.</w:t>
            </w:r>
          </w:p>
        </w:tc>
      </w:tr>
      <w:tr w:rsidR="00C533A7" w:rsidRPr="00546C3F" w:rsidTr="00C533A7">
        <w:trPr>
          <w:trHeight w:val="360"/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You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You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They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</w:tbl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Šel sem v šolo.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Šel si v šolo.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Šel je v šolo. ...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b/>
          <w:bCs/>
          <w:color w:val="000080"/>
          <w:sz w:val="24"/>
          <w:szCs w:val="24"/>
          <w:lang w:eastAsia="sl-SI"/>
        </w:rPr>
        <w:t>VPRAŠALNA OBLIKA: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t xml:space="preserve">Vprašalno obliko tvorimo enako kot pri pravilnih glagolih. </w:t>
      </w: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br/>
        <w:t xml:space="preserve">Na 1. mesto v povedi postavimo besedo </w:t>
      </w:r>
      <w:r w:rsidRPr="00C533A7"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>did</w:t>
      </w: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t xml:space="preserve">, nato osebni zaimek, sledi mu </w:t>
      </w:r>
      <w:r w:rsidRPr="00C533A7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glagol v 1. obliki</w:t>
      </w: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t>.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2361"/>
        <w:gridCol w:w="1895"/>
        <w:gridCol w:w="3215"/>
      </w:tblGrid>
      <w:tr w:rsidR="00C533A7" w:rsidRPr="00546C3F" w:rsidTr="00C533A7">
        <w:trPr>
          <w:tblCellSpacing w:w="15" w:type="dxa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Did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 xml:space="preserve">osebni zaimek </w:t>
            </w:r>
            <w:r w:rsidRPr="00C533A7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(</w:t>
            </w: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oseba)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 xml:space="preserve">glagol </w:t>
            </w: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br/>
              <w:t>v 1. obliki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 </w:t>
            </w:r>
          </w:p>
        </w:tc>
      </w:tr>
      <w:tr w:rsidR="00C533A7" w:rsidRPr="00546C3F" w:rsidTr="00C533A7">
        <w:trPr>
          <w:tblCellSpacing w:w="15" w:type="dxa"/>
        </w:trPr>
        <w:tc>
          <w:tcPr>
            <w:tcW w:w="8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Did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0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</w:t>
            </w:r>
          </w:p>
        </w:tc>
        <w:tc>
          <w:tcPr>
            <w:tcW w:w="1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 school?</w:t>
            </w:r>
          </w:p>
        </w:tc>
      </w:tr>
      <w:tr w:rsidR="00C533A7" w:rsidRPr="00546C3F" w:rsidTr="00C533A7">
        <w:trPr>
          <w:trHeight w:val="36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You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You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They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</w:tbl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Ali sem šel v šolo?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Ali si šel v šolo?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Ali je šel v šolo? ...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 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b/>
          <w:bCs/>
          <w:color w:val="000080"/>
          <w:sz w:val="24"/>
          <w:szCs w:val="24"/>
          <w:lang w:eastAsia="sl-SI"/>
        </w:rPr>
        <w:t>NIKALNA OBLIKA:</w:t>
      </w:r>
    </w:p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t xml:space="preserve">Nikalno obliko tvorimo enako kot pri pravilnih glagolih. Za osebni zaimek postavimo besedo </w:t>
      </w:r>
      <w:r w:rsidRPr="00C533A7"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>didn 't = did not</w:t>
      </w: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t xml:space="preserve">, ki ji sledi </w:t>
      </w:r>
      <w:r w:rsidRPr="00C533A7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glagol</w:t>
      </w: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t xml:space="preserve"> </w:t>
      </w:r>
      <w:r w:rsidRPr="00C533A7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v 1 obliki</w:t>
      </w:r>
      <w:r w:rsidRPr="00C533A7">
        <w:rPr>
          <w:rFonts w:ascii="Arial" w:eastAsia="Times New Roman" w:hAnsi="Arial" w:cs="Arial"/>
          <w:color w:val="000080"/>
          <w:sz w:val="24"/>
          <w:szCs w:val="24"/>
          <w:lang w:eastAsia="sl-SI"/>
        </w:rPr>
        <w:t>.</w:t>
      </w:r>
    </w:p>
    <w:tbl>
      <w:tblPr>
        <w:tblW w:w="46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2190"/>
        <w:gridCol w:w="2190"/>
        <w:gridCol w:w="1789"/>
      </w:tblGrid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 xml:space="preserve">osebni zaimek </w:t>
            </w:r>
            <w:r w:rsidRPr="00C533A7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(</w:t>
            </w: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oseba)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didn 't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t>glagol</w:t>
            </w:r>
            <w:r w:rsidRPr="00C533A7">
              <w:rPr>
                <w:rFonts w:ascii="Arial" w:eastAsia="Times New Roman" w:hAnsi="Arial" w:cs="Arial"/>
                <w:i/>
                <w:iCs/>
                <w:color w:val="000080"/>
                <w:sz w:val="20"/>
                <w:szCs w:val="20"/>
                <w:lang w:eastAsia="sl-SI"/>
              </w:rPr>
              <w:br/>
              <w:t>v 1. obliki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 </w:t>
            </w: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3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didn 't</w:t>
            </w:r>
            <w:r w:rsidRPr="00C533A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br/>
            </w: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=</w:t>
            </w:r>
            <w:r w:rsidRPr="00C533A7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br/>
            </w:r>
            <w:r w:rsidRPr="00C533A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did not</w:t>
            </w:r>
          </w:p>
        </w:tc>
        <w:tc>
          <w:tcPr>
            <w:tcW w:w="13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</w:t>
            </w:r>
          </w:p>
        </w:tc>
        <w:tc>
          <w:tcPr>
            <w:tcW w:w="1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 school.</w:t>
            </w:r>
          </w:p>
        </w:tc>
      </w:tr>
      <w:tr w:rsidR="00C533A7" w:rsidRPr="00546C3F" w:rsidTr="00C533A7">
        <w:trPr>
          <w:trHeight w:val="360"/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You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You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C533A7" w:rsidRPr="00546C3F" w:rsidTr="00C533A7">
        <w:trPr>
          <w:tblCellSpacing w:w="15" w:type="dxa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C533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They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3A7" w:rsidRPr="00C533A7" w:rsidRDefault="00C533A7" w:rsidP="00C53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</w:tbl>
    <w:p w:rsidR="00C533A7" w:rsidRPr="00C533A7" w:rsidRDefault="00C533A7" w:rsidP="00C533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533A7">
        <w:rPr>
          <w:rFonts w:ascii="Arial" w:eastAsia="Times New Roman" w:hAnsi="Arial" w:cs="Arial"/>
          <w:sz w:val="20"/>
          <w:szCs w:val="20"/>
          <w:lang w:eastAsia="sl-SI"/>
        </w:rPr>
        <w:t>Nisem šel v šolo.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Nisi šel v šolo.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Ni šel v šolo.</w:t>
      </w:r>
      <w:r w:rsidRPr="00C533A7">
        <w:rPr>
          <w:rFonts w:ascii="Arial" w:eastAsia="Times New Roman" w:hAnsi="Arial" w:cs="Arial"/>
          <w:sz w:val="20"/>
          <w:szCs w:val="20"/>
          <w:lang w:eastAsia="sl-SI"/>
        </w:rPr>
        <w:br/>
        <w:t> </w:t>
      </w:r>
    </w:p>
    <w:p w:rsidR="00CB2C3D" w:rsidRDefault="00CB2C3D"/>
    <w:sectPr w:rsidR="00CB2C3D" w:rsidSect="006F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30B40"/>
    <w:multiLevelType w:val="multilevel"/>
    <w:tmpl w:val="B594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88B"/>
    <w:rsid w:val="00546C3F"/>
    <w:rsid w:val="0067388B"/>
    <w:rsid w:val="006F209A"/>
    <w:rsid w:val="00C533A7"/>
    <w:rsid w:val="00C96CEA"/>
    <w:rsid w:val="00CB2C3D"/>
    <w:rsid w:val="00E6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09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3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C53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2.arnes.si/%7Eufrant/anglescina/tabela_glagol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Links>
    <vt:vector size="6" baseType="variant">
      <vt:variant>
        <vt:i4>7929931</vt:i4>
      </vt:variant>
      <vt:variant>
        <vt:i4>0</vt:i4>
      </vt:variant>
      <vt:variant>
        <vt:i4>0</vt:i4>
      </vt:variant>
      <vt:variant>
        <vt:i4>5</vt:i4>
      </vt:variant>
      <vt:variant>
        <vt:lpwstr>http://www2.arnes.si/~ufrant/anglescina/tabela_glagoli.htm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2019-05-23T10:48:00Z</dcterms:created>
  <dcterms:modified xsi:type="dcterms:W3CDTF">2019-05-23T10:48:00Z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