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ED" w:rsidRPr="00BD2A6A" w:rsidRDefault="00BD2A6A" w:rsidP="00BD2A6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color w:val="FF00FF"/>
          <w:sz w:val="32"/>
          <w:szCs w:val="32"/>
        </w:rPr>
      </w:pPr>
      <w:bookmarkStart w:id="0" w:name="_GoBack"/>
      <w:bookmarkEnd w:id="0"/>
      <w:r w:rsidRPr="00BD2A6A">
        <w:rPr>
          <w:color w:val="FF00FF"/>
          <w:sz w:val="32"/>
          <w:szCs w:val="32"/>
        </w:rPr>
        <w:t>STATIVE VERBS- GLAGOLI STANJA</w:t>
      </w:r>
      <w:r w:rsidR="00D2612A">
        <w:rPr>
          <w:color w:val="FF00FF"/>
          <w:sz w:val="32"/>
          <w:szCs w:val="32"/>
        </w:rPr>
        <w:t xml:space="preserve">                </w:t>
      </w:r>
      <w:r w:rsidR="00D2612A" w:rsidRPr="00D2612A">
        <w:rPr>
          <w:color w:val="FF00FF"/>
          <w:sz w:val="20"/>
          <w:szCs w:val="20"/>
        </w:rPr>
        <w:t xml:space="preserve"> </w:t>
      </w:r>
    </w:p>
    <w:p w:rsidR="00BD2A6A" w:rsidRDefault="00BD2A6A"/>
    <w:p w:rsidR="00BD2A6A" w:rsidRDefault="00BD2A6A">
      <w:r>
        <w:t xml:space="preserve">Tem glagolom tudi rečemo "verbs of mind", ker so v bistvu glagoli, za katere pravimo, da gre za misli, ideje, želje itd, ki se porajajo v naših glavah, umu (&gt;mind&lt;). </w:t>
      </w:r>
    </w:p>
    <w:p w:rsidR="00BD2A6A" w:rsidRDefault="00BD2A6A">
      <w:r>
        <w:t>Za tovrstne glagole velja, da</w:t>
      </w:r>
      <w:r w:rsidRPr="00D2612A">
        <w:rPr>
          <w:u w:val="single"/>
        </w:rPr>
        <w:t xml:space="preserve"> jih ne dajemo v opisne oblike časov</w:t>
      </w:r>
      <w:r>
        <w:t>, torej NE SMEJO BITI V CONTINUOUS OBLIKI , razen če je pomen tak, ki to izrecno zahteva---ko opisujemo aktivnosti, ne pa stanja, sicer bi šlo za pomensko napako.</w:t>
      </w:r>
    </w:p>
    <w:p w:rsidR="00BD2A6A" w:rsidRDefault="00BD2A6A"/>
    <w:p w:rsidR="00BD2A6A" w:rsidRDefault="00BD2A6A" w:rsidP="00D261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Stative verbs ali stativni glagoli izražajo:</w:t>
      </w:r>
    </w:p>
    <w:p w:rsidR="00BD2A6A" w:rsidRDefault="00BD2A6A" w:rsidP="00D2612A">
      <w:pPr>
        <w:numPr>
          <w:ilvl w:val="0"/>
          <w:numId w:val="1"/>
        </w:numPr>
        <w:pBdr>
          <w:top w:val="dotted" w:sz="4" w:space="1" w:color="auto"/>
          <w:left w:val="dotted" w:sz="4" w:space="22" w:color="auto"/>
          <w:bottom w:val="dotted" w:sz="4" w:space="1" w:color="auto"/>
          <w:right w:val="dotted" w:sz="4" w:space="4" w:color="auto"/>
        </w:pBdr>
      </w:pPr>
      <w:r w:rsidRPr="00D2612A">
        <w:rPr>
          <w:color w:val="FF00FF"/>
        </w:rPr>
        <w:t>mišljenje</w:t>
      </w:r>
      <w:r w:rsidR="00D2612A" w:rsidRPr="00D2612A">
        <w:rPr>
          <w:color w:val="FF00FF"/>
        </w:rPr>
        <w:t>/ miselna dogajanja</w:t>
      </w:r>
      <w:r>
        <w:t xml:space="preserve">: think; guess, </w:t>
      </w:r>
      <w:r w:rsidR="007C2B86">
        <w:t>reckon, believe, understand, appear, look</w:t>
      </w:r>
      <w:r w:rsidR="00613607">
        <w:t>, forget, wonder, know, agree</w:t>
      </w:r>
      <w:r w:rsidR="00D2612A">
        <w:t>, disagree, doubt, remember</w:t>
      </w:r>
      <w:r w:rsidR="007C2B86">
        <w:t xml:space="preserve"> </w:t>
      </w:r>
      <w:r>
        <w:t>…</w:t>
      </w:r>
    </w:p>
    <w:p w:rsidR="00BD2A6A" w:rsidRDefault="00BD2A6A" w:rsidP="00D2612A">
      <w:pPr>
        <w:numPr>
          <w:ilvl w:val="0"/>
          <w:numId w:val="1"/>
        </w:numPr>
        <w:pBdr>
          <w:top w:val="dotted" w:sz="4" w:space="1" w:color="auto"/>
          <w:left w:val="dotted" w:sz="4" w:space="22" w:color="auto"/>
          <w:bottom w:val="dotted" w:sz="4" w:space="1" w:color="auto"/>
          <w:right w:val="dotted" w:sz="4" w:space="4" w:color="auto"/>
        </w:pBdr>
      </w:pPr>
      <w:r w:rsidRPr="00D2612A">
        <w:rPr>
          <w:color w:val="FF00FF"/>
        </w:rPr>
        <w:t>želje</w:t>
      </w:r>
      <w:r w:rsidR="00613607" w:rsidRPr="00D2612A">
        <w:rPr>
          <w:color w:val="FF00FF"/>
        </w:rPr>
        <w:t>/ čustva</w:t>
      </w:r>
      <w:r>
        <w:t>: want, hope, desire, wish…</w:t>
      </w:r>
    </w:p>
    <w:p w:rsidR="00BD2A6A" w:rsidRDefault="00BD2A6A" w:rsidP="00D2612A">
      <w:pPr>
        <w:numPr>
          <w:ilvl w:val="0"/>
          <w:numId w:val="1"/>
        </w:numPr>
        <w:pBdr>
          <w:top w:val="dotted" w:sz="4" w:space="1" w:color="auto"/>
          <w:left w:val="dotted" w:sz="4" w:space="22" w:color="auto"/>
          <w:bottom w:val="dotted" w:sz="4" w:space="1" w:color="auto"/>
          <w:right w:val="dotted" w:sz="4" w:space="4" w:color="auto"/>
        </w:pBdr>
      </w:pPr>
      <w:r w:rsidRPr="00D2612A">
        <w:rPr>
          <w:color w:val="FF00FF"/>
        </w:rPr>
        <w:t>čustva</w:t>
      </w:r>
      <w:r>
        <w:t>: like, love, hate, prefer, dislike, , enjoy</w:t>
      </w:r>
      <w:r w:rsidR="00613607">
        <w:t>, adore</w:t>
      </w:r>
      <w:r>
        <w:t>…</w:t>
      </w:r>
    </w:p>
    <w:p w:rsidR="00BD2A6A" w:rsidRDefault="00BD2A6A" w:rsidP="00D2612A">
      <w:pPr>
        <w:numPr>
          <w:ilvl w:val="0"/>
          <w:numId w:val="1"/>
        </w:numPr>
        <w:pBdr>
          <w:top w:val="dotted" w:sz="4" w:space="1" w:color="auto"/>
          <w:left w:val="dotted" w:sz="4" w:space="22" w:color="auto"/>
          <w:bottom w:val="dotted" w:sz="4" w:space="1" w:color="auto"/>
          <w:right w:val="dotted" w:sz="4" w:space="4" w:color="auto"/>
        </w:pBdr>
      </w:pPr>
      <w:r w:rsidRPr="00D2612A">
        <w:rPr>
          <w:color w:val="FF00FF"/>
        </w:rPr>
        <w:t>čutila</w:t>
      </w:r>
      <w:r w:rsidR="007C2B86" w:rsidRPr="00D2612A">
        <w:rPr>
          <w:color w:val="FF00FF"/>
        </w:rPr>
        <w:t>:</w:t>
      </w:r>
      <w:r w:rsidR="007C2B86">
        <w:t xml:space="preserve"> see, </w:t>
      </w:r>
      <w:r>
        <w:t>smell, hear, feel,</w:t>
      </w:r>
      <w:r w:rsidR="007C2B86">
        <w:t xml:space="preserve"> taste,</w:t>
      </w:r>
      <w:r>
        <w:t xml:space="preserve"> </w:t>
      </w:r>
      <w:r w:rsidR="007C2B86">
        <w:t>weigh…</w:t>
      </w:r>
    </w:p>
    <w:p w:rsidR="00BD2A6A" w:rsidRDefault="00BD2A6A" w:rsidP="00D2612A">
      <w:pPr>
        <w:numPr>
          <w:ilvl w:val="0"/>
          <w:numId w:val="1"/>
        </w:numPr>
        <w:pBdr>
          <w:top w:val="dotted" w:sz="4" w:space="1" w:color="auto"/>
          <w:left w:val="dotted" w:sz="4" w:space="22" w:color="auto"/>
          <w:bottom w:val="dotted" w:sz="4" w:space="1" w:color="auto"/>
          <w:right w:val="dotted" w:sz="4" w:space="4" w:color="auto"/>
        </w:pBdr>
      </w:pPr>
      <w:r w:rsidRPr="00D2612A">
        <w:rPr>
          <w:color w:val="FF00FF"/>
        </w:rPr>
        <w:t>splošne zaznave</w:t>
      </w:r>
      <w:r w:rsidR="00D2612A" w:rsidRPr="00D2612A">
        <w:rPr>
          <w:color w:val="FF00FF"/>
        </w:rPr>
        <w:t>/ stanje</w:t>
      </w:r>
      <w:r>
        <w:t>: be, seem, sound,</w:t>
      </w:r>
    </w:p>
    <w:p w:rsidR="00BD2A6A" w:rsidRDefault="00BD2A6A" w:rsidP="00D2612A">
      <w:pPr>
        <w:numPr>
          <w:ilvl w:val="0"/>
          <w:numId w:val="1"/>
        </w:numPr>
        <w:pBdr>
          <w:top w:val="dotted" w:sz="4" w:space="1" w:color="auto"/>
          <w:left w:val="dotted" w:sz="4" w:space="22" w:color="auto"/>
          <w:bottom w:val="dotted" w:sz="4" w:space="1" w:color="auto"/>
          <w:right w:val="dotted" w:sz="4" w:space="4" w:color="auto"/>
        </w:pBdr>
      </w:pPr>
      <w:r w:rsidRPr="00D2612A">
        <w:rPr>
          <w:color w:val="FF00FF"/>
        </w:rPr>
        <w:t>posedovanje, lastništvo</w:t>
      </w:r>
      <w:r>
        <w:t>: have, own, belong…</w:t>
      </w:r>
    </w:p>
    <w:p w:rsidR="00BD2A6A" w:rsidRDefault="00D2612A" w:rsidP="00D2612A">
      <w:pPr>
        <w:numPr>
          <w:ilvl w:val="0"/>
          <w:numId w:val="1"/>
        </w:numPr>
        <w:pBdr>
          <w:top w:val="dotted" w:sz="4" w:space="1" w:color="auto"/>
          <w:left w:val="dotted" w:sz="4" w:space="22" w:color="auto"/>
          <w:bottom w:val="dotted" w:sz="4" w:space="1" w:color="auto"/>
          <w:right w:val="dotted" w:sz="4" w:space="4" w:color="auto"/>
        </w:pBdr>
      </w:pPr>
      <w:r>
        <w:rPr>
          <w:color w:val="FF00FF"/>
        </w:rPr>
        <w:t xml:space="preserve">stanje/ </w:t>
      </w:r>
      <w:r w:rsidR="00BD2A6A" w:rsidRPr="00D2612A">
        <w:rPr>
          <w:color w:val="FF00FF"/>
        </w:rPr>
        <w:t>ostalo:</w:t>
      </w:r>
      <w:r w:rsidR="00BD2A6A">
        <w:t xml:space="preserve"> owe, contain, comprise,</w:t>
      </w:r>
      <w:r w:rsidR="007C2B86">
        <w:t xml:space="preserve"> fit…</w:t>
      </w:r>
    </w:p>
    <w:p w:rsidR="007C2B86" w:rsidRDefault="007C2B86" w:rsidP="007C2B86"/>
    <w:p w:rsidR="007C2B86" w:rsidRDefault="007C2B86" w:rsidP="007C2B86">
      <w:r>
        <w:t>THINK - MISLITI &lt; PREMIŠLJEVATI</w:t>
      </w:r>
    </w:p>
    <w:p w:rsidR="007C2B86" w:rsidRDefault="007C2B86" w:rsidP="007C2B86">
      <w:pPr>
        <w:numPr>
          <w:ilvl w:val="0"/>
          <w:numId w:val="2"/>
        </w:numPr>
      </w:pPr>
      <w:r>
        <w:t>I think you are a good friend to me. (Mislim, da si mi dober prijatelj.)- splošno</w:t>
      </w:r>
    </w:p>
    <w:p w:rsidR="007C2B86" w:rsidRDefault="007C2B86" w:rsidP="007C2B86">
      <w:pPr>
        <w:numPr>
          <w:ilvl w:val="0"/>
          <w:numId w:val="2"/>
        </w:numPr>
      </w:pPr>
      <w:r>
        <w:t>I am thinking of leaving you! (Premišljujem o tem, da te bom zapustila!)</w:t>
      </w:r>
      <w:r w:rsidR="00D2612A">
        <w:t>-spec.</w:t>
      </w:r>
    </w:p>
    <w:p w:rsidR="007C2B86" w:rsidRDefault="007C2B86" w:rsidP="007C2B86"/>
    <w:p w:rsidR="007C2B86" w:rsidRDefault="007C2B86" w:rsidP="007C2B86">
      <w:r>
        <w:t>TASTE - IMETI OKUS &lt; POKUŠATI</w:t>
      </w:r>
    </w:p>
    <w:p w:rsidR="007C2B86" w:rsidRDefault="007C2B86" w:rsidP="007C2B86">
      <w:pPr>
        <w:numPr>
          <w:ilvl w:val="0"/>
          <w:numId w:val="2"/>
        </w:numPr>
      </w:pPr>
      <w:r>
        <w:t>Oh, this soup tastes delicious! (Joj, ta juha je čudovitega okusa!)</w:t>
      </w:r>
    </w:p>
    <w:p w:rsidR="007C2B86" w:rsidRDefault="007C2B86" w:rsidP="007C2B86">
      <w:pPr>
        <w:numPr>
          <w:ilvl w:val="0"/>
          <w:numId w:val="2"/>
        </w:numPr>
      </w:pPr>
      <w:r>
        <w:t>Why are you tasting the milk? Is it off? (Zakaj pokušaš mleko? Se je pokvarilo?)</w:t>
      </w:r>
    </w:p>
    <w:p w:rsidR="007C2B86" w:rsidRDefault="007C2B86" w:rsidP="007C2B86"/>
    <w:p w:rsidR="007C2B86" w:rsidRDefault="007C2B86" w:rsidP="007C2B86">
      <w:r>
        <w:t>HAVE - IMETI &lt; IMETI V TRENUTKU ( z določenimi frazami)</w:t>
      </w:r>
    </w:p>
    <w:p w:rsidR="007C2B86" w:rsidRDefault="007C2B86" w:rsidP="007C2B86">
      <w:pPr>
        <w:numPr>
          <w:ilvl w:val="0"/>
          <w:numId w:val="2"/>
        </w:numPr>
      </w:pPr>
      <w:r>
        <w:t>I have two sister</w:t>
      </w:r>
      <w:r w:rsidR="00D2612A">
        <w:t>s</w:t>
      </w:r>
      <w:r>
        <w:t xml:space="preserve"> and a brother. (Imam dve sestri in enega brata.)</w:t>
      </w:r>
    </w:p>
    <w:p w:rsidR="007C2B86" w:rsidRDefault="007C2B86" w:rsidP="007C2B86">
      <w:pPr>
        <w:numPr>
          <w:ilvl w:val="0"/>
          <w:numId w:val="2"/>
        </w:numPr>
      </w:pPr>
      <w:r>
        <w:t>Don't call me at seven. I'll be having supper then. (Ne kliči me ob sedmih, takrat bom sredi večerje.)</w:t>
      </w:r>
    </w:p>
    <w:p w:rsidR="007C2B86" w:rsidRDefault="007C2B86" w:rsidP="007C2B8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7C2B86" w:rsidRPr="00D2612A" w:rsidRDefault="007C2B86" w:rsidP="007C2B8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</w:rPr>
      </w:pPr>
      <w:r>
        <w:t xml:space="preserve"> PAZI: </w:t>
      </w:r>
      <w:r w:rsidRPr="00D2612A">
        <w:rPr>
          <w:i/>
        </w:rPr>
        <w:t>HAVE a drink/ a meal/ breakfast/lunch/dinner/supper/ a bath/ a shower/ a          tea/ a meeting/ an appointment/ a break….+ continuous!!!!</w:t>
      </w:r>
    </w:p>
    <w:p w:rsidR="007C2B86" w:rsidRPr="00D2612A" w:rsidRDefault="007C2B86" w:rsidP="007C2B8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</w:rPr>
      </w:pPr>
    </w:p>
    <w:p w:rsidR="007C2B86" w:rsidRDefault="007C2B86" w:rsidP="007C2B86"/>
    <w:p w:rsidR="007C2B86" w:rsidRDefault="000C4065" w:rsidP="007C2B86">
      <w:r>
        <w:t>FEEL - IMETI OBČUTEK , ČUTITI &lt; DOTIKATI SE, ZAZNAVANJE OBČUTEK…</w:t>
      </w:r>
    </w:p>
    <w:p w:rsidR="000C4065" w:rsidRDefault="000C4065" w:rsidP="000C4065">
      <w:pPr>
        <w:numPr>
          <w:ilvl w:val="0"/>
          <w:numId w:val="2"/>
        </w:numPr>
      </w:pPr>
      <w:r>
        <w:t>The silk shirt really feels soft. (Svilena srajca daje občutek mehkobe./..je mehka).</w:t>
      </w:r>
    </w:p>
    <w:p w:rsidR="000C4065" w:rsidRDefault="000C4065" w:rsidP="000C4065">
      <w:pPr>
        <w:numPr>
          <w:ilvl w:val="0"/>
          <w:numId w:val="2"/>
        </w:numPr>
      </w:pPr>
      <w:r>
        <w:t>Ann is feeling the cat's fur. (Ann se dotika mačjega kožuščka/ zaznavanje v trenutku.)</w:t>
      </w:r>
    </w:p>
    <w:p w:rsidR="000C4065" w:rsidRDefault="000C4065" w:rsidP="000C4065"/>
    <w:p w:rsidR="000C4065" w:rsidRDefault="000C4065" w:rsidP="000C4065">
      <w:r>
        <w:t>SEE -VIDETI , RAZUMETI &lt; BITI ZMENJEN</w:t>
      </w:r>
    </w:p>
    <w:p w:rsidR="000C4065" w:rsidRDefault="000C4065" w:rsidP="000C4065">
      <w:pPr>
        <w:numPr>
          <w:ilvl w:val="0"/>
          <w:numId w:val="2"/>
        </w:numPr>
      </w:pPr>
      <w:r>
        <w:t>I can see you every day when you go to work. (Vsak dan te vidim, ko greš na delo.)</w:t>
      </w:r>
    </w:p>
    <w:p w:rsidR="000C4065" w:rsidRDefault="000C4065" w:rsidP="000C4065">
      <w:pPr>
        <w:numPr>
          <w:ilvl w:val="0"/>
          <w:numId w:val="2"/>
        </w:numPr>
      </w:pPr>
      <w:r>
        <w:t>Do you see what I mean? (Ali razumeš, kaj  mislim?)</w:t>
      </w:r>
    </w:p>
    <w:p w:rsidR="000C4065" w:rsidRDefault="000C4065" w:rsidP="000C4065">
      <w:pPr>
        <w:numPr>
          <w:ilvl w:val="0"/>
          <w:numId w:val="2"/>
        </w:numPr>
      </w:pPr>
      <w:r>
        <w:t xml:space="preserve">I am seeing my dentist tomorrow morning. (Jutri zjutraj sem naročen pri svojemu zobozdravniku. </w:t>
      </w:r>
      <w:r>
        <w:sym w:font="Wingdings" w:char="F0E0"/>
      </w:r>
      <w:r>
        <w:t xml:space="preserve"> smisel prihodnosti)</w:t>
      </w:r>
    </w:p>
    <w:p w:rsidR="000C4065" w:rsidRDefault="000C4065" w:rsidP="000C4065"/>
    <w:p w:rsidR="00D2612A" w:rsidRPr="00BD2A6A" w:rsidRDefault="00D2612A" w:rsidP="00D2612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color w:val="FF00FF"/>
          <w:sz w:val="32"/>
          <w:szCs w:val="32"/>
        </w:rPr>
      </w:pPr>
      <w:r w:rsidRPr="00BD2A6A">
        <w:rPr>
          <w:color w:val="FF00FF"/>
          <w:sz w:val="32"/>
          <w:szCs w:val="32"/>
        </w:rPr>
        <w:lastRenderedPageBreak/>
        <w:t>STATIVE VERBS- GLAGOLI STANJA</w:t>
      </w:r>
      <w:r>
        <w:rPr>
          <w:color w:val="FF00FF"/>
          <w:sz w:val="32"/>
          <w:szCs w:val="32"/>
        </w:rPr>
        <w:t xml:space="preserve">               </w:t>
      </w:r>
    </w:p>
    <w:p w:rsidR="000C4065" w:rsidRDefault="000C4065" w:rsidP="000C4065"/>
    <w:p w:rsidR="00D2612A" w:rsidRDefault="00D2612A" w:rsidP="000C4065"/>
    <w:p w:rsidR="000C4065" w:rsidRDefault="000C4065" w:rsidP="000C4065">
      <w:r>
        <w:t>SMELL - DIŠATI &lt; VOHATI</w:t>
      </w:r>
    </w:p>
    <w:p w:rsidR="000C4065" w:rsidRDefault="000C4065" w:rsidP="000C4065">
      <w:pPr>
        <w:numPr>
          <w:ilvl w:val="0"/>
          <w:numId w:val="2"/>
        </w:numPr>
      </w:pPr>
      <w:r>
        <w:t>Your perfume smells of apples. (Tvoj parfum ima vonj po jabolkih.)</w:t>
      </w:r>
    </w:p>
    <w:p w:rsidR="000C4065" w:rsidRDefault="000C4065" w:rsidP="000C4065">
      <w:pPr>
        <w:numPr>
          <w:ilvl w:val="0"/>
          <w:numId w:val="2"/>
        </w:numPr>
      </w:pPr>
      <w:r>
        <w:t>Katherine is smelling the roses in the garden. (Katherine voha vrtnice na vrtu.)</w:t>
      </w:r>
    </w:p>
    <w:p w:rsidR="000C4065" w:rsidRDefault="000C4065" w:rsidP="000C4065"/>
    <w:p w:rsidR="000C4065" w:rsidRDefault="000C4065" w:rsidP="000C4065">
      <w:r>
        <w:t>LOVE, ENJOY - LJUBITI, IMETI RAD/ UŽIVATI &lt; SPECIFIČNO: UŽIVATI, IMETI RAD (HRANA, FILMI…)</w:t>
      </w:r>
    </w:p>
    <w:p w:rsidR="000C4065" w:rsidRDefault="000C4065" w:rsidP="000C4065">
      <w:pPr>
        <w:numPr>
          <w:ilvl w:val="0"/>
          <w:numId w:val="2"/>
        </w:numPr>
      </w:pPr>
      <w:r>
        <w:t>Danielle loves John. (Danielle ima rada/ ljubi Johna.)</w:t>
      </w:r>
    </w:p>
    <w:p w:rsidR="000C4065" w:rsidRDefault="000C4065" w:rsidP="000C4065">
      <w:pPr>
        <w:numPr>
          <w:ilvl w:val="0"/>
          <w:numId w:val="2"/>
        </w:numPr>
      </w:pPr>
      <w:r>
        <w:t>Oh, I'm am loving this film, it's so great! (Oh, kako imam rada ta film, super je!)</w:t>
      </w:r>
    </w:p>
    <w:p w:rsidR="000C4065" w:rsidRDefault="000C4065" w:rsidP="000C4065">
      <w:pPr>
        <w:numPr>
          <w:ilvl w:val="0"/>
          <w:numId w:val="2"/>
        </w:numPr>
      </w:pPr>
      <w:r>
        <w:t>We enjoy staying on a sunny beach. (Uživamo, ko smo na sončni plaži.)</w:t>
      </w:r>
    </w:p>
    <w:p w:rsidR="000C4065" w:rsidRDefault="000C4065" w:rsidP="000C4065">
      <w:pPr>
        <w:numPr>
          <w:ilvl w:val="0"/>
          <w:numId w:val="2"/>
        </w:numPr>
      </w:pPr>
      <w:r>
        <w:t xml:space="preserve">We are enjoying </w:t>
      </w:r>
      <w:r w:rsidR="00613607">
        <w:t>this paella, it's delicious! (Uživamo v tej paelli (španska jed z rižem), tako je okusna!)</w:t>
      </w:r>
    </w:p>
    <w:p w:rsidR="00613607" w:rsidRDefault="00613607" w:rsidP="00613607"/>
    <w:p w:rsidR="00613607" w:rsidRDefault="00613607" w:rsidP="00613607">
      <w:r>
        <w:t>LOOK - ZGLEDATI, ZDETI SE &lt; OGLEDOVATI SI</w:t>
      </w:r>
    </w:p>
    <w:p w:rsidR="00613607" w:rsidRDefault="00613607" w:rsidP="00613607">
      <w:pPr>
        <w:numPr>
          <w:ilvl w:val="0"/>
          <w:numId w:val="2"/>
        </w:numPr>
      </w:pPr>
      <w:r>
        <w:t>It looks as if it's going to rain. (Izgleda, da bo začelo deževati.)</w:t>
      </w:r>
    </w:p>
    <w:p w:rsidR="00613607" w:rsidRDefault="00613607" w:rsidP="00613607">
      <w:pPr>
        <w:numPr>
          <w:ilvl w:val="0"/>
          <w:numId w:val="2"/>
        </w:numPr>
      </w:pPr>
      <w:r>
        <w:t>Jenny is looking at Van Gogh's paintings at the museum. (Jenny si ogleduje Van Goghove slike v muzeju.)</w:t>
      </w:r>
    </w:p>
    <w:p w:rsidR="00613607" w:rsidRDefault="00613607" w:rsidP="00613607"/>
    <w:p w:rsidR="00613607" w:rsidRDefault="00613607" w:rsidP="00613607">
      <w:r>
        <w:t>WEIGH- BITI TEŽEK &lt; TEHTATI</w:t>
      </w:r>
    </w:p>
    <w:p w:rsidR="00613607" w:rsidRDefault="00FD61A1" w:rsidP="00613607">
      <w:pPr>
        <w:numPr>
          <w:ilvl w:val="0"/>
          <w:numId w:val="2"/>
        </w:numPr>
      </w:pPr>
      <w:r>
        <w:t>This sui</w:t>
      </w:r>
      <w:r w:rsidR="00613607">
        <w:t>tcase weighs a lot, it's heavy! (Ta kovček tehta mnogo, je težek!)</w:t>
      </w:r>
    </w:p>
    <w:p w:rsidR="00613607" w:rsidRDefault="00613607" w:rsidP="00613607">
      <w:pPr>
        <w:numPr>
          <w:ilvl w:val="0"/>
          <w:numId w:val="2"/>
        </w:numPr>
      </w:pPr>
      <w:r>
        <w:t>The nurse is weighing the baby. (Medicinska sestra tehta dojenčka.) &lt;3</w:t>
      </w:r>
    </w:p>
    <w:p w:rsidR="00613607" w:rsidRDefault="00613607" w:rsidP="00613607"/>
    <w:p w:rsidR="00613607" w:rsidRDefault="00613607" w:rsidP="00613607">
      <w:r>
        <w:t>BE - BITI &lt; OBNAŠATI SE</w:t>
      </w:r>
    </w:p>
    <w:p w:rsidR="00613607" w:rsidRDefault="00613607" w:rsidP="00613607">
      <w:pPr>
        <w:numPr>
          <w:ilvl w:val="0"/>
          <w:numId w:val="2"/>
        </w:numPr>
      </w:pPr>
      <w:r>
        <w:t>He is 12 years old. (Ima 12 let.)</w:t>
      </w:r>
      <w:r w:rsidR="00D2612A">
        <w:t>/ He is a boy. (Deček je.)</w:t>
      </w:r>
    </w:p>
    <w:p w:rsidR="00613607" w:rsidRDefault="00613607" w:rsidP="00613607">
      <w:pPr>
        <w:numPr>
          <w:ilvl w:val="0"/>
          <w:numId w:val="2"/>
        </w:numPr>
      </w:pPr>
      <w:r>
        <w:t>They were at school last Friday. (Prejšnji petek so bili v šoli.)</w:t>
      </w:r>
    </w:p>
    <w:p w:rsidR="00613607" w:rsidRDefault="00613607" w:rsidP="00613607">
      <w:pPr>
        <w:numPr>
          <w:ilvl w:val="0"/>
          <w:numId w:val="2"/>
        </w:numPr>
      </w:pPr>
      <w:r>
        <w:t>What is the matter with Peter? He is being so naughty! (Kaj je narobe s Petrom? Tako je poreden? ---obnaša se tako, kot ni v njegovi navadi--trenutno, določen čas..zato v continuous!!!)</w:t>
      </w:r>
    </w:p>
    <w:p w:rsidR="00613607" w:rsidRDefault="00613607" w:rsidP="00613607"/>
    <w:p w:rsidR="00613607" w:rsidRDefault="00613607" w:rsidP="00613607">
      <w:r>
        <w:t>FIT - USTREZATI, BITI PRAV &lt; POLAGATI, POSTAVLJATI (POD, OPREMA)</w:t>
      </w:r>
    </w:p>
    <w:p w:rsidR="00613607" w:rsidRDefault="00613607" w:rsidP="00613607">
      <w:pPr>
        <w:numPr>
          <w:ilvl w:val="0"/>
          <w:numId w:val="2"/>
        </w:numPr>
      </w:pPr>
      <w:r>
        <w:t>These shoes fit me perfectly. (Ti čevlji so mi popolnoma prav.)</w:t>
      </w:r>
    </w:p>
    <w:p w:rsidR="00613607" w:rsidRDefault="00613607" w:rsidP="00613607">
      <w:pPr>
        <w:numPr>
          <w:ilvl w:val="0"/>
          <w:numId w:val="2"/>
        </w:numPr>
      </w:pPr>
      <w:r>
        <w:t>They are fitting a new carpet in the hall. (Polagajo nov tepih/preprogo na hodniku.)</w:t>
      </w:r>
    </w:p>
    <w:p w:rsidR="00D2612A" w:rsidRDefault="00D2612A" w:rsidP="00D2612A"/>
    <w:p w:rsidR="00D2612A" w:rsidRDefault="00D2612A" w:rsidP="00D2612A"/>
    <w:p w:rsidR="00D2612A" w:rsidRDefault="00D2612A" w:rsidP="00D2612A"/>
    <w:p w:rsidR="00D2612A" w:rsidRDefault="00D2612A" w:rsidP="00D2612A">
      <w:r>
        <w:t>POMNI: glagoli stanja so v simple obliki, ko izražajo nekaj zelo splošnega ali ker  pri nekaterih sploh ni mogoče drugače, niti pomensko.</w:t>
      </w:r>
    </w:p>
    <w:p w:rsidR="00D2612A" w:rsidRDefault="00D2612A" w:rsidP="00D2612A">
      <w:r>
        <w:t>V continuous obliki pa so tedaj, ko izražamo neko specifično spremembo, dogajanje.</w:t>
      </w:r>
    </w:p>
    <w:p w:rsidR="00D2612A" w:rsidRDefault="00D2612A" w:rsidP="00D2612A"/>
    <w:p w:rsidR="00D2612A" w:rsidRDefault="00D2612A" w:rsidP="00D2612A"/>
    <w:p w:rsidR="00D2612A" w:rsidRDefault="00D2612A" w:rsidP="00D2612A">
      <w:r>
        <w:t xml:space="preserve">Sedaj pa pridno vadite! Practice makes perfect! </w:t>
      </w:r>
      <w:r>
        <w:sym w:font="Wingdings" w:char="F04A"/>
      </w:r>
    </w:p>
    <w:p w:rsidR="000C4065" w:rsidRDefault="000C4065" w:rsidP="000C4065"/>
    <w:sectPr w:rsidR="000C406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4C3" w:rsidRDefault="00D204C3">
      <w:r>
        <w:separator/>
      </w:r>
    </w:p>
  </w:endnote>
  <w:endnote w:type="continuationSeparator" w:id="0">
    <w:p w:rsidR="00D204C3" w:rsidRDefault="00D2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4C3" w:rsidRDefault="00D204C3">
      <w:r>
        <w:separator/>
      </w:r>
    </w:p>
  </w:footnote>
  <w:footnote w:type="continuationSeparator" w:id="0">
    <w:p w:rsidR="00D204C3" w:rsidRDefault="00D2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2A" w:rsidRDefault="00D2612A" w:rsidP="00652D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12A" w:rsidRDefault="00D2612A" w:rsidP="00D261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2A" w:rsidRDefault="00D2612A" w:rsidP="00652D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1A1">
      <w:rPr>
        <w:rStyle w:val="PageNumber"/>
        <w:noProof/>
      </w:rPr>
      <w:t>3</w:t>
    </w:r>
    <w:r>
      <w:rPr>
        <w:rStyle w:val="PageNumber"/>
      </w:rPr>
      <w:fldChar w:fldCharType="end"/>
    </w:r>
  </w:p>
  <w:p w:rsidR="00D2612A" w:rsidRDefault="00D2612A" w:rsidP="00D261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0734"/>
    <w:multiLevelType w:val="hybridMultilevel"/>
    <w:tmpl w:val="83E6A9E0"/>
    <w:lvl w:ilvl="0" w:tplc="EF7E5E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497A"/>
    <w:multiLevelType w:val="hybridMultilevel"/>
    <w:tmpl w:val="B2E8F878"/>
    <w:lvl w:ilvl="0" w:tplc="8F16B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A6A"/>
    <w:rsid w:val="000B78ED"/>
    <w:rsid w:val="000C4065"/>
    <w:rsid w:val="002608AF"/>
    <w:rsid w:val="002660B2"/>
    <w:rsid w:val="005A15B5"/>
    <w:rsid w:val="00613607"/>
    <w:rsid w:val="00652DD0"/>
    <w:rsid w:val="007C2B86"/>
    <w:rsid w:val="008B225F"/>
    <w:rsid w:val="009D3648"/>
    <w:rsid w:val="00B26675"/>
    <w:rsid w:val="00BD2A6A"/>
    <w:rsid w:val="00D204C3"/>
    <w:rsid w:val="00D2612A"/>
    <w:rsid w:val="00D66DAF"/>
    <w:rsid w:val="00E34EB1"/>
    <w:rsid w:val="00EE1697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2">
    <w:name w:val="Table Classic 2"/>
    <w:basedOn w:val="TableNormal"/>
    <w:rsid w:val="002608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261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2019-05-10T09:42:00Z</dcterms:created>
  <dcterms:modified xsi:type="dcterms:W3CDTF">2019-05-10T09:42:00Z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