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B41" w:rsidRDefault="00C44EE1">
      <w:pPr>
        <w:pStyle w:val="Heading3"/>
        <w:tabs>
          <w:tab w:val="left" w:pos="0"/>
        </w:tabs>
        <w:jc w:val="center"/>
      </w:pPr>
      <w:bookmarkStart w:id="0" w:name="_GoBack"/>
      <w:bookmarkEnd w:id="0"/>
      <w:r>
        <w:t>VERB BE-present time</w:t>
      </w:r>
    </w:p>
    <w:p w:rsidR="00CA5B41" w:rsidRDefault="00C44EE1">
      <w:pPr>
        <w:pStyle w:val="NormalWeb"/>
      </w:pPr>
      <w:r>
        <w:rPr>
          <w:b/>
          <w:bCs/>
          <w:u w:val="single"/>
        </w:rPr>
        <w:t>Trdilna oblika</w:t>
      </w:r>
      <w:r>
        <w:br/>
        <w:t>I AM</w:t>
      </w:r>
      <w:r>
        <w:br/>
        <w:t>YOU ARE</w:t>
      </w:r>
      <w:r>
        <w:br/>
        <w:t>HE IS</w:t>
      </w:r>
      <w:r>
        <w:br/>
        <w:t>SHE IS</w:t>
      </w:r>
      <w:r>
        <w:br/>
        <w:t>IT IS</w:t>
      </w:r>
      <w:r>
        <w:br/>
        <w:t>WE ARE</w:t>
      </w:r>
      <w:r>
        <w:br/>
        <w:t>YOU ARE</w:t>
      </w:r>
      <w:r>
        <w:br/>
        <w:t xml:space="preserve">THEY ARE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Vprašalna oblika</w:t>
      </w:r>
      <w:r>
        <w:br/>
        <w:t>AM I</w:t>
      </w:r>
      <w:r>
        <w:br/>
        <w:t>ARE YOU</w:t>
      </w:r>
      <w:r>
        <w:br/>
        <w:t>IS HE</w:t>
      </w:r>
      <w:r>
        <w:br/>
        <w:t>IS SHE</w:t>
      </w:r>
      <w:r>
        <w:br/>
        <w:t>IS IT</w:t>
      </w:r>
      <w:r>
        <w:br/>
        <w:t>ARE WE</w:t>
      </w:r>
      <w:r>
        <w:br/>
        <w:t>ARE YOU</w:t>
      </w:r>
      <w:r>
        <w:br/>
        <w:t xml:space="preserve">ARE THEY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Nikalna oblika</w:t>
      </w:r>
      <w:r>
        <w:br/>
        <w:t>I AM NOT (I`M NOT)</w:t>
      </w:r>
      <w:r>
        <w:br/>
        <w:t>YOU ARE NOT (YOU AREN`T)</w:t>
      </w:r>
      <w:r>
        <w:br/>
        <w:t>HE IS NOT (HE ISN`T)</w:t>
      </w:r>
      <w:r>
        <w:br/>
        <w:t>SHE IS NOT (SHE ISN`T)</w:t>
      </w:r>
      <w:r>
        <w:br/>
        <w:t>IT IS NOT (IT ISN`T)</w:t>
      </w:r>
      <w:r>
        <w:br/>
        <w:t>WE ARE NOT (WE AREN`T)</w:t>
      </w:r>
      <w:r>
        <w:br/>
        <w:t>YOU ARE NOT (YOU AREN`T)</w:t>
      </w:r>
      <w:r>
        <w:br/>
        <w:t xml:space="preserve">THEY ARE NOT (THEY AREN`T)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7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wrap type="none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ČLEN (THE ARTICLE)</w:t>
      </w:r>
    </w:p>
    <w:p w:rsidR="00CA5B41" w:rsidRDefault="00C44EE1">
      <w:pPr>
        <w:pStyle w:val="NormalWeb"/>
      </w:pPr>
      <w:r>
        <w:t xml:space="preserve">Angleščina pozna dva člena: </w:t>
      </w:r>
    </w:p>
    <w:p w:rsidR="00CA5B41" w:rsidRDefault="00C44EE1">
      <w:pPr>
        <w:pStyle w:val="NormalWeb"/>
      </w:pPr>
      <w:r>
        <w:t>1. THE- določni člen, uporabljamo ga za vse tri spole in lahko stoji pred samostalniki v ednini in množini.</w:t>
      </w:r>
      <w:r>
        <w:br/>
        <w:t>2. A, AN - nedoločni člen ima dve obliki:</w:t>
      </w:r>
      <w:r>
        <w:br/>
        <w:t>- A uporabljamo pred samostalniki, ki se začenjajo s soglasnikom,</w:t>
      </w:r>
      <w:r>
        <w:br/>
        <w:t>- AN uporabljamo pred samostalniki, ki se začenjajo s samoglasnikom ali nemim h (glede na izgovorjavo, ne pisavo).</w:t>
      </w:r>
      <w:r>
        <w:br/>
        <w:t xml:space="preserve">Uporabljamo ga za vse tri spole, stoji pa le pred števnimi samostalniki v ednini. </w:t>
      </w:r>
    </w:p>
    <w:p w:rsidR="00CA5B41" w:rsidRDefault="00C44EE1">
      <w:pPr>
        <w:pStyle w:val="NormalWeb"/>
      </w:pPr>
      <w:r>
        <w:rPr>
          <w:b/>
          <w:bCs/>
          <w:u w:val="single"/>
        </w:rPr>
        <w:lastRenderedPageBreak/>
        <w:t>THE</w:t>
      </w:r>
      <w:r>
        <w:t xml:space="preserve"> </w:t>
      </w:r>
    </w:p>
    <w:p w:rsidR="00CA5B41" w:rsidRDefault="00C44EE1">
      <w:pPr>
        <w:pStyle w:val="NormalWeb"/>
      </w:pPr>
      <w:r>
        <w:t xml:space="preserve">Določni člen the uporabljamo: </w:t>
      </w:r>
    </w:p>
    <w:p w:rsidR="00CA5B41" w:rsidRDefault="00C44EE1">
      <w:pPr>
        <w:numPr>
          <w:ilvl w:val="0"/>
          <w:numId w:val="2"/>
        </w:numPr>
        <w:tabs>
          <w:tab w:val="left" w:pos="720"/>
        </w:tabs>
        <w:spacing w:before="280"/>
      </w:pPr>
      <w:r>
        <w:t xml:space="preserve">pred samostalniki, ki označujejo edini primerek svoje vrste - the earth, the sea, the sky... </w:t>
      </w:r>
    </w:p>
    <w:p w:rsidR="00CA5B41" w:rsidRDefault="00C44EE1">
      <w:pPr>
        <w:numPr>
          <w:ilvl w:val="0"/>
          <w:numId w:val="2"/>
        </w:numPr>
        <w:tabs>
          <w:tab w:val="left" w:pos="720"/>
        </w:tabs>
      </w:pPr>
      <w:r>
        <w:t xml:space="preserve">pred samostalniki, ki jih poznamo iz poprejšnjega pripovedovanja - I bought a car. The car is red. </w:t>
      </w:r>
    </w:p>
    <w:p w:rsidR="00CA5B41" w:rsidRDefault="00C44EE1">
      <w:pPr>
        <w:numPr>
          <w:ilvl w:val="0"/>
          <w:numId w:val="2"/>
        </w:numPr>
        <w:tabs>
          <w:tab w:val="left" w:pos="720"/>
        </w:tabs>
        <w:spacing w:after="280"/>
      </w:pPr>
      <w:r>
        <w:t xml:space="preserve">pred presežniki in vrstilnimi števniki - You`re the best. He was the second. </w:t>
      </w:r>
    </w:p>
    <w:p w:rsidR="00CA5B41" w:rsidRDefault="00C44EE1">
      <w:r>
        <w:rPr>
          <w:b/>
          <w:bCs/>
          <w:u w:val="single"/>
        </w:rPr>
        <w:t>A, AN</w:t>
      </w:r>
      <w:r>
        <w:t xml:space="preserve"> </w:t>
      </w:r>
    </w:p>
    <w:p w:rsidR="00CA5B41" w:rsidRDefault="00C44EE1">
      <w:pPr>
        <w:pStyle w:val="NormalWeb"/>
      </w:pPr>
      <w:r>
        <w:t xml:space="preserve">Nedoločni člen je nastal iz števnika ONE, zato ga uporabljamo le pred števnimi samostalniki v ednini - a house, a cat, a dog...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6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wrap type="none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PRESENT TENSE SIMPLE</w:t>
      </w:r>
    </w:p>
    <w:p w:rsidR="00CA5B41" w:rsidRDefault="00C44EE1">
      <w:pPr>
        <w:pStyle w:val="NormalWeb"/>
      </w:pPr>
      <w:r>
        <w:rPr>
          <w:b/>
          <w:bCs/>
          <w:u w:val="single"/>
        </w:rPr>
        <w:t>Trdilna oblika</w:t>
      </w:r>
      <w:r>
        <w:t xml:space="preserve"> </w:t>
      </w:r>
    </w:p>
    <w:p w:rsidR="00CA5B41" w:rsidRDefault="00C44EE1">
      <w:pPr>
        <w:pStyle w:val="NormalWeb"/>
      </w:pPr>
      <w:r>
        <w:t>I work</w:t>
      </w:r>
      <w:r>
        <w:br/>
        <w:t>you work</w:t>
      </w:r>
      <w:r>
        <w:br/>
        <w:t>he works</w:t>
      </w:r>
      <w:r>
        <w:br/>
        <w:t>she works</w:t>
      </w:r>
      <w:r>
        <w:br/>
        <w:t xml:space="preserve">it works every day. </w:t>
      </w:r>
    </w:p>
    <w:p w:rsidR="00CA5B41" w:rsidRDefault="00C44EE1">
      <w:pPr>
        <w:pStyle w:val="NormalWeb"/>
      </w:pPr>
      <w:r>
        <w:t>we work</w:t>
      </w:r>
      <w:r>
        <w:br/>
        <w:t>you work</w:t>
      </w:r>
      <w:r>
        <w:br/>
        <w:t xml:space="preserve">they work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Vprašalna oblika</w:t>
      </w:r>
      <w:r>
        <w:t xml:space="preserve"> </w:t>
      </w:r>
    </w:p>
    <w:p w:rsidR="00CA5B41" w:rsidRDefault="00C44EE1">
      <w:pPr>
        <w:pStyle w:val="NormalWeb"/>
      </w:pPr>
      <w:r>
        <w:t>Do I work</w:t>
      </w:r>
      <w:r>
        <w:br/>
        <w:t>Do you work</w:t>
      </w:r>
      <w:r>
        <w:br/>
        <w:t>Does he work</w:t>
      </w:r>
      <w:r>
        <w:br/>
        <w:t>Does she work every day.</w:t>
      </w:r>
      <w:r>
        <w:br/>
        <w:t>Does it work</w:t>
      </w:r>
      <w:r>
        <w:br/>
        <w:t>Do we work</w:t>
      </w:r>
      <w:r>
        <w:br/>
        <w:t>Do you work</w:t>
      </w:r>
      <w:r>
        <w:br/>
        <w:t>Do they work</w:t>
      </w:r>
    </w:p>
    <w:p w:rsidR="00CA5B41" w:rsidRDefault="00C44EE1">
      <w:pPr>
        <w:pStyle w:val="NormalWeb"/>
      </w:pPr>
      <w:r>
        <w:rPr>
          <w:b/>
          <w:bCs/>
          <w:u w:val="single"/>
        </w:rPr>
        <w:t>Nikalna oblika</w:t>
      </w:r>
      <w:r>
        <w:t xml:space="preserve"> </w:t>
      </w:r>
    </w:p>
    <w:p w:rsidR="00CA5B41" w:rsidRDefault="00C44EE1">
      <w:pPr>
        <w:pStyle w:val="NormalWeb"/>
      </w:pPr>
      <w:r>
        <w:lastRenderedPageBreak/>
        <w:t>I do not (don`t) work</w:t>
      </w:r>
      <w:r>
        <w:br/>
        <w:t>You do not (don`t) work</w:t>
      </w:r>
      <w:r>
        <w:br/>
        <w:t>He does not (doesn`t) work</w:t>
      </w:r>
      <w:r>
        <w:br/>
        <w:t>She does not (doesn`t) work</w:t>
      </w:r>
      <w:r>
        <w:br/>
        <w:t>It does not (doesn`t) work</w:t>
      </w:r>
      <w:r>
        <w:br/>
        <w:t>We do not (don`t) work</w:t>
      </w:r>
      <w:r>
        <w:br/>
        <w:t>You do not (don`t) work</w:t>
      </w:r>
      <w:r>
        <w:br/>
        <w:t xml:space="preserve">They do not (don`t) work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Uporaba:</w:t>
      </w:r>
      <w:r>
        <w:t xml:space="preserve"> </w:t>
      </w:r>
    </w:p>
    <w:p w:rsidR="00CA5B41" w:rsidRDefault="00C44EE1">
      <w:pPr>
        <w:pStyle w:val="NormalWeb"/>
      </w:pPr>
      <w:r>
        <w:t>1. izraža dejanje, ki se ponavlja</w:t>
      </w:r>
      <w:r>
        <w:br/>
        <w:t>2. navade</w:t>
      </w:r>
      <w:r>
        <w:br/>
        <w:t>3. ugotovitve in trditve</w:t>
      </w:r>
      <w:r>
        <w:br/>
        <w:t>4. splošno veljavne resnice</w:t>
      </w:r>
      <w:r>
        <w:br/>
        <w:t xml:space="preserve">5. uporabljamo ga tudi za izražanje prihodnosti.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5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wrap type="none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PRESENT TENSE CONTINUOUS</w:t>
      </w:r>
    </w:p>
    <w:p w:rsidR="00CA5B41" w:rsidRDefault="00C44EE1">
      <w:pPr>
        <w:pStyle w:val="NormalWeb"/>
      </w:pPr>
      <w:r>
        <w:rPr>
          <w:b/>
          <w:bCs/>
          <w:u w:val="single"/>
        </w:rPr>
        <w:t>Trdilna oblika</w:t>
      </w:r>
      <w:r>
        <w:t xml:space="preserve"> </w:t>
      </w:r>
    </w:p>
    <w:p w:rsidR="00CA5B41" w:rsidRDefault="00C44EE1">
      <w:pPr>
        <w:pStyle w:val="NormalWeb"/>
      </w:pPr>
      <w:r>
        <w:t>I am</w:t>
      </w:r>
      <w:r>
        <w:br/>
        <w:t>You are</w:t>
      </w:r>
      <w:r>
        <w:br/>
        <w:t>He is</w:t>
      </w:r>
      <w:r>
        <w:br/>
        <w:t>She is work + ing now.</w:t>
      </w:r>
      <w:r>
        <w:br/>
        <w:t>It is</w:t>
      </w:r>
      <w:r>
        <w:br/>
        <w:t>We are</w:t>
      </w:r>
      <w:r>
        <w:br/>
        <w:t>You are</w:t>
      </w:r>
      <w:r>
        <w:br/>
        <w:t xml:space="preserve">They are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Vprašalna oblika</w:t>
      </w:r>
      <w:r>
        <w:t xml:space="preserve"> </w:t>
      </w:r>
    </w:p>
    <w:p w:rsidR="00CA5B41" w:rsidRDefault="00C44EE1">
      <w:pPr>
        <w:pStyle w:val="NormalWeb"/>
      </w:pPr>
      <w:r>
        <w:t>Am I</w:t>
      </w:r>
      <w:r>
        <w:br/>
        <w:t>Are you</w:t>
      </w:r>
      <w:r>
        <w:br/>
        <w:t>Is he</w:t>
      </w:r>
      <w:r>
        <w:br/>
        <w:t>Is she work + ing now?</w:t>
      </w:r>
      <w:r>
        <w:br/>
        <w:t>Is it</w:t>
      </w:r>
      <w:r>
        <w:br/>
        <w:t>Are we</w:t>
      </w:r>
      <w:r>
        <w:br/>
        <w:t>Are you</w:t>
      </w:r>
      <w:r>
        <w:br/>
        <w:t>Are they</w:t>
      </w:r>
    </w:p>
    <w:p w:rsidR="00CA5B41" w:rsidRDefault="00C44EE1">
      <w:pPr>
        <w:pStyle w:val="NormalWeb"/>
      </w:pPr>
      <w:r>
        <w:rPr>
          <w:b/>
          <w:bCs/>
          <w:u w:val="single"/>
        </w:rPr>
        <w:t>Nikalna oblika</w:t>
      </w:r>
      <w:r>
        <w:t xml:space="preserve"> </w:t>
      </w:r>
    </w:p>
    <w:p w:rsidR="00CA5B41" w:rsidRDefault="00C44EE1">
      <w:pPr>
        <w:pStyle w:val="NormalWeb"/>
      </w:pPr>
      <w:r>
        <w:lastRenderedPageBreak/>
        <w:t xml:space="preserve">I am not (I`m not) </w:t>
      </w:r>
      <w:r>
        <w:br/>
        <w:t>You are not (you aren`t)</w:t>
      </w:r>
      <w:r>
        <w:br/>
        <w:t>He is not (he isn`t)</w:t>
      </w:r>
      <w:r>
        <w:br/>
        <w:t>She is not (she isn`t) work + ing now.</w:t>
      </w:r>
      <w:r>
        <w:br/>
        <w:t>It is not (it isn`t)</w:t>
      </w:r>
      <w:r>
        <w:br/>
        <w:t>We are not (we aren`t)</w:t>
      </w:r>
      <w:r>
        <w:br/>
        <w:t>You are not (you aren`t)</w:t>
      </w:r>
      <w:r>
        <w:br/>
        <w:t xml:space="preserve">They are not (they aren`t)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Uporaba:</w:t>
      </w:r>
      <w:r>
        <w:t xml:space="preserve"> </w:t>
      </w:r>
    </w:p>
    <w:p w:rsidR="00CA5B41" w:rsidRDefault="00C44EE1">
      <w:pPr>
        <w:pStyle w:val="NormalWeb"/>
      </w:pPr>
      <w:r>
        <w:t>1. izraža dejanje, ki se dogaja v trenutku govorjenja</w:t>
      </w:r>
      <w:r>
        <w:br/>
        <w:t>2. dejanje, ki traja v sedanjosti, čeprav mogoče ne v trenutku, ko govorimo</w:t>
      </w:r>
      <w:r>
        <w:br/>
        <w:t xml:space="preserve">3. uporabljamo ga tudi za izražanje prihodnosti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4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PAST TENSE SIMPLE</w:t>
      </w:r>
    </w:p>
    <w:p w:rsidR="00CA5B41" w:rsidRDefault="00C44EE1">
      <w:pPr>
        <w:pStyle w:val="NormalWeb"/>
      </w:pPr>
      <w:r>
        <w:rPr>
          <w:b/>
          <w:bCs/>
          <w:u w:val="single"/>
        </w:rPr>
        <w:t>Trdilna oblika</w:t>
      </w:r>
      <w:r>
        <w:t xml:space="preserve">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She, he, it worked hard.</w:t>
      </w:r>
      <w:r>
        <w:br/>
        <w:t>We (ali druga oblika nepravilnega glagola)</w:t>
      </w:r>
      <w:r>
        <w:br/>
        <w:t>You</w:t>
      </w:r>
      <w:r>
        <w:br/>
        <w:t xml:space="preserve">They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Vprašalna oblika</w:t>
      </w:r>
      <w:r>
        <w:t xml:space="preserve">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Did She, he, it work hard?</w:t>
      </w:r>
      <w:r>
        <w:br/>
        <w:t xml:space="preserve">We (ali prva oblika nepravilnega glagola) </w:t>
      </w:r>
      <w:r>
        <w:br/>
        <w:t>You</w:t>
      </w:r>
      <w:r>
        <w:br/>
        <w:t xml:space="preserve">They </w:t>
      </w:r>
    </w:p>
    <w:p w:rsidR="00CA5B41" w:rsidRDefault="009B46C0">
      <w:pPr>
        <w:rPr>
          <w:b/>
          <w:bCs/>
          <w:u w:val="single"/>
        </w:rPr>
      </w:pPr>
      <w:r>
        <w:pict>
          <v:rect id="_x0000_s1033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NormalWeb"/>
      </w:pPr>
      <w:r>
        <w:rPr>
          <w:b/>
          <w:bCs/>
          <w:u w:val="single"/>
        </w:rPr>
        <w:t>Nikalna oblika</w:t>
      </w:r>
      <w:r>
        <w:t xml:space="preserve">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She, he, it didn`t work hard.</w:t>
      </w:r>
      <w:r>
        <w:br/>
        <w:t>We (ali prva oblika nepr. gl.)</w:t>
      </w:r>
      <w:r>
        <w:br/>
        <w:t>You</w:t>
      </w:r>
      <w:r>
        <w:br/>
        <w:t xml:space="preserve">They </w:t>
      </w:r>
    </w:p>
    <w:p w:rsidR="00CA5B41" w:rsidRDefault="00C44EE1">
      <w:pPr>
        <w:pStyle w:val="NormalWeb"/>
      </w:pPr>
      <w:r>
        <w:rPr>
          <w:b/>
          <w:bCs/>
          <w:u w:val="single"/>
        </w:rPr>
        <w:t>Uporaba:</w:t>
      </w:r>
      <w:r>
        <w:t xml:space="preserve"> </w:t>
      </w:r>
    </w:p>
    <w:p w:rsidR="00CA5B41" w:rsidRDefault="00C44EE1">
      <w:pPr>
        <w:pStyle w:val="NormalWeb"/>
      </w:pPr>
      <w:r>
        <w:t>1. Past simple tense izraža neko dogajanje, ki se je zgodilo v določenem času v preteklosti in je zdaj končano.</w:t>
      </w:r>
      <w:r>
        <w:br/>
        <w:t>e.g. I read a book yesterday.</w:t>
      </w:r>
      <w:r>
        <w:br/>
        <w:t>2. Past simple uporabljamo pri pripovedovanju zgodb.</w:t>
      </w:r>
      <w:r>
        <w:br/>
        <w:t xml:space="preserve">e.g. There was once a man who lived in a small house in the country. One day he left his house and went.... </w:t>
      </w:r>
    </w:p>
    <w:p w:rsidR="00CA5B41" w:rsidRDefault="00C44EE1">
      <w:pPr>
        <w:pStyle w:val="NormalWeb"/>
      </w:pPr>
      <w:r>
        <w:t>Izrazi, ki jih pogosto uporabljamo s tem časom:</w:t>
      </w:r>
      <w:r>
        <w:br/>
        <w:t xml:space="preserve">last year, last month, two years ago, yesterday, yesterday morning, in 1954, in summer, when i was young, .... </w:t>
      </w:r>
    </w:p>
    <w:p w:rsidR="00CA5B41" w:rsidRDefault="00C44EE1">
      <w:pPr>
        <w:pStyle w:val="NormalWeb"/>
      </w:pPr>
      <w:r>
        <w:t xml:space="preserve">Kako tvorimo glagole v preteklem času? </w:t>
      </w:r>
    </w:p>
    <w:p w:rsidR="00CA5B41" w:rsidRDefault="00C44EE1">
      <w:pPr>
        <w:pStyle w:val="NormalWeb"/>
      </w:pPr>
      <w:r>
        <w:t>1. osnovni obliki glagola dodamo končnico - ed</w:t>
      </w:r>
      <w:r>
        <w:br/>
        <w:t>WORK - WORK + ED</w:t>
      </w:r>
      <w:r>
        <w:br/>
        <w:t>2. če se glagol konča na-e, dodamo samo -d</w:t>
      </w:r>
      <w:r>
        <w:br/>
        <w:t>BAKE - BAKE + D LIKE - LIKE + D</w:t>
      </w:r>
      <w:r>
        <w:br/>
        <w:t>3. soglasnik se podvoji</w:t>
      </w:r>
      <w:r>
        <w:br/>
        <w:t>STOP - STOPPED</w:t>
      </w:r>
      <w:r>
        <w:br/>
        <w:t>4. Pri glagolih, ki se končajo z soglasnikom in y, se y spremeni v i, nato dodamo -ed.</w:t>
      </w:r>
      <w:r>
        <w:br/>
        <w:t xml:space="preserve">CARRY - CARRIED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2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PAST TENSE CONTINUOUS</w:t>
      </w:r>
    </w:p>
    <w:p w:rsidR="00CA5B41" w:rsidRDefault="00C44EE1">
      <w:pPr>
        <w:pStyle w:val="NormalWeb"/>
      </w:pPr>
      <w:r>
        <w:t xml:space="preserve">Trdilna oblika </w:t>
      </w:r>
    </w:p>
    <w:p w:rsidR="00CA5B41" w:rsidRDefault="00C44EE1">
      <w:pPr>
        <w:pStyle w:val="NormalWeb"/>
      </w:pPr>
      <w:r>
        <w:t>I was</w:t>
      </w:r>
      <w:r>
        <w:br/>
        <w:t>You were</w:t>
      </w:r>
      <w:r>
        <w:br/>
        <w:t>She, he, it was going home.</w:t>
      </w:r>
      <w:r>
        <w:br/>
        <w:t>You were</w:t>
      </w:r>
      <w:r>
        <w:br/>
        <w:t>We were</w:t>
      </w:r>
      <w:r>
        <w:br/>
        <w:t xml:space="preserve">They were </w:t>
      </w:r>
    </w:p>
    <w:p w:rsidR="00CA5B41" w:rsidRDefault="00C44EE1">
      <w:pPr>
        <w:pStyle w:val="NormalWeb"/>
      </w:pPr>
      <w:r>
        <w:t xml:space="preserve">Vprašalna oblika </w:t>
      </w:r>
    </w:p>
    <w:p w:rsidR="00CA5B41" w:rsidRDefault="00C44EE1">
      <w:pPr>
        <w:pStyle w:val="NormalWeb"/>
      </w:pPr>
      <w:r>
        <w:t>Was I</w:t>
      </w:r>
      <w:r>
        <w:br/>
        <w:t>Were you</w:t>
      </w:r>
      <w:r>
        <w:br/>
        <w:t>Was she, he, it going home?</w:t>
      </w:r>
      <w:r>
        <w:br/>
        <w:t>Were we</w:t>
      </w:r>
      <w:r>
        <w:br/>
        <w:t>Were you</w:t>
      </w:r>
      <w:r>
        <w:br/>
        <w:t xml:space="preserve">Were they </w:t>
      </w:r>
    </w:p>
    <w:p w:rsidR="00CA5B41" w:rsidRDefault="00C44EE1">
      <w:pPr>
        <w:pStyle w:val="NormalWeb"/>
      </w:pPr>
      <w:r>
        <w:t xml:space="preserve">Nikalna oblika </w:t>
      </w:r>
    </w:p>
    <w:p w:rsidR="00CA5B41" w:rsidRDefault="00C44EE1">
      <w:pPr>
        <w:pStyle w:val="NormalWeb"/>
      </w:pPr>
      <w:r>
        <w:t>I wasn`t</w:t>
      </w:r>
      <w:r>
        <w:br/>
        <w:t>You weren`t</w:t>
      </w:r>
      <w:r>
        <w:br/>
        <w:t>She, he, it wasn`t going home.</w:t>
      </w:r>
      <w:r>
        <w:br/>
        <w:t>You weren`t</w:t>
      </w:r>
      <w:r>
        <w:br/>
        <w:t>We weren`t</w:t>
      </w:r>
      <w:r>
        <w:br/>
        <w:t xml:space="preserve">They weren`t </w:t>
      </w:r>
    </w:p>
    <w:p w:rsidR="00CA5B41" w:rsidRDefault="00C44EE1">
      <w:pPr>
        <w:pStyle w:val="NormalWeb"/>
      </w:pPr>
      <w:r>
        <w:t xml:space="preserve">Uporaba: </w:t>
      </w:r>
    </w:p>
    <w:p w:rsidR="00CA5B41" w:rsidRDefault="00C44EE1">
      <w:pPr>
        <w:pStyle w:val="NormalWeb"/>
      </w:pPr>
      <w:r>
        <w:t xml:space="preserve">Kot pri drugih continuous časih je tudi tukaj ideja pomembno trajanje neke dejavnosti oz. aktivnosti čez neko časovno obdobje </w:t>
      </w:r>
    </w:p>
    <w:p w:rsidR="00CA5B41" w:rsidRDefault="00C44EE1">
      <w:pPr>
        <w:pStyle w:val="NormalWeb"/>
      </w:pPr>
      <w:r>
        <w:t>1. Izraža neko aktivnost, ki se je dogajala v določenem času v preteklosti.</w:t>
      </w:r>
      <w:r>
        <w:br/>
        <w:t>e.g. What were you doing at 8 o`clock last night?</w:t>
      </w:r>
      <w:r>
        <w:br/>
        <w:t xml:space="preserve">I was watching TV. </w:t>
      </w:r>
    </w:p>
    <w:p w:rsidR="00CA5B41" w:rsidRDefault="00C44EE1">
      <w:pPr>
        <w:pStyle w:val="NormalWeb"/>
      </w:pPr>
      <w:r>
        <w:t>2. Uporabljamo ga za opisovanje</w:t>
      </w:r>
      <w:r>
        <w:br/>
        <w:t xml:space="preserve">e.g. This morning was realy beautiful. The sun was shining, the birds vere singing and everybody in the streets were smiling.... </w:t>
      </w:r>
    </w:p>
    <w:p w:rsidR="00CA5B41" w:rsidRDefault="00C44EE1">
      <w:pPr>
        <w:pStyle w:val="NormalWeb"/>
      </w:pPr>
      <w:r>
        <w:t>3. Uporabljamo ga za opisovanje</w:t>
      </w:r>
      <w:r>
        <w:br/>
        <w:t xml:space="preserve">e.g. When we arrived, she was making coffe. </w:t>
      </w:r>
    </w:p>
    <w:p w:rsidR="00CA5B41" w:rsidRDefault="00C44EE1">
      <w:pPr>
        <w:pStyle w:val="NormalWeb"/>
      </w:pPr>
      <w:r>
        <w:t>4. Izraža lahko tudi nedokončanost, ko ga primerjamo z Past Simple</w:t>
      </w:r>
      <w:r>
        <w:br/>
        <w:t>e.g. I read a book yesterday (and finished it).</w:t>
      </w:r>
      <w:r>
        <w:br/>
        <w:t xml:space="preserve">I was reading a book yesterday (and i`ll finish it today).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1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PAST PERFECT TENSE SIMPLE</w:t>
      </w:r>
    </w:p>
    <w:p w:rsidR="00CA5B41" w:rsidRDefault="00C44EE1">
      <w:pPr>
        <w:pStyle w:val="NormalWeb"/>
      </w:pPr>
      <w:r>
        <w:t xml:space="preserve">Trdilna oblika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She, he, it had gone home.</w:t>
      </w:r>
      <w:r>
        <w:br/>
        <w:t>We (ali -ed pri pravilnih glagolih)</w:t>
      </w:r>
      <w:r>
        <w:br/>
        <w:t>You</w:t>
      </w:r>
      <w:r>
        <w:br/>
        <w:t xml:space="preserve">They </w:t>
      </w:r>
    </w:p>
    <w:p w:rsidR="00CA5B41" w:rsidRDefault="00C44EE1">
      <w:pPr>
        <w:pStyle w:val="NormalWeb"/>
      </w:pPr>
      <w:r>
        <w:t xml:space="preserve">Vprašalna oblika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Had She, he, it gone home?</w:t>
      </w:r>
      <w:r>
        <w:br/>
        <w:t>We (ali -ed pri pravilnih glagolih)</w:t>
      </w:r>
      <w:r>
        <w:br/>
        <w:t>You</w:t>
      </w:r>
      <w:r>
        <w:br/>
        <w:t xml:space="preserve">They </w:t>
      </w:r>
    </w:p>
    <w:p w:rsidR="00CA5B41" w:rsidRDefault="00C44EE1">
      <w:pPr>
        <w:pStyle w:val="NormalWeb"/>
      </w:pPr>
      <w:r>
        <w:t xml:space="preserve">Nikalna oblika </w:t>
      </w:r>
    </w:p>
    <w:p w:rsidR="00CA5B41" w:rsidRDefault="00C44EE1">
      <w:pPr>
        <w:pStyle w:val="NormalWeb"/>
      </w:pPr>
      <w:r>
        <w:t>I</w:t>
      </w:r>
      <w:r>
        <w:br/>
        <w:t>You</w:t>
      </w:r>
      <w:r>
        <w:br/>
        <w:t>She, he, it hadn`t gone home.</w:t>
      </w:r>
      <w:r>
        <w:br/>
        <w:t>We (ali -ed pri pravilnih glagolih)</w:t>
      </w:r>
      <w:r>
        <w:br/>
        <w:t>You</w:t>
      </w:r>
      <w:r>
        <w:br/>
        <w:t xml:space="preserve">They </w:t>
      </w:r>
    </w:p>
    <w:p w:rsidR="00CA5B41" w:rsidRDefault="00C44EE1">
      <w:pPr>
        <w:pStyle w:val="NormalWeb"/>
      </w:pPr>
      <w:r>
        <w:t xml:space="preserve">Uporaba: </w:t>
      </w:r>
    </w:p>
    <w:p w:rsidR="00CA5B41" w:rsidRDefault="00C44EE1">
      <w:pPr>
        <w:pStyle w:val="NormalWeb"/>
      </w:pPr>
      <w:r>
        <w:t>1. Past perfect tense uporabljamo za izražanje nekega dejanja, ki se je zgodilo pred nekim drugim preteklim dejanjem.</w:t>
      </w:r>
      <w:r>
        <w:br/>
        <w:t xml:space="preserve">e.g. I arrived at the party. When I arrived at the party, Tom had already gone home.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30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PRESENT PERFECT TENSE SIMPLE</w:t>
      </w:r>
    </w:p>
    <w:p w:rsidR="00CA5B41" w:rsidRDefault="00C44EE1">
      <w:pPr>
        <w:pStyle w:val="NormalWeb"/>
      </w:pPr>
      <w:r>
        <w:t xml:space="preserve">Trdilna oblika </w:t>
      </w:r>
    </w:p>
    <w:p w:rsidR="00CA5B41" w:rsidRDefault="00C44EE1">
      <w:pPr>
        <w:pStyle w:val="NormalWeb"/>
      </w:pPr>
      <w:r>
        <w:t>I have (I`ve)</w:t>
      </w:r>
      <w:r>
        <w:br/>
        <w:t>You have (you`ve)</w:t>
      </w:r>
      <w:r>
        <w:br/>
        <w:t>He has (he`s)</w:t>
      </w:r>
      <w:r>
        <w:br/>
        <w:t xml:space="preserve">She has work + ed (ali 3. obl. gl.) a lot. </w:t>
      </w:r>
      <w:r>
        <w:br/>
        <w:t>It has</w:t>
      </w:r>
      <w:r>
        <w:br/>
        <w:t xml:space="preserve">We have </w:t>
      </w:r>
      <w:r>
        <w:br/>
        <w:t>You have</w:t>
      </w:r>
      <w:r>
        <w:br/>
        <w:t xml:space="preserve">They have </w:t>
      </w:r>
    </w:p>
    <w:p w:rsidR="00CA5B41" w:rsidRDefault="00C44EE1">
      <w:pPr>
        <w:pStyle w:val="NormalWeb"/>
      </w:pPr>
      <w:r>
        <w:t xml:space="preserve">Vprašalna oblika </w:t>
      </w:r>
    </w:p>
    <w:p w:rsidR="00CA5B41" w:rsidRDefault="00C44EE1">
      <w:pPr>
        <w:pStyle w:val="NormalWeb"/>
      </w:pPr>
      <w:r>
        <w:t>Have I</w:t>
      </w:r>
      <w:r>
        <w:br/>
        <w:t>Have you</w:t>
      </w:r>
      <w:r>
        <w:br/>
        <w:t>Has he, she, it work + ed (ali 3. obl. gl.) a lot?</w:t>
      </w:r>
      <w:r>
        <w:br/>
        <w:t>Have we</w:t>
      </w:r>
      <w:r>
        <w:br/>
        <w:t>Have you</w:t>
      </w:r>
      <w:r>
        <w:br/>
        <w:t xml:space="preserve">Have they </w:t>
      </w:r>
    </w:p>
    <w:p w:rsidR="00CA5B41" w:rsidRDefault="00C44EE1">
      <w:pPr>
        <w:pStyle w:val="NormalWeb"/>
      </w:pPr>
      <w:r>
        <w:t xml:space="preserve">Nikalna oblika </w:t>
      </w:r>
    </w:p>
    <w:p w:rsidR="00CA5B41" w:rsidRDefault="00C44EE1">
      <w:pPr>
        <w:pStyle w:val="NormalWeb"/>
      </w:pPr>
      <w:r>
        <w:t>I have not (haven`t)</w:t>
      </w:r>
      <w:r>
        <w:br/>
        <w:t>You have not "</w:t>
      </w:r>
      <w:r>
        <w:br/>
        <w:t xml:space="preserve">He, she, it has not (hasn`t) work + ed (ali 3. obl. g.) a lot. </w:t>
      </w:r>
      <w:r>
        <w:br/>
        <w:t>We have not (haven`t)</w:t>
      </w:r>
      <w:r>
        <w:br/>
        <w:t>You have not "</w:t>
      </w:r>
      <w:r>
        <w:br/>
        <w:t xml:space="preserve">They have not " </w:t>
      </w:r>
    </w:p>
    <w:p w:rsidR="00CA5B41" w:rsidRDefault="00C44EE1">
      <w:pPr>
        <w:pStyle w:val="NormalWeb"/>
      </w:pPr>
      <w:r>
        <w:t>Be - have been</w:t>
      </w:r>
      <w:r>
        <w:br/>
        <w:t>I have - I`ve</w:t>
      </w:r>
      <w:r>
        <w:br/>
        <w:t xml:space="preserve">He has - he`s </w:t>
      </w:r>
    </w:p>
    <w:p w:rsidR="00CA5B41" w:rsidRDefault="00C44EE1">
      <w:pPr>
        <w:pStyle w:val="NormalWeb"/>
      </w:pPr>
      <w:r>
        <w:t xml:space="preserve">Uporaba: </w:t>
      </w:r>
    </w:p>
    <w:p w:rsidR="00CA5B41" w:rsidRDefault="00C44EE1">
      <w:pPr>
        <w:pStyle w:val="NormalWeb"/>
      </w:pPr>
      <w:r>
        <w:t>1. izraža dejanje, ki se je zgodilo v nedoločenem preteklem obdobju</w:t>
      </w:r>
      <w:r>
        <w:br/>
        <w:t xml:space="preserve">e.g. She has read that book. </w:t>
      </w:r>
    </w:p>
    <w:p w:rsidR="00CA5B41" w:rsidRDefault="00C44EE1">
      <w:pPr>
        <w:pStyle w:val="NormalWeb"/>
      </w:pPr>
      <w:r>
        <w:t>2. dejanje katerega posledice lahko segajo v sedanjost</w:t>
      </w:r>
      <w:r>
        <w:br/>
        <w:t xml:space="preserve">e.g. Who has closed the window? </w:t>
      </w:r>
    </w:p>
    <w:p w:rsidR="00CA5B41" w:rsidRDefault="00C44EE1">
      <w:pPr>
        <w:pStyle w:val="NormalWeb"/>
      </w:pPr>
      <w:r>
        <w:t>3. Tudi nedokončano dejanje, ki se je začelo v preteklosti in se še nadaljuje. Pri tem si pomagamo s časovnima prislovoma `since` in `for`. Since izraža od kdaj neko dejanje traja, for pa koliko časa dejanje traja.</w:t>
      </w:r>
      <w:r>
        <w:br/>
        <w:t xml:space="preserve">e.g. I have been here since May. </w:t>
      </w:r>
    </w:p>
    <w:p w:rsidR="00CA5B41" w:rsidRDefault="00C44EE1">
      <w:pPr>
        <w:pStyle w:val="NormalWeb"/>
      </w:pPr>
      <w:r>
        <w:t>S Present Perfect Tense simple pogosto uporabljamo naslednje časovne prislove:</w:t>
      </w:r>
      <w:r>
        <w:br/>
        <w:t xml:space="preserve">often, rarely, sometimes, ever, yet, not yet, once, several times.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29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FUTURE TENSE SIMPLE (WILL)</w:t>
      </w:r>
    </w:p>
    <w:p w:rsidR="00CA5B41" w:rsidRDefault="00C44EE1">
      <w:pPr>
        <w:pStyle w:val="NormalWeb"/>
      </w:pPr>
      <w:r>
        <w:t xml:space="preserve">Trdilna oblika </w:t>
      </w:r>
    </w:p>
    <w:p w:rsidR="00CA5B41" w:rsidRDefault="00C44EE1">
      <w:pPr>
        <w:pStyle w:val="NormalWeb"/>
      </w:pPr>
      <w:r>
        <w:t>I will (I`ll)</w:t>
      </w:r>
      <w:r>
        <w:br/>
        <w:t>You will</w:t>
      </w:r>
      <w:r>
        <w:br/>
        <w:t>He will (he`ll)</w:t>
      </w:r>
      <w:r>
        <w:br/>
        <w:t>She will work tomorrow.</w:t>
      </w:r>
      <w:r>
        <w:br/>
        <w:t>It will (ali 1. obl. nepr. gl)</w:t>
      </w:r>
      <w:r>
        <w:br/>
        <w:t>We will</w:t>
      </w:r>
      <w:r>
        <w:br/>
        <w:t>You will</w:t>
      </w:r>
      <w:r>
        <w:br/>
        <w:t xml:space="preserve">They will </w:t>
      </w:r>
    </w:p>
    <w:p w:rsidR="00CA5B41" w:rsidRDefault="00C44EE1">
      <w:pPr>
        <w:pStyle w:val="NormalWeb"/>
      </w:pPr>
      <w:r>
        <w:t xml:space="preserve">Vprašalna oblika </w:t>
      </w:r>
    </w:p>
    <w:p w:rsidR="00CA5B41" w:rsidRDefault="00C44EE1">
      <w:pPr>
        <w:pStyle w:val="NormalWeb"/>
      </w:pPr>
      <w:r>
        <w:t>Will I</w:t>
      </w:r>
      <w:r>
        <w:br/>
        <w:t>Will you</w:t>
      </w:r>
      <w:r>
        <w:br/>
        <w:t>Will he</w:t>
      </w:r>
      <w:r>
        <w:br/>
        <w:t>Will she work tomorrow.</w:t>
      </w:r>
      <w:r>
        <w:br/>
        <w:t>Will it (ali 1. obl. nepr. gl.)</w:t>
      </w:r>
      <w:r>
        <w:br/>
        <w:t>Will we</w:t>
      </w:r>
      <w:r>
        <w:br/>
        <w:t>Will you</w:t>
      </w:r>
      <w:r>
        <w:br/>
        <w:t xml:space="preserve">Will they </w:t>
      </w:r>
    </w:p>
    <w:p w:rsidR="00CA5B41" w:rsidRDefault="00C44EE1">
      <w:pPr>
        <w:pStyle w:val="NormalWeb"/>
      </w:pPr>
      <w:r>
        <w:t xml:space="preserve">Nikalna oblika </w:t>
      </w:r>
    </w:p>
    <w:p w:rsidR="00CA5B41" w:rsidRDefault="00C44EE1">
      <w:pPr>
        <w:pStyle w:val="NormalWeb"/>
      </w:pPr>
      <w:r>
        <w:t>I will not (won`t)</w:t>
      </w:r>
      <w:r>
        <w:br/>
        <w:t>You will not</w:t>
      </w:r>
      <w:r>
        <w:br/>
        <w:t>He will not (won`t)</w:t>
      </w:r>
      <w:r>
        <w:br/>
        <w:t>She will not work tomorrow.</w:t>
      </w:r>
      <w:r>
        <w:br/>
        <w:t>It will not (ali 1. obl. gl.)</w:t>
      </w:r>
      <w:r>
        <w:br/>
        <w:t>We will not</w:t>
      </w:r>
      <w:r>
        <w:br/>
        <w:t>You will not They will not</w:t>
      </w:r>
      <w:r>
        <w:br/>
        <w:t xml:space="preserve">Uporaba: </w:t>
      </w:r>
    </w:p>
    <w:p w:rsidR="00CA5B41" w:rsidRDefault="00C44EE1">
      <w:pPr>
        <w:pStyle w:val="NormalWeb"/>
      </w:pPr>
      <w:r>
        <w:t xml:space="preserve">- izražamo čisto prihodnost </w:t>
      </w:r>
    </w:p>
    <w:p w:rsidR="00CA5B41" w:rsidRDefault="00C44EE1">
      <w:pPr>
        <w:pStyle w:val="NormalWeb"/>
      </w:pPr>
      <w:r>
        <w:t>1. predvsem nekaj na kar ne moremo vplivati</w:t>
      </w:r>
      <w:r>
        <w:br/>
        <w:t xml:space="preserve">e.g. Tomorrow will be Sunday. </w:t>
      </w:r>
    </w:p>
    <w:p w:rsidR="00CA5B41" w:rsidRDefault="00C44EE1">
      <w:pPr>
        <w:pStyle w:val="NormalWeb"/>
      </w:pPr>
      <w:r>
        <w:t>2. kadar se za neko prihodnje dejanje v trenutku odločimo</w:t>
      </w:r>
      <w:r>
        <w:br/>
        <w:t>e.g. A: I have to go to the shop.</w:t>
      </w:r>
      <w:r>
        <w:br/>
        <w:t xml:space="preserve"> B: I will go with you! </w:t>
      </w:r>
    </w:p>
    <w:p w:rsidR="00CA5B41" w:rsidRDefault="00C44EE1">
      <w:pPr>
        <w:pStyle w:val="NormalWeb"/>
      </w:pPr>
      <w:r>
        <w:t>3. ter za izražanje dejanj, ki se bodo v prihodnosti bržkone zgodila, ne da bi za to karkoli naredili.</w:t>
      </w:r>
      <w:r>
        <w:br/>
        <w:t xml:space="preserve">e.g. I think the weather will get better.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28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OBLIKA GOING TO + INFINITIVE</w:t>
      </w:r>
    </w:p>
    <w:p w:rsidR="00CA5B41" w:rsidRDefault="00C44EE1">
      <w:pPr>
        <w:pStyle w:val="NormalWeb"/>
      </w:pPr>
      <w:r>
        <w:t xml:space="preserve">Trdilna oblika </w:t>
      </w:r>
    </w:p>
    <w:p w:rsidR="00CA5B41" w:rsidRDefault="00C44EE1">
      <w:pPr>
        <w:pStyle w:val="NormalWeb"/>
      </w:pPr>
      <w:r>
        <w:t>I am</w:t>
      </w:r>
      <w:r>
        <w:br/>
        <w:t>You are</w:t>
      </w:r>
      <w:r>
        <w:br/>
        <w:t>He is</w:t>
      </w:r>
      <w:r>
        <w:br/>
        <w:t>She is going to + work on Saturday.</w:t>
      </w:r>
      <w:r>
        <w:br/>
        <w:t>It is (ali 1. obl. nepr. gl.)</w:t>
      </w:r>
      <w:r>
        <w:br/>
        <w:t>We are</w:t>
      </w:r>
      <w:r>
        <w:br/>
        <w:t>You are</w:t>
      </w:r>
      <w:r>
        <w:br/>
        <w:t xml:space="preserve">They are </w:t>
      </w:r>
    </w:p>
    <w:p w:rsidR="00CA5B41" w:rsidRDefault="00C44EE1">
      <w:pPr>
        <w:pStyle w:val="NormalWeb"/>
      </w:pPr>
      <w:r>
        <w:t xml:space="preserve">Vprašalna oblika </w:t>
      </w:r>
    </w:p>
    <w:p w:rsidR="00CA5B41" w:rsidRDefault="00C44EE1">
      <w:pPr>
        <w:pStyle w:val="NormalWeb"/>
      </w:pPr>
      <w:r>
        <w:t>Am I</w:t>
      </w:r>
      <w:r>
        <w:br/>
        <w:t>Are you</w:t>
      </w:r>
      <w:r>
        <w:br/>
        <w:t>Is he</w:t>
      </w:r>
      <w:r>
        <w:br/>
        <w:t>Is she going to + work on Saturday.</w:t>
      </w:r>
      <w:r>
        <w:br/>
        <w:t>Is it (ali 1. obl. nepr. gl.)</w:t>
      </w:r>
      <w:r>
        <w:br/>
        <w:t>Are we</w:t>
      </w:r>
      <w:r>
        <w:br/>
        <w:t>Are you</w:t>
      </w:r>
      <w:r>
        <w:br/>
        <w:t xml:space="preserve">Are they </w:t>
      </w:r>
    </w:p>
    <w:p w:rsidR="00CA5B41" w:rsidRDefault="009B46C0">
      <w:r>
        <w:pict>
          <v:rect id="_x0000_s1027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r>
        <w:t xml:space="preserve">Nikalna oblika </w:t>
      </w:r>
    </w:p>
    <w:p w:rsidR="00CA5B41" w:rsidRDefault="00C44EE1">
      <w:pPr>
        <w:pStyle w:val="NormalWeb"/>
      </w:pPr>
      <w:r>
        <w:t>I am not (I`m not)</w:t>
      </w:r>
      <w:r>
        <w:br/>
        <w:t>You are not (you aren`t)</w:t>
      </w:r>
      <w:r>
        <w:br/>
        <w:t>He is not ( he isn`t)</w:t>
      </w:r>
      <w:r>
        <w:br/>
        <w:t>She is not going to + work on Saturday.</w:t>
      </w:r>
      <w:r>
        <w:br/>
        <w:t>It is not (ali 1. obl. nepr. gl.)</w:t>
      </w:r>
      <w:r>
        <w:br/>
        <w:t>We are not</w:t>
      </w:r>
      <w:r>
        <w:br/>
        <w:t>You are not</w:t>
      </w:r>
      <w:r>
        <w:br/>
        <w:t xml:space="preserve">They are not </w:t>
      </w:r>
    </w:p>
    <w:p w:rsidR="00CA5B41" w:rsidRDefault="00C44EE1">
      <w:pPr>
        <w:pStyle w:val="NormalWeb"/>
      </w:pPr>
      <w:r>
        <w:t xml:space="preserve">Uporaba: </w:t>
      </w:r>
    </w:p>
    <w:p w:rsidR="00CA5B41" w:rsidRDefault="00C44EE1">
      <w:pPr>
        <w:pStyle w:val="NormalWeb"/>
      </w:pPr>
      <w:r>
        <w:t>1. za izražanje prihodnosti, kadar nekaj nameravamo storiti, kadar gre torej za premišljeno dejanje ali za namero v bližnji prihodnosti in se bo dejanje skoraj zagotovo zgodilo.</w:t>
      </w:r>
      <w:r>
        <w:br/>
        <w:t xml:space="preserve">e.g. Jane says they are going to buy a new flat next year. </w:t>
      </w:r>
    </w:p>
    <w:p w:rsidR="00CA5B41" w:rsidRDefault="009B46C0">
      <w:pPr>
        <w:rPr>
          <w:b/>
          <w:bCs/>
          <w:sz w:val="27"/>
          <w:szCs w:val="27"/>
        </w:rPr>
      </w:pPr>
      <w:r>
        <w:pict>
          <v:rect id="_x0000_s1026" style="width:453.6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:rsidR="00CA5B41" w:rsidRDefault="00C44EE1">
      <w:pPr>
        <w:pStyle w:val="Heading3"/>
        <w:tabs>
          <w:tab w:val="left" w:pos="0"/>
        </w:tabs>
        <w:jc w:val="center"/>
      </w:pPr>
      <w:r>
        <w:t>PRESENT TENSE CONTINUOUS AND PRESENT TENSE SIMPLE FOR FUTURE</w:t>
      </w:r>
    </w:p>
    <w:p w:rsidR="00CA5B41" w:rsidRDefault="00C44EE1">
      <w:pPr>
        <w:pStyle w:val="NormalWeb"/>
      </w:pPr>
      <w:r>
        <w:t>Present tense continuous skupaj s časovnimi prislovi izraža dejanje, ki se bo v prihodnosti zagotovo zgodilo, saj smo napravili vse, da bo res tako.</w:t>
      </w:r>
      <w:r>
        <w:br/>
        <w:t xml:space="preserve">Dejanje je premišljeno in dogovorjeno. </w:t>
      </w:r>
    </w:p>
    <w:p w:rsidR="00CA5B41" w:rsidRDefault="00C44EE1">
      <w:pPr>
        <w:pStyle w:val="NormalWeb"/>
      </w:pPr>
      <w:r>
        <w:t xml:space="preserve">e.g. I`m meeting my business partner at three p.m. tomorrow. </w:t>
      </w:r>
    </w:p>
    <w:p w:rsidR="00CA5B41" w:rsidRDefault="00C44EE1">
      <w:pPr>
        <w:pStyle w:val="NormalWeb"/>
      </w:pPr>
      <w:r>
        <w:t xml:space="preserve">Present tense simple skupaj s časovnimi prislovi za prihodnost izraža: </w:t>
      </w:r>
    </w:p>
    <w:p w:rsidR="00CA5B41" w:rsidRDefault="00C44EE1">
      <w:pPr>
        <w:pStyle w:val="NormalWeb"/>
      </w:pPr>
      <w:r>
        <w:t xml:space="preserve">- dejanje, ki ga načrtujemo za prihodnost: </w:t>
      </w:r>
    </w:p>
    <w:p w:rsidR="00CA5B41" w:rsidRDefault="00C44EE1">
      <w:pPr>
        <w:pStyle w:val="NormalWeb"/>
      </w:pPr>
      <w:r>
        <w:t xml:space="preserve">e.g. John leaves on Sunday. </w:t>
      </w:r>
    </w:p>
    <w:p w:rsidR="00CA5B41" w:rsidRDefault="00C44EE1">
      <w:pPr>
        <w:pStyle w:val="NormalWeb"/>
      </w:pPr>
      <w:r>
        <w:t xml:space="preserve">- dejanje, na katero ne moremo vplivati ali ga spremeniti </w:t>
      </w:r>
    </w:p>
    <w:p w:rsidR="00CA5B41" w:rsidRDefault="00C44EE1">
      <w:pPr>
        <w:pStyle w:val="NormalWeb"/>
      </w:pPr>
      <w:r>
        <w:t xml:space="preserve">e.g. Tomorrow is Friday. </w:t>
      </w:r>
    </w:p>
    <w:p w:rsidR="00CA5B41" w:rsidRDefault="00C44EE1">
      <w:pPr>
        <w:pStyle w:val="NormalWeb"/>
      </w:pPr>
      <w:r>
        <w:t xml:space="preserve">- v pogojnih stavkih izraža pogoj v prihodnosti: </w:t>
      </w:r>
    </w:p>
    <w:p w:rsidR="00CA5B41" w:rsidRDefault="00C44EE1">
      <w:pPr>
        <w:pStyle w:val="NormalWeb"/>
      </w:pPr>
      <w:r>
        <w:t xml:space="preserve">e.g. If it rains tomorrow, we`ll stay at home. </w:t>
      </w:r>
    </w:p>
    <w:sectPr w:rsidR="00CA5B4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EE1"/>
    <w:rsid w:val="009B46C0"/>
    <w:rsid w:val="00C44EE1"/>
    <w:rsid w:val="00C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