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6E" w:rsidRDefault="0034566E" w:rsidP="00567E48">
      <w:pPr>
        <w:pStyle w:val="Heading1"/>
      </w:pPr>
      <w:bookmarkStart w:id="0" w:name="_GoBack"/>
      <w:bookmarkEnd w:id="0"/>
      <w:r>
        <w:t>TEST PAPER 2</w:t>
      </w:r>
    </w:p>
    <w:p w:rsidR="0034566E" w:rsidRDefault="0034566E" w:rsidP="00567E48"/>
    <w:p w:rsidR="0034566E" w:rsidRPr="00567E48" w:rsidRDefault="0034566E" w:rsidP="0034566E"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Name:</w:t>
      </w:r>
    </w:p>
    <w:p w:rsidR="0034566E" w:rsidRPr="00567E48" w:rsidRDefault="0034566E" w:rsidP="0034566E"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Class:</w:t>
      </w:r>
    </w:p>
    <w:p w:rsidR="0034566E" w:rsidRPr="00567E48" w:rsidRDefault="0034566E" w:rsidP="0034566E"/>
    <w:p w:rsidR="0034566E" w:rsidRPr="00567E48" w:rsidRDefault="0034566E" w:rsidP="00567E48">
      <w:pPr>
        <w:pStyle w:val="naloge"/>
      </w:pPr>
      <w:r w:rsidRPr="00567E48">
        <w:t>I. Put the verbs in brackets into the correct tense.</w:t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(21)</w:t>
      </w:r>
    </w:p>
    <w:p w:rsidR="0034566E" w:rsidRPr="00567E48" w:rsidRDefault="0034566E" w:rsidP="0034566E"/>
    <w:p w:rsidR="0034566E" w:rsidRPr="00567E48" w:rsidRDefault="0034566E" w:rsidP="00567E48">
      <w:r w:rsidRPr="00567E48">
        <w:t>This summer holidays I 1 ___________________________ (work) as a postman because I want to earn the money for trip to Egipt. I 2 _______________________ (plan) to travel with my cousin Joan. She received a letter from one of the Egyptian Universities a month ago. In the letter she 3 ______________________ (invite) to lecture there. So last we</w:t>
      </w:r>
      <w:r w:rsidR="00246C05" w:rsidRPr="00567E48">
        <w:t>e</w:t>
      </w:r>
      <w:r w:rsidRPr="00567E48">
        <w:t>k Joan 4 ______________________ (come) for a visit. We 5 _______________________ (think) she would arrive with a six o' clock train. Unfortunately she 6 _________________________ (sleep) when the train 7 ______________________ (stop) at the right station. While the train 8 _____________________ (leave) the station, she 9 _______________________ (wake up). Meanwhile we 10 _______________________ (wait) for her on the platform. We 11 _______________________ (guess) she 12 _________________________ (come) with next train at seven. But the seven o' clock train 13 ________________________ (not get in). We 14 _______________________ (tell) that it 15 _______________________ (have) an accident half an hour earlier. We were very worried about what 16 ______________________ (happen) to our cousin. We 17 _________________________ (phone) to the local</w:t>
      </w:r>
      <w:r w:rsidR="00A72C33" w:rsidRPr="00567E48">
        <w:t xml:space="preserve"> police station if they 18 _______________________ (know) anything. While my dad 19 ________________________ (talk) to the police officer, Joan arrived in a taxi. Now I 20 ________________________ (not know) if I should go with Joan to Egipt. She 22 _________________________ (seem not) to be capable of travelling around the world.</w:t>
      </w:r>
    </w:p>
    <w:p w:rsidR="00A72C33" w:rsidRPr="00567E48" w:rsidRDefault="00A72C33" w:rsidP="0034566E"/>
    <w:p w:rsidR="00A72C33" w:rsidRPr="00567E48" w:rsidRDefault="00A72C33" w:rsidP="00567E48">
      <w:pPr>
        <w:pStyle w:val="naloge"/>
      </w:pPr>
      <w:r w:rsidRPr="00567E48">
        <w:t>II. Fill in the gaps with ONE suitable word only.</w:t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(10)</w:t>
      </w:r>
    </w:p>
    <w:p w:rsidR="00A72C33" w:rsidRPr="00567E48" w:rsidRDefault="00A72C33" w:rsidP="0034566E"/>
    <w:p w:rsidR="00A72C33" w:rsidRPr="00567E48" w:rsidRDefault="00A72C33" w:rsidP="0034566E">
      <w:r w:rsidRPr="00567E48">
        <w:t xml:space="preserve">Gluskap was an Indian 1 ____________________ - he had fought and won many battles. He often </w:t>
      </w:r>
    </w:p>
    <w:p w:rsidR="00A72C33" w:rsidRPr="00567E48" w:rsidRDefault="00A72C33" w:rsidP="0034566E">
      <w:r w:rsidRPr="00567E48">
        <w:t>2 ______________________ about his victories because he was very wain and proud of himself. One day a woman took him to the woman's 3 ______________________ and told him she know someone who could 4 ___________________ him. She pointed to a baby. Gluskap laughed. But the baby 5 _________________________ : »Waaah!« Gluskap danced a war dance and 6 __________________ some war songs, but the baby did not stop. Gluskap was so 7 ________________________ that he ran out of the teepee and never returned.</w:t>
      </w:r>
    </w:p>
    <w:p w:rsidR="00A72C33" w:rsidRPr="00567E48" w:rsidRDefault="00A72C33" w:rsidP="0034566E"/>
    <w:p w:rsidR="004F04A8" w:rsidRPr="00567E48" w:rsidRDefault="00A72C33" w:rsidP="0034566E">
      <w:r w:rsidRPr="00567E48">
        <w:t xml:space="preserve">A 8 ________________________ creates sculptures. He shows </w:t>
      </w:r>
      <w:r w:rsidR="004F04A8" w:rsidRPr="00567E48">
        <w:t xml:space="preserve">on an 9 ____________________ in an art 10 _____________________. </w:t>
      </w:r>
    </w:p>
    <w:p w:rsidR="004F04A8" w:rsidRPr="00567E48" w:rsidRDefault="004F04A8" w:rsidP="0034566E"/>
    <w:p w:rsidR="004F04A8" w:rsidRPr="00567E48" w:rsidRDefault="004F04A8" w:rsidP="00567E48">
      <w:pPr>
        <w:pStyle w:val="naloge"/>
      </w:pPr>
      <w:r w:rsidRPr="00567E48">
        <w:t>III. Fill in the chart.</w:t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(8)</w:t>
      </w:r>
    </w:p>
    <w:p w:rsidR="004F04A8" w:rsidRPr="00567E48" w:rsidRDefault="004F04A8" w:rsidP="0034566E"/>
    <w:p w:rsidR="004F04A8" w:rsidRPr="00567E48" w:rsidRDefault="004F04A8" w:rsidP="0034566E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F04A8">
        <w:tc>
          <w:tcPr>
            <w:tcW w:w="3070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Pr="00567E48" w:rsidRDefault="004F04A8" w:rsidP="0034566E">
            <w:r w:rsidRPr="00567E48">
              <w:t>dreamt</w:t>
            </w:r>
          </w:p>
        </w:tc>
      </w:tr>
      <w:tr w:rsidR="004F04A8">
        <w:tc>
          <w:tcPr>
            <w:tcW w:w="3070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Pr="00567E48" w:rsidRDefault="004F04A8" w:rsidP="0034566E">
            <w:r w:rsidRPr="00567E48">
              <w:t>tore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  <w:tr w:rsidR="004F04A8">
        <w:tc>
          <w:tcPr>
            <w:tcW w:w="3070" w:type="dxa"/>
          </w:tcPr>
          <w:p w:rsidR="004F04A8" w:rsidRPr="00567E48" w:rsidRDefault="004F04A8" w:rsidP="0034566E">
            <w:r w:rsidRPr="00567E48">
              <w:t>stick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  <w:tr w:rsidR="004F04A8">
        <w:tc>
          <w:tcPr>
            <w:tcW w:w="3070" w:type="dxa"/>
          </w:tcPr>
          <w:p w:rsidR="004F04A8" w:rsidRPr="00567E48" w:rsidRDefault="004F04A8" w:rsidP="0034566E">
            <w:r w:rsidRPr="00567E48">
              <w:t>shine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  <w:tr w:rsidR="004F04A8">
        <w:tc>
          <w:tcPr>
            <w:tcW w:w="3070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Pr="00567E48" w:rsidRDefault="004F04A8" w:rsidP="0034566E">
            <w:r w:rsidRPr="00567E48">
              <w:t>lay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  <w:tr w:rsidR="004F04A8">
        <w:tc>
          <w:tcPr>
            <w:tcW w:w="3070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Pr="00567E48" w:rsidRDefault="004F04A8" w:rsidP="0034566E">
            <w:r w:rsidRPr="00567E48">
              <w:t>shown</w:t>
            </w:r>
          </w:p>
        </w:tc>
      </w:tr>
      <w:tr w:rsidR="004F04A8">
        <w:tc>
          <w:tcPr>
            <w:tcW w:w="3070" w:type="dxa"/>
          </w:tcPr>
          <w:p w:rsidR="004F04A8" w:rsidRPr="00567E48" w:rsidRDefault="004F04A8" w:rsidP="0034566E">
            <w:r w:rsidRPr="00567E48">
              <w:t>freeze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  <w:tr w:rsidR="004F04A8">
        <w:tc>
          <w:tcPr>
            <w:tcW w:w="3070" w:type="dxa"/>
          </w:tcPr>
          <w:p w:rsidR="004F04A8" w:rsidRDefault="004F04A8" w:rsidP="0034566E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4F04A8" w:rsidRPr="00567E48" w:rsidRDefault="004F04A8" w:rsidP="0034566E">
            <w:r w:rsidRPr="00567E48">
              <w:t>slid</w:t>
            </w:r>
          </w:p>
        </w:tc>
        <w:tc>
          <w:tcPr>
            <w:tcW w:w="3071" w:type="dxa"/>
          </w:tcPr>
          <w:p w:rsidR="004F04A8" w:rsidRDefault="004F04A8" w:rsidP="0034566E">
            <w:pPr>
              <w:rPr>
                <w:szCs w:val="22"/>
              </w:rPr>
            </w:pPr>
          </w:p>
        </w:tc>
      </w:tr>
    </w:tbl>
    <w:p w:rsidR="00A72C33" w:rsidRPr="00567E48" w:rsidRDefault="00A72C33" w:rsidP="0034566E">
      <w:r w:rsidRPr="00567E48">
        <w:t xml:space="preserve"> </w:t>
      </w:r>
    </w:p>
    <w:p w:rsidR="004F04A8" w:rsidRPr="00567E48" w:rsidRDefault="004F04A8" w:rsidP="0034566E"/>
    <w:p w:rsidR="004F04A8" w:rsidRPr="00567E48" w:rsidRDefault="004F04A8" w:rsidP="0034566E"/>
    <w:p w:rsidR="004F04A8" w:rsidRPr="00567E48" w:rsidRDefault="004F04A8" w:rsidP="0034566E"/>
    <w:p w:rsidR="004F04A8" w:rsidRPr="00567E48" w:rsidRDefault="004F04A8" w:rsidP="00567E48">
      <w:pPr>
        <w:pStyle w:val="naloge"/>
      </w:pPr>
      <w:r w:rsidRPr="00567E48">
        <w:lastRenderedPageBreak/>
        <w:t>IV. Write questions to the given answers.</w:t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</w:r>
      <w:r w:rsidRPr="00567E48">
        <w:tab/>
        <w:t>(10)</w:t>
      </w:r>
    </w:p>
    <w:p w:rsidR="004F04A8" w:rsidRPr="00567E48" w:rsidRDefault="004F04A8" w:rsidP="0034566E"/>
    <w:p w:rsidR="004F04A8" w:rsidRPr="00567E48" w:rsidRDefault="004F04A8" w:rsidP="0034566E">
      <w:r w:rsidRPr="00567E48">
        <w:t>1. _______________________________________________________________________________?</w:t>
      </w:r>
    </w:p>
    <w:p w:rsidR="004F04A8" w:rsidRPr="00567E48" w:rsidRDefault="004F04A8" w:rsidP="0034566E">
      <w:r w:rsidRPr="00567E48">
        <w:t>- It's mine.</w:t>
      </w:r>
    </w:p>
    <w:p w:rsidR="004F04A8" w:rsidRPr="00567E48" w:rsidRDefault="004F04A8" w:rsidP="0034566E"/>
    <w:p w:rsidR="004F04A8" w:rsidRPr="00567E48" w:rsidRDefault="004F04A8" w:rsidP="0034566E">
      <w:r w:rsidRPr="00567E48">
        <w:t>2. _______________________________________________________________________________?</w:t>
      </w:r>
    </w:p>
    <w:p w:rsidR="004F04A8" w:rsidRPr="00567E48" w:rsidRDefault="004F04A8" w:rsidP="0034566E">
      <w:r w:rsidRPr="00567E48">
        <w:t>- Correctly.</w:t>
      </w:r>
    </w:p>
    <w:p w:rsidR="004F04A8" w:rsidRPr="00567E48" w:rsidRDefault="004F04A8" w:rsidP="0034566E"/>
    <w:p w:rsidR="004F04A8" w:rsidRPr="00567E48" w:rsidRDefault="004F04A8" w:rsidP="0034566E">
      <w:r w:rsidRPr="00567E48">
        <w:t>3. _______________________________________________________________________________?</w:t>
      </w:r>
    </w:p>
    <w:p w:rsidR="004F04A8" w:rsidRPr="00567E48" w:rsidRDefault="004F04A8" w:rsidP="0034566E">
      <w:r w:rsidRPr="00567E48">
        <w:t>- Because I suprised you.</w:t>
      </w:r>
    </w:p>
    <w:p w:rsidR="004F04A8" w:rsidRPr="00567E48" w:rsidRDefault="004F04A8" w:rsidP="0034566E"/>
    <w:p w:rsidR="004F04A8" w:rsidRPr="00567E48" w:rsidRDefault="004F04A8" w:rsidP="0034566E">
      <w:r w:rsidRPr="00567E48">
        <w:t>4. _______________________________________________________________________________?</w:t>
      </w:r>
    </w:p>
    <w:p w:rsidR="004F04A8" w:rsidRPr="00567E48" w:rsidRDefault="004F04A8" w:rsidP="0034566E">
      <w:r w:rsidRPr="00567E48">
        <w:t>- Yes, I do.</w:t>
      </w:r>
    </w:p>
    <w:p w:rsidR="004F04A8" w:rsidRPr="00567E48" w:rsidRDefault="004F04A8" w:rsidP="0034566E"/>
    <w:p w:rsidR="004F04A8" w:rsidRPr="00567E48" w:rsidRDefault="004F04A8" w:rsidP="0034566E">
      <w:r w:rsidRPr="00567E48">
        <w:t>5. _______________________________________________________________________________?</w:t>
      </w:r>
    </w:p>
    <w:p w:rsidR="004F04A8" w:rsidRPr="00567E48" w:rsidRDefault="004F04A8" w:rsidP="0034566E">
      <w:r w:rsidRPr="00567E48">
        <w:t>- In Paris last week.</w:t>
      </w:r>
    </w:p>
    <w:p w:rsidR="004F04A8" w:rsidRPr="00567E48" w:rsidRDefault="004F04A8" w:rsidP="0034566E"/>
    <w:p w:rsidR="00433700" w:rsidRPr="00567E48" w:rsidRDefault="004F04A8" w:rsidP="00567E48">
      <w:pPr>
        <w:pStyle w:val="naloge"/>
      </w:pPr>
      <w:r w:rsidRPr="00567E48">
        <w:t xml:space="preserve">V. </w:t>
      </w:r>
      <w:r w:rsidR="00433700" w:rsidRPr="00567E48">
        <w:t>YOUR IDEAL JOB! – WRITE 8 SENTENCENS!</w:t>
      </w:r>
      <w:r w:rsidR="00433700" w:rsidRPr="00567E48">
        <w:tab/>
      </w:r>
      <w:r w:rsidR="00433700" w:rsidRPr="00567E48">
        <w:tab/>
      </w:r>
      <w:r w:rsidR="00433700" w:rsidRPr="00567E48">
        <w:tab/>
      </w:r>
      <w:r w:rsidR="00433700" w:rsidRPr="00567E48">
        <w:tab/>
      </w:r>
      <w:r w:rsidR="00433700" w:rsidRPr="00567E48">
        <w:tab/>
      </w:r>
      <w:r w:rsidR="00433700" w:rsidRPr="00567E48">
        <w:tab/>
        <w:t>(16)</w:t>
      </w:r>
    </w:p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/>
    <w:p w:rsidR="00433700" w:rsidRPr="00567E48" w:rsidRDefault="00433700" w:rsidP="0034566E">
      <w:r w:rsidRPr="00567E48">
        <w:t>32 – 39 = 2</w:t>
      </w:r>
    </w:p>
    <w:p w:rsidR="00433700" w:rsidRPr="00567E48" w:rsidRDefault="00433700" w:rsidP="0034566E">
      <w:r w:rsidRPr="00567E48">
        <w:t>40 – 49 = 3</w:t>
      </w:r>
    </w:p>
    <w:p w:rsidR="00433700" w:rsidRPr="00567E48" w:rsidRDefault="00433700" w:rsidP="0034566E">
      <w:r w:rsidRPr="00567E48">
        <w:t>50 – 57 = 4</w:t>
      </w:r>
    </w:p>
    <w:p w:rsidR="004F04A8" w:rsidRPr="00567E48" w:rsidRDefault="00433700" w:rsidP="0034566E">
      <w:r w:rsidRPr="00567E48">
        <w:t>58 – 65 = 5</w:t>
      </w:r>
    </w:p>
    <w:sectPr w:rsidR="004F04A8" w:rsidRPr="00567E4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50" w:rsidRDefault="00BF1321">
      <w:r>
        <w:separator/>
      </w:r>
    </w:p>
  </w:endnote>
  <w:endnote w:type="continuationSeparator" w:id="0">
    <w:p w:rsidR="004C6250" w:rsidRDefault="00BF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EB" w:rsidRDefault="00900DEB" w:rsidP="00900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DEB" w:rsidRDefault="00900DEB" w:rsidP="00900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EB" w:rsidRDefault="00900DEB" w:rsidP="00900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0DEB" w:rsidRDefault="00900DEB" w:rsidP="00900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50" w:rsidRDefault="00BF1321">
      <w:r>
        <w:separator/>
      </w:r>
    </w:p>
  </w:footnote>
  <w:footnote w:type="continuationSeparator" w:id="0">
    <w:p w:rsidR="004C6250" w:rsidRDefault="00BF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66E"/>
    <w:rsid w:val="00246C05"/>
    <w:rsid w:val="0034566E"/>
    <w:rsid w:val="00433700"/>
    <w:rsid w:val="0044432B"/>
    <w:rsid w:val="004C6250"/>
    <w:rsid w:val="004F04A8"/>
    <w:rsid w:val="00567E48"/>
    <w:rsid w:val="00900DEB"/>
    <w:rsid w:val="00A72C33"/>
    <w:rsid w:val="00B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48"/>
    <w:rPr>
      <w:sz w:val="22"/>
      <w:szCs w:val="24"/>
    </w:rPr>
  </w:style>
  <w:style w:type="paragraph" w:styleId="Heading1">
    <w:name w:val="heading 1"/>
    <w:basedOn w:val="Normal"/>
    <w:next w:val="Normal"/>
    <w:qFormat/>
    <w:rsid w:val="00567E48"/>
    <w:pPr>
      <w:keepNext/>
      <w:spacing w:before="240" w:after="60"/>
      <w:jc w:val="center"/>
      <w:outlineLvl w:val="0"/>
    </w:pPr>
    <w:rPr>
      <w:rFonts w:cs="Arial"/>
      <w:bCs/>
      <w:kern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DE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loge">
    <w:name w:val="naloge"/>
    <w:basedOn w:val="Normal"/>
    <w:next w:val="Normal"/>
    <w:rsid w:val="00567E48"/>
    <w:rPr>
      <w:szCs w:val="22"/>
      <w:u w:val="single"/>
    </w:rPr>
  </w:style>
  <w:style w:type="paragraph" w:styleId="Footer">
    <w:name w:val="footer"/>
    <w:basedOn w:val="Normal"/>
    <w:rsid w:val="00900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