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17" w:rsidRDefault="00C6045B">
      <w:pPr>
        <w:pStyle w:val="Title"/>
      </w:pPr>
      <w:bookmarkStart w:id="0" w:name="_GoBack"/>
      <w:bookmarkEnd w:id="0"/>
      <w:r>
        <w:t>TVORBA VPRAŠANJ- making quaions</w:t>
      </w:r>
    </w:p>
    <w:p w:rsidR="008C6D17" w:rsidRDefault="008C6D17">
      <w:pPr>
        <w:jc w:val="center"/>
        <w:rPr>
          <w:sz w:val="32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1. words/ there/ vocabulary/ how/ Alex's/ in/ many/ were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2. they/ to/ chimpanzees/ why/ couldn't/ teach/ talk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4. Washoe/ ideas/ how/ communicate/ did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5. when/ begin/ Koko/ did/ working/ with/ Dr Patterson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6. story/ what/ Koko's/ was/ favourite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7. want/ Koko/ present/ did/ what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9. out/ pick/ which/ kitten/  Koko/ kitten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>10. kitten's/ who/ cose/ the/chose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playing/ Melchester/ is/ Tim/ still/ Godwin/ for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been/ Melchester/ playing/ how/ long/ for/ he/ has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many/ has/ for/ how/ he/ Ireland/ played/ times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Smythe/ Wickering/ play/ does/ still/ for/ Colonel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been / for/ how/ long/ Wickering/ has/ playing/ he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playe</w:t>
      </w:r>
      <w:r>
        <w:rPr>
          <w:sz w:val="24"/>
        </w:rPr>
        <w:t>d/ has/ approximately/ many/ how/ for/ Wickering/ he/ times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synchronized/ swimmers/ been/ how/ have/ the/ in/ Olympics/ competing/ long</w:t>
      </w:r>
    </w:p>
    <w:p w:rsidR="008C6D17" w:rsidRDefault="008C6D17">
      <w:pPr>
        <w:rPr>
          <w:sz w:val="24"/>
        </w:rPr>
      </w:pPr>
    </w:p>
    <w:p w:rsidR="008C6D17" w:rsidRDefault="008C6D17">
      <w:pPr>
        <w:rPr>
          <w:sz w:val="24"/>
        </w:rPr>
      </w:pPr>
    </w:p>
    <w:p w:rsidR="008C6D17" w:rsidRDefault="00C6045B">
      <w:pPr>
        <w:rPr>
          <w:sz w:val="24"/>
        </w:rPr>
      </w:pPr>
      <w:r>
        <w:rPr>
          <w:sz w:val="24"/>
        </w:rPr>
        <w:t xml:space="preserve">8.  swimming/ what's/ name/ synchronized/ another/ for/ </w:t>
      </w:r>
    </w:p>
    <w:p w:rsidR="008C6D17" w:rsidRDefault="00C6045B">
      <w:pPr>
        <w:rPr>
          <w:sz w:val="24"/>
        </w:rPr>
      </w:pPr>
      <w:r>
        <w:rPr>
          <w:sz w:val="24"/>
        </w:rPr>
        <w:t xml:space="preserve"> </w:t>
      </w:r>
    </w:p>
    <w:sectPr w:rsidR="008C6D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82A"/>
    <w:multiLevelType w:val="singleLevel"/>
    <w:tmpl w:val="C3A8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5B"/>
    <w:rsid w:val="008C6D17"/>
    <w:rsid w:val="00BD64D8"/>
    <w:rsid w:val="00C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