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39" w:rsidRDefault="00EB3E39" w:rsidP="00EB3E39">
      <w:pPr>
        <w:pStyle w:val="Heading1"/>
      </w:pPr>
      <w:bookmarkStart w:id="0" w:name="_GoBack"/>
      <w:bookmarkEnd w:id="0"/>
      <w:r>
        <w:t>TEST PAPER 1</w:t>
      </w:r>
      <w:r>
        <w:tab/>
        <w:t>A</w:t>
      </w:r>
    </w:p>
    <w:p w:rsidR="00EB3E39" w:rsidRDefault="00EB3E39" w:rsidP="00EB3E39"/>
    <w:p w:rsidR="00EB3E39" w:rsidRDefault="00EB3E39" w:rsidP="00EB3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B3E39" w:rsidRDefault="00EB3E39" w:rsidP="00EB3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EB3E39" w:rsidRDefault="00EB3E39" w:rsidP="00EB3E39"/>
    <w:p w:rsidR="00EB3E39" w:rsidRDefault="00183EF4" w:rsidP="00EB3E39">
      <w:r>
        <w:rPr>
          <w:rStyle w:val="nalogeChar"/>
        </w:rPr>
        <w:t>1</w:t>
      </w:r>
      <w:r w:rsidR="00EB3E39" w:rsidRPr="00EB3E39">
        <w:rPr>
          <w:rStyle w:val="nalogeChar"/>
        </w:rPr>
        <w:t>. Put the verbs in brackets into the correct form.</w:t>
      </w:r>
      <w:r w:rsidR="00EB3E39">
        <w:tab/>
      </w:r>
      <w:r w:rsidR="00EB3E39">
        <w:tab/>
      </w:r>
      <w:r w:rsidR="00EB3E39">
        <w:tab/>
      </w:r>
      <w:r w:rsidR="00EB3E39">
        <w:tab/>
      </w:r>
      <w:r w:rsidR="00EB3E39">
        <w:tab/>
        <w:t>(21T)</w:t>
      </w:r>
    </w:p>
    <w:p w:rsidR="00EB3E39" w:rsidRDefault="00EB3E39" w:rsidP="00EB3E39"/>
    <w:p w:rsidR="00EB3E39" w:rsidRDefault="00EB3E39" w:rsidP="00EB3E39">
      <w:r>
        <w:t>- You ________________________ (look) terrified. What</w:t>
      </w:r>
    </w:p>
    <w:p w:rsidR="00EB3E39" w:rsidRDefault="00EB3E39" w:rsidP="00EB3E39">
      <w:r>
        <w:t>__________________________ (happen) to you?</w:t>
      </w:r>
    </w:p>
    <w:p w:rsidR="00EB3E39" w:rsidRDefault="00EB3E39" w:rsidP="00EB3E39">
      <w:r>
        <w:t>- _____________________________ (hear you not)? Two lions</w:t>
      </w:r>
    </w:p>
    <w:p w:rsidR="00EB3E39" w:rsidRDefault="00EB3E39" w:rsidP="00EB3E39">
      <w:r>
        <w:t>__________________________ (escape) from the zoo and now they</w:t>
      </w:r>
    </w:p>
    <w:p w:rsidR="00EB3E39" w:rsidRDefault="00EB3E39" w:rsidP="00EB3E39">
      <w:r>
        <w:t>___________________________ (wonder) around our town.</w:t>
      </w:r>
    </w:p>
    <w:p w:rsidR="00EB3E39" w:rsidRDefault="00EB3E39" w:rsidP="00EB3E39">
      <w:r>
        <w:t>- When __________________________ (happen it)?</w:t>
      </w:r>
    </w:p>
    <w:p w:rsidR="00EB3E39" w:rsidRDefault="00EB3E39" w:rsidP="00EB3E39">
      <w:r>
        <w:t>- Yesterday. The zoo keeper ________________________ (forget)</w:t>
      </w:r>
    </w:p>
    <w:p w:rsidR="00EB3E39" w:rsidRDefault="00EB3E39" w:rsidP="00EB3E39">
      <w:r>
        <w:t>_______________________ (lock) the door of the cage. By the time he</w:t>
      </w:r>
    </w:p>
    <w:p w:rsidR="00EB3E39" w:rsidRDefault="00AC01BE" w:rsidP="00EB3E39">
      <w:r>
        <w:t>________________________ (notice) it, the lions ___________________ (already escape).</w:t>
      </w:r>
    </w:p>
    <w:p w:rsidR="00AC01BE" w:rsidRDefault="00AC01BE" w:rsidP="00EB3E39">
      <w:r>
        <w:t>- Don't worry. Our police department is very responsible. They</w:t>
      </w:r>
    </w:p>
    <w:p w:rsidR="00AC01BE" w:rsidRDefault="00AC01BE" w:rsidP="00EB3E39">
      <w:r>
        <w:t>___________________ (catch) the lions in no time. Let's go to the cinema and</w:t>
      </w:r>
    </w:p>
    <w:p w:rsidR="00AC01BE" w:rsidRDefault="00AC01BE" w:rsidP="00EB3E39">
      <w:r>
        <w:t>forget the whole thing.</w:t>
      </w:r>
    </w:p>
    <w:p w:rsidR="00AC01BE" w:rsidRDefault="00AC01BE" w:rsidP="00EB3E39">
      <w:r>
        <w:t>- I wouldn't mind ____________________ (go) to the cinema, but I</w:t>
      </w:r>
    </w:p>
    <w:p w:rsidR="00AC01BE" w:rsidRDefault="00AC01BE" w:rsidP="00EB3E39">
      <w:r>
        <w:t xml:space="preserve">_____________________ (be) too </w:t>
      </w:r>
      <w:r w:rsidR="00183EF4">
        <w:t>afraid won't help you a bit. You have</w:t>
      </w:r>
    </w:p>
    <w:p w:rsidR="00183EF4" w:rsidRDefault="00183EF4" w:rsidP="00EB3E39">
      <w:r>
        <w:t>______________________ (forget) about these lion. I</w:t>
      </w:r>
    </w:p>
    <w:p w:rsidR="00183EF4" w:rsidRDefault="00183EF4" w:rsidP="00EB3E39">
      <w:r>
        <w:t>______________________ (turn) on TV. Maybe they</w:t>
      </w:r>
    </w:p>
    <w:p w:rsidR="00183EF4" w:rsidRDefault="00183EF4" w:rsidP="00EB3E39">
      <w:r>
        <w:t>_______________________ (catch already) the poor animals.</w:t>
      </w:r>
    </w:p>
    <w:p w:rsidR="00183EF4" w:rsidRDefault="00183EF4" w:rsidP="00EB3E39">
      <w:r>
        <w:t>- OK. You listen to the news and I'm going to prepare dinner.</w:t>
      </w:r>
    </w:p>
    <w:p w:rsidR="00183EF4" w:rsidRDefault="00183EF4" w:rsidP="00EB3E39">
      <w:r>
        <w:t>- You? Prepare dinner? I'm a little bit surprised ____________________ (hear) this.</w:t>
      </w:r>
    </w:p>
    <w:p w:rsidR="00183EF4" w:rsidRDefault="00183EF4" w:rsidP="00EB3E39">
      <w:r>
        <w:t>- Well, my husband ___________________ (go) to Turkey on business, so I</w:t>
      </w:r>
    </w:p>
    <w:p w:rsidR="00183EF4" w:rsidRDefault="00183EF4" w:rsidP="00EB3E39">
      <w:r>
        <w:t>______________________ (prepare) lunch this week.</w:t>
      </w:r>
    </w:p>
    <w:p w:rsidR="00183EF4" w:rsidRDefault="00183EF4" w:rsidP="00EB3E39"/>
    <w:p w:rsidR="00183EF4" w:rsidRDefault="00183EF4" w:rsidP="00183EF4">
      <w:pPr>
        <w:pStyle w:val="naloge"/>
      </w:pPr>
    </w:p>
    <w:p w:rsidR="00183EF4" w:rsidRDefault="00183EF4" w:rsidP="00183EF4"/>
    <w:p w:rsidR="00183EF4" w:rsidRPr="00183EF4" w:rsidRDefault="00183EF4" w:rsidP="00183EF4"/>
    <w:p w:rsidR="00183EF4" w:rsidRDefault="00183EF4" w:rsidP="00183EF4">
      <w:r w:rsidRPr="00183EF4">
        <w:rPr>
          <w:rStyle w:val="nalogeChar"/>
        </w:rPr>
        <w:t>2. Fill in the gaps with a suitable multi-word verb.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(6T)</w:t>
      </w:r>
    </w:p>
    <w:p w:rsidR="00183EF4" w:rsidRDefault="00183EF4" w:rsidP="00183EF4"/>
    <w:p w:rsidR="00183EF4" w:rsidRDefault="00183EF4" w:rsidP="00183EF4"/>
    <w:p w:rsidR="00183EF4" w:rsidRDefault="00183EF4" w:rsidP="00183EF4"/>
    <w:p w:rsidR="00183EF4" w:rsidRDefault="00183EF4" w:rsidP="00183EF4">
      <w:r>
        <w:t>a) I _______________________ some Italian while I was staying with my relatives there.</w:t>
      </w:r>
    </w:p>
    <w:p w:rsidR="00183EF4" w:rsidRDefault="00183EF4" w:rsidP="00183EF4">
      <w:r>
        <w:t xml:space="preserve">b) We're all ____________________________ seeing our new French teacher. They say she </w:t>
      </w:r>
    </w:p>
    <w:p w:rsidR="00183EF4" w:rsidRDefault="00183EF4" w:rsidP="00183EF4">
      <w:r>
        <w:t xml:space="preserve">     is very nice.</w:t>
      </w:r>
    </w:p>
    <w:p w:rsidR="00183EF4" w:rsidRDefault="00183EF4" w:rsidP="00183EF4">
      <w:r>
        <w:t>c) Let's _______________________ this mess. I have to find the letter they sent us last week.</w:t>
      </w:r>
    </w:p>
    <w:p w:rsidR="00183EF4" w:rsidRDefault="00183EF4" w:rsidP="00183EF4">
      <w:r>
        <w:t>d) She went to bed so she ______________________ all the lights in the house.</w:t>
      </w:r>
    </w:p>
    <w:p w:rsidR="00183EF4" w:rsidRDefault="00183EF4" w:rsidP="00183EF4">
      <w:r>
        <w:t>e) My parents have gone out, so I __________________________ my baby – sister.</w:t>
      </w:r>
    </w:p>
    <w:p w:rsidR="00183EF4" w:rsidRDefault="00183EF4" w:rsidP="00183EF4">
      <w:r>
        <w:t>f) Stop fooling around. Let's ______________________ the work. It's getting late.</w:t>
      </w:r>
    </w:p>
    <w:p w:rsidR="00183EF4" w:rsidRDefault="00183EF4" w:rsidP="00183EF4"/>
    <w:p w:rsidR="00183EF4" w:rsidRDefault="00183EF4" w:rsidP="00183EF4"/>
    <w:p w:rsidR="00183EF4" w:rsidRDefault="00183EF4" w:rsidP="00183EF4"/>
    <w:p w:rsidR="00183EF4" w:rsidRDefault="00183EF4" w:rsidP="00183EF4"/>
    <w:p w:rsidR="00183EF4" w:rsidRDefault="00183EF4" w:rsidP="00183EF4"/>
    <w:p w:rsidR="00183EF4" w:rsidRDefault="00183EF4" w:rsidP="00183EF4"/>
    <w:p w:rsidR="00183EF4" w:rsidRDefault="00183EF4" w:rsidP="00183EF4"/>
    <w:p w:rsidR="00183EF4" w:rsidRDefault="00183EF4" w:rsidP="00183EF4">
      <w:r w:rsidRPr="009F730E">
        <w:rPr>
          <w:rStyle w:val="nalogeChar"/>
        </w:rPr>
        <w:lastRenderedPageBreak/>
        <w:t>3. Explain the following expressions.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(8T)</w:t>
      </w:r>
    </w:p>
    <w:p w:rsidR="009F730E" w:rsidRDefault="009F730E" w:rsidP="00183EF4"/>
    <w:p w:rsidR="009F730E" w:rsidRDefault="009F730E" w:rsidP="00183EF4">
      <w:r>
        <w:t xml:space="preserve">fluently </w:t>
      </w:r>
      <w:r>
        <w:tab/>
      </w:r>
      <w:r>
        <w:tab/>
      </w:r>
      <w:r>
        <w:tab/>
      </w:r>
      <w:r>
        <w:tab/>
      </w:r>
      <w:r>
        <w:tab/>
      </w:r>
      <w:r>
        <w:tab/>
        <w:t>give up</w:t>
      </w:r>
    </w:p>
    <w:p w:rsidR="009F730E" w:rsidRDefault="009F730E" w:rsidP="00183EF4">
      <w:r>
        <w:t>skill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take off</w:t>
      </w:r>
    </w:p>
    <w:p w:rsidR="009F730E" w:rsidRDefault="009F730E" w:rsidP="00183EF4">
      <w:r>
        <w:t>seek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carry on</w:t>
      </w:r>
    </w:p>
    <w:p w:rsidR="009F730E" w:rsidRDefault="009F730E" w:rsidP="00183EF4">
      <w:r>
        <w:t xml:space="preserve">applicant </w:t>
      </w:r>
      <w:r>
        <w:tab/>
      </w:r>
      <w:r>
        <w:tab/>
      </w:r>
      <w:r>
        <w:tab/>
      </w:r>
      <w:r>
        <w:tab/>
      </w:r>
      <w:r>
        <w:tab/>
      </w:r>
      <w:r>
        <w:tab/>
        <w:t>put up with</w:t>
      </w:r>
    </w:p>
    <w:p w:rsidR="009F730E" w:rsidRDefault="009F730E" w:rsidP="00183EF4"/>
    <w:p w:rsidR="009F730E" w:rsidRDefault="009F730E" w:rsidP="00183EF4">
      <w:r w:rsidRPr="009F730E">
        <w:rPr>
          <w:rStyle w:val="nalogeChar"/>
        </w:rPr>
        <w:t>4. Find antonyms for the following expressions.</w:t>
      </w:r>
      <w:r w:rsidRPr="009F730E">
        <w:rPr>
          <w:rStyle w:val="nalogeChar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(8T)</w:t>
      </w:r>
    </w:p>
    <w:p w:rsidR="009F730E" w:rsidRDefault="009F730E" w:rsidP="00183EF4"/>
    <w:p w:rsidR="009F730E" w:rsidRDefault="009F730E" w:rsidP="00183EF4">
      <w:r>
        <w:t>badly-behaved</w:t>
      </w:r>
      <w:r w:rsidR="009D707E">
        <w:tab/>
      </w:r>
      <w:r w:rsidR="009D707E">
        <w:tab/>
      </w:r>
      <w:r w:rsidR="009D707E">
        <w:tab/>
      </w:r>
      <w:r w:rsidR="009D707E">
        <w:tab/>
      </w:r>
      <w:r w:rsidR="009D707E">
        <w:tab/>
      </w:r>
      <w:r w:rsidR="009D707E">
        <w:tab/>
        <w:t>rude</w:t>
      </w:r>
    </w:p>
    <w:p w:rsidR="009F730E" w:rsidRDefault="009F730E" w:rsidP="00183EF4">
      <w:r>
        <w:t>tasty</w:t>
      </w:r>
      <w:r w:rsidR="009D707E">
        <w:tab/>
      </w:r>
      <w:r w:rsidR="009D707E">
        <w:tab/>
      </w:r>
      <w:r w:rsidR="009D707E">
        <w:tab/>
      </w:r>
      <w:r w:rsidR="009D707E">
        <w:tab/>
      </w:r>
      <w:r w:rsidR="009D707E">
        <w:tab/>
      </w:r>
      <w:r w:rsidR="009D707E">
        <w:tab/>
      </w:r>
      <w:r w:rsidR="009D707E">
        <w:tab/>
        <w:t>primitive</w:t>
      </w:r>
    </w:p>
    <w:p w:rsidR="009F730E" w:rsidRDefault="009D707E" w:rsidP="00183EF4">
      <w:r>
        <w:t>sweet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hostile</w:t>
      </w:r>
    </w:p>
    <w:p w:rsidR="009D707E" w:rsidRDefault="009D707E" w:rsidP="00183EF4">
      <w:r>
        <w:t>single (ticket)</w:t>
      </w:r>
      <w:r>
        <w:tab/>
      </w:r>
      <w:r>
        <w:tab/>
      </w:r>
      <w:r>
        <w:tab/>
      </w:r>
      <w:r>
        <w:tab/>
      </w:r>
      <w:r>
        <w:tab/>
      </w:r>
      <w:r>
        <w:tab/>
        <w:t>wrong (information)</w:t>
      </w:r>
    </w:p>
    <w:p w:rsidR="009D707E" w:rsidRDefault="009D707E" w:rsidP="00183EF4"/>
    <w:p w:rsidR="009D707E" w:rsidRDefault="009D707E" w:rsidP="00183EF4">
      <w:r w:rsidRPr="009D707E">
        <w:rPr>
          <w:rStyle w:val="nalogeChar"/>
        </w:rPr>
        <w:t>5. Make up a newspaper story. The headline is given.</w:t>
      </w:r>
      <w:r>
        <w:tab/>
      </w:r>
      <w:r>
        <w:tab/>
      </w:r>
      <w:r>
        <w:tab/>
      </w:r>
      <w:r>
        <w:tab/>
      </w:r>
      <w:r>
        <w:tab/>
        <w:t>(15T)</w:t>
      </w:r>
    </w:p>
    <w:p w:rsidR="009D707E" w:rsidRPr="009D707E" w:rsidRDefault="009D707E" w:rsidP="009D707E">
      <w:pPr>
        <w:pStyle w:val="naslov"/>
      </w:pPr>
    </w:p>
    <w:p w:rsidR="009D707E" w:rsidRDefault="009D707E" w:rsidP="009D707E">
      <w:pPr>
        <w:pStyle w:val="naslov"/>
      </w:pPr>
      <w:r>
        <w:t>A treasure found in the 70-year-old man's back yard</w:t>
      </w:r>
    </w:p>
    <w:p w:rsidR="009D707E" w:rsidRDefault="009D707E" w:rsidP="009D707E"/>
    <w:p w:rsidR="00EB3E39" w:rsidRPr="00EB3E39" w:rsidRDefault="009D707E" w:rsidP="009D707E">
      <w:pPr>
        <w:pStyle w:val="podrta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3E39" w:rsidRPr="00EB3E3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B7" w:rsidRDefault="00F86E7E">
      <w:r>
        <w:separator/>
      </w:r>
    </w:p>
  </w:endnote>
  <w:endnote w:type="continuationSeparator" w:id="0">
    <w:p w:rsidR="003256B7" w:rsidRDefault="00F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7E" w:rsidRDefault="009D707E" w:rsidP="009D7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07E" w:rsidRDefault="009D707E" w:rsidP="009D70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7E" w:rsidRDefault="009D707E" w:rsidP="009D7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8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D707E" w:rsidRDefault="009D707E" w:rsidP="009D70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B7" w:rsidRDefault="00F86E7E">
      <w:r>
        <w:separator/>
      </w:r>
    </w:p>
  </w:footnote>
  <w:footnote w:type="continuationSeparator" w:id="0">
    <w:p w:rsidR="003256B7" w:rsidRDefault="00F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1E9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83EF4"/>
    <w:rsid w:val="001C35D9"/>
    <w:rsid w:val="002973CC"/>
    <w:rsid w:val="00323891"/>
    <w:rsid w:val="003256B7"/>
    <w:rsid w:val="004519FB"/>
    <w:rsid w:val="005B4E4A"/>
    <w:rsid w:val="006A40A4"/>
    <w:rsid w:val="00715070"/>
    <w:rsid w:val="009D707E"/>
    <w:rsid w:val="009F730E"/>
    <w:rsid w:val="00AC01BE"/>
    <w:rsid w:val="00AD1D39"/>
    <w:rsid w:val="00BA6445"/>
    <w:rsid w:val="00BD6BC8"/>
    <w:rsid w:val="00EB3E39"/>
    <w:rsid w:val="00F86E7E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39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3E39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loge">
    <w:name w:val="naloge"/>
    <w:basedOn w:val="Normal"/>
    <w:next w:val="Normal"/>
    <w:link w:val="nalogeChar"/>
    <w:rsid w:val="00EB3E39"/>
    <w:rPr>
      <w:b/>
    </w:rPr>
  </w:style>
  <w:style w:type="character" w:customStyle="1" w:styleId="nalogeChar">
    <w:name w:val="naloge Char"/>
    <w:basedOn w:val="DefaultParagraphFont"/>
    <w:link w:val="naloge"/>
    <w:rsid w:val="00EB3E39"/>
    <w:rPr>
      <w:b/>
      <w:sz w:val="24"/>
      <w:szCs w:val="24"/>
      <w:lang w:val="sl-SI" w:eastAsia="sl-SI" w:bidi="ar-SA"/>
    </w:rPr>
  </w:style>
  <w:style w:type="paragraph" w:customStyle="1" w:styleId="naslov">
    <w:name w:val="naslov"/>
    <w:basedOn w:val="Normal"/>
    <w:next w:val="Normal"/>
    <w:rsid w:val="009D707E"/>
    <w:rPr>
      <w:b/>
      <w:i/>
    </w:rPr>
  </w:style>
  <w:style w:type="paragraph" w:customStyle="1" w:styleId="podrtano">
    <w:name w:val="podčrtano"/>
    <w:basedOn w:val="Normal"/>
    <w:next w:val="Normal"/>
    <w:rsid w:val="009D707E"/>
    <w:rPr>
      <w:u w:val="single"/>
    </w:rPr>
  </w:style>
  <w:style w:type="paragraph" w:styleId="Footer">
    <w:name w:val="footer"/>
    <w:basedOn w:val="Normal"/>
    <w:rsid w:val="009D707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07E"/>
  </w:style>
  <w:style w:type="paragraph" w:styleId="Header">
    <w:name w:val="header"/>
    <w:basedOn w:val="Normal"/>
    <w:rsid w:val="00323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