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CD" w:rsidRPr="009D1628" w:rsidRDefault="0041209E" w:rsidP="009D1628">
      <w:pPr>
        <w:tabs>
          <w:tab w:val="left" w:pos="142"/>
        </w:tabs>
        <w:ind w:firstLine="0"/>
        <w:jc w:val="both"/>
        <w:rPr>
          <w:sz w:val="8"/>
          <w:szCs w:val="8"/>
        </w:rPr>
      </w:pPr>
      <w:bookmarkStart w:id="0" w:name="_GoBack"/>
      <w:bookmarkEnd w:id="0"/>
      <w:r w:rsidRPr="0067546D">
        <w:rPr>
          <w:b/>
          <w:sz w:val="8"/>
          <w:szCs w:val="8"/>
          <w:u w:val="single"/>
        </w:rPr>
        <w:t>PODATEK</w:t>
      </w:r>
      <w:r w:rsidR="0067546D">
        <w:rPr>
          <w:b/>
          <w:sz w:val="8"/>
          <w:szCs w:val="8"/>
          <w:u w:val="single"/>
        </w:rPr>
        <w:t xml:space="preserve"> </w:t>
      </w:r>
      <w:r w:rsidRPr="0067546D">
        <w:rPr>
          <w:sz w:val="8"/>
          <w:szCs w:val="8"/>
          <w:u w:val="single"/>
        </w:rPr>
        <w:t>Definicije</w:t>
      </w:r>
      <w:r w:rsidRPr="009D1628">
        <w:rPr>
          <w:sz w:val="8"/>
          <w:szCs w:val="8"/>
        </w:rPr>
        <w:t>:»Podatek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poljubna predstavitev s pomočjo simbolov ali analognih veličin, ki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ji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pripisan ali seji</w:t>
      </w:r>
      <w:r w:rsidR="0067546D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lahko pripiše, nek pomen.«»Podatek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predstavitev dejstva, koncepta ali in</w:t>
      </w:r>
      <w:r w:rsidR="00FA34CD" w:rsidRPr="009D1628">
        <w:rPr>
          <w:sz w:val="8"/>
          <w:szCs w:val="8"/>
        </w:rPr>
        <w:t>s</w:t>
      </w:r>
      <w:r w:rsidRPr="009D1628">
        <w:rPr>
          <w:sz w:val="8"/>
          <w:szCs w:val="8"/>
        </w:rPr>
        <w:t>trukcije na formaliziran način, kije primeren za</w:t>
      </w:r>
      <w:r w:rsidR="0067546D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komunikacijo, interpretacijo ali obdelavo s strani človeka ali stroja.«»Podatki so dejstva predstavljena z vrednostmi, ki</w:t>
      </w:r>
      <w:r w:rsidR="00FA34CD" w:rsidRPr="009D1628">
        <w:rPr>
          <w:sz w:val="8"/>
          <w:szCs w:val="8"/>
        </w:rPr>
        <w:t xml:space="preserve"> dajo</w:t>
      </w:r>
      <w:r w:rsidRPr="009D1628">
        <w:rPr>
          <w:sz w:val="8"/>
          <w:szCs w:val="8"/>
        </w:rPr>
        <w:t xml:space="preserve"> pomen določenem kontekstu.«</w:t>
      </w:r>
      <w:r w:rsidR="0067546D">
        <w:rPr>
          <w:sz w:val="8"/>
          <w:szCs w:val="8"/>
        </w:rPr>
        <w:t xml:space="preserve"> </w:t>
      </w:r>
      <w:r w:rsidRPr="0067546D">
        <w:rPr>
          <w:b/>
          <w:sz w:val="8"/>
          <w:szCs w:val="8"/>
          <w:u w:val="single"/>
        </w:rPr>
        <w:t>INFORMACIJA</w:t>
      </w:r>
      <w:r w:rsidR="0067546D">
        <w:rPr>
          <w:b/>
          <w:sz w:val="8"/>
          <w:szCs w:val="8"/>
          <w:u w:val="single"/>
        </w:rPr>
        <w:t xml:space="preserve"> </w:t>
      </w:r>
      <w:r w:rsidRPr="0067546D">
        <w:rPr>
          <w:sz w:val="8"/>
          <w:szCs w:val="8"/>
          <w:u w:val="single"/>
        </w:rPr>
        <w:t>Definicije:</w:t>
      </w:r>
      <w:r w:rsidR="0067546D">
        <w:rPr>
          <w:sz w:val="8"/>
          <w:szCs w:val="8"/>
          <w:u w:val="single"/>
        </w:rPr>
        <w:t xml:space="preserve"> </w:t>
      </w:r>
      <w:r w:rsidRPr="009D1628">
        <w:rPr>
          <w:sz w:val="8"/>
          <w:szCs w:val="8"/>
        </w:rPr>
        <w:t>»Informacija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pomen, ki ga človek pripiše podatkom s pomočjo znanih konvencij, ki so uporabljene pri njihovi predstavitvi.«»Informacija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novo spoznanje, ki ga človek doda svojemu poznavanju sveta.« »Informacija so ovrednoteni podatki v specifični situaciji.«</w:t>
      </w:r>
      <w:r w:rsidRPr="0067546D">
        <w:rPr>
          <w:sz w:val="8"/>
          <w:szCs w:val="8"/>
          <w:u w:val="single"/>
        </w:rPr>
        <w:t>Zaključki:</w:t>
      </w:r>
      <w:r w:rsidRPr="009D1628">
        <w:rPr>
          <w:sz w:val="8"/>
          <w:szCs w:val="8"/>
        </w:rPr>
        <w:t>podatki niso informacija- podatki posredujejo informacijo prejemniku, katerega sprejemna struktura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 xml:space="preserve">je konsistentna z izbrano predstavitvijo podatkov in modelom sveta, na katerega se nanašajo če je količina podatkov tako velika, da se jih v času, ki je na voljo za ukrepanje na njihovi osnovi, ne da interpretirati, se lahko zgodi, da s podatki ni posredovana nobena </w:t>
      </w:r>
      <w:r w:rsidR="00FA34CD" w:rsidRPr="009D1628">
        <w:rPr>
          <w:sz w:val="8"/>
          <w:szCs w:val="8"/>
        </w:rPr>
        <w:t>in</w:t>
      </w:r>
      <w:r w:rsidRPr="009D1628">
        <w:rPr>
          <w:sz w:val="8"/>
          <w:szCs w:val="8"/>
        </w:rPr>
        <w:t>formacija.</w:t>
      </w:r>
      <w:r w:rsidRPr="0067546D">
        <w:rPr>
          <w:b/>
          <w:sz w:val="8"/>
          <w:szCs w:val="8"/>
          <w:u w:val="single"/>
        </w:rPr>
        <w:t>PODATKOVNA BAZA</w:t>
      </w:r>
      <w:r w:rsidR="0067546D">
        <w:rPr>
          <w:b/>
          <w:sz w:val="8"/>
          <w:szCs w:val="8"/>
          <w:u w:val="single"/>
        </w:rPr>
        <w:t xml:space="preserve"> </w:t>
      </w:r>
      <w:r w:rsidRPr="0067546D">
        <w:rPr>
          <w:sz w:val="8"/>
          <w:szCs w:val="8"/>
          <w:u w:val="single"/>
        </w:rPr>
        <w:t>Definicija:</w:t>
      </w:r>
      <w:r w:rsidRPr="009D1628">
        <w:rPr>
          <w:sz w:val="8"/>
          <w:szCs w:val="8"/>
        </w:rPr>
        <w:t>»</w:t>
      </w:r>
      <w:r w:rsidR="0067546D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model okolja, ki služi kot osnova za sprejemanje odločitev m izvajanje akcij.« Definiciji podatkovne baze s tehničnega vidika:»Podatkovna baza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zbirka med seboj pomensko povezanih podatkov, ki so shranjeni v</w:t>
      </w:r>
      <w:r w:rsidR="0067546D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računalniškem sistemu, dostop do njih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centraliziran m omogočen s pomočjo sistema za</w:t>
      </w:r>
      <w:r w:rsidR="0067546D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upravljanje podatkovnih baz.«»Podatkovna baza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mehanizirana, več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uporabniška, formalno definirana m centralno nadzorovana</w:t>
      </w:r>
      <w:r w:rsidR="0067546D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zbirka podatkov.«</w:t>
      </w:r>
      <w:r w:rsidRPr="0067546D">
        <w:rPr>
          <w:sz w:val="8"/>
          <w:szCs w:val="8"/>
          <w:u w:val="single"/>
        </w:rPr>
        <w:t>Sklepi iz</w:t>
      </w:r>
      <w:r w:rsidR="00FA34CD" w:rsidRPr="0067546D">
        <w:rPr>
          <w:sz w:val="8"/>
          <w:szCs w:val="8"/>
          <w:u w:val="single"/>
        </w:rPr>
        <w:t xml:space="preserve"> </w:t>
      </w:r>
      <w:r w:rsidRPr="0067546D">
        <w:rPr>
          <w:sz w:val="8"/>
          <w:szCs w:val="8"/>
          <w:u w:val="single"/>
        </w:rPr>
        <w:t>def</w:t>
      </w:r>
      <w:r w:rsidR="00FA34CD" w:rsidRPr="0067546D">
        <w:rPr>
          <w:sz w:val="8"/>
          <w:szCs w:val="8"/>
          <w:u w:val="single"/>
        </w:rPr>
        <w:t>in</w:t>
      </w:r>
      <w:r w:rsidRPr="0067546D">
        <w:rPr>
          <w:sz w:val="8"/>
          <w:szCs w:val="8"/>
          <w:u w:val="single"/>
        </w:rPr>
        <w:t>icij:</w:t>
      </w:r>
      <w:r w:rsidRPr="009D1628">
        <w:rPr>
          <w:sz w:val="8"/>
          <w:szCs w:val="8"/>
        </w:rPr>
        <w:t>- obstaja predpis kakšni in kateri podatki se nahajajo v podatkovni bazi in kakšen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njihov pomen- v podatkovni bazi so podatki, ki se nanašajo na del sveta, v njem so stvari in dogajanja medsebojno povezana- podatkovna baza</w:t>
      </w:r>
      <w:r w:rsidR="00FA34CD" w:rsidRPr="009D1628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>je računalniško podprta- obstaja centralni mehanizem za nadzor in dostop do podatkov</w:t>
      </w:r>
      <w:r w:rsidR="009642A8">
        <w:rPr>
          <w:sz w:val="8"/>
          <w:szCs w:val="8"/>
        </w:rPr>
        <w:t xml:space="preserve"> </w:t>
      </w:r>
      <w:r w:rsidRPr="0067546D">
        <w:rPr>
          <w:b/>
          <w:sz w:val="8"/>
          <w:szCs w:val="8"/>
          <w:u w:val="single"/>
        </w:rPr>
        <w:t>PODATKOVNI SISTEM</w:t>
      </w:r>
      <w:r w:rsidR="009642A8">
        <w:rPr>
          <w:b/>
          <w:sz w:val="8"/>
          <w:szCs w:val="8"/>
          <w:u w:val="single"/>
        </w:rPr>
        <w:t xml:space="preserve"> </w:t>
      </w:r>
      <w:r w:rsidRPr="009D1628">
        <w:rPr>
          <w:sz w:val="8"/>
          <w:szCs w:val="8"/>
        </w:rPr>
        <w:t>Sestavljajo:-podatki</w:t>
      </w:r>
      <w:r w:rsidR="0067546D">
        <w:rPr>
          <w:sz w:val="8"/>
          <w:szCs w:val="8"/>
        </w:rPr>
        <w:t xml:space="preserve"> </w:t>
      </w:r>
      <w:r w:rsidRPr="009D1628">
        <w:rPr>
          <w:sz w:val="8"/>
          <w:szCs w:val="8"/>
        </w:rPr>
        <w:t xml:space="preserve">uporabniki in uporabniški programi-upravitelj podatkovne baze-SUPB </w:t>
      </w:r>
      <w:r w:rsidRPr="0067546D">
        <w:rPr>
          <w:sz w:val="8"/>
          <w:szCs w:val="8"/>
          <w:u w:val="single"/>
        </w:rPr>
        <w:t>Organizacija podatkovne baze z vidika upravljanja</w:t>
      </w:r>
      <w:r w:rsidRPr="009D1628">
        <w:rPr>
          <w:sz w:val="8"/>
          <w:szCs w:val="8"/>
        </w:rPr>
        <w:t xml:space="preserve">:- </w:t>
      </w:r>
      <w:r w:rsidRPr="009D1628">
        <w:rPr>
          <w:sz w:val="8"/>
          <w:szCs w:val="8"/>
          <w:u w:val="single"/>
        </w:rPr>
        <w:t>centralizirana podatkovna baza</w:t>
      </w:r>
      <w:r w:rsidRPr="009D1628">
        <w:rPr>
          <w:sz w:val="8"/>
          <w:szCs w:val="8"/>
        </w:rPr>
        <w:t xml:space="preserve"> je podprta z računalniškim sistemom, v katerem je en sam SUPB, ki skrbi za upravljanje celotne baze- </w:t>
      </w:r>
      <w:r w:rsidRPr="009D1628">
        <w:rPr>
          <w:sz w:val="8"/>
          <w:szCs w:val="8"/>
          <w:u w:val="single"/>
        </w:rPr>
        <w:t>porazdeljena podatkovna baza</w:t>
      </w:r>
      <w:r w:rsidRPr="009D1628">
        <w:rPr>
          <w:sz w:val="8"/>
          <w:szCs w:val="8"/>
        </w:rPr>
        <w:t xml:space="preserve"> - podpirajo več računalniških sistemov na različnih lokacijah, povezanih s komunikacijskimi potmi. Podatki so shranjeni v posameznih računalniških sistemih pod upravljanjem lokalnih SUPB, ki so nadgrajeni z globalnim</w:t>
      </w:r>
      <w:r w:rsidR="009642A8">
        <w:rPr>
          <w:sz w:val="8"/>
          <w:szCs w:val="8"/>
        </w:rPr>
        <w:t xml:space="preserve"> </w:t>
      </w:r>
      <w:r w:rsidR="00FA34CD" w:rsidRPr="0067546D">
        <w:rPr>
          <w:b/>
          <w:sz w:val="8"/>
          <w:szCs w:val="8"/>
        </w:rPr>
        <w:t>SUPB</w:t>
      </w:r>
      <w:r w:rsidR="00FA34CD" w:rsidRPr="009D1628">
        <w:rPr>
          <w:sz w:val="8"/>
          <w:szCs w:val="8"/>
        </w:rPr>
        <w:t xml:space="preserve">. Omogoča lokalno uporabo podatkov preko lokalnih SUPB in globalno uporabo, ki zajema podatke na različnih lokacijah, preko globalnega SUPB. Podatkovni del podatkovne baze sestavlja:-  </w:t>
      </w:r>
      <w:r w:rsidR="00FA34CD" w:rsidRPr="009D1628">
        <w:rPr>
          <w:sz w:val="8"/>
          <w:szCs w:val="8"/>
          <w:u w:val="single"/>
        </w:rPr>
        <w:t>fizična podatkovna baza</w:t>
      </w:r>
      <w:r w:rsidR="00FA34CD" w:rsidRPr="009D1628">
        <w:rPr>
          <w:sz w:val="8"/>
          <w:szCs w:val="8"/>
        </w:rPr>
        <w:t xml:space="preserve"> - v njej so shranjene vrednosti podatkovnih elementov, ki se nanašajo na lastnosti objektov v modeliranem okolju. Te podatke im. fizični podatki.- </w:t>
      </w:r>
      <w:r w:rsidR="00FA34CD" w:rsidRPr="009D1628">
        <w:rPr>
          <w:sz w:val="8"/>
          <w:szCs w:val="8"/>
          <w:u w:val="single"/>
        </w:rPr>
        <w:t>meta podatkovna baza</w:t>
      </w:r>
      <w:r w:rsidR="00FA34CD" w:rsidRPr="009D1628">
        <w:rPr>
          <w:sz w:val="8"/>
          <w:szCs w:val="8"/>
        </w:rPr>
        <w:t xml:space="preserve"> vsebuje opise flzičnih podatkov.Trinivojska arhitektura podatkovne baze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Meta podatkovna baza vsebuje tri vrste opisov fizičnih podatkov: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notranja shema vsebuje opis datotek, v katerih so shranjeni podatki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  <w:u w:val="single"/>
        </w:rPr>
        <w:t>konceptualna shema</w:t>
      </w:r>
      <w:r w:rsidR="00FA34CD" w:rsidRPr="009D1628">
        <w:rPr>
          <w:sz w:val="8"/>
          <w:szCs w:val="8"/>
        </w:rPr>
        <w:t xml:space="preserve"> vsebuje opis shranjenih podatkov s pomočjo podatkovnega modela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  <w:u w:val="single"/>
        </w:rPr>
        <w:t>zunanje sheme</w:t>
      </w:r>
      <w:r w:rsidR="00FA34CD" w:rsidRPr="009D1628">
        <w:rPr>
          <w:sz w:val="8"/>
          <w:szCs w:val="8"/>
        </w:rPr>
        <w:t xml:space="preserve"> predstavljajo opis uporabniških pogledov na podatke.</w:t>
      </w:r>
      <w:r w:rsidR="009642A8">
        <w:rPr>
          <w:sz w:val="8"/>
          <w:szCs w:val="8"/>
        </w:rPr>
        <w:t xml:space="preserve"> </w:t>
      </w:r>
      <w:r w:rsidR="00FA34CD" w:rsidRPr="0067546D">
        <w:rPr>
          <w:b/>
          <w:sz w:val="8"/>
          <w:szCs w:val="8"/>
          <w:u w:val="single"/>
        </w:rPr>
        <w:t>SUPB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je posrednik med podatkovno bazo m njenimi uporabniki. Funkcije SUPB:</w:t>
      </w:r>
      <w:r w:rsidR="00FA34CD" w:rsidRPr="009D1628">
        <w:rPr>
          <w:sz w:val="8"/>
          <w:szCs w:val="8"/>
          <w:u w:val="single"/>
        </w:rPr>
        <w:t>nadzorne</w:t>
      </w:r>
      <w:r w:rsidR="00FA34CD" w:rsidRPr="009D1628">
        <w:rPr>
          <w:sz w:val="8"/>
          <w:szCs w:val="8"/>
        </w:rPr>
        <w:t xml:space="preserve"> - namenjene so upravitelju podatkovne baze. omogočajo zaščito, obnavljanje ter performančni nadzor.</w:t>
      </w:r>
      <w:r w:rsidR="00FA34CD" w:rsidRPr="009D1628">
        <w:rPr>
          <w:sz w:val="8"/>
          <w:szCs w:val="8"/>
          <w:u w:val="single"/>
        </w:rPr>
        <w:t>dostopne,</w:t>
      </w:r>
      <w:r w:rsidR="00FA34CD" w:rsidRPr="009D1628">
        <w:rPr>
          <w:sz w:val="8"/>
          <w:szCs w:val="8"/>
        </w:rPr>
        <w:t xml:space="preserve"> ki se delijo na:- uporabne funkcije . namenjene so uporabnikom podatkovne baze, omogočajo zajemanje podatkov iz podatkovne baze. ažuriranje podatkov v podatkovni bazi m razvojno podporo-funkcije za gradnjo so namenjene upravitelju podatkovne baze, omogočajo kreiranje shem, fizičnih podatkovnih baz ter reorganizacijo podatkovne baze.</w:t>
      </w:r>
      <w:r w:rsidR="009642A8">
        <w:rPr>
          <w:sz w:val="8"/>
          <w:szCs w:val="8"/>
        </w:rPr>
        <w:t xml:space="preserve"> </w:t>
      </w:r>
      <w:r w:rsidR="00FA34CD" w:rsidRPr="0067546D">
        <w:rPr>
          <w:b/>
          <w:sz w:val="8"/>
          <w:szCs w:val="8"/>
          <w:u w:val="single"/>
        </w:rPr>
        <w:t>ZAŠČITA PODATKOVNE BAZE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se lahko izvede na več načinov:</w:t>
      </w:r>
      <w:r w:rsidR="00FA34CD" w:rsidRPr="009D1628">
        <w:rPr>
          <w:sz w:val="8"/>
          <w:szCs w:val="8"/>
          <w:u w:val="single"/>
        </w:rPr>
        <w:t>transakcijska zaščita:</w:t>
      </w:r>
      <w:r w:rsidR="00FA34CD" w:rsidRPr="009D1628">
        <w:rPr>
          <w:sz w:val="8"/>
          <w:szCs w:val="8"/>
        </w:rPr>
        <w:t xml:space="preserve"> transakcijaje zaporedje ažuriranj, ki se mora izvesti v celoti in se zaključi s Commit (pomni) sicer pa s Cancel (pozabi). Transakcije nadzira transaction manager. Transakcijska zaščita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 xml:space="preserve">je lahko izvedena s pomočjo senčnih strani. Osnovni princip je v izpisu datotečnih vmesnikov z ažurirano vsebino v nezasedene sektorje na disku. Če se transakcija uspešno zaključi, se v bazo namesto starih blokov vključijo novi bloki, z ažurirano vsebino.obnavljanje se izvaja s pisanjem dnevnika- V dnevnik se pišejo vhodni transakcijski podatki ter stare vrednosti pred in nove vrednosti po ažuriranju. </w:t>
      </w:r>
      <w:r w:rsidR="00FA34CD" w:rsidRPr="0067546D">
        <w:rPr>
          <w:b/>
          <w:sz w:val="8"/>
          <w:szCs w:val="8"/>
          <w:u w:val="single"/>
        </w:rPr>
        <w:t>NADZOR NAD SOČASNIM DOSTOPOM DO PODATKOV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mora v večuporabniškem, večopravilnem sistemu ohraniti podatkovno bazo v konsistentnem stanju, pri tem pa mora dopuščati kar največjo sočasnost izvajanja transakcij. Tehniki:-</w:t>
      </w:r>
      <w:r w:rsidR="00FA34CD" w:rsidRPr="009D1628">
        <w:rPr>
          <w:sz w:val="8"/>
          <w:szCs w:val="8"/>
          <w:u w:val="single"/>
        </w:rPr>
        <w:t>zaseganje podatkov</w:t>
      </w:r>
      <w:r w:rsidR="00FA34CD" w:rsidRPr="009D1628">
        <w:rPr>
          <w:sz w:val="8"/>
          <w:szCs w:val="8"/>
        </w:rPr>
        <w:t xml:space="preserve"> - transakcijski program si v okviru izvajanja transakcije pridobi izključno pravico do podatkov, kijih namerava ažurirati. S tem prepreči vmešavanje sočasno izvajajoče se transakcije v svoj postopek ažuriranja.</w:t>
      </w:r>
      <w:r w:rsidR="00FA34CD" w:rsidRPr="009D1628">
        <w:rPr>
          <w:i/>
          <w:iCs/>
          <w:sz w:val="8"/>
          <w:szCs w:val="8"/>
        </w:rPr>
        <w:t>-</w:t>
      </w:r>
      <w:r w:rsidR="00FA34CD" w:rsidRPr="009D1628">
        <w:rPr>
          <w:sz w:val="8"/>
          <w:szCs w:val="8"/>
          <w:u w:val="single"/>
        </w:rPr>
        <w:t>časovno označevan</w:t>
      </w:r>
      <w:r w:rsidR="009D1628" w:rsidRPr="009D1628">
        <w:rPr>
          <w:sz w:val="8"/>
          <w:szCs w:val="8"/>
          <w:u w:val="single"/>
        </w:rPr>
        <w:t>j</w:t>
      </w:r>
      <w:r w:rsidR="00FA34CD" w:rsidRPr="009D1628">
        <w:rPr>
          <w:sz w:val="8"/>
          <w:szCs w:val="8"/>
          <w:u w:val="single"/>
        </w:rPr>
        <w:t>e</w:t>
      </w:r>
      <w:r w:rsidR="00FA34CD" w:rsidRPr="009D1628">
        <w:rPr>
          <w:sz w:val="8"/>
          <w:szCs w:val="8"/>
        </w:rPr>
        <w:t xml:space="preserve"> - vsaki transakciji se priredi časovna oznaka, ki enolično označuje transakcijo. Vse spremembe, ki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jih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transakcija izvedla, se v bazi uveljavijo šele ob uspešnem zaključku transakcije. Vedno se izvedejo najprej vse operacije starejše in nato vse operacije mlajše transakcije.</w:t>
      </w:r>
      <w:r w:rsidR="00FA34CD" w:rsidRPr="0067546D">
        <w:rPr>
          <w:b/>
          <w:sz w:val="8"/>
          <w:szCs w:val="8"/>
          <w:u w:val="single"/>
        </w:rPr>
        <w:t>FIZIČNA PODATKOVNA BAZA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 xml:space="preserve">je shranjena v zunanjem pomnilniku. Imamo dva nivoja datotek: logični in fizični. </w:t>
      </w:r>
      <w:r w:rsidR="00FA34CD" w:rsidRPr="009D1628">
        <w:rPr>
          <w:sz w:val="8"/>
          <w:szCs w:val="8"/>
          <w:u w:val="single"/>
        </w:rPr>
        <w:t xml:space="preserve">Datotečna organizacija določa način urejanja in shranjevanja zapisov v fizičnih datotekah, </w:t>
      </w:r>
      <w:r w:rsidR="00FA34CD" w:rsidRPr="009D1628">
        <w:rPr>
          <w:sz w:val="8"/>
          <w:szCs w:val="8"/>
        </w:rPr>
        <w:t xml:space="preserve">Osnovne datotečne organizacije so: neurejena datoteka, zaporedna (sekvenčna) datoteka m razpršena datoteka. </w:t>
      </w:r>
      <w:r w:rsidR="00FA34CD" w:rsidRPr="009D1628">
        <w:rPr>
          <w:sz w:val="8"/>
          <w:szCs w:val="8"/>
          <w:u w:val="single"/>
        </w:rPr>
        <w:t>Kriteri</w:t>
      </w:r>
      <w:r w:rsidR="009D1628" w:rsidRPr="009D1628">
        <w:rPr>
          <w:sz w:val="8"/>
          <w:szCs w:val="8"/>
          <w:u w:val="single"/>
        </w:rPr>
        <w:t>j</w:t>
      </w:r>
      <w:r w:rsidR="00FA34CD" w:rsidRPr="009D1628">
        <w:rPr>
          <w:sz w:val="8"/>
          <w:szCs w:val="8"/>
          <w:u w:val="single"/>
        </w:rPr>
        <w:t>u</w:t>
      </w:r>
      <w:r w:rsidR="00FA34CD" w:rsidRPr="009D1628">
        <w:rPr>
          <w:sz w:val="8"/>
          <w:szCs w:val="8"/>
        </w:rPr>
        <w:t xml:space="preserve"> za izbiro ustrezne datotečne organizacije:-poraba pomnilnega prostora za zapis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čas za dostop do poljubnega zapisa v datoteki-čas za dostop do logično naslednjega zapisa časi za dodajanje, brisanje, spreminjanje zapisa-čas za branje vseh zapisov datoteke v logičnem zaporedju.</w:t>
      </w:r>
      <w:r w:rsidR="00FA34CD" w:rsidRPr="009D1628">
        <w:rPr>
          <w:sz w:val="8"/>
          <w:szCs w:val="8"/>
          <w:u w:val="single"/>
        </w:rPr>
        <w:t>Podatkovni elementi</w:t>
      </w:r>
      <w:r w:rsidR="00FA34CD" w:rsidRPr="009D1628">
        <w:rPr>
          <w:sz w:val="8"/>
          <w:szCs w:val="8"/>
        </w:rPr>
        <w:t xml:space="preserve"> predstavljajo elementa</w:t>
      </w:r>
      <w:r w:rsidR="009D1628" w:rsidRPr="009D1628">
        <w:rPr>
          <w:sz w:val="8"/>
          <w:szCs w:val="8"/>
        </w:rPr>
        <w:t>rn</w:t>
      </w:r>
      <w:r w:rsidR="00FA34CD" w:rsidRPr="009D1628">
        <w:rPr>
          <w:sz w:val="8"/>
          <w:szCs w:val="8"/>
        </w:rPr>
        <w:t>e podatke.</w:t>
      </w:r>
      <w:r w:rsidR="00FA34CD" w:rsidRPr="009D1628">
        <w:rPr>
          <w:sz w:val="8"/>
          <w:szCs w:val="8"/>
          <w:u w:val="single"/>
        </w:rPr>
        <w:t>Zapis</w:t>
      </w:r>
      <w:r w:rsidR="00FA34CD" w:rsidRPr="009D1628">
        <w:rPr>
          <w:sz w:val="8"/>
          <w:szCs w:val="8"/>
        </w:rPr>
        <w:t xml:space="preserve"> opisuje posamezno dejstvo, sestavljajo ga podatkovni elementi. Istovrstna dejstva opisujemo</w:t>
      </w:r>
      <w:r w:rsidR="00807693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z enako oblikovanimi zapisi, ki pripadajo določenemu tipu zapisa.Logična datoteka je množica zapisov istega tipa.S tipom zapisa predstavimo strukturo zapisov ter vrsto in obliko podatkovnih elementov, ki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predstavljajo zapis.</w:t>
      </w:r>
      <w:r w:rsidR="009642A8">
        <w:rPr>
          <w:sz w:val="8"/>
          <w:szCs w:val="8"/>
        </w:rPr>
        <w:t xml:space="preserve"> </w:t>
      </w:r>
      <w:r w:rsidR="00FA34CD" w:rsidRPr="0067546D">
        <w:rPr>
          <w:b/>
          <w:sz w:val="8"/>
          <w:szCs w:val="8"/>
          <w:u w:val="single"/>
        </w:rPr>
        <w:t>NEUREJENA DATOTEKA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Pri tej datotečni organizaciji ni predpisa, ki bi urejal zaporedje zapisov. Zaporedje zapisov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določeno z zaporedjem vnašanja zapisov v datoteko. Zapisi se iščejo s pomočjo zaporednega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iskanja.</w:t>
      </w:r>
      <w:r w:rsidR="009642A8">
        <w:rPr>
          <w:sz w:val="8"/>
          <w:szCs w:val="8"/>
        </w:rPr>
        <w:t xml:space="preserve"> </w:t>
      </w:r>
      <w:r w:rsidR="00FA34CD" w:rsidRPr="0067546D">
        <w:rPr>
          <w:b/>
          <w:sz w:val="8"/>
          <w:szCs w:val="8"/>
          <w:u w:val="single"/>
        </w:rPr>
        <w:t>ZAPOREDNA DATOTEKA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Zapisi so v datoteki urejeni po vrednosti ključa v naraščajočem ali padajočem zaporedju. Logična urejenost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lahko predstavljena na več načinov:</w:t>
      </w:r>
      <w:r w:rsidR="00FA34CD" w:rsidRPr="009D1628">
        <w:rPr>
          <w:sz w:val="8"/>
          <w:szCs w:val="8"/>
          <w:u w:val="single"/>
        </w:rPr>
        <w:t>-s fi</w:t>
      </w:r>
      <w:r w:rsidR="009D1628" w:rsidRPr="009D1628">
        <w:rPr>
          <w:sz w:val="8"/>
          <w:szCs w:val="8"/>
          <w:u w:val="single"/>
        </w:rPr>
        <w:t>z</w:t>
      </w:r>
      <w:r w:rsidR="00FA34CD" w:rsidRPr="009D1628">
        <w:rPr>
          <w:sz w:val="8"/>
          <w:szCs w:val="8"/>
          <w:u w:val="single"/>
        </w:rPr>
        <w:t xml:space="preserve">ičnim </w:t>
      </w:r>
      <w:r w:rsidR="009D1628" w:rsidRPr="009D1628">
        <w:rPr>
          <w:sz w:val="8"/>
          <w:szCs w:val="8"/>
          <w:u w:val="single"/>
        </w:rPr>
        <w:t>z</w:t>
      </w:r>
      <w:r w:rsidR="00FA34CD" w:rsidRPr="009D1628">
        <w:rPr>
          <w:sz w:val="8"/>
          <w:szCs w:val="8"/>
          <w:u w:val="single"/>
        </w:rPr>
        <w:t>apored</w:t>
      </w:r>
      <w:r w:rsidR="009642A8">
        <w:rPr>
          <w:sz w:val="8"/>
          <w:szCs w:val="8"/>
          <w:u w:val="single"/>
        </w:rPr>
        <w:t>j</w:t>
      </w:r>
      <w:r w:rsidR="00FA34CD" w:rsidRPr="009D1628">
        <w:rPr>
          <w:sz w:val="8"/>
          <w:szCs w:val="8"/>
          <w:u w:val="single"/>
        </w:rPr>
        <w:t>em zapis</w:t>
      </w:r>
      <w:r w:rsidR="009D1628" w:rsidRPr="009D1628">
        <w:rPr>
          <w:sz w:val="8"/>
          <w:szCs w:val="8"/>
          <w:u w:val="single"/>
        </w:rPr>
        <w:t>o</w:t>
      </w:r>
      <w:r w:rsidR="00FA34CD" w:rsidRPr="009D1628">
        <w:rPr>
          <w:sz w:val="8"/>
          <w:szCs w:val="8"/>
          <w:u w:val="single"/>
        </w:rPr>
        <w:t>v -</w:t>
      </w:r>
      <w:r w:rsidR="00FA34CD" w:rsidRPr="009D1628">
        <w:rPr>
          <w:sz w:val="8"/>
          <w:szCs w:val="8"/>
        </w:rPr>
        <w:t xml:space="preserve"> tu predstavlja problem ažuriranje. Pri gosti datoteki se dodajanje m brisanje izvaja s prepisovanjem vsebine v novo datoteko. Pri redki datoteki se novi zapisi dodajajo v prazna polja v bloku. Ko se posamezen blok zapolni, je potrebno izves</w:t>
      </w:r>
      <w:r w:rsidR="009D1628" w:rsidRPr="009D1628">
        <w:rPr>
          <w:sz w:val="8"/>
          <w:szCs w:val="8"/>
        </w:rPr>
        <w:t>t</w:t>
      </w:r>
      <w:r w:rsidR="00FA34CD" w:rsidRPr="009D1628">
        <w:rPr>
          <w:sz w:val="8"/>
          <w:szCs w:val="8"/>
        </w:rPr>
        <w:t>i reorganizacijo da</w:t>
      </w:r>
      <w:r w:rsidR="009D1628" w:rsidRPr="009D1628">
        <w:rPr>
          <w:sz w:val="8"/>
          <w:szCs w:val="8"/>
        </w:rPr>
        <w:t>t</w:t>
      </w:r>
      <w:r w:rsidR="00FA34CD" w:rsidRPr="009D1628">
        <w:rPr>
          <w:sz w:val="8"/>
          <w:szCs w:val="8"/>
        </w:rPr>
        <w:t>oteke.</w:t>
      </w:r>
      <w:r w:rsidR="00FA34CD" w:rsidRPr="009D1628">
        <w:rPr>
          <w:sz w:val="8"/>
          <w:szCs w:val="8"/>
          <w:u w:val="single"/>
        </w:rPr>
        <w:t xml:space="preserve">z </w:t>
      </w:r>
      <w:r w:rsidR="009D1628" w:rsidRPr="009D1628">
        <w:rPr>
          <w:sz w:val="8"/>
          <w:szCs w:val="8"/>
          <w:u w:val="single"/>
        </w:rPr>
        <w:t>u</w:t>
      </w:r>
      <w:r w:rsidR="00FA34CD" w:rsidRPr="009D1628">
        <w:rPr>
          <w:sz w:val="8"/>
          <w:szCs w:val="8"/>
          <w:u w:val="single"/>
        </w:rPr>
        <w:t>pora</w:t>
      </w:r>
      <w:r w:rsidR="009D1628" w:rsidRPr="009D1628">
        <w:rPr>
          <w:sz w:val="8"/>
          <w:szCs w:val="8"/>
          <w:u w:val="single"/>
        </w:rPr>
        <w:t>b</w:t>
      </w:r>
      <w:r w:rsidR="00FA34CD" w:rsidRPr="009D1628">
        <w:rPr>
          <w:sz w:val="8"/>
          <w:szCs w:val="8"/>
          <w:u w:val="single"/>
        </w:rPr>
        <w:t xml:space="preserve">o </w:t>
      </w:r>
      <w:r w:rsidR="009D1628" w:rsidRPr="009D1628">
        <w:rPr>
          <w:sz w:val="8"/>
          <w:szCs w:val="8"/>
          <w:u w:val="single"/>
        </w:rPr>
        <w:t>kazalcev</w:t>
      </w:r>
      <w:r w:rsidR="00FA34CD" w:rsidRPr="009D1628">
        <w:rPr>
          <w:sz w:val="8"/>
          <w:szCs w:val="8"/>
        </w:rPr>
        <w:t xml:space="preserve"> - kazalci lahko urejajo zaporedje </w:t>
      </w:r>
      <w:r w:rsidR="00FA34CD" w:rsidRPr="009D1628">
        <w:rPr>
          <w:sz w:val="8"/>
          <w:szCs w:val="8"/>
          <w:u w:val="single"/>
        </w:rPr>
        <w:t>blokov</w:t>
      </w:r>
      <w:r w:rsidR="00FA34CD" w:rsidRPr="009D1628">
        <w:rPr>
          <w:sz w:val="8"/>
          <w:szCs w:val="8"/>
        </w:rPr>
        <w:t xml:space="preserve"> ali pa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zapisov:- urejenost fizič</w:t>
      </w:r>
      <w:r w:rsidR="009D1628" w:rsidRPr="009D1628">
        <w:rPr>
          <w:sz w:val="8"/>
          <w:szCs w:val="8"/>
        </w:rPr>
        <w:t>ni</w:t>
      </w:r>
      <w:r w:rsidR="00FA34CD" w:rsidRPr="009D1628">
        <w:rPr>
          <w:sz w:val="8"/>
          <w:szCs w:val="8"/>
        </w:rPr>
        <w:t>h blokov s kazalci - ko se blok zapolni z zapisi, se mu doda nov blok, zaporedje pa določimo s kazalcem. Na ta način pri zapolnitvi posameznega bloka ni potrebno izvesti reorganizacije datoteke.- urejenost zapisov s kazalci - kazalci določajo zaporedje zapisov znotraj bloka. Kazalec v zapisuje naslov polja, v katerem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 xml:space="preserve">je logično naslednji zapis. Pri dodajanju zapisov se uporablja prelivno območje, kije lahko lokalno ali globalno. Globalno prelivno območje m omejeno po </w:t>
      </w:r>
      <w:r w:rsidR="00FA34CD" w:rsidRPr="009D1628">
        <w:rPr>
          <w:sz w:val="8"/>
          <w:szCs w:val="8"/>
        </w:rPr>
        <w:lastRenderedPageBreak/>
        <w:t>velikosti.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  <w:u w:val="single"/>
        </w:rPr>
        <w:t>s_faktoriziraniem</w:t>
      </w:r>
      <w:r w:rsidR="00FA34CD" w:rsidRPr="009D1628">
        <w:rPr>
          <w:sz w:val="8"/>
          <w:szCs w:val="8"/>
        </w:rPr>
        <w:t>-zapisi logične datoteke se preslikajo v dva dela:-fizične zapise, ki vsebujejo ključe logičnih zapisov in kazalce-fizične zapise, ki vsebujejo preostali del logičnega zapisa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Shranijo se v dveh fizičnih datotekah. Uporaba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smiselna, če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ključ dosti krajši od preostalega dela zapisa. Slabost: ko najdemo zapis z iskanim ključem, moramo v drugi datoteki prebrati še preostali del zapisa.</w:t>
      </w:r>
      <w:r w:rsidR="009642A8">
        <w:rPr>
          <w:sz w:val="8"/>
          <w:szCs w:val="8"/>
        </w:rPr>
        <w:t xml:space="preserve"> </w:t>
      </w:r>
      <w:r w:rsidR="00FA34CD" w:rsidRPr="0067546D">
        <w:rPr>
          <w:b/>
          <w:sz w:val="8"/>
          <w:szCs w:val="8"/>
          <w:u w:val="single"/>
        </w:rPr>
        <w:t>RAZPRSENA DATOTEKA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Lego zapisa v fizični datoteki določa razpršilna funkcija, ki priredi zapisu na osnovi vrednosti ključa naslov polja ali skupine polj, v katero se zapis shrani. V naslovnem polju morajo biti ključi razpršeni čimbolj enakome</w:t>
      </w:r>
      <w:r w:rsidR="009D1628" w:rsidRPr="009D1628">
        <w:rPr>
          <w:sz w:val="8"/>
          <w:szCs w:val="8"/>
        </w:rPr>
        <w:t>rn</w:t>
      </w:r>
      <w:r w:rsidR="00FA34CD" w:rsidRPr="009D1628">
        <w:rPr>
          <w:sz w:val="8"/>
          <w:szCs w:val="8"/>
        </w:rPr>
        <w:t>o. Naslovno polje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 xml:space="preserve">je lahko sestavljeno iz naslovov posameznih polj ali pa iz oznak skupin polj. Zato govorimo o razpršitvi v polja in razpršitvi v skupine. </w:t>
      </w:r>
      <w:r w:rsidR="00FA34CD" w:rsidRPr="009D1628">
        <w:rPr>
          <w:sz w:val="8"/>
          <w:szCs w:val="8"/>
          <w:u w:val="single"/>
        </w:rPr>
        <w:t>Razpršitev v polja</w:t>
      </w:r>
      <w:r w:rsidR="009642A8">
        <w:rPr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Zapisi logične datoteke so shranjeni v dveh fizičnih datotekah: osnovni in prelivni. Vsak zapis ima dodan še kazalec. Območje razpršilne funkcije so naslovi polj v osnovni datoteki. Razpršilna f</w:t>
      </w:r>
      <w:r w:rsidR="009D1628" w:rsidRPr="009D1628">
        <w:rPr>
          <w:sz w:val="8"/>
          <w:szCs w:val="8"/>
        </w:rPr>
        <w:t>un</w:t>
      </w:r>
      <w:r w:rsidR="00FA34CD" w:rsidRPr="009D1628">
        <w:rPr>
          <w:sz w:val="8"/>
          <w:szCs w:val="8"/>
        </w:rPr>
        <w:t>kcija priredi vsakemu zapisu domač naslov v osnovni datoteki. Če se dvema ali več zapisom priredi isti domač naslov, pride do preliva. Takrat vse zapise, razen prvega, shranimo v prelivni datoteki. V njej so verige polj z zapisi, ki so povezani s kazalci. Vsaka veriga se začne s kazalcem v polju z domačim naslovom.</w:t>
      </w:r>
      <w:r w:rsidR="009642A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  <w:u w:val="single"/>
        </w:rPr>
        <w:t>Razpršitev v skupine</w:t>
      </w:r>
      <w:r w:rsidR="009642A8">
        <w:rPr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Razpršilna funkcija vrednost ključa preslika v številko skupine. Glede na število skupin v datoteki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delimo razpršitev v skupine na: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-  statično razpršitev - število skupin se določi ob kreiranju datoteke. Skupino tvorijo polja enega ali več fizičnih blokov. Velikost se izbere tako, da pristopni čas ni prevelik.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-  dinamično razpršitev - število skupin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odvisno od števila zapisov v datoteki. Ob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inicializaciji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samo ena skupina. Ko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ena skupina polna, se razdeli na dve novi skupini, vanju se porazdelijo zapisi enakome</w:t>
      </w:r>
      <w:r w:rsidR="009D1628" w:rsidRPr="009D1628">
        <w:rPr>
          <w:sz w:val="8"/>
          <w:szCs w:val="8"/>
        </w:rPr>
        <w:t>rn</w:t>
      </w:r>
      <w:r w:rsidR="00FA34CD" w:rsidRPr="009D1628">
        <w:rPr>
          <w:sz w:val="8"/>
          <w:szCs w:val="8"/>
        </w:rPr>
        <w:t>o. Dostop do skupin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izveden s tabelo skupin, v njej so kazalci na posamezne skupine.</w:t>
      </w:r>
      <w:r w:rsidR="009642A8">
        <w:rPr>
          <w:sz w:val="8"/>
          <w:szCs w:val="8"/>
        </w:rPr>
        <w:t xml:space="preserve"> </w:t>
      </w:r>
      <w:r w:rsidR="00FA34CD" w:rsidRPr="0067546D">
        <w:rPr>
          <w:b/>
          <w:sz w:val="8"/>
          <w:szCs w:val="8"/>
          <w:u w:val="single"/>
        </w:rPr>
        <w:t>INDEKSIRANJE</w:t>
      </w:r>
      <w:r w:rsidR="009642A8">
        <w:rPr>
          <w:b/>
          <w:sz w:val="8"/>
          <w:szCs w:val="8"/>
          <w:u w:val="single"/>
        </w:rPr>
        <w:t xml:space="preserve"> </w:t>
      </w:r>
      <w:r w:rsidR="00FA34CD" w:rsidRPr="009D1628">
        <w:rPr>
          <w:sz w:val="8"/>
          <w:szCs w:val="8"/>
        </w:rPr>
        <w:t>V indeksnem zapisu so elementi, ki tvorijo ključ indeksa in kazalec, ki kaže na zapis ali skupi</w:t>
      </w:r>
      <w:r w:rsidR="009D1628" w:rsidRPr="009D1628">
        <w:rPr>
          <w:sz w:val="8"/>
          <w:szCs w:val="8"/>
        </w:rPr>
        <w:t>n</w:t>
      </w:r>
      <w:r w:rsidR="00FA34CD" w:rsidRPr="009D1628">
        <w:rPr>
          <w:sz w:val="8"/>
          <w:szCs w:val="8"/>
        </w:rPr>
        <w:t>o zapisov v osnovni datoteki. Vrste indeksov:</w:t>
      </w:r>
      <w:r w:rsidR="00FA34CD" w:rsidRPr="009D1628">
        <w:rPr>
          <w:sz w:val="8"/>
          <w:szCs w:val="8"/>
          <w:u w:val="single"/>
        </w:rPr>
        <w:t>Gosti indeks</w:t>
      </w:r>
      <w:r w:rsidR="00FA34CD" w:rsidRPr="009D1628">
        <w:rPr>
          <w:sz w:val="8"/>
          <w:szCs w:val="8"/>
        </w:rPr>
        <w:t xml:space="preserve"> - za vsak zapis osnovne datoteke obstaja indeksni zapis. Vr</w:t>
      </w:r>
      <w:r w:rsidR="009D1628" w:rsidRPr="009D1628">
        <w:rPr>
          <w:sz w:val="8"/>
          <w:szCs w:val="8"/>
        </w:rPr>
        <w:t>e</w:t>
      </w:r>
      <w:r w:rsidR="00FA34CD" w:rsidRPr="009D1628">
        <w:rPr>
          <w:sz w:val="8"/>
          <w:szCs w:val="8"/>
        </w:rPr>
        <w:t>dnosti poda</w:t>
      </w:r>
      <w:r w:rsidR="009D1628" w:rsidRPr="009D1628">
        <w:rPr>
          <w:sz w:val="8"/>
          <w:szCs w:val="8"/>
        </w:rPr>
        <w:t>t</w:t>
      </w:r>
      <w:r w:rsidR="00FA34CD" w:rsidRPr="009D1628">
        <w:rPr>
          <w:sz w:val="8"/>
          <w:szCs w:val="8"/>
        </w:rPr>
        <w:t>kovnih elementov, ki tvorijo ključ indeksnega zapisa, se ujemajo z enako ime</w:t>
      </w:r>
      <w:r w:rsidR="009D1628" w:rsidRPr="009D1628">
        <w:rPr>
          <w:sz w:val="8"/>
          <w:szCs w:val="8"/>
        </w:rPr>
        <w:t>n</w:t>
      </w:r>
      <w:r w:rsidR="00FA34CD" w:rsidRPr="009D1628">
        <w:rPr>
          <w:sz w:val="8"/>
          <w:szCs w:val="8"/>
        </w:rPr>
        <w:t>ovanimi poda</w:t>
      </w:r>
      <w:r w:rsidR="009D1628" w:rsidRPr="009D1628">
        <w:rPr>
          <w:sz w:val="8"/>
          <w:szCs w:val="8"/>
        </w:rPr>
        <w:t>t</w:t>
      </w:r>
      <w:r w:rsidR="00FA34CD" w:rsidRPr="009D1628">
        <w:rPr>
          <w:sz w:val="8"/>
          <w:szCs w:val="8"/>
        </w:rPr>
        <w:t>kovni</w:t>
      </w:r>
      <w:r w:rsidR="009D1628" w:rsidRPr="009D1628">
        <w:rPr>
          <w:sz w:val="8"/>
          <w:szCs w:val="8"/>
        </w:rPr>
        <w:t>m</w:t>
      </w:r>
      <w:r w:rsidR="00FA34CD" w:rsidRPr="009D1628">
        <w:rPr>
          <w:sz w:val="8"/>
          <w:szCs w:val="8"/>
        </w:rPr>
        <w:t xml:space="preserve">i elementi v zapisu osnovne datoteke. Kazalec v </w:t>
      </w:r>
      <w:r w:rsidR="009D1628" w:rsidRPr="009D1628">
        <w:rPr>
          <w:sz w:val="8"/>
          <w:szCs w:val="8"/>
        </w:rPr>
        <w:t>in</w:t>
      </w:r>
      <w:r w:rsidR="00FA34CD" w:rsidRPr="009D1628">
        <w:rPr>
          <w:sz w:val="8"/>
          <w:szCs w:val="8"/>
        </w:rPr>
        <w:t>deksnem zapisu kaze na polje v osnovni datoteki, kjer se nahaja ustrezni zapis.</w:t>
      </w:r>
      <w:r w:rsidR="00FA34CD" w:rsidRPr="009D1628">
        <w:rPr>
          <w:sz w:val="8"/>
          <w:szCs w:val="8"/>
          <w:u w:val="single"/>
        </w:rPr>
        <w:t>Redki indeks</w:t>
      </w:r>
      <w:r w:rsidR="00FA34CD" w:rsidRPr="009D1628">
        <w:rPr>
          <w:sz w:val="8"/>
          <w:szCs w:val="8"/>
        </w:rPr>
        <w:t xml:space="preserve"> - kazalec indeksne</w:t>
      </w:r>
      <w:r w:rsidR="009D1628" w:rsidRPr="009D1628">
        <w:rPr>
          <w:sz w:val="8"/>
          <w:szCs w:val="8"/>
        </w:rPr>
        <w:t>g</w:t>
      </w:r>
      <w:r w:rsidR="00FA34CD" w:rsidRPr="009D1628">
        <w:rPr>
          <w:sz w:val="8"/>
          <w:szCs w:val="8"/>
        </w:rPr>
        <w:t xml:space="preserve">a zapisa kaže </w:t>
      </w:r>
      <w:r w:rsidR="009D1628" w:rsidRPr="009D1628">
        <w:rPr>
          <w:sz w:val="8"/>
          <w:szCs w:val="8"/>
        </w:rPr>
        <w:t>n</w:t>
      </w:r>
      <w:r w:rsidR="00FA34CD" w:rsidRPr="009D1628">
        <w:rPr>
          <w:sz w:val="8"/>
          <w:szCs w:val="8"/>
        </w:rPr>
        <w:t>a skupino polj z zapisi v osnovni datoteki. Skupino tvorijo polja, do katerih je možen hiter dostop. Indeks vsebuje toliko zapisov, kot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 skupin v osnovni datoteki. Redki indeks se uporablja pri zapor</w:t>
      </w:r>
      <w:r w:rsidR="009D1628" w:rsidRPr="009D1628">
        <w:rPr>
          <w:sz w:val="8"/>
          <w:szCs w:val="8"/>
        </w:rPr>
        <w:t>e</w:t>
      </w:r>
      <w:r w:rsidR="00FA34CD" w:rsidRPr="009D1628">
        <w:rPr>
          <w:sz w:val="8"/>
          <w:szCs w:val="8"/>
        </w:rPr>
        <w:t>dni osnovni datoteki in prima</w:t>
      </w:r>
      <w:r w:rsidR="009D1628" w:rsidRPr="009D1628">
        <w:rPr>
          <w:sz w:val="8"/>
          <w:szCs w:val="8"/>
        </w:rPr>
        <w:t>rn</w:t>
      </w:r>
      <w:r w:rsidR="00FA34CD" w:rsidRPr="009D1628">
        <w:rPr>
          <w:sz w:val="8"/>
          <w:szCs w:val="8"/>
        </w:rPr>
        <w:t>em indeksu.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  <w:u w:val="single"/>
        </w:rPr>
        <w:t>Prima</w:t>
      </w:r>
      <w:r w:rsidR="009D1628" w:rsidRPr="009D1628">
        <w:rPr>
          <w:sz w:val="8"/>
          <w:szCs w:val="8"/>
          <w:u w:val="single"/>
        </w:rPr>
        <w:t>rn</w:t>
      </w:r>
      <w:r w:rsidR="00FA34CD" w:rsidRPr="009D1628">
        <w:rPr>
          <w:sz w:val="8"/>
          <w:szCs w:val="8"/>
          <w:u w:val="single"/>
        </w:rPr>
        <w:t>i indeks</w:t>
      </w:r>
      <w:r w:rsidR="00FA34CD" w:rsidRPr="009D1628">
        <w:rPr>
          <w:sz w:val="8"/>
          <w:szCs w:val="8"/>
        </w:rPr>
        <w:t xml:space="preserve"> indeksira osnovno datoteko po ključu osnovne datoteke.</w:t>
      </w:r>
      <w:r w:rsidR="00FA34CD" w:rsidRPr="009D1628">
        <w:rPr>
          <w:sz w:val="8"/>
          <w:szCs w:val="8"/>
          <w:u w:val="single"/>
        </w:rPr>
        <w:t>Sekundami indeks</w:t>
      </w:r>
      <w:r w:rsidR="00FA34CD" w:rsidRPr="009D1628">
        <w:rPr>
          <w:sz w:val="8"/>
          <w:szCs w:val="8"/>
        </w:rPr>
        <w:t xml:space="preserve"> indeksira osnovno datoteko po podatkovnem elementu, ki ni njen ključ. Lahko</w:t>
      </w:r>
      <w:r w:rsidR="009D1628" w:rsidRPr="009D1628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je: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popolni indeks - to je gosti indeks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</w:rPr>
        <w:t>-  selektivni indeks - indeksni zapisi obstajajo le za določene vrednosti podatkovnega elementa</w:t>
      </w:r>
      <w:r w:rsidR="0067546D">
        <w:rPr>
          <w:sz w:val="8"/>
          <w:szCs w:val="8"/>
        </w:rPr>
        <w:t xml:space="preserve"> </w:t>
      </w:r>
      <w:r w:rsidR="00FA34CD" w:rsidRPr="009D1628">
        <w:rPr>
          <w:sz w:val="8"/>
          <w:szCs w:val="8"/>
          <w:u w:val="single"/>
        </w:rPr>
        <w:t>Enonivojsko indeksiranje</w:t>
      </w:r>
      <w:r w:rsidR="00FA34CD" w:rsidRPr="009D1628">
        <w:rPr>
          <w:sz w:val="8"/>
          <w:szCs w:val="8"/>
        </w:rPr>
        <w:t xml:space="preserve"> - kazalec indeksnega zapisa kaže na zapis ali skupino zapisov v osnovni datoteki.</w:t>
      </w:r>
      <w:r w:rsidR="00FA34CD" w:rsidRPr="009D1628">
        <w:rPr>
          <w:sz w:val="8"/>
          <w:szCs w:val="8"/>
          <w:u w:val="single"/>
        </w:rPr>
        <w:t>Večnivojsko indeksiranje</w:t>
      </w:r>
      <w:r w:rsidR="00FA34CD" w:rsidRPr="009D1628">
        <w:rPr>
          <w:sz w:val="8"/>
          <w:szCs w:val="8"/>
        </w:rPr>
        <w:t xml:space="preserve"> uporabljamo pri indeksiranju velikih osnovnih datotek, ki dajo velike indeksne datoteke. Takrat uporabimo tudi </w:t>
      </w:r>
      <w:r w:rsidR="009D1628" w:rsidRPr="009D1628">
        <w:rPr>
          <w:sz w:val="8"/>
          <w:szCs w:val="8"/>
        </w:rPr>
        <w:t>in</w:t>
      </w:r>
      <w:r w:rsidR="00FA34CD" w:rsidRPr="009D1628">
        <w:rPr>
          <w:sz w:val="8"/>
          <w:szCs w:val="8"/>
        </w:rPr>
        <w:t>deksiranje indeksne da</w:t>
      </w:r>
      <w:r w:rsidR="009D1628" w:rsidRPr="009D1628">
        <w:rPr>
          <w:sz w:val="8"/>
          <w:szCs w:val="8"/>
        </w:rPr>
        <w:t>t</w:t>
      </w:r>
      <w:r w:rsidR="00FA34CD" w:rsidRPr="009D1628">
        <w:rPr>
          <w:sz w:val="8"/>
          <w:szCs w:val="8"/>
        </w:rPr>
        <w:t xml:space="preserve">oteke. Nivo Oje indeks, ki indeksira osnovno datoteko. Indeksi </w:t>
      </w:r>
      <w:r w:rsidR="009D1628" w:rsidRPr="009D1628">
        <w:rPr>
          <w:sz w:val="8"/>
          <w:szCs w:val="8"/>
        </w:rPr>
        <w:t>in</w:t>
      </w:r>
      <w:r w:rsidR="00FA34CD" w:rsidRPr="009D1628">
        <w:rPr>
          <w:sz w:val="8"/>
          <w:szCs w:val="8"/>
        </w:rPr>
        <w:t>deksnih datotek so na višjih nivojih. Iskanje se vedno zaž</w:t>
      </w:r>
      <w:r w:rsidR="009D1628" w:rsidRPr="009D1628">
        <w:rPr>
          <w:sz w:val="8"/>
          <w:szCs w:val="8"/>
        </w:rPr>
        <w:t>e</w:t>
      </w:r>
      <w:r w:rsidR="00FA34CD" w:rsidRPr="009D1628">
        <w:rPr>
          <w:sz w:val="8"/>
          <w:szCs w:val="8"/>
        </w:rPr>
        <w:t>ne na najvišjem nivoju. Indeks nivoja je lahko gosti ali redki, indeksi na višjih nivojih so vedno redki indeksi.</w:t>
      </w:r>
      <w:r w:rsidR="00FA34CD" w:rsidRPr="009D1628">
        <w:rPr>
          <w:sz w:val="8"/>
          <w:szCs w:val="8"/>
          <w:u w:val="single"/>
        </w:rPr>
        <w:t>Statično indeksiranje</w:t>
      </w:r>
      <w:r w:rsidR="00FA34CD" w:rsidRPr="009D1628">
        <w:rPr>
          <w:sz w:val="8"/>
          <w:szCs w:val="8"/>
        </w:rPr>
        <w:t xml:space="preserve"> - ob spreminjanju osnovne datoteke ostaja indeks nespremenjen. Ko postane iskanje preko indeksov neučinkovito, se izvede reorga</w:t>
      </w:r>
      <w:r w:rsidR="009D1628" w:rsidRPr="009D1628">
        <w:rPr>
          <w:sz w:val="8"/>
          <w:szCs w:val="8"/>
        </w:rPr>
        <w:t>ni</w:t>
      </w:r>
      <w:r w:rsidR="00FA34CD" w:rsidRPr="009D1628">
        <w:rPr>
          <w:sz w:val="8"/>
          <w:szCs w:val="8"/>
        </w:rPr>
        <w:t>zacija indeksa.</w:t>
      </w:r>
      <w:r w:rsidR="00FA34CD" w:rsidRPr="009D1628">
        <w:rPr>
          <w:sz w:val="8"/>
          <w:szCs w:val="8"/>
          <w:u w:val="single"/>
        </w:rPr>
        <w:t>Dinamično indeksiranje</w:t>
      </w:r>
      <w:r w:rsidR="00FA34CD" w:rsidRPr="009D1628">
        <w:rPr>
          <w:sz w:val="8"/>
          <w:szCs w:val="8"/>
        </w:rPr>
        <w:t xml:space="preserve"> - indeks se sproti prilagaja spreminjanju osnovne datoteke.</w:t>
      </w:r>
    </w:p>
    <w:sectPr w:rsidR="00FA34CD" w:rsidRPr="009D1628" w:rsidSect="00DD1937">
      <w:type w:val="continuous"/>
      <w:pgSz w:w="11900" w:h="16820"/>
      <w:pgMar w:top="1280" w:right="8781" w:bottom="1134" w:left="108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09E"/>
    <w:rsid w:val="0041209E"/>
    <w:rsid w:val="004D772F"/>
    <w:rsid w:val="0067546D"/>
    <w:rsid w:val="00807693"/>
    <w:rsid w:val="009642A8"/>
    <w:rsid w:val="009D1628"/>
    <w:rsid w:val="00C663C7"/>
    <w:rsid w:val="00DD1937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300" w:lineRule="auto"/>
      <w:ind w:firstLine="3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80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