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14319" w:rsidRPr="004267AE" w:rsidRDefault="004267AE">
      <w:pPr>
        <w:rPr>
          <w:b/>
        </w:rPr>
      </w:pPr>
      <w:bookmarkStart w:id="0" w:name="_GoBack"/>
      <w:bookmarkEnd w:id="0"/>
      <w:r w:rsidRPr="004267AE">
        <w:rPr>
          <w:b/>
        </w:rPr>
        <w:t>Združevanje shem</w:t>
      </w:r>
    </w:p>
    <w:p w:rsidR="004267AE" w:rsidRDefault="004267AE">
      <w:r>
        <w:t>Pri načrtovanju po delih dobimo več področnih shem, ki jih moramo na koncu združiti. Sheme lahko združujemo:</w:t>
      </w:r>
    </w:p>
    <w:p w:rsidR="004267AE" w:rsidRDefault="004267AE" w:rsidP="004267AE">
      <w:pPr>
        <w:numPr>
          <w:ilvl w:val="0"/>
          <w:numId w:val="1"/>
        </w:numPr>
      </w:pPr>
      <w:r>
        <w:t>Preko skupnega entitetnega tipa</w:t>
      </w:r>
    </w:p>
    <w:p w:rsidR="004267AE" w:rsidRDefault="004267AE" w:rsidP="004267AE">
      <w:pPr>
        <w:numPr>
          <w:ilvl w:val="0"/>
          <w:numId w:val="1"/>
        </w:numPr>
      </w:pPr>
      <w:r>
        <w:t>Z vpeljavo hierarhične povezanosti med shemama</w:t>
      </w:r>
    </w:p>
    <w:p w:rsidR="004267AE" w:rsidRDefault="004267AE" w:rsidP="004267AE">
      <w:pPr>
        <w:numPr>
          <w:ilvl w:val="0"/>
          <w:numId w:val="1"/>
        </w:numPr>
      </w:pPr>
      <w:r>
        <w:t>Z vpeljavo razmerja med shemama</w:t>
      </w:r>
    </w:p>
    <w:p w:rsidR="004267AE" w:rsidRDefault="004267AE" w:rsidP="004267AE"/>
    <w:p w:rsidR="004267AE" w:rsidRPr="004267AE" w:rsidRDefault="004267AE" w:rsidP="004267AE">
      <w:pPr>
        <w:rPr>
          <w:u w:val="single"/>
        </w:rPr>
      </w:pPr>
      <w:r w:rsidRPr="004267AE">
        <w:rPr>
          <w:u w:val="single"/>
        </w:rPr>
        <w:t>Združevanje preko skupnega entitetnega tipa</w:t>
      </w:r>
    </w:p>
    <w:p w:rsidR="004267AE" w:rsidRDefault="004267AE" w:rsidP="004267AE">
      <w:r>
        <w:t xml:space="preserve">Opravimo, kadar sta v obeh shemah enaka tipa, ki se ujemata v atributih (vseh ali pa le delno). Takrat je vezni člen med shemama ta entitetni tip. Atributi, ki jih prevzame ta tip, so unija atributov, ki so bili pripisani tipu na eni in na drugi shemi. </w:t>
      </w:r>
    </w:p>
    <w:p w:rsidR="004267AE" w:rsidRPr="004267AE" w:rsidRDefault="004267AE" w:rsidP="004267AE">
      <w:pPr>
        <w:rPr>
          <w:u w:val="single"/>
        </w:rPr>
      </w:pPr>
      <w:r w:rsidRPr="004267AE">
        <w:rPr>
          <w:u w:val="single"/>
        </w:rPr>
        <w:t>Združevanje shem s pomočjo hierarhije entitetnih tipov</w:t>
      </w:r>
    </w:p>
    <w:p w:rsidR="004267AE" w:rsidRDefault="004267AE" w:rsidP="004267AE">
      <w:r>
        <w:t xml:space="preserve">Opravimo, kadar shemi vsebujeta entitetna tipa, ki ju lahko uredimo v hierarhijo tipov. </w:t>
      </w:r>
    </w:p>
    <w:p w:rsidR="004267AE" w:rsidRPr="004267AE" w:rsidRDefault="004267AE" w:rsidP="004267AE">
      <w:pPr>
        <w:rPr>
          <w:u w:val="single"/>
        </w:rPr>
      </w:pPr>
      <w:r w:rsidRPr="004267AE">
        <w:rPr>
          <w:u w:val="single"/>
        </w:rPr>
        <w:t>Združevanje shem s pomočjo razmerja med entitetnimi tipi</w:t>
      </w:r>
    </w:p>
    <w:p w:rsidR="004267AE" w:rsidRDefault="004267AE" w:rsidP="004267AE">
      <w:r>
        <w:t xml:space="preserve">Shemi, ki ne vsebujeta identičnih entitetnih tipov, se lahko povežeta z uvedbo razmerja med entitetnima tipoma, ki se nahajata vsak na svoji shemi, če seveda tako razmerje v modeliranem svetu zares obstaja. </w:t>
      </w:r>
    </w:p>
    <w:p w:rsidR="004267AE" w:rsidRDefault="004267AE" w:rsidP="004267AE"/>
    <w:p w:rsidR="004267AE" w:rsidRPr="00973BB3" w:rsidRDefault="00973BB3" w:rsidP="004267AE">
      <w:pPr>
        <w:rPr>
          <w:b/>
        </w:rPr>
      </w:pPr>
      <w:r w:rsidRPr="00973BB3">
        <w:rPr>
          <w:b/>
        </w:rPr>
        <w:t>Preslikava modela ER v relacijski model</w:t>
      </w:r>
    </w:p>
    <w:p w:rsidR="00973BB3" w:rsidRDefault="00973BB3" w:rsidP="004267AE">
      <w:r>
        <w:t>Elementi entitetnega modela, ki jih je potrebno preslikati v relacijski podatkovni model, so:</w:t>
      </w:r>
    </w:p>
    <w:p w:rsidR="00973BB3" w:rsidRDefault="00973BB3" w:rsidP="00973BB3">
      <w:pPr>
        <w:numPr>
          <w:ilvl w:val="0"/>
          <w:numId w:val="2"/>
        </w:numPr>
      </w:pPr>
      <w:r>
        <w:t>Močni entitetni tipi z atributi</w:t>
      </w:r>
    </w:p>
    <w:p w:rsidR="00973BB3" w:rsidRDefault="00973BB3" w:rsidP="00973BB3">
      <w:pPr>
        <w:numPr>
          <w:ilvl w:val="0"/>
          <w:numId w:val="2"/>
        </w:numPr>
      </w:pPr>
      <w:r>
        <w:t>Šibki entitetni tipi z atributi</w:t>
      </w:r>
    </w:p>
    <w:p w:rsidR="00973BB3" w:rsidRDefault="00973BB3" w:rsidP="00973BB3">
      <w:pPr>
        <w:numPr>
          <w:ilvl w:val="0"/>
          <w:numId w:val="2"/>
        </w:numPr>
      </w:pPr>
      <w:r>
        <w:t>Razmerja z atributi</w:t>
      </w:r>
    </w:p>
    <w:p w:rsidR="00973BB3" w:rsidRDefault="00973BB3" w:rsidP="00973BB3">
      <w:pPr>
        <w:numPr>
          <w:ilvl w:val="0"/>
          <w:numId w:val="2"/>
        </w:numPr>
      </w:pPr>
      <w:r>
        <w:t>Hierarhija entitetnih tipov</w:t>
      </w:r>
    </w:p>
    <w:p w:rsidR="00973BB3" w:rsidRDefault="00973BB3" w:rsidP="00973BB3">
      <w:r w:rsidRPr="00973BB3">
        <w:rPr>
          <w:u w:val="single"/>
        </w:rPr>
        <w:t>Močni entitetni tip:</w:t>
      </w:r>
      <w:r>
        <w:t xml:space="preserve"> - priredijo se mu:</w:t>
      </w:r>
    </w:p>
    <w:p w:rsidR="00973BB3" w:rsidRDefault="00973BB3" w:rsidP="00973BB3">
      <w:pPr>
        <w:numPr>
          <w:ilvl w:val="0"/>
          <w:numId w:val="3"/>
        </w:numPr>
      </w:pPr>
      <w:r>
        <w:t>Shema, ki vsebuje vse enovrednostne atribute, mednje sodijo tudi entitetni identifikatorji. Ključ sheme so atributi identifikatorja.</w:t>
      </w:r>
    </w:p>
    <w:p w:rsidR="00973BB3" w:rsidRDefault="00973BB3" w:rsidP="00973BB3">
      <w:pPr>
        <w:numPr>
          <w:ilvl w:val="0"/>
          <w:numId w:val="3"/>
        </w:numPr>
      </w:pPr>
      <w:r>
        <w:t xml:space="preserve">Po ena shema za vsak večvrednostni atribut, pri tem vsebuje shema atribute identifikatorja in večvrednostni atribut. Ključ sheme tvorijo vsi atributi skupaj. </w:t>
      </w:r>
    </w:p>
    <w:p w:rsidR="00973BB3" w:rsidRDefault="00973BB3" w:rsidP="00973BB3">
      <w:r w:rsidRPr="00973BB3">
        <w:rPr>
          <w:u w:val="single"/>
        </w:rPr>
        <w:t>Razmerje med močnimi entitetnimi tipi</w:t>
      </w:r>
      <w:r>
        <w:t xml:space="preserve"> – priredi se mu: </w:t>
      </w:r>
    </w:p>
    <w:p w:rsidR="00973BB3" w:rsidRDefault="00973BB3" w:rsidP="00973BB3">
      <w:pPr>
        <w:numPr>
          <w:ilvl w:val="0"/>
          <w:numId w:val="4"/>
        </w:numPr>
      </w:pPr>
      <w:r>
        <w:t>Shema, ki vsebuje vse atribute identifikatorjev entitetnih tipov, ki nastopajo v razmerju in vse enovrednostne atribute razmerja. Ključ sheme je odvisen od kardinalnosti:</w:t>
      </w:r>
    </w:p>
    <w:p w:rsidR="00973BB3" w:rsidRDefault="00973BB3" w:rsidP="00973BB3">
      <w:pPr>
        <w:numPr>
          <w:ilvl w:val="1"/>
          <w:numId w:val="4"/>
        </w:numPr>
      </w:pPr>
      <w:r>
        <w:t>Če so vse tipa (0/1,n), n&gt;1, so ključ sheme vsi atributi vseh identifikatorjev entitetnih tipov, ki so v razmerju.</w:t>
      </w:r>
    </w:p>
    <w:p w:rsidR="00973BB3" w:rsidRDefault="00973BB3" w:rsidP="00973BB3">
      <w:pPr>
        <w:numPr>
          <w:ilvl w:val="1"/>
          <w:numId w:val="4"/>
        </w:numPr>
      </w:pPr>
      <w:r>
        <w:t xml:space="preserve">Če je ena kardinalnost tipa (0/1,1), potem tvorijo ključ sheme le atributi identifikatorja pripadajočega entitetnega tipa. Če je več takšnih kardinalnosti, ima shema več ključev. </w:t>
      </w:r>
    </w:p>
    <w:p w:rsidR="00973BB3" w:rsidRDefault="00973BB3" w:rsidP="00973BB3">
      <w:r w:rsidRPr="007F4DAD">
        <w:rPr>
          <w:u w:val="single"/>
        </w:rPr>
        <w:t>Šibki entitetni tip</w:t>
      </w:r>
      <w:r>
        <w:t xml:space="preserve"> – priredimo mu: </w:t>
      </w:r>
    </w:p>
    <w:p w:rsidR="00973BB3" w:rsidRDefault="007F4DAD" w:rsidP="00973BB3">
      <w:pPr>
        <w:numPr>
          <w:ilvl w:val="0"/>
          <w:numId w:val="4"/>
        </w:numPr>
      </w:pPr>
      <w:r>
        <w:t xml:space="preserve">Shemo, ki vsebuje vse enovrednostne atribute širokega entitetnega tipa in entitetni identifikator šibkega entitetnega tipa (njegov sestavni del je identifikator enega ali več močnih entitetnih tipov). Ključ sheme tvorijo atributi identifikatorja šibkega entitetnega tipa. </w:t>
      </w:r>
    </w:p>
    <w:p w:rsidR="007F4DAD" w:rsidRDefault="007F4DAD" w:rsidP="00973BB3">
      <w:pPr>
        <w:numPr>
          <w:ilvl w:val="0"/>
          <w:numId w:val="4"/>
        </w:numPr>
      </w:pPr>
      <w:r>
        <w:t xml:space="preserve">Po eno shemo za vsak večvrednostni atribut širokega entitetnega tipa, ki vsebuje ta atribut in atribute identifikatorja. Ključ tvorijo vsi atributi aheme. </w:t>
      </w:r>
    </w:p>
    <w:p w:rsidR="007F4DAD" w:rsidRDefault="007F4DAD" w:rsidP="007F4DAD">
      <w:r>
        <w:t xml:space="preserve">Hierarhija tipov se ne da direktno preslikati v relacijske sheme, potrebno jo je zamenjati z drugimi koncepti entitetnega modela. To je odvisno od načina pokrivanja entitetnih množic, upoštevati je treba tudi dedovanje atributov in razmerij s strani podtipa. </w:t>
      </w:r>
    </w:p>
    <w:p w:rsidR="00D6577D" w:rsidRDefault="00D6577D" w:rsidP="007F4DAD"/>
    <w:p w:rsidR="00D6577D" w:rsidRDefault="00D6577D" w:rsidP="007F4DAD">
      <w:r>
        <w:lastRenderedPageBreak/>
        <w:t>R = Statistika_zaposlenih(St_zaposlenih,Plača,Boniteta,Status)</w:t>
      </w:r>
    </w:p>
    <w:p w:rsidR="00BF4020" w:rsidRDefault="00BF4020" w:rsidP="007F4DAD"/>
    <w:p w:rsidR="00D6577D" w:rsidRDefault="00D6577D" w:rsidP="007F4DAD">
      <w:r>
        <w:t xml:space="preserve">Napiši ukaz, ki izpiše št_zaposlenih, ki imajo plačo večjo od 150000. </w:t>
      </w:r>
    </w:p>
    <w:p w:rsidR="00D6577D" w:rsidRDefault="00D6577D" w:rsidP="007F4DAD">
      <w:r>
        <w:t>Select st_zaposlenih from R where Placa&gt;150000</w:t>
      </w:r>
    </w:p>
    <w:p w:rsidR="00BF4020" w:rsidRDefault="00BF4020" w:rsidP="007F4DAD">
      <w:r>
        <w:t>Select st_zaposlenih from R where Status='osebje' and Plača&gt;100000</w:t>
      </w:r>
    </w:p>
    <w:p w:rsidR="00BF4020" w:rsidRDefault="00BF4020" w:rsidP="007F4DAD">
      <w:r>
        <w:t>Select st_zaposlenih from R where Status='Menedžer'</w:t>
      </w:r>
    </w:p>
    <w:p w:rsidR="00BF4020" w:rsidRDefault="00BF4020" w:rsidP="007F4DAD"/>
    <w:p w:rsidR="00BF4020" w:rsidRDefault="00BF4020" w:rsidP="007F4DAD">
      <w:r>
        <w:t>Album(ImeA,Izvajalec,Medij,Leto,Založba,Seno)</w:t>
      </w:r>
    </w:p>
    <w:p w:rsidR="00BF4020" w:rsidRDefault="00BF4020" w:rsidP="007F4DAD">
      <w:r>
        <w:t>Posnetki(Seno,Rešeni)</w:t>
      </w:r>
    </w:p>
    <w:p w:rsidR="00BF4020" w:rsidRDefault="00BF4020" w:rsidP="007F4DAD">
      <w:r>
        <w:t>Izvajalci(Seno,Izvajalec,Inštrument)</w:t>
      </w:r>
    </w:p>
    <w:p w:rsidR="00BF4020" w:rsidRDefault="00BF4020" w:rsidP="007F4DAD"/>
    <w:p w:rsidR="00BF4020" w:rsidRDefault="00BF4020" w:rsidP="007F4DAD">
      <w:r>
        <w:t>Napiši stavek, ki izpiše seznam imena vseh albumov, ki so na cd-ju.</w:t>
      </w:r>
    </w:p>
    <w:p w:rsidR="00BF4020" w:rsidRDefault="00BF4020" w:rsidP="007F4DAD">
      <w:r>
        <w:t>Select imea from Album where Medij ='cd'</w:t>
      </w:r>
    </w:p>
    <w:p w:rsidR="00BF4020" w:rsidRDefault="00BF4020" w:rsidP="007F4DAD"/>
    <w:p w:rsidR="00BF4020" w:rsidRDefault="00BF4020" w:rsidP="007F4DAD">
      <w:r>
        <w:t>Seznam vseh izvajalcev</w:t>
      </w:r>
    </w:p>
    <w:p w:rsidR="00BF4020" w:rsidRDefault="00BF4020" w:rsidP="007F4DAD">
      <w:r>
        <w:t>Select Distinct izvajalec from Album</w:t>
      </w:r>
    </w:p>
    <w:p w:rsidR="00BF4020" w:rsidRDefault="00BF4020" w:rsidP="007F4DAD"/>
    <w:p w:rsidR="00BF4020" w:rsidRDefault="00BF4020" w:rsidP="007F4DAD">
      <w:r>
        <w:t>Osebe(Ime,Spol,Letoroj,Letoporoke)</w:t>
      </w:r>
    </w:p>
    <w:p w:rsidR="00BF4020" w:rsidRDefault="00BF4020" w:rsidP="007F4DAD">
      <w:r>
        <w:t>Matura(Ime,Letomature)</w:t>
      </w:r>
    </w:p>
    <w:p w:rsidR="00BF4020" w:rsidRDefault="00BF4020" w:rsidP="007F4DAD"/>
    <w:p w:rsidR="00BF4020" w:rsidRDefault="00BF4020" w:rsidP="007F4DAD">
      <w:r>
        <w:t>Napiši ukaz ki izpiše imena vseh oseb v bazi.</w:t>
      </w:r>
    </w:p>
    <w:p w:rsidR="00BF4020" w:rsidRDefault="00BF4020" w:rsidP="007F4DAD">
      <w:r>
        <w:t>Select distinct Ime from Osebe</w:t>
      </w:r>
    </w:p>
    <w:p w:rsidR="00BF4020" w:rsidRDefault="00BF4020" w:rsidP="007F4DAD"/>
    <w:p w:rsidR="00BF4020" w:rsidRDefault="00BF4020" w:rsidP="007F4DAD">
      <w:r>
        <w:t>Izpiše celotno tabelo oseb.</w:t>
      </w:r>
    </w:p>
    <w:p w:rsidR="00BF4020" w:rsidRDefault="00BF4020" w:rsidP="007F4DAD">
      <w:r>
        <w:t>Select Ime,Spol,Letoroj,Letoporoke from Osebe</w:t>
      </w:r>
    </w:p>
    <w:p w:rsidR="00BF4020" w:rsidRDefault="00BF4020" w:rsidP="007F4DAD"/>
    <w:p w:rsidR="00BF4020" w:rsidRDefault="00BF4020" w:rsidP="007F4DAD">
      <w:r>
        <w:t>Imena in letnice moških ki so bili rojeni l. 1970 ali kasneje</w:t>
      </w:r>
    </w:p>
    <w:p w:rsidR="00BF4020" w:rsidRDefault="00BF4020" w:rsidP="007F4DAD">
      <w:r>
        <w:t xml:space="preserve">Select Ime,Spol,Letoroj from Osebe where </w:t>
      </w:r>
      <w:r w:rsidR="009A7494">
        <w:t>Spol=Moški and letoroj=&gt;1970</w:t>
      </w:r>
    </w:p>
    <w:p w:rsidR="003F7185" w:rsidRDefault="003F7185" w:rsidP="007F4DAD"/>
    <w:p w:rsidR="003F7185" w:rsidRDefault="003F7185" w:rsidP="007F4DAD">
      <w:r>
        <w:t>Imena vseh poročenih oseb</w:t>
      </w:r>
    </w:p>
    <w:p w:rsidR="003F7185" w:rsidRDefault="003F7185" w:rsidP="007F4DAD">
      <w:r>
        <w:t>Select Ime,letoporoke from osebe where letoporoke NOT NULL</w:t>
      </w:r>
    </w:p>
    <w:p w:rsidR="003F7185" w:rsidRDefault="003F7185" w:rsidP="007F4DAD"/>
    <w:p w:rsidR="003F7185" w:rsidRDefault="003F7185" w:rsidP="007F4DAD">
      <w:r>
        <w:t>Imena oseb ki so se poročili isto leto ko so maturirali</w:t>
      </w:r>
    </w:p>
    <w:p w:rsidR="003F7185" w:rsidRDefault="003F7185" w:rsidP="007F4DAD">
      <w:r>
        <w:t>Select Ime from Osebe,Matura where Osebe.Leto.poroke = Matura.Letomature</w:t>
      </w:r>
    </w:p>
    <w:p w:rsidR="003F7185" w:rsidRDefault="003F7185" w:rsidP="007F4DAD"/>
    <w:p w:rsidR="003F7185" w:rsidRDefault="003F7185" w:rsidP="007F4DAD">
      <w:r>
        <w:t>Imena oseb ki niso maturirali</w:t>
      </w:r>
    </w:p>
    <w:p w:rsidR="003F7185" w:rsidRDefault="003F7185" w:rsidP="007F4DAD">
      <w:r>
        <w:t>Select Ime from Matura where Letomature is NULL</w:t>
      </w:r>
    </w:p>
    <w:p w:rsidR="003F7185" w:rsidRDefault="003F7185" w:rsidP="007F4DAD"/>
    <w:p w:rsidR="003F7185" w:rsidRDefault="001A0B40" w:rsidP="007F4DAD">
      <w:r>
        <w:t>Bolnik(ŠifraB,PriimekB,ŠifraZ,Dat.roj.,Spol)</w:t>
      </w:r>
    </w:p>
    <w:p w:rsidR="001A0B40" w:rsidRDefault="001A0B40" w:rsidP="007F4DAD">
      <w:r>
        <w:t>Zdravnik(ŠifraZ,ŠT.sobe,Telef.st.)</w:t>
      </w:r>
    </w:p>
    <w:p w:rsidR="001A0B40" w:rsidRDefault="001A0B40" w:rsidP="007F4DAD">
      <w:r>
        <w:t>Pregled(ŠifraZ,ŠifraB,Datumpregleda,Urapregleda)</w:t>
      </w:r>
    </w:p>
    <w:p w:rsidR="001A0B40" w:rsidRDefault="001A0B40" w:rsidP="007F4DAD"/>
    <w:p w:rsidR="001A0B40" w:rsidRDefault="001A0B40" w:rsidP="007F4DAD">
      <w:r>
        <w:t xml:space="preserve">Poišči ustrezen izraz, ki izpiše seznam bolnikov ki imajo pregled ob 10 uri. V senam dodaj tudi št. sobe in datum pregleda. </w:t>
      </w:r>
    </w:p>
    <w:p w:rsidR="001A0B40" w:rsidRDefault="001A0B40" w:rsidP="007F4DAD">
      <w:r>
        <w:t>Select PriimekB,st.sobe,Datumpregleda from Bolnik,Zdravnik,Pregled where Urapregleda=10.00 and Zdravnik.ŠifraZ=Pregled.ŠifraZ and Bolnik.ŠifraB=ŠifraB</w:t>
      </w:r>
    </w:p>
    <w:p w:rsidR="004B6A7C" w:rsidRDefault="004B6A7C" w:rsidP="007F4DAD"/>
    <w:p w:rsidR="004B6A7C" w:rsidRDefault="0023644D" w:rsidP="007F4DAD">
      <w:r>
        <w:t>Obiskuje(otrok,slaščičarna)</w:t>
      </w:r>
    </w:p>
    <w:p w:rsidR="0023644D" w:rsidRDefault="0023644D" w:rsidP="007F4DAD">
      <w:r>
        <w:t>Prodaja(slaščičarna,sladoled)</w:t>
      </w:r>
    </w:p>
    <w:p w:rsidR="0023644D" w:rsidRDefault="0023644D" w:rsidP="007F4DAD">
      <w:r>
        <w:t>Najraje(otrok,sladoled)</w:t>
      </w:r>
    </w:p>
    <w:p w:rsidR="0023644D" w:rsidRDefault="0023644D" w:rsidP="007F4DAD">
      <w:r>
        <w:lastRenderedPageBreak/>
        <w:t xml:space="preserve">Napiši stavek, ki izpiše otroke, ki zahajajo v slaščičarno Zmajček. </w:t>
      </w:r>
    </w:p>
    <w:p w:rsidR="0023644D" w:rsidRDefault="0023644D" w:rsidP="007F4DAD">
      <w:r>
        <w:t>Select Otrok from Obiskuje where Slaščičarna='Zmajček'</w:t>
      </w:r>
    </w:p>
    <w:p w:rsidR="0023644D" w:rsidRDefault="0023644D" w:rsidP="007F4DAD"/>
    <w:p w:rsidR="0023644D" w:rsidRDefault="0023644D" w:rsidP="007F4DAD">
      <w:r>
        <w:t xml:space="preserve">Napiši stavek, ki poišče vrste sladoleda ki ga lahko je Ana glede na to da obiskuje samo določene slaščičarne kjer prodajajo samo določene vrste sladoleda. </w:t>
      </w:r>
    </w:p>
    <w:p w:rsidR="0023644D" w:rsidRDefault="0023644D" w:rsidP="007F4DAD">
      <w:r>
        <w:t>Select sladoled from Obiskuje,Prodaja where otrok='Ana' and obiskuje.slaščičarna=Prodaja.slaščičarna</w:t>
      </w:r>
    </w:p>
    <w:p w:rsidR="0023644D" w:rsidRDefault="0023644D" w:rsidP="007F4DAD"/>
    <w:p w:rsidR="0023644D" w:rsidRDefault="0023644D" w:rsidP="007F4DAD">
      <w:r>
        <w:t xml:space="preserve">Napiši stavek, ki poišle slaščičarne, v kateri prodajajo juretov najljubši sladoled. </w:t>
      </w:r>
    </w:p>
    <w:p w:rsidR="0023644D" w:rsidRDefault="0023644D" w:rsidP="007F4DAD">
      <w:r>
        <w:t>Select slaščičarna from Prodaja,Najraje where otrok='Jure' and Prodaja.sladoled=Najraje.sladoled</w:t>
      </w:r>
    </w:p>
    <w:sectPr w:rsidR="0023644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EE"/>
    <w:family w:val="swiss"/>
    <w:pitch w:val="variable"/>
    <w:sig w:usb0="E0002AFF" w:usb1="C000247B" w:usb2="00000009" w:usb3="00000000" w:csb0="000001FF" w:csb1="00000000"/>
  </w:font>
  <w:font w:name="Calibri">
    <w:panose1 w:val="020F0502020204030204"/>
    <w:charset w:val="EE"/>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D56680"/>
    <w:multiLevelType w:val="hybridMultilevel"/>
    <w:tmpl w:val="E6085EE2"/>
    <w:lvl w:ilvl="0" w:tplc="0C9AB83C">
      <w:numFmt w:val="bullet"/>
      <w:lvlText w:val=""/>
      <w:lvlJc w:val="left"/>
      <w:pPr>
        <w:tabs>
          <w:tab w:val="num" w:pos="720"/>
        </w:tabs>
        <w:ind w:left="720" w:hanging="360"/>
      </w:pPr>
      <w:rPr>
        <w:rFonts w:ascii="Symbol" w:eastAsia="Times New Roman" w:hAnsi="Symbol" w:cs="Times New Roman" w:hint="default"/>
      </w:rPr>
    </w:lvl>
    <w:lvl w:ilvl="1" w:tplc="04240003">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2336635"/>
    <w:multiLevelType w:val="hybridMultilevel"/>
    <w:tmpl w:val="79F87A3C"/>
    <w:lvl w:ilvl="0" w:tplc="0C9AB83C">
      <w:numFmt w:val="bullet"/>
      <w:lvlText w:val=""/>
      <w:lvlJc w:val="left"/>
      <w:pPr>
        <w:tabs>
          <w:tab w:val="num" w:pos="720"/>
        </w:tabs>
        <w:ind w:left="720" w:hanging="360"/>
      </w:pPr>
      <w:rPr>
        <w:rFonts w:ascii="Symbol" w:eastAsia="Times New Roman" w:hAnsi="Symbol" w:cs="Times New Roman"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351E00BC"/>
    <w:multiLevelType w:val="hybridMultilevel"/>
    <w:tmpl w:val="C4D22C9E"/>
    <w:lvl w:ilvl="0" w:tplc="0C9AB83C">
      <w:numFmt w:val="bullet"/>
      <w:lvlText w:val=""/>
      <w:lvlJc w:val="left"/>
      <w:pPr>
        <w:tabs>
          <w:tab w:val="num" w:pos="720"/>
        </w:tabs>
        <w:ind w:left="720" w:hanging="360"/>
      </w:pPr>
      <w:rPr>
        <w:rFonts w:ascii="Symbol" w:eastAsia="Times New Roman" w:hAnsi="Symbol" w:cs="Times New Roman"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73AB2C66"/>
    <w:multiLevelType w:val="hybridMultilevel"/>
    <w:tmpl w:val="E90638FC"/>
    <w:lvl w:ilvl="0" w:tplc="0C9AB83C">
      <w:numFmt w:val="bullet"/>
      <w:lvlText w:val=""/>
      <w:lvlJc w:val="left"/>
      <w:pPr>
        <w:tabs>
          <w:tab w:val="num" w:pos="720"/>
        </w:tabs>
        <w:ind w:left="720" w:hanging="360"/>
      </w:pPr>
      <w:rPr>
        <w:rFonts w:ascii="Symbol" w:eastAsia="Times New Roman" w:hAnsi="Symbol" w:cs="Times New Roman"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hyphenationZone w:val="425"/>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374E18"/>
    <w:rsid w:val="001A0B40"/>
    <w:rsid w:val="0023644D"/>
    <w:rsid w:val="00374E18"/>
    <w:rsid w:val="003F7185"/>
    <w:rsid w:val="004267AE"/>
    <w:rsid w:val="004B6A7C"/>
    <w:rsid w:val="007F4DAD"/>
    <w:rsid w:val="00973BB3"/>
    <w:rsid w:val="009A7494"/>
    <w:rsid w:val="00A9142B"/>
    <w:rsid w:val="00B5608D"/>
    <w:rsid w:val="00BF4020"/>
    <w:rsid w:val="00D14319"/>
    <w:rsid w:val="00D6577D"/>
    <w:rsid w:val="00EC5C22"/>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sl-SI" w:eastAsia="sl-SI"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753</Words>
  <Characters>4295</Characters>
  <Application>Microsoft Office Word</Application>
  <DocSecurity>0</DocSecurity>
  <Lines>35</Lines>
  <Paragraphs>10</Paragraphs>
  <ScaleCrop>false</ScaleCrop>
  <Company/>
  <LinksUpToDate>false</LinksUpToDate>
  <CharactersWithSpaces>5038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2019-05-10T09:42:00Z</dcterms:created>
  <dcterms:modified xsi:type="dcterms:W3CDTF">2019-05-10T09:42:00Z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RL">
    <vt:lpwstr>https://dijaski.net</vt:lpwstr>
  </property>
</Properties>
</file>