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901A3" w14:textId="77777777" w:rsidR="009951F8" w:rsidRDefault="009951F8">
      <w:pPr>
        <w:rPr>
          <w:color w:val="00FF00"/>
        </w:rPr>
      </w:pPr>
      <w:bookmarkStart w:id="0" w:name="_GoBack"/>
      <w:bookmarkEnd w:id="0"/>
      <w:r>
        <w:t xml:space="preserve">                               </w:t>
      </w:r>
      <w:r w:rsidRPr="009951F8">
        <w:rPr>
          <w:color w:val="00FF00"/>
        </w:rPr>
        <w:t xml:space="preserve"> </w:t>
      </w:r>
      <w:r w:rsidR="00CC27EC">
        <w:rPr>
          <w:color w:val="00FF00"/>
        </w:rPr>
        <w:pict w14:anchorId="175C4819">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43.85pt;height:55pt" fillcolor="#99f" stroked="f">
            <v:fill color2="#099" focus="100%" type="gradient"/>
            <v:shadow on="t" color="silver" opacity="52429f" offset="3pt,3pt"/>
            <v:textpath style="font-family:&quot;Times New Roman&quot;;v-text-kern:t" trim="t" fitpath="t" xscale="f" string="LUNINE MENE"/>
          </v:shape>
        </w:pict>
      </w:r>
    </w:p>
    <w:p w14:paraId="7B60893A" w14:textId="77777777" w:rsidR="009951F8" w:rsidRDefault="009951F8">
      <w:pPr>
        <w:rPr>
          <w:color w:val="00FF00"/>
        </w:rPr>
      </w:pPr>
    </w:p>
    <w:p w14:paraId="417D6D0F" w14:textId="77777777" w:rsidR="009951F8" w:rsidRDefault="009951F8">
      <w:pPr>
        <w:rPr>
          <w:color w:val="00FF00"/>
        </w:rPr>
      </w:pPr>
    </w:p>
    <w:p w14:paraId="03CD9D03" w14:textId="77777777" w:rsidR="009951F8" w:rsidRDefault="009951F8">
      <w:pPr>
        <w:rPr>
          <w:color w:val="00FF00"/>
        </w:rPr>
      </w:pPr>
    </w:p>
    <w:p w14:paraId="020D374A" w14:textId="77777777" w:rsidR="009951F8" w:rsidRDefault="009951F8">
      <w:pPr>
        <w:rPr>
          <w:color w:val="00FF00"/>
        </w:rPr>
      </w:pPr>
    </w:p>
    <w:p w14:paraId="500EB207" w14:textId="77777777" w:rsidR="009951F8" w:rsidRDefault="009951F8">
      <w:pPr>
        <w:rPr>
          <w:color w:val="00FF00"/>
        </w:rPr>
      </w:pPr>
    </w:p>
    <w:p w14:paraId="5ED08D76" w14:textId="77777777" w:rsidR="009951F8" w:rsidRDefault="009951F8">
      <w:pPr>
        <w:rPr>
          <w:color w:val="00FF00"/>
        </w:rPr>
      </w:pPr>
    </w:p>
    <w:p w14:paraId="01CFCD53" w14:textId="77777777" w:rsidR="009951F8" w:rsidRDefault="009951F8">
      <w:pPr>
        <w:rPr>
          <w:color w:val="00FF00"/>
        </w:rPr>
      </w:pPr>
    </w:p>
    <w:p w14:paraId="1C049A62" w14:textId="77777777" w:rsidR="009951F8" w:rsidRDefault="00CC27EC">
      <w:pPr>
        <w:rPr>
          <w:color w:val="00FF00"/>
        </w:rPr>
      </w:pPr>
      <w:r>
        <w:rPr>
          <w:color w:val="00FF00"/>
        </w:rPr>
        <w:pict w14:anchorId="4A469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15pt;height:459.15pt">
            <v:imagedata r:id="rId5" o:title=""/>
          </v:shape>
        </w:pict>
      </w:r>
    </w:p>
    <w:p w14:paraId="77A3620A" w14:textId="77777777" w:rsidR="009951F8" w:rsidRDefault="009951F8">
      <w:pPr>
        <w:rPr>
          <w:color w:val="00FF00"/>
        </w:rPr>
      </w:pPr>
    </w:p>
    <w:p w14:paraId="51F51291" w14:textId="77777777" w:rsidR="009951F8" w:rsidRDefault="009951F8">
      <w:pPr>
        <w:rPr>
          <w:color w:val="00FF00"/>
        </w:rPr>
      </w:pPr>
    </w:p>
    <w:p w14:paraId="41D6251C" w14:textId="77777777" w:rsidR="009951F8" w:rsidRDefault="009951F8">
      <w:pPr>
        <w:rPr>
          <w:color w:val="00FF00"/>
        </w:rPr>
      </w:pPr>
    </w:p>
    <w:p w14:paraId="4F5A743E" w14:textId="77777777" w:rsidR="009951F8" w:rsidRDefault="009951F8">
      <w:pPr>
        <w:rPr>
          <w:color w:val="00FF00"/>
        </w:rPr>
      </w:pPr>
    </w:p>
    <w:p w14:paraId="5C2A5CE4" w14:textId="77777777" w:rsidR="009951F8" w:rsidRDefault="009951F8">
      <w:pPr>
        <w:rPr>
          <w:color w:val="00FF00"/>
        </w:rPr>
      </w:pPr>
    </w:p>
    <w:p w14:paraId="603A8605" w14:textId="77777777" w:rsidR="009951F8" w:rsidRDefault="009951F8">
      <w:pPr>
        <w:rPr>
          <w:color w:val="00FF00"/>
        </w:rPr>
      </w:pPr>
    </w:p>
    <w:p w14:paraId="40345CEF" w14:textId="77777777" w:rsidR="00C22E28" w:rsidRDefault="00FF51CB">
      <w:pPr>
        <w:rPr>
          <w:color w:val="FF6600"/>
        </w:rPr>
      </w:pPr>
      <w:r>
        <w:rPr>
          <w:color w:val="FF6600"/>
        </w:rPr>
        <w:lastRenderedPageBreak/>
        <w:t xml:space="preserve">        </w:t>
      </w:r>
      <w:r w:rsidR="00C22E28">
        <w:rPr>
          <w:color w:val="FF6600"/>
        </w:rPr>
        <w:t xml:space="preserve">                                  </w:t>
      </w:r>
    </w:p>
    <w:p w14:paraId="33DE24FA" w14:textId="77777777" w:rsidR="00C22E28" w:rsidRDefault="00C22E28">
      <w:pPr>
        <w:rPr>
          <w:color w:val="FF6600"/>
        </w:rPr>
      </w:pPr>
    </w:p>
    <w:p w14:paraId="6C3D50BA" w14:textId="77777777" w:rsidR="00C22E28" w:rsidRDefault="00C22E28">
      <w:pPr>
        <w:rPr>
          <w:color w:val="FF6600"/>
        </w:rPr>
      </w:pPr>
    </w:p>
    <w:p w14:paraId="074EDB79" w14:textId="77777777" w:rsidR="00FF51CB" w:rsidRPr="00C22E28" w:rsidRDefault="00C22E28">
      <w:pPr>
        <w:rPr>
          <w:b/>
          <w:color w:val="FF6600"/>
          <w:sz w:val="52"/>
          <w:szCs w:val="52"/>
        </w:rPr>
      </w:pPr>
      <w:r>
        <w:rPr>
          <w:color w:val="FF6600"/>
        </w:rPr>
        <w:t xml:space="preserve">                                       </w:t>
      </w:r>
      <w:r w:rsidR="00FF51CB" w:rsidRPr="00C22E28">
        <w:rPr>
          <w:b/>
          <w:color w:val="FF6600"/>
          <w:sz w:val="52"/>
          <w:szCs w:val="52"/>
        </w:rPr>
        <w:t>GIBANJA LUNE</w:t>
      </w:r>
    </w:p>
    <w:p w14:paraId="774653A5" w14:textId="77777777" w:rsidR="00C22E28" w:rsidRDefault="00C22E28">
      <w:pPr>
        <w:rPr>
          <w:color w:val="FF6600"/>
        </w:rPr>
      </w:pPr>
    </w:p>
    <w:p w14:paraId="6003E4F7" w14:textId="77777777" w:rsidR="00C22E28" w:rsidRDefault="00C22E28">
      <w:pPr>
        <w:rPr>
          <w:color w:val="FF6600"/>
        </w:rPr>
      </w:pPr>
    </w:p>
    <w:p w14:paraId="1073B3AC" w14:textId="77777777" w:rsidR="00C22E28" w:rsidRDefault="00C22E28">
      <w:pPr>
        <w:rPr>
          <w:color w:val="FF6600"/>
        </w:rPr>
      </w:pPr>
    </w:p>
    <w:p w14:paraId="41C07C17" w14:textId="77777777" w:rsidR="00C22E28" w:rsidRDefault="00C22E28">
      <w:pPr>
        <w:rPr>
          <w:color w:val="FF6600"/>
        </w:rPr>
      </w:pPr>
    </w:p>
    <w:p w14:paraId="10655773" w14:textId="77777777" w:rsidR="00C22E28" w:rsidRDefault="00C22E28">
      <w:pPr>
        <w:rPr>
          <w:color w:val="FF6600"/>
        </w:rPr>
      </w:pPr>
    </w:p>
    <w:p w14:paraId="1AD88922" w14:textId="77777777" w:rsidR="00FF51CB" w:rsidRDefault="00FF51CB">
      <w:pPr>
        <w:rPr>
          <w:color w:val="FF6600"/>
        </w:rPr>
      </w:pPr>
    </w:p>
    <w:p w14:paraId="0011933B" w14:textId="77777777" w:rsidR="00FF51CB" w:rsidRDefault="00FF51CB">
      <w:r>
        <w:t xml:space="preserve">  Zemlja ima stalno spremljevalko Luno. Od Zemlje je oddaljena približno </w:t>
      </w:r>
      <w:smartTag w:uri="urn:schemas-microsoft-com:office:smarttags" w:element="metricconverter">
        <w:smartTagPr>
          <w:attr w:name="ProductID" w:val="384 000 km"/>
        </w:smartTagPr>
        <w:r>
          <w:t>384 000 km</w:t>
        </w:r>
      </w:smartTag>
      <w:r>
        <w:t xml:space="preserve"> in jo obkroži v približno 27 dneh. Ravnina Luninega tira je glede na ekliptiko nagnjena. Ker sočasno tudi Zemlja kroži okoli Sonca, se medsebojni položaj Sonca, Zemlje in Lune ponovi približno vsakih 29 dni.</w:t>
      </w:r>
    </w:p>
    <w:p w14:paraId="3D49E28D" w14:textId="77777777" w:rsidR="00C22E28" w:rsidRDefault="00C22E28"/>
    <w:p w14:paraId="568503D4" w14:textId="77777777" w:rsidR="00FF51CB" w:rsidRDefault="00D93351">
      <w:r>
        <w:t xml:space="preserve"> </w:t>
      </w:r>
      <w:r w:rsidR="00FF51CB">
        <w:t xml:space="preserve"> Luna se tako kot Zemlja vrti tudi okoli svoje osi. To vrtenje je usklajeno z gibanjem okoli Zemlje, tako da nam Luna kaže vedno isto stran. Luno vidimo zato, ker jo osvetljuje Sonce. </w:t>
      </w:r>
    </w:p>
    <w:p w14:paraId="47F0C3DE" w14:textId="77777777" w:rsidR="00FF51CB" w:rsidRDefault="00FF51CB">
      <w:r>
        <w:t>Vedno je osvetljena približno polovica njenega površja. Za opazovalca na Zemlji se videz Lune spreminja. Govorimo o Luninih menah. Te so posledica kroženja Lune okoli Zemlje</w:t>
      </w:r>
      <w:r w:rsidR="00D93351">
        <w:t>. Zaporedoma se sledijo ščip ali polna luna, zadnji krajec, mlaj in prvi krajec.</w:t>
      </w:r>
    </w:p>
    <w:p w14:paraId="7A96EC0B" w14:textId="77777777" w:rsidR="00D93351" w:rsidRDefault="00D93351"/>
    <w:p w14:paraId="0AEA5E61" w14:textId="77777777" w:rsidR="00D93351" w:rsidRDefault="00D93351">
      <w:r>
        <w:t xml:space="preserve">  Z Zemlje vidimo Luno popolnoma obsijano tedaj, ko je na nasprotni strani kot Sonce. Opazujemo jo lahko vso noč. Ko je na isti strano kot Sonce, je proti opazovalcu obrnjena njena neosvetljena polovica, tako da je ne vidimo.</w:t>
      </w:r>
    </w:p>
    <w:p w14:paraId="5C3376CB" w14:textId="77777777" w:rsidR="00D93351" w:rsidRDefault="00D93351">
      <w:r>
        <w:t xml:space="preserve"> </w:t>
      </w:r>
    </w:p>
    <w:p w14:paraId="3D61357E" w14:textId="77777777" w:rsidR="00D93351" w:rsidRPr="00FF51CB" w:rsidRDefault="00D93351">
      <w:r>
        <w:t xml:space="preserve"> Ko je Luna na enem od narisanih vmesnih položajev, je vidna le polovica</w:t>
      </w:r>
      <w:r w:rsidR="005B048D">
        <w:t xml:space="preserve"> njenega osvetljenega dela. Prvi krajec jima obliko črke D </w:t>
      </w:r>
      <w:r w:rsidR="00C22E28">
        <w:t>( Luna se debeli ) in je viden v večernih urah. Zadnji krajec, ki je v obliko črke C ( Luna crkuje ), je viden v jutranjih urah. Lunine mene se ponovijo v 29 dneh.</w:t>
      </w:r>
    </w:p>
    <w:p w14:paraId="554E0441" w14:textId="77777777" w:rsidR="00FF51CB" w:rsidRDefault="00FF51CB">
      <w:pPr>
        <w:rPr>
          <w:color w:val="00FF00"/>
        </w:rPr>
      </w:pPr>
    </w:p>
    <w:p w14:paraId="2D061784" w14:textId="77777777" w:rsidR="00FF51CB" w:rsidRDefault="00FF51CB">
      <w:pPr>
        <w:rPr>
          <w:color w:val="00FF00"/>
        </w:rPr>
      </w:pPr>
    </w:p>
    <w:p w14:paraId="5DC0FDFD" w14:textId="77777777" w:rsidR="00C22E28" w:rsidRDefault="00C22E28">
      <w:pPr>
        <w:rPr>
          <w:color w:val="00FF00"/>
        </w:rPr>
      </w:pPr>
    </w:p>
    <w:p w14:paraId="4FDCC759" w14:textId="77777777" w:rsidR="00C22E28" w:rsidRDefault="00C22E28">
      <w:pPr>
        <w:rPr>
          <w:color w:val="00FF00"/>
        </w:rPr>
      </w:pPr>
    </w:p>
    <w:p w14:paraId="63D88582" w14:textId="77777777" w:rsidR="009951F8" w:rsidRDefault="009951F8" w:rsidP="009951F8">
      <w:pPr>
        <w:ind w:left="720"/>
      </w:pPr>
      <w:r>
        <w:t xml:space="preserve">Ko Luna kroži okoli Zemlje izgleda, kot da se spreminja njena oblika. Vendar pa v bistvu zgolj gledamo različne dele osvetljene polovice Lune. </w:t>
      </w:r>
    </w:p>
    <w:p w14:paraId="0486C6D0" w14:textId="77777777" w:rsidR="009951F8" w:rsidRDefault="009951F8" w:rsidP="009951F8">
      <w:pPr>
        <w:pStyle w:val="NormalWeb"/>
        <w:ind w:left="720"/>
      </w:pPr>
      <w:r>
        <w:t xml:space="preserve">Taka oblika Lune prehaja od polne lune, ko vidimo njen celotni osvetljen del (Zemlja se takrat nahaja med Soncem in Luno) do prazne Lune, ko vidimo zgolj njen neosvetljeni del in izgleda, kot da je ni (v tem primeru se Luna nahaja med Soncem in Zemljo. </w:t>
      </w:r>
    </w:p>
    <w:p w14:paraId="4185D355" w14:textId="77777777" w:rsidR="009951F8" w:rsidRDefault="009951F8" w:rsidP="009951F8">
      <w:pPr>
        <w:pStyle w:val="NormalWeb"/>
        <w:ind w:left="720"/>
      </w:pPr>
      <w:r>
        <w:t xml:space="preserve">Luna naredi celoten krog okoli Zemlje in s tem skozi vse svoje 4 faze (mene) v 29.5 dneh. Lunine mene si vedno sledijo v enakem vrstnem redu. </w:t>
      </w:r>
    </w:p>
    <w:p w14:paraId="46093F71" w14:textId="77777777" w:rsidR="009951F8" w:rsidRPr="007542A3" w:rsidRDefault="009951F8" w:rsidP="009951F8">
      <w:pPr>
        <w:pStyle w:val="Heading2"/>
        <w:rPr>
          <w:color w:val="FF6600"/>
          <w:sz w:val="24"/>
          <w:szCs w:val="24"/>
        </w:rPr>
      </w:pPr>
    </w:p>
    <w:p w14:paraId="6BD3AA8A" w14:textId="77777777" w:rsidR="00C22E28" w:rsidRDefault="007A0CE5" w:rsidP="007542A3">
      <w:pPr>
        <w:pStyle w:val="NormalWeb"/>
        <w:rPr>
          <w:color w:val="FF6600"/>
        </w:rPr>
      </w:pPr>
      <w:r w:rsidRPr="007542A3">
        <w:rPr>
          <w:color w:val="FF6600"/>
        </w:rPr>
        <w:t xml:space="preserve"> </w:t>
      </w:r>
    </w:p>
    <w:p w14:paraId="32425DD4" w14:textId="77777777" w:rsidR="00C22E28" w:rsidRDefault="00C22E28" w:rsidP="007542A3">
      <w:pPr>
        <w:pStyle w:val="NormalWeb"/>
        <w:rPr>
          <w:color w:val="FF6600"/>
        </w:rPr>
      </w:pPr>
    </w:p>
    <w:p w14:paraId="371664DC" w14:textId="77777777" w:rsidR="00443102" w:rsidRPr="007542A3" w:rsidRDefault="007A0CE5" w:rsidP="007542A3">
      <w:pPr>
        <w:pStyle w:val="NormalWeb"/>
        <w:rPr>
          <w:color w:val="FF6600"/>
        </w:rPr>
      </w:pPr>
      <w:r w:rsidRPr="007542A3">
        <w:rPr>
          <w:color w:val="FF6600"/>
        </w:rPr>
        <w:lastRenderedPageBreak/>
        <w:t xml:space="preserve">         PRAZNA LUNA- MLAJ</w:t>
      </w:r>
    </w:p>
    <w:p w14:paraId="71281367" w14:textId="77777777" w:rsidR="009951F8" w:rsidRPr="009951F8" w:rsidRDefault="009951F8" w:rsidP="009951F8">
      <w:pPr>
        <w:pStyle w:val="Heading2"/>
        <w:rPr>
          <w:sz w:val="24"/>
          <w:szCs w:val="24"/>
        </w:rPr>
      </w:pPr>
    </w:p>
    <w:p w14:paraId="297D3B33" w14:textId="77777777" w:rsidR="00443102" w:rsidRDefault="00CC27EC">
      <w:r>
        <w:rPr>
          <w:noProof/>
        </w:rPr>
        <w:pict w14:anchorId="12480A41">
          <v:shape id="_x0000_s1026" type="#_x0000_t75" alt="" style="position:absolute;margin-left:27pt;margin-top:8pt;width:75pt;height:75pt;z-index:251655680;mso-wrap-distance-left:6pt;mso-wrap-distance-right:6pt;mso-position-vertical-relative:line" o:allowoverlap="f">
            <v:imagedata r:id="rId6" o:title="luna_prazna"/>
            <w10:wrap type="square"/>
          </v:shape>
        </w:pict>
      </w:r>
      <w:r w:rsidR="00443102">
        <w:t xml:space="preserve">                                                              Osvetljena stran Lune je obrnjena stran od </w:t>
      </w:r>
      <w:r w:rsidR="008A43FD">
        <w:t>Zemlje.</w:t>
      </w:r>
    </w:p>
    <w:p w14:paraId="4454D2D8" w14:textId="77777777" w:rsidR="00443102" w:rsidRDefault="00443102">
      <w:r>
        <w:t xml:space="preserve">                     </w:t>
      </w:r>
      <w:r w:rsidR="008A43FD">
        <w:t xml:space="preserve">                               </w:t>
      </w:r>
      <w:r>
        <w:t>To pomeni, da so Sonce, Luna in Zemlja</w:t>
      </w:r>
    </w:p>
    <w:p w14:paraId="05296E9B" w14:textId="77777777" w:rsidR="00443102" w:rsidRDefault="00443102">
      <w:r>
        <w:t xml:space="preserve">                                                      v poravnani v liniji ter da se Luna nahaja </w:t>
      </w:r>
    </w:p>
    <w:p w14:paraId="2184E463" w14:textId="77777777" w:rsidR="00443102" w:rsidRDefault="00443102">
      <w:r>
        <w:t xml:space="preserve">                                                      med Soncem in Zemljo.</w:t>
      </w:r>
    </w:p>
    <w:p w14:paraId="023A66A9" w14:textId="77777777" w:rsidR="00443102" w:rsidRDefault="00443102">
      <w:r>
        <w:t xml:space="preserve">                                                     Luna izgleda zelo temna in je skoraj</w:t>
      </w:r>
    </w:p>
    <w:p w14:paraId="158119D2" w14:textId="77777777" w:rsidR="009951F8" w:rsidRDefault="00443102">
      <w:r>
        <w:t xml:space="preserve">                                                    ne moremo prepoznati na nebu.</w:t>
      </w:r>
    </w:p>
    <w:p w14:paraId="14C83827" w14:textId="77777777" w:rsidR="00443102" w:rsidRDefault="00443102"/>
    <w:p w14:paraId="601EF6C0" w14:textId="77777777" w:rsidR="00443102" w:rsidRDefault="00443102" w:rsidP="00443102"/>
    <w:p w14:paraId="1EED01A3" w14:textId="77777777" w:rsidR="00443102" w:rsidRDefault="00443102" w:rsidP="00443102"/>
    <w:p w14:paraId="0564948C" w14:textId="77777777" w:rsidR="00443102" w:rsidRPr="007542A3" w:rsidRDefault="00443102" w:rsidP="00443102">
      <w:pPr>
        <w:rPr>
          <w:color w:val="FF6600"/>
        </w:rPr>
      </w:pPr>
      <w:r w:rsidRPr="007542A3">
        <w:rPr>
          <w:color w:val="FF6600"/>
        </w:rPr>
        <w:t>KAKO VPLIVA TA LUNINA MENA NA NAŠE POČUTJE:</w:t>
      </w:r>
    </w:p>
    <w:p w14:paraId="7EA37986" w14:textId="77777777" w:rsidR="00443102" w:rsidRDefault="00443102" w:rsidP="00443102"/>
    <w:p w14:paraId="607A127F" w14:textId="77777777" w:rsidR="00443102" w:rsidRDefault="00443102" w:rsidP="00443102"/>
    <w:p w14:paraId="4624860D" w14:textId="77777777" w:rsidR="00443102" w:rsidRDefault="00443102" w:rsidP="00443102"/>
    <w:p w14:paraId="02377A7E" w14:textId="77777777" w:rsidR="00443102" w:rsidRDefault="007542A3" w:rsidP="00443102">
      <w:r>
        <w:t>Luna se zadrž</w:t>
      </w:r>
      <w:r w:rsidR="00443102">
        <w:t>uje v</w:t>
      </w:r>
      <w:r>
        <w:t xml:space="preserve"> istem znaku kot Sonce. Ta združ</w:t>
      </w:r>
      <w:r w:rsidR="00443102">
        <w:t>ena e</w:t>
      </w:r>
      <w:r>
        <w:t>nergija nam daje veliko nove moči - zato smo nemirni, išč</w:t>
      </w:r>
      <w:r w:rsidR="00443102">
        <w:t xml:space="preserve">emo </w:t>
      </w:r>
      <w:r>
        <w:t>zabavo, vleče nas ven. Lažje zač</w:t>
      </w:r>
      <w:r w:rsidR="00443102">
        <w:t>nemo z novim delom, se lotimo novih projektov in stvari, ki s</w:t>
      </w:r>
      <w:r>
        <w:t>mo jih ž</w:t>
      </w:r>
      <w:r w:rsidR="00443102">
        <w:t>e dolgo odlagali. Dogovarjam</w:t>
      </w:r>
      <w:r>
        <w:t>o se za poslovne zmenke ali druž</w:t>
      </w:r>
      <w:r w:rsidR="00443102">
        <w:t xml:space="preserve">abne </w:t>
      </w:r>
      <w:r>
        <w:t>prireditve, lotimo se velikega čišč</w:t>
      </w:r>
      <w:r w:rsidR="00443102">
        <w:t>enja.</w:t>
      </w:r>
    </w:p>
    <w:p w14:paraId="2562D81E" w14:textId="77777777" w:rsidR="00443102" w:rsidRDefault="007542A3" w:rsidP="00443102">
      <w:pPr>
        <w:pStyle w:val="NormalWeb"/>
      </w:pPr>
      <w:r>
        <w:t>Včasih se njuna združena moč</w:t>
      </w:r>
      <w:r w:rsidR="00443102">
        <w:t xml:space="preserve"> izrazi tudi negativno; skozi jezo, agresijo in celo </w:t>
      </w:r>
      <w:r>
        <w:t>krutost. Nasi instinkti so povečani, imamo večji apetit. Obč</w:t>
      </w:r>
      <w:r w:rsidR="00443102">
        <w:t>utimo lahko tesn</w:t>
      </w:r>
      <w:r>
        <w:t>obo, depresijo ali samo nerazlož</w:t>
      </w:r>
      <w:r w:rsidR="00443102">
        <w:t>ljivo nezadovoljstvo.</w:t>
      </w:r>
    </w:p>
    <w:p w14:paraId="5C09AE0C" w14:textId="77777777" w:rsidR="00443102" w:rsidRDefault="007542A3" w:rsidP="00443102">
      <w:pPr>
        <w:pStyle w:val="NormalWeb"/>
      </w:pPr>
      <w:r>
        <w:t>To je dobro obdobje za začetek česarkoli novega (tudi Luna zač</w:t>
      </w:r>
      <w:r w:rsidR="00443102">
        <w:t>enja svoj nov ciklus po nebu), saj se nam poti kar same odpirajo in vse peljejo le naprej.</w:t>
      </w:r>
    </w:p>
    <w:p w14:paraId="7A66E736" w14:textId="77777777" w:rsidR="00443102" w:rsidRDefault="00443102" w:rsidP="00443102">
      <w:pPr>
        <w:pStyle w:val="NormalWeb"/>
      </w:pPr>
      <w:r>
        <w:t>Ko Luna raste - od prazne do polne</w:t>
      </w:r>
      <w:r w:rsidR="007542A3">
        <w:t xml:space="preserve"> Lune - je čustveno obdobje, č</w:t>
      </w:r>
      <w:r>
        <w:t>as za duhovne, spiritualn</w:t>
      </w:r>
      <w:r w:rsidR="007542A3">
        <w:t>e in ljubezenske zadeve. V tem času je tudi priporočljivo striž</w:t>
      </w:r>
      <w:r>
        <w:t xml:space="preserve">enje las. </w:t>
      </w:r>
    </w:p>
    <w:p w14:paraId="58C0EF30" w14:textId="77777777" w:rsidR="00443102" w:rsidRDefault="00443102" w:rsidP="00443102">
      <w:pPr>
        <w:pStyle w:val="NormalWeb"/>
      </w:pPr>
    </w:p>
    <w:p w14:paraId="7CA4E5EA" w14:textId="77777777" w:rsidR="00443102" w:rsidRDefault="00443102" w:rsidP="00443102">
      <w:pPr>
        <w:pStyle w:val="NormalWeb"/>
      </w:pPr>
    </w:p>
    <w:p w14:paraId="5D154E46" w14:textId="77777777" w:rsidR="00443102" w:rsidRDefault="00443102" w:rsidP="00443102">
      <w:pPr>
        <w:pStyle w:val="NormalWeb"/>
      </w:pPr>
    </w:p>
    <w:p w14:paraId="1568AE78" w14:textId="77777777" w:rsidR="008A43FD" w:rsidRPr="007542A3" w:rsidRDefault="007A0CE5" w:rsidP="00443102">
      <w:pPr>
        <w:pStyle w:val="NormalWeb"/>
        <w:rPr>
          <w:color w:val="FF6600"/>
        </w:rPr>
      </w:pPr>
      <w:r w:rsidRPr="007542A3">
        <w:rPr>
          <w:color w:val="FF6600"/>
        </w:rPr>
        <w:t>PRVI KRAJEC</w:t>
      </w:r>
    </w:p>
    <w:p w14:paraId="6BF9FFAB" w14:textId="77777777" w:rsidR="008A43FD" w:rsidRDefault="00CC27EC" w:rsidP="00443102">
      <w:pPr>
        <w:pStyle w:val="NormalWeb"/>
      </w:pPr>
      <w:r>
        <w:rPr>
          <w:noProof/>
        </w:rPr>
        <w:pict w14:anchorId="70BE0DEB">
          <v:shape id="_x0000_s1028" type="#_x0000_t75" alt="" style="position:absolute;margin-left:0;margin-top:17.2pt;width:75pt;height:75pt;z-index:251656704;mso-wrap-distance-left:6pt;mso-wrap-distance-right:6pt;mso-position-vertical-relative:line" o:allowoverlap="f">
            <v:imagedata r:id="rId7" o:title="luna_prvi"/>
            <w10:wrap type="square"/>
          </v:shape>
        </w:pict>
      </w:r>
    </w:p>
    <w:p w14:paraId="70D2274C" w14:textId="77777777" w:rsidR="00443102" w:rsidRDefault="008A43FD" w:rsidP="00443102">
      <w:pPr>
        <w:pStyle w:val="NormalWeb"/>
      </w:pPr>
      <w:r>
        <w:t xml:space="preserve"> Desna polovica Lune je osvetljena, leva pa je temna. Med Prazno Luno in p</w:t>
      </w:r>
      <w:r w:rsidR="007542A3">
        <w:t>rvim krajcem vsak dan vidimo več</w:t>
      </w:r>
      <w:r>
        <w:t>jo p</w:t>
      </w:r>
      <w:r w:rsidR="007542A3">
        <w:t>ovrš</w:t>
      </w:r>
      <w:r>
        <w:t>ino osvetljenega de</w:t>
      </w:r>
      <w:r w:rsidR="007542A3">
        <w:t>la Lune. Osvetljeni del se poveč</w:t>
      </w:r>
      <w:r>
        <w:t xml:space="preserve">uje do Polne Lune.                     </w:t>
      </w:r>
    </w:p>
    <w:p w14:paraId="493A8944" w14:textId="77777777" w:rsidR="00443102" w:rsidRDefault="00443102"/>
    <w:p w14:paraId="65B0DCE1" w14:textId="77777777" w:rsidR="008A43FD" w:rsidRDefault="008A43FD"/>
    <w:p w14:paraId="4D168226" w14:textId="77777777" w:rsidR="008A43FD" w:rsidRPr="007542A3" w:rsidRDefault="008A43FD">
      <w:pPr>
        <w:rPr>
          <w:color w:val="FF6600"/>
        </w:rPr>
      </w:pPr>
      <w:r w:rsidRPr="007542A3">
        <w:rPr>
          <w:color w:val="FF6600"/>
        </w:rPr>
        <w:t>KAKO VPLIVA TA LUNINA MENA NA NAŠE POČUTJE:</w:t>
      </w:r>
    </w:p>
    <w:p w14:paraId="738BC08C" w14:textId="77777777" w:rsidR="008A43FD" w:rsidRDefault="008A43FD"/>
    <w:p w14:paraId="5366A568" w14:textId="77777777" w:rsidR="008A43FD" w:rsidRDefault="008A43FD"/>
    <w:p w14:paraId="23E46C03" w14:textId="77777777" w:rsidR="008A43FD" w:rsidRDefault="008A43FD" w:rsidP="008A43FD"/>
    <w:p w14:paraId="0D1071C8" w14:textId="77777777" w:rsidR="008A43FD" w:rsidRDefault="007542A3" w:rsidP="008A43FD">
      <w:r>
        <w:t>Ob prvem krajcu se zač</w:t>
      </w:r>
      <w:r w:rsidR="008A43FD">
        <w:t xml:space="preserve">nemo usmerjati proti spremembi, </w:t>
      </w:r>
      <w:r>
        <w:t>ki bi jo radi dosegli. Z vso moč</w:t>
      </w:r>
      <w:r w:rsidR="008A43FD">
        <w:t xml:space="preserve">jo se podajmo </w:t>
      </w:r>
      <w:r>
        <w:t>naprej, v realizacijo svojih nač</w:t>
      </w:r>
      <w:r w:rsidR="008A43FD">
        <w:t xml:space="preserve">rtov </w:t>
      </w:r>
      <w:r>
        <w:t>in ciljev. Zdaj smo v zagonu moč</w:t>
      </w:r>
      <w:r w:rsidR="008A43FD">
        <w:t>i. Izkoristimo to energijo.</w:t>
      </w:r>
    </w:p>
    <w:p w14:paraId="4AE9AC18" w14:textId="77777777" w:rsidR="008A43FD" w:rsidRDefault="008A43FD" w:rsidP="008A43FD">
      <w:pPr>
        <w:pStyle w:val="NormalWeb"/>
      </w:pPr>
      <w:r>
        <w:t>To je ugoden</w:t>
      </w:r>
      <w:r w:rsidR="007542A3">
        <w:t xml:space="preserve"> č</w:t>
      </w:r>
      <w:r>
        <w:t>as za investicije, izpe</w:t>
      </w:r>
      <w:r w:rsidR="007542A3">
        <w:t>ljavo načrtov, organizacijo kakšnega dogodka, vse, kar bo resnične rezultate š</w:t>
      </w:r>
      <w:r>
        <w:t>ele prineslo.</w:t>
      </w:r>
    </w:p>
    <w:p w14:paraId="017BF588" w14:textId="77777777" w:rsidR="008A43FD" w:rsidRDefault="008A43FD" w:rsidP="008A43FD">
      <w:pPr>
        <w:pStyle w:val="NormalWeb"/>
      </w:pPr>
      <w:r>
        <w:t>Ne us</w:t>
      </w:r>
      <w:r w:rsidR="007542A3">
        <w:t>tavimo pa se ob malenkostnih tež</w:t>
      </w:r>
      <w:r>
        <w:t>avah, ki se</w:t>
      </w:r>
      <w:r w:rsidR="007542A3">
        <w:t xml:space="preserve"> lahko pojavijo zaradi ne preveč harmonič</w:t>
      </w:r>
      <w:r>
        <w:t>nega aspekta med Luno in Soncem; postavljena sta n</w:t>
      </w:r>
      <w:r w:rsidR="007542A3">
        <w:t>amreč</w:t>
      </w:r>
      <w:r>
        <w:t xml:space="preserve"> v kvadrat, zato se njuni energiji med sabo izzivata.</w:t>
      </w:r>
    </w:p>
    <w:p w14:paraId="0B870999" w14:textId="77777777" w:rsidR="008A43FD" w:rsidRDefault="007542A3" w:rsidP="008A43FD">
      <w:pPr>
        <w:pStyle w:val="NormalWeb"/>
      </w:pPr>
      <w:r>
        <w:t>To je čas pozitivnega razmiš</w:t>
      </w:r>
      <w:r w:rsidR="008A43FD">
        <w:t xml:space="preserve">ljanja in jasnega namena. </w:t>
      </w:r>
    </w:p>
    <w:p w14:paraId="5687E5FC" w14:textId="77777777" w:rsidR="008A43FD" w:rsidRDefault="00CC27EC">
      <w:r>
        <w:pict w14:anchorId="4628D3F3">
          <v:shape id="_x0000_i1027" type="#_x0000_t75" style="width:179.3pt;height:273.75pt">
            <v:imagedata r:id="rId8" o:title=""/>
          </v:shape>
        </w:pict>
      </w:r>
    </w:p>
    <w:p w14:paraId="368ECAC1" w14:textId="77777777" w:rsidR="008A43FD" w:rsidRDefault="008A43FD"/>
    <w:p w14:paraId="1F0513F3" w14:textId="77777777" w:rsidR="008A43FD" w:rsidRDefault="008A43FD"/>
    <w:p w14:paraId="20DB0FD8" w14:textId="77777777" w:rsidR="008A43FD" w:rsidRDefault="008A43FD"/>
    <w:p w14:paraId="0EFB9EA6" w14:textId="77777777" w:rsidR="008A43FD" w:rsidRPr="007542A3" w:rsidRDefault="008A43FD">
      <w:pPr>
        <w:rPr>
          <w:color w:val="FF6600"/>
        </w:rPr>
      </w:pPr>
      <w:r w:rsidRPr="007542A3">
        <w:rPr>
          <w:color w:val="FF6600"/>
        </w:rPr>
        <w:t>POLNA LUNA- SCIP</w:t>
      </w:r>
    </w:p>
    <w:p w14:paraId="6601FD3A" w14:textId="77777777" w:rsidR="008A43FD" w:rsidRPr="007542A3" w:rsidRDefault="008A43FD">
      <w:pPr>
        <w:rPr>
          <w:color w:val="FF6600"/>
        </w:rPr>
      </w:pPr>
    </w:p>
    <w:p w14:paraId="755C7960" w14:textId="77777777" w:rsidR="008A43FD" w:rsidRDefault="008A43FD"/>
    <w:p w14:paraId="77A959DF" w14:textId="77777777" w:rsidR="008A43FD" w:rsidRDefault="00CC27EC">
      <w:r>
        <w:rPr>
          <w:noProof/>
        </w:rPr>
        <w:pict w14:anchorId="2757FA8E">
          <v:shape id="_x0000_s1029" type="#_x0000_t75" alt="" style="position:absolute;margin-left:-18pt;margin-top:0;width:75pt;height:75pt;z-index:251657728;mso-wrap-distance-left:6pt;mso-wrap-distance-right:6pt;mso-position-vertical-relative:line" o:allowoverlap="f">
            <v:imagedata r:id="rId9" o:title="luna_polna"/>
            <w10:wrap type="square"/>
          </v:shape>
        </w:pict>
      </w:r>
      <w:r w:rsidR="008A43FD">
        <w:t>Osvetljeni del Lune je v celoti obrnjen proti zemlji. To pomeni, da so Sonce, Luna in Zemlja zopet poravnani v vrsto, le da se tokrat Zemlja nahaja m</w:t>
      </w:r>
      <w:r w:rsidR="007542A3">
        <w:t>ed Soncem in Luno. Celotna površ</w:t>
      </w:r>
      <w:r w:rsidR="008A43FD">
        <w:t>ina je z</w:t>
      </w:r>
      <w:r w:rsidR="007542A3">
        <w:t>elo svetla, saj cela odseva sonč</w:t>
      </w:r>
      <w:r w:rsidR="008A43FD">
        <w:t>evo svetlobo proti Zemlji.</w:t>
      </w:r>
    </w:p>
    <w:p w14:paraId="36E9C5E9" w14:textId="77777777" w:rsidR="007A0CE5" w:rsidRDefault="007A0CE5"/>
    <w:p w14:paraId="415A45E6" w14:textId="77777777" w:rsidR="007A0CE5" w:rsidRDefault="007A0CE5"/>
    <w:p w14:paraId="3F38629E" w14:textId="77777777" w:rsidR="007A0CE5" w:rsidRDefault="007A0CE5"/>
    <w:p w14:paraId="712C2DF9" w14:textId="77777777" w:rsidR="007A0CE5" w:rsidRDefault="007A0CE5"/>
    <w:p w14:paraId="46EC9CD9" w14:textId="77777777" w:rsidR="007A0CE5" w:rsidRPr="007542A3" w:rsidRDefault="007A0CE5">
      <w:pPr>
        <w:rPr>
          <w:color w:val="FF6600"/>
        </w:rPr>
      </w:pPr>
      <w:r w:rsidRPr="007542A3">
        <w:rPr>
          <w:color w:val="FF6600"/>
        </w:rPr>
        <w:t>KAKO VPLIVA TA LUNINA MENA NA NAŠE POČUTJE:</w:t>
      </w:r>
    </w:p>
    <w:p w14:paraId="7E4A002D" w14:textId="77777777" w:rsidR="007A0CE5" w:rsidRDefault="007A0CE5"/>
    <w:p w14:paraId="77F5CC42" w14:textId="77777777" w:rsidR="007A0CE5" w:rsidRDefault="007A0CE5"/>
    <w:p w14:paraId="2BAA0161" w14:textId="77777777" w:rsidR="007A0CE5" w:rsidRDefault="007542A3" w:rsidP="007A0CE5">
      <w:r>
        <w:t>Ob času polne lune smo bolj občutljivi, dojemljivi . To je č</w:t>
      </w:r>
      <w:r w:rsidR="007A0CE5">
        <w:t>as, ko je treba stvarem priti do dna, ko vse skrito pokuka na p</w:t>
      </w:r>
      <w:r>
        <w:t>lano, ko ne moremo delati drugač</w:t>
      </w:r>
      <w:r w:rsidR="007A0CE5">
        <w:t>e, kot je edino prav.</w:t>
      </w:r>
    </w:p>
    <w:p w14:paraId="3403B464" w14:textId="77777777" w:rsidR="007A0CE5" w:rsidRDefault="007A0CE5" w:rsidP="007A0CE5">
      <w:pPr>
        <w:pStyle w:val="NormalWeb"/>
      </w:pPr>
      <w:r>
        <w:t>Sonce in Luna si stoj</w:t>
      </w:r>
      <w:r w:rsidR="007542A3">
        <w:t>ita nasproti in drug drugemu kažeta svoj pravi obraz. Zato močno č</w:t>
      </w:r>
      <w:r>
        <w:t>ustvujemo in hitro reagiramo na vsak izziv iz okolja. V oz</w:t>
      </w:r>
      <w:r w:rsidR="007542A3">
        <w:t>račju je spet več</w:t>
      </w:r>
      <w:r>
        <w:t xml:space="preserve"> energije (par dni pred scipom vlada napetost,</w:t>
      </w:r>
      <w:r w:rsidR="007542A3">
        <w:t xml:space="preserve"> pogoste so hude prometne nesreče, ljudje so razdraž</w:t>
      </w:r>
      <w:r>
        <w:t>ljivi in zal j</w:t>
      </w:r>
      <w:r w:rsidR="007542A3">
        <w:t>e to tudi obdobje, ko lahko pričakujemo več</w:t>
      </w:r>
      <w:r>
        <w:t xml:space="preserve"> nasilja, </w:t>
      </w:r>
      <w:r w:rsidR="007542A3">
        <w:t>umorov ipd. Zenska, ki ima meseč</w:t>
      </w:r>
      <w:r>
        <w:t xml:space="preserve">no </w:t>
      </w:r>
      <w:r w:rsidR="007542A3">
        <w:t>perilo ob polni luni, krvavi moč</w:t>
      </w:r>
      <w:r>
        <w:t>neje, v</w:t>
      </w:r>
      <w:r w:rsidR="007542A3">
        <w:t>eč</w:t>
      </w:r>
      <w:r>
        <w:t xml:space="preserve"> je (tudi prezgodnjih) porodov.</w:t>
      </w:r>
    </w:p>
    <w:p w14:paraId="0D2C251E" w14:textId="77777777" w:rsidR="007A0CE5" w:rsidRDefault="007A0CE5" w:rsidP="007A0CE5">
      <w:pPr>
        <w:pStyle w:val="NormalWeb"/>
      </w:pPr>
      <w:r>
        <w:t>Pojdite ven, med ljudi, izogibajte pa se pomembnim pogovorom - to ni primerno obdobje za nasproto</w:t>
      </w:r>
      <w:r w:rsidR="007542A3">
        <w:t>vanje. Izogibajte se tudi kirurškim posegom in puljenju zob, če je to seveda mogoč</w:t>
      </w:r>
      <w:r>
        <w:t>e.</w:t>
      </w:r>
    </w:p>
    <w:p w14:paraId="719899A1" w14:textId="77777777" w:rsidR="007A0CE5" w:rsidRDefault="007A0CE5" w:rsidP="007A0CE5">
      <w:pPr>
        <w:pStyle w:val="NormalWeb"/>
      </w:pPr>
      <w:r>
        <w:t xml:space="preserve">Ko Luna pada - od polne do prazne Lune - je cas za biznis in materialne zadeve. </w:t>
      </w:r>
    </w:p>
    <w:p w14:paraId="064ABC5D" w14:textId="77777777" w:rsidR="007A0CE5" w:rsidRDefault="00CC27EC">
      <w:r>
        <w:pict w14:anchorId="7533D4ED">
          <v:shape id="_x0000_i1028" type="#_x0000_t75" style="width:251.3pt;height:240.45pt">
            <v:imagedata r:id="rId10" o:title=""/>
          </v:shape>
        </w:pict>
      </w:r>
    </w:p>
    <w:p w14:paraId="7C28ED76" w14:textId="77777777" w:rsidR="000D5C14" w:rsidRDefault="000D5C14"/>
    <w:p w14:paraId="46FD7AC9" w14:textId="77777777" w:rsidR="000D5C14" w:rsidRDefault="000D5C14"/>
    <w:p w14:paraId="055C3C54" w14:textId="77777777" w:rsidR="000D5C14" w:rsidRDefault="000D5C14"/>
    <w:p w14:paraId="163DA121" w14:textId="77777777" w:rsidR="000615E2" w:rsidRDefault="000615E2">
      <w:pPr>
        <w:rPr>
          <w:color w:val="FF6600"/>
        </w:rPr>
      </w:pPr>
    </w:p>
    <w:p w14:paraId="2720200E" w14:textId="77777777" w:rsidR="000615E2" w:rsidRDefault="000615E2">
      <w:pPr>
        <w:rPr>
          <w:color w:val="FF6600"/>
        </w:rPr>
      </w:pPr>
    </w:p>
    <w:p w14:paraId="75AE736D" w14:textId="77777777" w:rsidR="000615E2" w:rsidRDefault="000615E2">
      <w:pPr>
        <w:rPr>
          <w:color w:val="FF6600"/>
        </w:rPr>
      </w:pPr>
    </w:p>
    <w:p w14:paraId="3E8304AF" w14:textId="167A878A" w:rsidR="000D5C14" w:rsidRPr="007542A3" w:rsidRDefault="000D5C14">
      <w:pPr>
        <w:rPr>
          <w:color w:val="FF6600"/>
        </w:rPr>
      </w:pPr>
      <w:r w:rsidRPr="007542A3">
        <w:rPr>
          <w:color w:val="FF6600"/>
        </w:rPr>
        <w:t>ZADNJI KRAJEC</w:t>
      </w:r>
    </w:p>
    <w:p w14:paraId="435780D2" w14:textId="77777777" w:rsidR="000D5C14" w:rsidRDefault="000D5C14"/>
    <w:p w14:paraId="0EF5CA90" w14:textId="77777777" w:rsidR="000D5C14" w:rsidRDefault="000D5C14"/>
    <w:p w14:paraId="0668BABA" w14:textId="77777777" w:rsidR="000D5C14" w:rsidRDefault="000D5C14"/>
    <w:p w14:paraId="7AD01ED3" w14:textId="77777777" w:rsidR="000D5C14" w:rsidRDefault="00CC27EC">
      <w:r>
        <w:rPr>
          <w:noProof/>
        </w:rPr>
        <w:pict w14:anchorId="607C82E7">
          <v:shape id="_x0000_s1030" type="#_x0000_t75" alt="" style="position:absolute;margin-left:-9pt;margin-top:-9pt;width:75pt;height:75pt;z-index:251658752;mso-wrap-distance-left:6pt;mso-wrap-distance-right:6pt;mso-position-vertical-relative:line" o:allowoverlap="f">
            <v:imagedata r:id="rId11" o:title="luna_zadnji"/>
            <w10:wrap type="square"/>
          </v:shape>
        </w:pict>
      </w:r>
      <w:r w:rsidR="000D5C14">
        <w:t>Leva polovica L</w:t>
      </w:r>
      <w:r w:rsidR="007542A3">
        <w:t>une je osvetljena, desna pa je ž</w:t>
      </w:r>
      <w:r w:rsidR="000D5C14">
        <w:t>e temna. Od Polne Lune do Zadnj</w:t>
      </w:r>
      <w:r w:rsidR="007542A3">
        <w:t>ega krajca vsak dan vidimo manjši del osvetljene površ</w:t>
      </w:r>
      <w:r w:rsidR="000D5C14">
        <w:t>ine Lune, dokler ob Prazni Luni ne vi</w:t>
      </w:r>
      <w:r w:rsidR="007542A3">
        <w:t>dimo samo temnega dela in se zač</w:t>
      </w:r>
      <w:r w:rsidR="000D5C14">
        <w:t>ne nov Lunin ciklus.</w:t>
      </w:r>
    </w:p>
    <w:p w14:paraId="1D3B79C5" w14:textId="77777777" w:rsidR="000D5C14" w:rsidRDefault="000D5C14"/>
    <w:p w14:paraId="0DBB2A73" w14:textId="77777777" w:rsidR="000D5C14" w:rsidRDefault="000D5C14"/>
    <w:p w14:paraId="605833E0" w14:textId="77777777" w:rsidR="000D5C14" w:rsidRDefault="000D5C14"/>
    <w:p w14:paraId="32CAF7C3" w14:textId="77777777" w:rsidR="000D5C14" w:rsidRDefault="000D5C14"/>
    <w:p w14:paraId="0CC31DAF" w14:textId="6EC0C99B" w:rsidR="000D5C14" w:rsidRPr="00467B56" w:rsidRDefault="000D5C14">
      <w:pPr>
        <w:rPr>
          <w:color w:val="FF6600"/>
        </w:rPr>
      </w:pPr>
      <w:r w:rsidRPr="007542A3">
        <w:rPr>
          <w:color w:val="FF6600"/>
        </w:rPr>
        <w:t>KAKO VPLIVA TA LUNINA MENA NA NAŠE POČUTJE:</w:t>
      </w:r>
    </w:p>
    <w:p w14:paraId="34566FE8" w14:textId="77777777" w:rsidR="000D5C14" w:rsidRDefault="007542A3" w:rsidP="000D5C14">
      <w:pPr>
        <w:ind w:left="720"/>
      </w:pPr>
      <w:r>
        <w:t>Luna zaključ</w:t>
      </w:r>
      <w:r w:rsidR="000D5C14">
        <w:t>uje svoj ciklus in vse posle je najbolje privesti do konca. Tudi za prekinitev partnerstva je zdaj pravi trenutek.</w:t>
      </w:r>
    </w:p>
    <w:p w14:paraId="730FECFF" w14:textId="77777777" w:rsidR="000D5C14" w:rsidRDefault="000D5C14" w:rsidP="000D5C14">
      <w:pPr>
        <w:pStyle w:val="NormalWeb"/>
        <w:ind w:left="720"/>
      </w:pPr>
      <w:r>
        <w:t>To je obdobje, ko tehtamo in ocenjujemo situacijo, pregledujemo storjeno, popravljamo napake in si na koncu vzame</w:t>
      </w:r>
      <w:r w:rsidR="007542A3">
        <w:t>mo zasluzeni poč</w:t>
      </w:r>
      <w:r>
        <w:t>itek.</w:t>
      </w:r>
    </w:p>
    <w:p w14:paraId="4503EB0C" w14:textId="77777777" w:rsidR="000D5C14" w:rsidRDefault="000D5C14" w:rsidP="000D5C14">
      <w:pPr>
        <w:pStyle w:val="NormalWeb"/>
        <w:ind w:left="720"/>
      </w:pPr>
      <w:r>
        <w:t xml:space="preserve">Zdaj se moramo umakniti in se pripraviti za nov ciklus. </w:t>
      </w:r>
    </w:p>
    <w:p w14:paraId="425D014D" w14:textId="77777777" w:rsidR="000D5C14" w:rsidRDefault="000D5C14" w:rsidP="000D5C14">
      <w:pPr>
        <w:pStyle w:val="NormalWeb"/>
        <w:ind w:left="720"/>
      </w:pPr>
    </w:p>
    <w:p w14:paraId="6A915325" w14:textId="026AF5FC" w:rsidR="000D5C14" w:rsidRDefault="00CC27EC" w:rsidP="00725BF1">
      <w:pPr>
        <w:pStyle w:val="NormalWeb"/>
        <w:ind w:left="720"/>
      </w:pPr>
      <w:r>
        <w:pict w14:anchorId="23B6CD08">
          <v:shape id="_x0000_i1029" type="#_x0000_t75" style="width:297.5pt;height:230.25pt">
            <v:imagedata r:id="rId12" o:title=""/>
          </v:shape>
        </w:pict>
      </w:r>
    </w:p>
    <w:p w14:paraId="642FA215" w14:textId="77777777" w:rsidR="000D5C14" w:rsidRDefault="000D5C14" w:rsidP="000D5C14">
      <w:pPr>
        <w:pStyle w:val="NormalWeb"/>
        <w:ind w:left="720"/>
      </w:pPr>
    </w:p>
    <w:p w14:paraId="1269F233" w14:textId="77777777" w:rsidR="000D5C14" w:rsidRPr="007542A3" w:rsidRDefault="00CC27EC" w:rsidP="000D5C14">
      <w:pPr>
        <w:rPr>
          <w:color w:val="FF6600"/>
        </w:rPr>
      </w:pPr>
      <w:r>
        <w:rPr>
          <w:noProof/>
          <w:color w:val="FF6600"/>
        </w:rPr>
        <w:pict w14:anchorId="36E48213">
          <v:shape id="_x0000_s1031" type="#_x0000_t75" alt="luna" style="position:absolute;margin-left:369pt;margin-top:9pt;width:99pt;height:99pt;z-index:251659776;mso-wrap-distance-left:0;mso-wrap-distance-right:0;mso-position-vertical-relative:line" o:allowoverlap="f">
            <v:imagedata r:id="rId13" o:title="pia_luna"/>
            <w10:wrap type="square"/>
          </v:shape>
        </w:pict>
      </w:r>
      <w:r w:rsidR="000D5C14" w:rsidRPr="007542A3">
        <w:rPr>
          <w:color w:val="FF6600"/>
        </w:rPr>
        <w:t>LUNA:</w:t>
      </w:r>
    </w:p>
    <w:p w14:paraId="057D3798" w14:textId="77777777" w:rsidR="000D5C14" w:rsidRDefault="000D5C14" w:rsidP="000D5C14"/>
    <w:p w14:paraId="2FCA6403" w14:textId="77777777" w:rsidR="000D5C14" w:rsidRDefault="000D5C14" w:rsidP="000D5C14">
      <w:r>
        <w:br/>
        <w:t xml:space="preserve">Luna ima glede na Zemljo večjo maso kot katerikoli satelit drugih planetov. Zato bi pravzaprav sistem Zemlja - Luna lahko obravnavali kot dvojni planet. Ponavadi govorimo, da se Zemlja giblje po eliptični poti okoli Sonca. Dejansko to velja za skupno težišče sistema Zemlja - Luna, ki je na 1/82 razdalje med obema. To pomeni, da je skupno težišče okoli </w:t>
      </w:r>
      <w:smartTag w:uri="urn:schemas-microsoft-com:office:smarttags" w:element="metricconverter">
        <w:smartTagPr>
          <w:attr w:name="ProductID" w:val="1600 km"/>
        </w:smartTagPr>
        <w:r>
          <w:t>1600 km</w:t>
        </w:r>
      </w:smartTag>
      <w:r>
        <w:t xml:space="preserve"> pod površjem Zemlje. </w:t>
      </w:r>
    </w:p>
    <w:p w14:paraId="026B9DDC" w14:textId="77777777" w:rsidR="000D5C14" w:rsidRDefault="000D5C14" w:rsidP="000D5C14"/>
    <w:p w14:paraId="7902B8D3" w14:textId="22DF84BC" w:rsidR="003E64C9" w:rsidRDefault="000D5C14">
      <w:r>
        <w:br/>
        <w:t>Luna nima lastne svetlobe, ampak le odbija svetlobo. Najbolj izrazit je odboj Sončeve svetlobe z Luninega površja. Zato je pravokotnica na zveznico med obema luninima rogovoma vedno v smeri Sonca.</w:t>
      </w:r>
      <w:r>
        <w:br/>
      </w:r>
      <w:r>
        <w:br/>
        <w:t>V izjemnih primerih vidimo tudi tisti del Lune, ki ga osvetljuje Zemlja. To je mogoče le ob začetku prvega krajca in proti koncu zadnjega krajca, ko Luna odbija le malo sončne svetlobe.</w:t>
      </w:r>
    </w:p>
    <w:p w14:paraId="5185DC2B" w14:textId="77777777" w:rsidR="003E64C9" w:rsidRDefault="003E64C9"/>
    <w:sectPr w:rsidR="003E6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F19C6"/>
    <w:multiLevelType w:val="multilevel"/>
    <w:tmpl w:val="07EE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1F8"/>
    <w:rsid w:val="000615E2"/>
    <w:rsid w:val="000752DE"/>
    <w:rsid w:val="000D5C14"/>
    <w:rsid w:val="001E1A1C"/>
    <w:rsid w:val="00372E80"/>
    <w:rsid w:val="003E64C9"/>
    <w:rsid w:val="00443102"/>
    <w:rsid w:val="00467B56"/>
    <w:rsid w:val="005B048D"/>
    <w:rsid w:val="00725BF1"/>
    <w:rsid w:val="007542A3"/>
    <w:rsid w:val="007A0CE5"/>
    <w:rsid w:val="008A43FD"/>
    <w:rsid w:val="009439F3"/>
    <w:rsid w:val="009951F8"/>
    <w:rsid w:val="00C22E28"/>
    <w:rsid w:val="00CC27EC"/>
    <w:rsid w:val="00CC49AA"/>
    <w:rsid w:val="00D54C18"/>
    <w:rsid w:val="00D57C27"/>
    <w:rsid w:val="00D93351"/>
    <w:rsid w:val="00D93678"/>
    <w:rsid w:val="00DB367D"/>
    <w:rsid w:val="00FF51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4:docId w14:val="0F064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9951F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51F8"/>
    <w:pPr>
      <w:spacing w:before="100" w:beforeAutospacing="1" w:after="100" w:afterAutospacing="1"/>
    </w:pPr>
  </w:style>
  <w:style w:type="character" w:styleId="Hyperlink">
    <w:name w:val="Hyperlink"/>
    <w:rsid w:val="000D5C14"/>
    <w:rPr>
      <w:color w:val="0000FF"/>
      <w:u w:val="single"/>
    </w:rPr>
  </w:style>
  <w:style w:type="paragraph" w:styleId="BalloonText">
    <w:name w:val="Balloon Text"/>
    <w:basedOn w:val="Normal"/>
    <w:semiHidden/>
    <w:rsid w:val="001E1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8793">
      <w:bodyDiv w:val="1"/>
      <w:marLeft w:val="0"/>
      <w:marRight w:val="0"/>
      <w:marTop w:val="0"/>
      <w:marBottom w:val="0"/>
      <w:divBdr>
        <w:top w:val="none" w:sz="0" w:space="0" w:color="auto"/>
        <w:left w:val="none" w:sz="0" w:space="0" w:color="auto"/>
        <w:bottom w:val="none" w:sz="0" w:space="0" w:color="auto"/>
        <w:right w:val="none" w:sz="0" w:space="0" w:color="auto"/>
      </w:divBdr>
    </w:div>
    <w:div w:id="625234153">
      <w:bodyDiv w:val="1"/>
      <w:marLeft w:val="0"/>
      <w:marRight w:val="0"/>
      <w:marTop w:val="0"/>
      <w:marBottom w:val="0"/>
      <w:divBdr>
        <w:top w:val="none" w:sz="0" w:space="0" w:color="auto"/>
        <w:left w:val="none" w:sz="0" w:space="0" w:color="auto"/>
        <w:bottom w:val="none" w:sz="0" w:space="0" w:color="auto"/>
        <w:right w:val="none" w:sz="0" w:space="0" w:color="auto"/>
      </w:divBdr>
      <w:divsChild>
        <w:div w:id="1073938820">
          <w:marLeft w:val="0"/>
          <w:marRight w:val="0"/>
          <w:marTop w:val="0"/>
          <w:marBottom w:val="0"/>
          <w:divBdr>
            <w:top w:val="none" w:sz="0" w:space="0" w:color="auto"/>
            <w:left w:val="none" w:sz="0" w:space="0" w:color="auto"/>
            <w:bottom w:val="none" w:sz="0" w:space="0" w:color="auto"/>
            <w:right w:val="none" w:sz="0" w:space="0" w:color="auto"/>
          </w:divBdr>
        </w:div>
      </w:divsChild>
    </w:div>
    <w:div w:id="671954991">
      <w:bodyDiv w:val="1"/>
      <w:marLeft w:val="0"/>
      <w:marRight w:val="0"/>
      <w:marTop w:val="0"/>
      <w:marBottom w:val="0"/>
      <w:divBdr>
        <w:top w:val="none" w:sz="0" w:space="0" w:color="auto"/>
        <w:left w:val="none" w:sz="0" w:space="0" w:color="auto"/>
        <w:bottom w:val="none" w:sz="0" w:space="0" w:color="auto"/>
        <w:right w:val="none" w:sz="0" w:space="0" w:color="auto"/>
      </w:divBdr>
      <w:divsChild>
        <w:div w:id="274875505">
          <w:marLeft w:val="0"/>
          <w:marRight w:val="0"/>
          <w:marTop w:val="0"/>
          <w:marBottom w:val="0"/>
          <w:divBdr>
            <w:top w:val="none" w:sz="0" w:space="0" w:color="auto"/>
            <w:left w:val="none" w:sz="0" w:space="0" w:color="auto"/>
            <w:bottom w:val="none" w:sz="0" w:space="0" w:color="auto"/>
            <w:right w:val="none" w:sz="0" w:space="0" w:color="auto"/>
          </w:divBdr>
        </w:div>
        <w:div w:id="297031768">
          <w:marLeft w:val="0"/>
          <w:marRight w:val="0"/>
          <w:marTop w:val="0"/>
          <w:marBottom w:val="0"/>
          <w:divBdr>
            <w:top w:val="none" w:sz="0" w:space="0" w:color="auto"/>
            <w:left w:val="none" w:sz="0" w:space="0" w:color="auto"/>
            <w:bottom w:val="none" w:sz="0" w:space="0" w:color="auto"/>
            <w:right w:val="none" w:sz="0" w:space="0" w:color="auto"/>
          </w:divBdr>
        </w:div>
        <w:div w:id="1139540506">
          <w:marLeft w:val="0"/>
          <w:marRight w:val="0"/>
          <w:marTop w:val="0"/>
          <w:marBottom w:val="0"/>
          <w:divBdr>
            <w:top w:val="none" w:sz="0" w:space="0" w:color="auto"/>
            <w:left w:val="none" w:sz="0" w:space="0" w:color="auto"/>
            <w:bottom w:val="none" w:sz="0" w:space="0" w:color="auto"/>
            <w:right w:val="none" w:sz="0" w:space="0" w:color="auto"/>
          </w:divBdr>
        </w:div>
      </w:divsChild>
    </w:div>
    <w:div w:id="676267677">
      <w:bodyDiv w:val="1"/>
      <w:marLeft w:val="0"/>
      <w:marRight w:val="0"/>
      <w:marTop w:val="0"/>
      <w:marBottom w:val="0"/>
      <w:divBdr>
        <w:top w:val="none" w:sz="0" w:space="0" w:color="auto"/>
        <w:left w:val="none" w:sz="0" w:space="0" w:color="auto"/>
        <w:bottom w:val="none" w:sz="0" w:space="0" w:color="auto"/>
        <w:right w:val="none" w:sz="0" w:space="0" w:color="auto"/>
      </w:divBdr>
    </w:div>
    <w:div w:id="770248133">
      <w:bodyDiv w:val="1"/>
      <w:marLeft w:val="0"/>
      <w:marRight w:val="0"/>
      <w:marTop w:val="0"/>
      <w:marBottom w:val="0"/>
      <w:divBdr>
        <w:top w:val="none" w:sz="0" w:space="0" w:color="auto"/>
        <w:left w:val="none" w:sz="0" w:space="0" w:color="auto"/>
        <w:bottom w:val="none" w:sz="0" w:space="0" w:color="auto"/>
        <w:right w:val="none" w:sz="0" w:space="0" w:color="auto"/>
      </w:divBdr>
    </w:div>
    <w:div w:id="823467444">
      <w:bodyDiv w:val="1"/>
      <w:marLeft w:val="0"/>
      <w:marRight w:val="0"/>
      <w:marTop w:val="0"/>
      <w:marBottom w:val="0"/>
      <w:divBdr>
        <w:top w:val="none" w:sz="0" w:space="0" w:color="auto"/>
        <w:left w:val="none" w:sz="0" w:space="0" w:color="auto"/>
        <w:bottom w:val="none" w:sz="0" w:space="0" w:color="auto"/>
        <w:right w:val="none" w:sz="0" w:space="0" w:color="auto"/>
      </w:divBdr>
    </w:div>
    <w:div w:id="1698038836">
      <w:bodyDiv w:val="1"/>
      <w:marLeft w:val="0"/>
      <w:marRight w:val="0"/>
      <w:marTop w:val="0"/>
      <w:marBottom w:val="0"/>
      <w:divBdr>
        <w:top w:val="none" w:sz="0" w:space="0" w:color="auto"/>
        <w:left w:val="none" w:sz="0" w:space="0" w:color="auto"/>
        <w:bottom w:val="none" w:sz="0" w:space="0" w:color="auto"/>
        <w:right w:val="none" w:sz="0" w:space="0" w:color="auto"/>
      </w:divBdr>
    </w:div>
    <w:div w:id="19516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