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67" w:rsidRPr="00E71056" w:rsidRDefault="00D97F67" w:rsidP="00D97F67">
      <w:pPr>
        <w:rPr>
          <w:sz w:val="28"/>
          <w:szCs w:val="28"/>
        </w:rPr>
      </w:pPr>
      <w:bookmarkStart w:id="0" w:name="_GoBack"/>
      <w:bookmarkEnd w:id="0"/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B46B8" w:rsidP="00D97F67">
      <w:pPr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in;margin-top:10.2pt;width:324.15pt;height:3in;z-index:251653632" strokecolor="#9cf" strokeweight="1.5pt">
            <v:fill r:id="rId5" o:title="mars-atmosphere" recolor="t" rotate="t" type="frame"/>
            <v:shadow on="t" color="#900"/>
            <v:textpath style="font-family:&quot;Impact&quot;;font-size:1in;v-text-kern:t" trim="t" fitpath="t" string="Mars"/>
            <w10:wrap type="square"/>
          </v:shape>
        </w:pict>
      </w: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rPr>
          <w:sz w:val="28"/>
          <w:szCs w:val="28"/>
        </w:rPr>
      </w:pPr>
    </w:p>
    <w:p w:rsidR="00D97F67" w:rsidRPr="00E71056" w:rsidRDefault="00D97F67" w:rsidP="00D97F67">
      <w:pPr>
        <w:jc w:val="both"/>
        <w:rPr>
          <w:sz w:val="28"/>
          <w:szCs w:val="28"/>
        </w:rPr>
      </w:pPr>
    </w:p>
    <w:p w:rsidR="00D97F67" w:rsidRPr="00922C1C" w:rsidRDefault="00D97F67" w:rsidP="008C5C00">
      <w:pPr>
        <w:tabs>
          <w:tab w:val="left" w:pos="1815"/>
        </w:tabs>
        <w:jc w:val="center"/>
        <w:rPr>
          <w:rFonts w:ascii="Cataneo BT" w:hAnsi="Cataneo BT"/>
          <w:b/>
          <w:i/>
          <w:color w:val="7D4705"/>
          <w:sz w:val="48"/>
          <w:szCs w:val="48"/>
        </w:rPr>
      </w:pPr>
      <w:r w:rsidRPr="00922C1C">
        <w:rPr>
          <w:rFonts w:ascii="Cataneo BT" w:hAnsi="Cataneo BT"/>
          <w:b/>
          <w:color w:val="E1850B"/>
          <w:sz w:val="52"/>
          <w:szCs w:val="52"/>
          <w:highlight w:val="black"/>
        </w:rPr>
        <w:t>Projektna naloga</w:t>
      </w:r>
    </w:p>
    <w:p w:rsidR="00BF787A" w:rsidRDefault="00D97F67" w:rsidP="00D97F67">
      <w:pPr>
        <w:jc w:val="both"/>
        <w:rPr>
          <w:color w:val="000000"/>
          <w:sz w:val="28"/>
          <w:szCs w:val="28"/>
        </w:rPr>
      </w:pPr>
      <w:r w:rsidRPr="00D97F67">
        <w:rPr>
          <w:sz w:val="28"/>
          <w:szCs w:val="28"/>
        </w:rPr>
        <w:br w:type="page"/>
      </w:r>
      <w:r w:rsidR="00DB46B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9pt;width:140.8pt;height:112.7pt;z-index:251654656">
            <v:imagedata r:id="rId6" o:title="mars%20lander" croptop="1202f" cropbottom="601f" cropleft="484f" cropright="968f"/>
            <w10:wrap type="square"/>
          </v:shape>
        </w:pict>
      </w:r>
      <w:r w:rsidRPr="00D97F67">
        <w:rPr>
          <w:sz w:val="28"/>
          <w:szCs w:val="28"/>
        </w:rPr>
        <w:t>Ma</w:t>
      </w:r>
      <w:r>
        <w:rPr>
          <w:sz w:val="28"/>
          <w:szCs w:val="28"/>
        </w:rPr>
        <w:t xml:space="preserve">rs je 4. </w:t>
      </w:r>
      <w:r w:rsidR="008F1571">
        <w:rPr>
          <w:sz w:val="28"/>
          <w:szCs w:val="28"/>
        </w:rPr>
        <w:t>planet od sonca in našemu</w:t>
      </w:r>
      <w:r w:rsidR="000F28E1" w:rsidRPr="00BF1D2F">
        <w:rPr>
          <w:sz w:val="28"/>
          <w:szCs w:val="28"/>
        </w:rPr>
        <w:t xml:space="preserve"> najbolj podoben planet. Je nam tudi drugi najbližji planet. Z svojo rdečo barvo je očaral Grke in Rimljane.</w:t>
      </w:r>
      <w:r w:rsidR="008F1571">
        <w:rPr>
          <w:sz w:val="28"/>
          <w:szCs w:val="28"/>
        </w:rPr>
        <w:t xml:space="preserve"> P</w:t>
      </w:r>
      <w:r w:rsidR="000F28E1" w:rsidRPr="00BF1D2F">
        <w:rPr>
          <w:sz w:val="28"/>
          <w:szCs w:val="28"/>
        </w:rPr>
        <w:t xml:space="preserve">oimenovan je po bogu vojne, Ares </w:t>
      </w:r>
      <w:r w:rsidR="00340C3A" w:rsidRPr="00BF1D2F">
        <w:rPr>
          <w:sz w:val="28"/>
          <w:szCs w:val="28"/>
        </w:rPr>
        <w:t xml:space="preserve">ali Mars. </w:t>
      </w:r>
      <w:r w:rsidR="00597B97">
        <w:rPr>
          <w:sz w:val="28"/>
          <w:szCs w:val="28"/>
        </w:rPr>
        <w:t xml:space="preserve">Ime meseca marca prihaja od Marsa. </w:t>
      </w:r>
      <w:r w:rsidR="000F28E1" w:rsidRPr="00BF1D2F">
        <w:rPr>
          <w:sz w:val="28"/>
          <w:szCs w:val="28"/>
        </w:rPr>
        <w:t>Včasih nam je blizu, vč</w:t>
      </w:r>
      <w:r w:rsidR="00A1193C">
        <w:rPr>
          <w:sz w:val="28"/>
          <w:szCs w:val="28"/>
        </w:rPr>
        <w:t xml:space="preserve">asih ne, saj se razdalja zelo spreminja ter s tem tudi </w:t>
      </w:r>
      <w:r w:rsidR="000F28E1" w:rsidRPr="00BF1D2F">
        <w:rPr>
          <w:sz w:val="28"/>
          <w:szCs w:val="28"/>
        </w:rPr>
        <w:t>osvetljenost, saj je, ko je najbližje kar tretji najbližji planet.</w:t>
      </w:r>
      <w:r w:rsidR="009A2553" w:rsidRPr="00BF1D2F">
        <w:rPr>
          <w:sz w:val="28"/>
          <w:szCs w:val="28"/>
        </w:rPr>
        <w:t xml:space="preserve"> </w:t>
      </w:r>
      <w:r w:rsidR="00340C3A" w:rsidRPr="00BF1D2F">
        <w:rPr>
          <w:sz w:val="28"/>
          <w:szCs w:val="28"/>
        </w:rPr>
        <w:t xml:space="preserve">Mars je </w:t>
      </w:r>
      <w:r w:rsidR="00DB46B8">
        <w:rPr>
          <w:noProof/>
        </w:rPr>
        <w:pict>
          <v:shape id="_x0000_s1032" type="#_x0000_t75" style="position:absolute;left:0;text-align:left;margin-left:297pt;margin-top:135pt;width:154.3pt;height:121.25pt;z-index:251655680;mso-position-horizontal-relative:text;mso-position-vertical-relative:text">
            <v:imagedata r:id="rId7" o:title="mars%20rover" cropleft="3113f"/>
            <w10:wrap type="square"/>
          </v:shape>
        </w:pict>
      </w:r>
      <w:r w:rsidR="00340C3A" w:rsidRPr="00BF1D2F">
        <w:rPr>
          <w:sz w:val="28"/>
          <w:szCs w:val="28"/>
        </w:rPr>
        <w:t xml:space="preserve">od sonca oddaljen najmanj </w:t>
      </w:r>
      <w:r w:rsidR="00340C3A" w:rsidRPr="00BF1D2F">
        <w:rPr>
          <w:color w:val="000000"/>
          <w:sz w:val="28"/>
          <w:szCs w:val="28"/>
        </w:rPr>
        <w:t xml:space="preserve">206.7 milj. km in največ </w:t>
      </w:r>
      <w:r w:rsidR="00346B5E" w:rsidRPr="00BF1D2F">
        <w:rPr>
          <w:color w:val="000000"/>
          <w:sz w:val="28"/>
          <w:szCs w:val="28"/>
        </w:rPr>
        <w:t>249.2 milj.</w:t>
      </w:r>
      <w:r w:rsidR="00340C3A" w:rsidRPr="00BF1D2F">
        <w:rPr>
          <w:color w:val="000000"/>
          <w:sz w:val="28"/>
          <w:szCs w:val="28"/>
        </w:rPr>
        <w:t xml:space="preserve"> km</w:t>
      </w:r>
      <w:r w:rsidR="00346B5E" w:rsidRPr="00BF1D2F">
        <w:rPr>
          <w:color w:val="000000"/>
          <w:sz w:val="28"/>
          <w:szCs w:val="28"/>
        </w:rPr>
        <w:t xml:space="preserve">. </w:t>
      </w:r>
      <w:r w:rsidR="002E0605">
        <w:rPr>
          <w:color w:val="000000"/>
          <w:sz w:val="28"/>
          <w:szCs w:val="28"/>
        </w:rPr>
        <w:t xml:space="preserve">Premer čez ekvator je 6794 km. </w:t>
      </w:r>
      <w:r w:rsidR="00673202" w:rsidRPr="00BF1D2F">
        <w:rPr>
          <w:color w:val="000000"/>
          <w:sz w:val="28"/>
          <w:szCs w:val="28"/>
        </w:rPr>
        <w:t>Prva sonda na Marsu je bila Mariner 4 leta 1965. Mars je obiskala tudi sonda Mars 2, ki je prvo vesoljsko vozilo, ki je pristalo na Marsu</w:t>
      </w:r>
      <w:r w:rsidR="00C4383B">
        <w:rPr>
          <w:color w:val="000000"/>
          <w:sz w:val="28"/>
          <w:szCs w:val="28"/>
        </w:rPr>
        <w:t>, to je bilo leta 1971</w:t>
      </w:r>
      <w:r w:rsidR="00673202" w:rsidRPr="00BF1D2F">
        <w:rPr>
          <w:color w:val="000000"/>
          <w:sz w:val="28"/>
          <w:szCs w:val="28"/>
        </w:rPr>
        <w:t xml:space="preserve">. Dve sondi Vikinga sta pristala na Marsu leta 1976 ter po dolgih </w:t>
      </w:r>
      <w:r w:rsidR="00C56F1A" w:rsidRPr="00BF1D2F">
        <w:rPr>
          <w:color w:val="000000"/>
          <w:sz w:val="28"/>
          <w:szCs w:val="28"/>
        </w:rPr>
        <w:t xml:space="preserve">20 leti tudi Mars Pathfinder pristal na Marsu 4. julija 1997. </w:t>
      </w:r>
    </w:p>
    <w:p w:rsidR="00AF0D59" w:rsidRDefault="00AF0D59" w:rsidP="00D97F67">
      <w:pPr>
        <w:jc w:val="both"/>
        <w:rPr>
          <w:color w:val="000000"/>
          <w:sz w:val="28"/>
          <w:szCs w:val="28"/>
        </w:rPr>
      </w:pPr>
    </w:p>
    <w:tbl>
      <w:tblPr>
        <w:tblpPr w:leftFromText="141" w:rightFromText="141" w:vertAnchor="text" w:horzAnchor="margin" w:tblpXSpec="center" w:tblpY="194"/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498"/>
        <w:gridCol w:w="1497"/>
        <w:gridCol w:w="1498"/>
        <w:gridCol w:w="1498"/>
      </w:tblGrid>
      <w:tr w:rsidR="00A1193C" w:rsidRPr="008C5C00" w:rsidTr="008C5C00">
        <w:trPr>
          <w:trHeight w:val="450"/>
        </w:trPr>
        <w:tc>
          <w:tcPr>
            <w:tcW w:w="2433" w:type="dxa"/>
            <w:shd w:val="clear" w:color="auto" w:fill="FF6600"/>
            <w:vAlign w:val="center"/>
          </w:tcPr>
          <w:p w:rsidR="00A1193C" w:rsidRPr="008C5C00" w:rsidRDefault="00A1193C" w:rsidP="008C5C00">
            <w:pPr>
              <w:jc w:val="center"/>
              <w:rPr>
                <w:rFonts w:ascii="Freehand471 BT" w:hAnsi="Freehand471 BT"/>
                <w:color w:val="CCFFFF"/>
                <w:sz w:val="28"/>
                <w:szCs w:val="28"/>
              </w:rPr>
            </w:pPr>
            <w:r w:rsidRPr="008C5C00">
              <w:rPr>
                <w:rFonts w:ascii="Freehand471 BT" w:hAnsi="Freehand471 BT"/>
                <w:color w:val="CCFFFF"/>
                <w:sz w:val="28"/>
                <w:szCs w:val="28"/>
              </w:rPr>
              <w:t>Kategorij</w:t>
            </w:r>
            <w:r w:rsidR="001874A8" w:rsidRPr="008C5C00">
              <w:rPr>
                <w:rFonts w:ascii="Freehand471 BT" w:hAnsi="Freehand471 BT"/>
                <w:color w:val="CCFFFF"/>
                <w:sz w:val="28"/>
                <w:szCs w:val="28"/>
              </w:rPr>
              <w:t>e</w:t>
            </w:r>
            <w:r w:rsidRPr="008C5C00">
              <w:rPr>
                <w:rFonts w:ascii="Freehand471 BT" w:hAnsi="Freehand471 BT"/>
                <w:color w:val="CCFFFF"/>
                <w:sz w:val="28"/>
                <w:szCs w:val="28"/>
              </w:rPr>
              <w:t xml:space="preserve"> / Sonde</w:t>
            </w:r>
          </w:p>
        </w:tc>
        <w:tc>
          <w:tcPr>
            <w:tcW w:w="1498" w:type="dxa"/>
            <w:shd w:val="clear" w:color="auto" w:fill="FF0000"/>
            <w:vAlign w:val="center"/>
          </w:tcPr>
          <w:p w:rsidR="00A1193C" w:rsidRPr="008C5C00" w:rsidRDefault="00A1193C" w:rsidP="008C5C00">
            <w:pPr>
              <w:jc w:val="center"/>
              <w:rPr>
                <w:rFonts w:ascii="Monotype Corsiva" w:hAnsi="Monotype Corsiva"/>
                <w:color w:val="00FF00"/>
                <w:sz w:val="32"/>
                <w:szCs w:val="32"/>
              </w:rPr>
            </w:pPr>
            <w:r w:rsidRPr="008C5C00">
              <w:rPr>
                <w:rFonts w:ascii="Monotype Corsiva" w:hAnsi="Monotype Corsiva"/>
                <w:color w:val="00FF00"/>
                <w:sz w:val="32"/>
                <w:szCs w:val="32"/>
              </w:rPr>
              <w:t>Mariner 4</w:t>
            </w:r>
          </w:p>
        </w:tc>
        <w:tc>
          <w:tcPr>
            <w:tcW w:w="1497" w:type="dxa"/>
            <w:shd w:val="clear" w:color="auto" w:fill="FF0000"/>
            <w:vAlign w:val="center"/>
          </w:tcPr>
          <w:p w:rsidR="00A1193C" w:rsidRPr="008C5C00" w:rsidRDefault="00A1193C" w:rsidP="008C5C00">
            <w:pPr>
              <w:jc w:val="center"/>
              <w:rPr>
                <w:rFonts w:ascii="Monotype Corsiva" w:hAnsi="Monotype Corsiva"/>
                <w:color w:val="00FF00"/>
                <w:sz w:val="32"/>
                <w:szCs w:val="32"/>
              </w:rPr>
            </w:pPr>
            <w:r w:rsidRPr="008C5C00">
              <w:rPr>
                <w:rFonts w:ascii="Monotype Corsiva" w:hAnsi="Monotype Corsiva"/>
                <w:color w:val="00FF00"/>
                <w:sz w:val="32"/>
                <w:szCs w:val="32"/>
              </w:rPr>
              <w:t>Mars 2</w:t>
            </w:r>
          </w:p>
        </w:tc>
        <w:tc>
          <w:tcPr>
            <w:tcW w:w="1498" w:type="dxa"/>
            <w:shd w:val="clear" w:color="auto" w:fill="FF0000"/>
            <w:vAlign w:val="center"/>
          </w:tcPr>
          <w:p w:rsidR="00A1193C" w:rsidRPr="008C5C00" w:rsidRDefault="00A1193C" w:rsidP="008C5C00">
            <w:pPr>
              <w:jc w:val="center"/>
              <w:rPr>
                <w:rFonts w:ascii="Monotype Corsiva" w:hAnsi="Monotype Corsiva"/>
                <w:color w:val="00FF00"/>
                <w:sz w:val="32"/>
                <w:szCs w:val="32"/>
              </w:rPr>
            </w:pPr>
            <w:r w:rsidRPr="008C5C00">
              <w:rPr>
                <w:rFonts w:ascii="Monotype Corsiva" w:hAnsi="Monotype Corsiva"/>
                <w:color w:val="00FF00"/>
                <w:sz w:val="32"/>
                <w:szCs w:val="32"/>
              </w:rPr>
              <w:t>2 Vikinga</w:t>
            </w:r>
          </w:p>
        </w:tc>
        <w:tc>
          <w:tcPr>
            <w:tcW w:w="1498" w:type="dxa"/>
            <w:shd w:val="clear" w:color="auto" w:fill="FF0000"/>
            <w:vAlign w:val="center"/>
          </w:tcPr>
          <w:p w:rsidR="00A1193C" w:rsidRPr="008C5C00" w:rsidRDefault="00A1193C" w:rsidP="008C5C00">
            <w:pPr>
              <w:jc w:val="center"/>
              <w:rPr>
                <w:rFonts w:ascii="Monotype Corsiva" w:hAnsi="Monotype Corsiva"/>
                <w:color w:val="00FF00"/>
                <w:sz w:val="32"/>
                <w:szCs w:val="32"/>
              </w:rPr>
            </w:pPr>
            <w:r w:rsidRPr="008C5C00">
              <w:rPr>
                <w:rFonts w:ascii="Monotype Corsiva" w:hAnsi="Monotype Corsiva"/>
                <w:color w:val="00FF00"/>
                <w:sz w:val="32"/>
                <w:szCs w:val="32"/>
              </w:rPr>
              <w:t>Pathfinder</w:t>
            </w:r>
          </w:p>
        </w:tc>
      </w:tr>
      <w:tr w:rsidR="00A1193C" w:rsidRPr="008C5C00" w:rsidTr="008C5C00">
        <w:trPr>
          <w:trHeight w:val="450"/>
        </w:trPr>
        <w:tc>
          <w:tcPr>
            <w:tcW w:w="2433" w:type="dxa"/>
            <w:shd w:val="clear" w:color="auto" w:fill="FFFF00"/>
            <w:vAlign w:val="center"/>
          </w:tcPr>
          <w:p w:rsidR="00A1193C" w:rsidRPr="008C5C00" w:rsidRDefault="00A1193C" w:rsidP="008C5C00">
            <w:pPr>
              <w:jc w:val="center"/>
              <w:rPr>
                <w:rFonts w:ascii="Belwe Bd BT" w:hAnsi="Belwe Bd BT" w:cs="Lucida Sans Unicode"/>
                <w:color w:val="003300"/>
                <w:sz w:val="28"/>
                <w:szCs w:val="28"/>
              </w:rPr>
            </w:pPr>
            <w:r w:rsidRPr="008C5C00">
              <w:rPr>
                <w:rFonts w:ascii="Belwe Bd BT" w:hAnsi="Belwe Bd BT" w:cs="Lucida Sans Unicode"/>
                <w:color w:val="003300"/>
                <w:sz w:val="28"/>
                <w:szCs w:val="28"/>
              </w:rPr>
              <w:t>Čas pristanka</w:t>
            </w:r>
          </w:p>
        </w:tc>
        <w:tc>
          <w:tcPr>
            <w:tcW w:w="1498" w:type="dxa"/>
            <w:shd w:val="clear" w:color="auto" w:fill="FFCC99"/>
            <w:vAlign w:val="center"/>
          </w:tcPr>
          <w:p w:rsidR="00A1193C" w:rsidRPr="008C5C00" w:rsidRDefault="00A1193C" w:rsidP="008C5C00">
            <w:pPr>
              <w:jc w:val="center"/>
              <w:rPr>
                <w:sz w:val="28"/>
                <w:szCs w:val="28"/>
              </w:rPr>
            </w:pPr>
            <w:r w:rsidRPr="008C5C00">
              <w:rPr>
                <w:sz w:val="28"/>
                <w:szCs w:val="28"/>
              </w:rPr>
              <w:t>1965</w:t>
            </w:r>
          </w:p>
        </w:tc>
        <w:tc>
          <w:tcPr>
            <w:tcW w:w="1497" w:type="dxa"/>
            <w:shd w:val="clear" w:color="auto" w:fill="FFCC99"/>
            <w:vAlign w:val="center"/>
          </w:tcPr>
          <w:p w:rsidR="00A1193C" w:rsidRPr="008C5C00" w:rsidRDefault="00A1193C" w:rsidP="008C5C00">
            <w:pPr>
              <w:jc w:val="center"/>
              <w:rPr>
                <w:sz w:val="28"/>
                <w:szCs w:val="28"/>
              </w:rPr>
            </w:pPr>
            <w:r w:rsidRPr="008C5C00">
              <w:rPr>
                <w:sz w:val="28"/>
                <w:szCs w:val="28"/>
              </w:rPr>
              <w:t>1971</w:t>
            </w:r>
          </w:p>
        </w:tc>
        <w:tc>
          <w:tcPr>
            <w:tcW w:w="1498" w:type="dxa"/>
            <w:shd w:val="clear" w:color="auto" w:fill="FFCC99"/>
            <w:vAlign w:val="center"/>
          </w:tcPr>
          <w:p w:rsidR="00A1193C" w:rsidRPr="008C5C00" w:rsidRDefault="00A1193C" w:rsidP="008C5C00">
            <w:pPr>
              <w:jc w:val="center"/>
              <w:rPr>
                <w:sz w:val="28"/>
                <w:szCs w:val="28"/>
              </w:rPr>
            </w:pPr>
            <w:r w:rsidRPr="008C5C00">
              <w:rPr>
                <w:sz w:val="28"/>
                <w:szCs w:val="28"/>
              </w:rPr>
              <w:t>1978</w:t>
            </w:r>
          </w:p>
        </w:tc>
        <w:tc>
          <w:tcPr>
            <w:tcW w:w="1498" w:type="dxa"/>
            <w:shd w:val="clear" w:color="auto" w:fill="FFCC99"/>
            <w:vAlign w:val="center"/>
          </w:tcPr>
          <w:p w:rsidR="00A1193C" w:rsidRPr="008C5C00" w:rsidRDefault="00A1193C" w:rsidP="008C5C00">
            <w:pPr>
              <w:jc w:val="center"/>
              <w:rPr>
                <w:sz w:val="28"/>
                <w:szCs w:val="28"/>
              </w:rPr>
            </w:pPr>
            <w:r w:rsidRPr="008C5C00">
              <w:rPr>
                <w:sz w:val="28"/>
                <w:szCs w:val="28"/>
              </w:rPr>
              <w:t>1997</w:t>
            </w:r>
          </w:p>
        </w:tc>
      </w:tr>
    </w:tbl>
    <w:p w:rsidR="00BF787A" w:rsidRDefault="00BF787A" w:rsidP="00D97F67">
      <w:pPr>
        <w:jc w:val="both"/>
        <w:rPr>
          <w:color w:val="000000"/>
          <w:sz w:val="28"/>
          <w:szCs w:val="28"/>
        </w:rPr>
      </w:pPr>
    </w:p>
    <w:p w:rsidR="0034240A" w:rsidRPr="00962910" w:rsidRDefault="0034240A" w:rsidP="00D97F67">
      <w:pPr>
        <w:jc w:val="both"/>
        <w:rPr>
          <w:sz w:val="28"/>
          <w:szCs w:val="28"/>
        </w:rPr>
      </w:pPr>
    </w:p>
    <w:p w:rsidR="00BF787A" w:rsidRPr="0022209E" w:rsidRDefault="00BF787A" w:rsidP="00D97F67">
      <w:pPr>
        <w:jc w:val="both"/>
        <w:rPr>
          <w:rFonts w:ascii="TimeScrDMed" w:hAnsi="TimeScrDMed" w:cs="Tunga"/>
          <w:b/>
          <w:color w:val="A87104"/>
          <w:sz w:val="36"/>
          <w:szCs w:val="36"/>
        </w:rPr>
      </w:pPr>
      <w:r w:rsidRPr="0022209E">
        <w:rPr>
          <w:rFonts w:ascii="TimeScrDMed" w:hAnsi="TimeScrDMed" w:cs="Tunga"/>
          <w:b/>
          <w:color w:val="A87104"/>
          <w:sz w:val="36"/>
          <w:szCs w:val="36"/>
        </w:rPr>
        <w:t>Ozračje in gibanje</w:t>
      </w:r>
    </w:p>
    <w:p w:rsidR="00BF787A" w:rsidRDefault="00BF787A" w:rsidP="00D97F67">
      <w:pPr>
        <w:jc w:val="both"/>
        <w:rPr>
          <w:color w:val="000000"/>
          <w:sz w:val="28"/>
          <w:szCs w:val="28"/>
        </w:rPr>
      </w:pPr>
    </w:p>
    <w:p w:rsidR="003C2CB7" w:rsidRPr="00E71056" w:rsidRDefault="00DB46B8" w:rsidP="00D97F6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180pt;margin-top:84.5pt;width:270pt;height:188.1pt;z-index:251656704" stroked="t" strokecolor="#f30" strokeweight="4.5pt">
            <v:stroke dashstyle="dash" linestyle="thickThin"/>
            <v:imagedata r:id="rId5" o:title="mars-atmosphere" croptop="2292f"/>
            <w10:wrap type="square"/>
          </v:shape>
        </w:pict>
      </w:r>
      <w:r w:rsidR="00C56F1A" w:rsidRPr="00BF1D2F">
        <w:rPr>
          <w:color w:val="000000"/>
          <w:sz w:val="28"/>
          <w:szCs w:val="28"/>
        </w:rPr>
        <w:t xml:space="preserve">Marsovo leto traja 687 zemeljskih dni (22,5 meseca) . Njegov dan traja 24 h 37 min 22,6 s. </w:t>
      </w:r>
      <w:r w:rsidR="00BF1D2F" w:rsidRPr="00BF1D2F">
        <w:rPr>
          <w:color w:val="000000"/>
          <w:sz w:val="28"/>
          <w:szCs w:val="28"/>
        </w:rPr>
        <w:t>Njegova os je nagnjena približno 25 stopinj</w:t>
      </w:r>
      <w:r w:rsidR="00BF1D2F">
        <w:rPr>
          <w:color w:val="000000"/>
          <w:sz w:val="28"/>
          <w:szCs w:val="28"/>
        </w:rPr>
        <w:t xml:space="preserve">. Povprečna temperatura je -23°C. </w:t>
      </w:r>
      <w:r w:rsidR="002E0605">
        <w:rPr>
          <w:color w:val="000000"/>
          <w:sz w:val="28"/>
          <w:szCs w:val="28"/>
        </w:rPr>
        <w:t xml:space="preserve">Najnižje temperatura je -133 °C, najvišja pa 27 °C. </w:t>
      </w:r>
      <w:r w:rsidR="00BF1D2F">
        <w:rPr>
          <w:color w:val="000000"/>
          <w:sz w:val="28"/>
          <w:szCs w:val="28"/>
        </w:rPr>
        <w:t>Ima 6794 km premera</w:t>
      </w:r>
      <w:r w:rsidR="004E225F">
        <w:rPr>
          <w:color w:val="000000"/>
          <w:sz w:val="28"/>
          <w:szCs w:val="28"/>
        </w:rPr>
        <w:t xml:space="preserve">. Njegova gravitacija je 60% Zemljine. Mars je sestavljen </w:t>
      </w:r>
      <w:r w:rsidR="00965225">
        <w:rPr>
          <w:color w:val="000000"/>
          <w:sz w:val="28"/>
          <w:szCs w:val="28"/>
        </w:rPr>
        <w:t xml:space="preserve">iz večine ogljikovega dioksida </w:t>
      </w:r>
      <w:r w:rsidR="004E225F">
        <w:rPr>
          <w:color w:val="000000"/>
          <w:sz w:val="28"/>
          <w:szCs w:val="28"/>
        </w:rPr>
        <w:t xml:space="preserve"> (95,3%) z majhnimi odstotki</w:t>
      </w:r>
      <w:r w:rsidR="00965225">
        <w:rPr>
          <w:color w:val="000000"/>
          <w:sz w:val="28"/>
          <w:szCs w:val="28"/>
        </w:rPr>
        <w:t xml:space="preserve"> dušika (2,7%) in </w:t>
      </w:r>
      <w:r w:rsidR="00EA17E9">
        <w:rPr>
          <w:color w:val="000000"/>
          <w:sz w:val="28"/>
          <w:szCs w:val="28"/>
        </w:rPr>
        <w:t>argona (</w:t>
      </w:r>
      <w:r w:rsidR="00DC2AB0">
        <w:rPr>
          <w:color w:val="000000"/>
          <w:sz w:val="28"/>
          <w:szCs w:val="28"/>
        </w:rPr>
        <w:t>1,6%) in nekaj kisika (0,15%) ter vode (0,03%). Pritisk je 7 milibarov, kar je manj kot 1% Zemljinega. V največjih globinah je pritisk kar 9 milibarov, na Olimpu (najvišja gora na Marsu) pa samo 1 milibar.</w:t>
      </w:r>
      <w:r w:rsidR="00BF787A">
        <w:rPr>
          <w:color w:val="000000"/>
          <w:sz w:val="28"/>
          <w:szCs w:val="28"/>
        </w:rPr>
        <w:t xml:space="preserve"> Nastajajo tudi močni vetrovi in peščeni viharji, tople grede,</w:t>
      </w:r>
      <w:r w:rsidR="00A50356">
        <w:rPr>
          <w:color w:val="000000"/>
          <w:sz w:val="28"/>
          <w:szCs w:val="28"/>
        </w:rPr>
        <w:t xml:space="preserve"> </w:t>
      </w:r>
      <w:r w:rsidR="00BF787A">
        <w:rPr>
          <w:color w:val="000000"/>
          <w:sz w:val="28"/>
          <w:szCs w:val="28"/>
        </w:rPr>
        <w:t>kakršna je na Zemlji, pa ni.</w:t>
      </w:r>
    </w:p>
    <w:p w:rsidR="00BF787A" w:rsidRPr="0022209E" w:rsidRDefault="00E71056" w:rsidP="00D97F67">
      <w:pPr>
        <w:jc w:val="both"/>
        <w:rPr>
          <w:rFonts w:ascii="TimeScrDMed" w:hAnsi="TimeScrDMed"/>
          <w:b/>
          <w:color w:val="A87104"/>
          <w:sz w:val="36"/>
          <w:szCs w:val="36"/>
        </w:rPr>
      </w:pPr>
      <w:r>
        <w:rPr>
          <w:rFonts w:ascii="TimeScrDMed" w:hAnsi="TimeScrDMed"/>
          <w:b/>
          <w:color w:val="A87104"/>
          <w:sz w:val="36"/>
          <w:szCs w:val="36"/>
        </w:rPr>
        <w:br w:type="page"/>
      </w:r>
      <w:r w:rsidR="00BF787A" w:rsidRPr="0022209E">
        <w:rPr>
          <w:rFonts w:ascii="TimeScrDMed" w:hAnsi="TimeScrDMed"/>
          <w:b/>
          <w:color w:val="A87104"/>
          <w:sz w:val="36"/>
          <w:szCs w:val="36"/>
        </w:rPr>
        <w:lastRenderedPageBreak/>
        <w:t>Polarni kapi</w:t>
      </w:r>
    </w:p>
    <w:p w:rsidR="00BF787A" w:rsidRDefault="00DB46B8" w:rsidP="00D97F67">
      <w:pPr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75" style="position:absolute;left:0;text-align:left;margin-left:307.7pt;margin-top:-21.6pt;width:141.8pt;height:122.35pt;z-index:251661824" stroked="t" strokecolor="#39f" strokeweight="2.25pt">
            <v:stroke dashstyle="dash"/>
            <v:imagedata r:id="rId8" o:title="Marssouthpole" croptop="9555f" cropbottom="7350f" cropleft="769f" cropright="769f"/>
            <w10:wrap type="square"/>
          </v:shape>
        </w:pict>
      </w:r>
    </w:p>
    <w:p w:rsidR="0034240A" w:rsidRPr="003C2CB7" w:rsidRDefault="00BF787A" w:rsidP="00D97F67">
      <w:pPr>
        <w:jc w:val="both"/>
        <w:rPr>
          <w:sz w:val="28"/>
          <w:szCs w:val="28"/>
        </w:rPr>
      </w:pPr>
      <w:r>
        <w:rPr>
          <w:sz w:val="28"/>
          <w:szCs w:val="28"/>
        </w:rPr>
        <w:t>Na severu je polarna kapa iz vodnega ledu, na jugu pa iz vodnega in ledu iz ogljikovega dioksida.</w:t>
      </w:r>
      <w:r w:rsidR="001874A8">
        <w:rPr>
          <w:sz w:val="28"/>
          <w:szCs w:val="28"/>
        </w:rPr>
        <w:t xml:space="preserve"> Poleti se krčita, pozimi pa se širita.</w:t>
      </w:r>
    </w:p>
    <w:p w:rsidR="008D47F3" w:rsidRPr="00962910" w:rsidRDefault="008D47F3" w:rsidP="00D97F67">
      <w:pPr>
        <w:jc w:val="both"/>
        <w:rPr>
          <w:sz w:val="28"/>
          <w:szCs w:val="28"/>
        </w:rPr>
      </w:pPr>
    </w:p>
    <w:p w:rsidR="003C2CB7" w:rsidRPr="00962910" w:rsidRDefault="003C2CB7" w:rsidP="00D97F67">
      <w:pPr>
        <w:jc w:val="both"/>
        <w:rPr>
          <w:sz w:val="28"/>
          <w:szCs w:val="28"/>
        </w:rPr>
      </w:pPr>
    </w:p>
    <w:p w:rsidR="00BF787A" w:rsidRPr="0022209E" w:rsidRDefault="00BF787A" w:rsidP="00D97F67">
      <w:pPr>
        <w:jc w:val="both"/>
        <w:rPr>
          <w:rFonts w:ascii="TimeScrDMed" w:hAnsi="TimeScrDMed"/>
          <w:b/>
          <w:color w:val="A87104"/>
          <w:sz w:val="36"/>
          <w:szCs w:val="36"/>
        </w:rPr>
      </w:pPr>
      <w:r w:rsidRPr="0022209E">
        <w:rPr>
          <w:rFonts w:ascii="TimeScrDMed" w:hAnsi="TimeScrDMed"/>
          <w:b/>
          <w:color w:val="A87104"/>
          <w:sz w:val="36"/>
          <w:szCs w:val="36"/>
        </w:rPr>
        <w:t>Značilnosti</w:t>
      </w:r>
    </w:p>
    <w:p w:rsidR="00BF787A" w:rsidRDefault="00BF787A" w:rsidP="00D97F67">
      <w:pPr>
        <w:jc w:val="both"/>
        <w:rPr>
          <w:sz w:val="28"/>
          <w:szCs w:val="28"/>
        </w:rPr>
      </w:pPr>
    </w:p>
    <w:p w:rsidR="00042FE9" w:rsidRDefault="00BF787A" w:rsidP="00D97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Mars je od oranžne do rjavo črne barve. </w:t>
      </w:r>
      <w:r w:rsidR="00042FE9">
        <w:rPr>
          <w:sz w:val="28"/>
          <w:szCs w:val="28"/>
        </w:rPr>
        <w:t xml:space="preserve">Ima zraven Zemlje najbolj zanimivo površje. </w:t>
      </w:r>
      <w:r w:rsidR="001874A8">
        <w:rPr>
          <w:sz w:val="28"/>
          <w:szCs w:val="28"/>
        </w:rPr>
        <w:t>Najbolj zanimivi</w:t>
      </w:r>
      <w:r w:rsidR="00496496">
        <w:rPr>
          <w:sz w:val="28"/>
          <w:szCs w:val="28"/>
        </w:rPr>
        <w:t xml:space="preserve"> deli površja so :</w:t>
      </w:r>
    </w:p>
    <w:p w:rsidR="00042FE9" w:rsidRDefault="00042FE9" w:rsidP="00D97F67">
      <w:pPr>
        <w:jc w:val="both"/>
        <w:rPr>
          <w:sz w:val="28"/>
          <w:szCs w:val="28"/>
        </w:rPr>
      </w:pPr>
    </w:p>
    <w:p w:rsidR="00042FE9" w:rsidRDefault="00DB46B8" w:rsidP="001874A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ascii="TimeScrDMed" w:hAnsi="TimeScrDMed"/>
          <w:noProof/>
        </w:rPr>
        <w:pict>
          <v:shape id="_x0000_s1050" type="#_x0000_t75" style="position:absolute;left:0;text-align:left;margin-left:261pt;margin-top:2.8pt;width:190.9pt;height:105.25pt;z-index:251658752">
            <v:imagedata r:id="rId9" o:title="mars_olympus_mons_600" croptop="23118f" cropbottom="2890f" cropleft="2167f" cropright="619f"/>
            <w10:wrap type="square"/>
          </v:shape>
        </w:pict>
      </w:r>
      <w:r w:rsidR="00042FE9">
        <w:rPr>
          <w:sz w:val="28"/>
          <w:szCs w:val="28"/>
        </w:rPr>
        <w:t>Olympus Mons, vulkan, ki je visok 24 km je največji v osončju. Podnožje ima premer 500 km.</w:t>
      </w:r>
    </w:p>
    <w:p w:rsidR="00042FE9" w:rsidRDefault="00042FE9" w:rsidP="001874A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gorovjih </w:t>
      </w:r>
      <w:r w:rsidR="00BF787A">
        <w:rPr>
          <w:sz w:val="28"/>
          <w:szCs w:val="28"/>
        </w:rPr>
        <w:t xml:space="preserve">Tharsis in Elysium leži večina vulkanov. </w:t>
      </w:r>
    </w:p>
    <w:p w:rsidR="00042FE9" w:rsidRDefault="00042FE9" w:rsidP="001874A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Thartis je veliko gorovje, dolgo 4000 km in visoko 10 km.</w:t>
      </w:r>
    </w:p>
    <w:p w:rsidR="00042FE9" w:rsidRDefault="00CA3C3E" w:rsidP="001874A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Hellas Planitia je krater, povzročen ob trčenju z asteroidom, ima premer 2000 km</w:t>
      </w:r>
      <w:r w:rsidR="00496496">
        <w:rPr>
          <w:sz w:val="28"/>
          <w:szCs w:val="28"/>
        </w:rPr>
        <w:t xml:space="preserve"> in je globok 6 km.</w:t>
      </w:r>
    </w:p>
    <w:p w:rsidR="00496496" w:rsidRDefault="00030781" w:rsidP="001874A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Valles Marineris je nekdanja rečna struga, dolga 4500 km in široka 600km. Globoka je od 2 do 7 km.</w:t>
      </w:r>
    </w:p>
    <w:p w:rsidR="0034240A" w:rsidRDefault="0034240A" w:rsidP="00496496">
      <w:pPr>
        <w:jc w:val="both"/>
        <w:rPr>
          <w:sz w:val="28"/>
          <w:szCs w:val="28"/>
        </w:rPr>
      </w:pPr>
    </w:p>
    <w:p w:rsidR="00030781" w:rsidRDefault="00030781" w:rsidP="00496496">
      <w:pPr>
        <w:jc w:val="both"/>
        <w:rPr>
          <w:sz w:val="28"/>
          <w:szCs w:val="28"/>
        </w:rPr>
      </w:pPr>
    </w:p>
    <w:p w:rsidR="001F576C" w:rsidRPr="0022209E" w:rsidRDefault="00DB46B8" w:rsidP="00030781">
      <w:pPr>
        <w:rPr>
          <w:rFonts w:ascii="TimeScrDMed" w:hAnsi="TimeScrDMed"/>
          <w:b/>
          <w:color w:val="A87104"/>
          <w:sz w:val="36"/>
          <w:szCs w:val="36"/>
        </w:rPr>
      </w:pPr>
      <w:r>
        <w:rPr>
          <w:rFonts w:ascii="TimeScrDMed" w:hAnsi="TimeScrDMed"/>
          <w:noProof/>
        </w:rPr>
        <w:pict>
          <v:shape id="_x0000_s1042" type="#_x0000_t75" style="position:absolute;margin-left:279pt;margin-top:18.55pt;width:174.55pt;height:165.5pt;z-index:251657728">
            <v:imagedata r:id="rId10" o:title="u" croptop="5504f" cropleft="18424f"/>
            <w10:wrap type="square"/>
          </v:shape>
        </w:pict>
      </w:r>
      <w:r w:rsidR="001F576C" w:rsidRPr="0022209E">
        <w:rPr>
          <w:rFonts w:ascii="TimeScrDMed" w:hAnsi="TimeScrDMed"/>
          <w:b/>
          <w:color w:val="A87104"/>
          <w:sz w:val="36"/>
          <w:szCs w:val="36"/>
        </w:rPr>
        <w:t>Življenje na Marsu</w:t>
      </w:r>
    </w:p>
    <w:p w:rsidR="00496496" w:rsidRDefault="00496496" w:rsidP="00D97F67">
      <w:pPr>
        <w:jc w:val="both"/>
        <w:rPr>
          <w:sz w:val="28"/>
          <w:szCs w:val="28"/>
        </w:rPr>
      </w:pPr>
    </w:p>
    <w:p w:rsidR="00E71056" w:rsidRDefault="00E7296A" w:rsidP="00D97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Povsod je tudi polno sistemov, ki so bili nekoč rečne struge. </w:t>
      </w:r>
      <w:r w:rsidR="00496496">
        <w:rPr>
          <w:sz w:val="28"/>
          <w:szCs w:val="28"/>
        </w:rPr>
        <w:t xml:space="preserve">Najbrž so bila nekoč na Marsu tudi morja in celo oceani, vendar je bila tekoča voda na Marsu pred približno 4 milijardami let. </w:t>
      </w:r>
      <w:r w:rsidR="001F576C">
        <w:rPr>
          <w:sz w:val="28"/>
          <w:szCs w:val="28"/>
        </w:rPr>
        <w:t xml:space="preserve">Mogoče pa bomo našli dokaze o obstoju živih bitij na Marsu. </w:t>
      </w:r>
      <w:r w:rsidR="008D43D7">
        <w:rPr>
          <w:sz w:val="28"/>
          <w:szCs w:val="28"/>
        </w:rPr>
        <w:t>Našli so tudi pojava, ki izgledata zaradi senc kot obraza, vendar smo lahko skoraj 100% prepričani, da sta naravnega izvora.</w:t>
      </w:r>
    </w:p>
    <w:p w:rsidR="0034240A" w:rsidRPr="00E71056" w:rsidRDefault="00E71056" w:rsidP="00D97F67">
      <w:pPr>
        <w:jc w:val="both"/>
        <w:rPr>
          <w:rFonts w:ascii="TimeScrDMed" w:hAnsi="TimeScrDMed"/>
          <w:color w:val="A87104"/>
          <w:sz w:val="36"/>
          <w:szCs w:val="36"/>
        </w:rPr>
      </w:pPr>
      <w:r>
        <w:rPr>
          <w:sz w:val="28"/>
          <w:szCs w:val="28"/>
        </w:rPr>
        <w:br w:type="page"/>
      </w:r>
      <w:r w:rsidR="00DB46B8">
        <w:rPr>
          <w:rFonts w:ascii="TimeScrDMed" w:hAnsi="TimeScrDMed"/>
          <w:noProof/>
          <w:color w:val="A87104"/>
          <w:sz w:val="36"/>
          <w:szCs w:val="36"/>
        </w:rPr>
        <w:lastRenderedPageBreak/>
        <w:pict>
          <v:shape id="_x0000_s1051" type="#_x0000_t75" style="position:absolute;left:0;text-align:left;margin-left:297pt;margin-top:1.9pt;width:153pt;height:153pt;z-index:251659776">
            <v:imagedata r:id="rId11" o:title="MarsCored"/>
            <w10:wrap type="square"/>
          </v:shape>
        </w:pict>
      </w:r>
      <w:r w:rsidR="0034240A" w:rsidRPr="00E71056">
        <w:rPr>
          <w:rFonts w:ascii="TimeScrDMed" w:hAnsi="TimeScrDMed"/>
          <w:b/>
          <w:color w:val="A87104"/>
          <w:sz w:val="36"/>
          <w:szCs w:val="36"/>
        </w:rPr>
        <w:t>Površje</w:t>
      </w:r>
    </w:p>
    <w:p w:rsidR="0034240A" w:rsidRDefault="0034240A" w:rsidP="00D97F67">
      <w:pPr>
        <w:jc w:val="both"/>
        <w:rPr>
          <w:sz w:val="28"/>
          <w:szCs w:val="28"/>
        </w:rPr>
      </w:pPr>
    </w:p>
    <w:p w:rsidR="003E31AB" w:rsidRPr="003E31AB" w:rsidRDefault="00E7296A" w:rsidP="001F5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Marsova skorja je debela verjetno od 15 do </w:t>
      </w:r>
      <w:smartTag w:uri="urn:schemas-microsoft-com:office:smarttags" w:element="metricconverter">
        <w:smartTagPr>
          <w:attr w:name="ProductID" w:val="20 km"/>
        </w:smartTagPr>
        <w:r>
          <w:rPr>
            <w:sz w:val="28"/>
            <w:szCs w:val="28"/>
          </w:rPr>
          <w:t>20 km</w:t>
        </w:r>
      </w:smartTag>
      <w:r>
        <w:rPr>
          <w:sz w:val="28"/>
          <w:szCs w:val="28"/>
        </w:rPr>
        <w:t>, pod njo pa je najbrž plašč.</w:t>
      </w:r>
      <w:r w:rsidR="00042FE9" w:rsidRPr="00042FE9">
        <w:rPr>
          <w:sz w:val="28"/>
          <w:szCs w:val="28"/>
        </w:rPr>
        <w:t xml:space="preserve"> </w:t>
      </w:r>
      <w:r w:rsidR="00042FE9">
        <w:rPr>
          <w:sz w:val="28"/>
          <w:szCs w:val="28"/>
        </w:rPr>
        <w:t>Južni del planeta je višji</w:t>
      </w:r>
      <w:r w:rsidR="001168E4">
        <w:rPr>
          <w:sz w:val="28"/>
          <w:szCs w:val="28"/>
        </w:rPr>
        <w:t>,</w:t>
      </w:r>
      <w:r w:rsidR="00042FE9">
        <w:rPr>
          <w:sz w:val="28"/>
          <w:szCs w:val="28"/>
        </w:rPr>
        <w:t xml:space="preserve"> starejši ter z več kraterji, severni pa nižji, mlajši in z manj kraterji.</w:t>
      </w:r>
    </w:p>
    <w:p w:rsidR="00CA35FB" w:rsidRPr="00E71056" w:rsidRDefault="00CA35FB" w:rsidP="001F576C">
      <w:pPr>
        <w:jc w:val="both"/>
        <w:rPr>
          <w:sz w:val="28"/>
          <w:szCs w:val="28"/>
        </w:rPr>
      </w:pPr>
    </w:p>
    <w:p w:rsidR="00CA35FB" w:rsidRPr="00E71056" w:rsidRDefault="00CA35FB" w:rsidP="001F576C">
      <w:pPr>
        <w:jc w:val="both"/>
        <w:rPr>
          <w:sz w:val="28"/>
          <w:szCs w:val="28"/>
        </w:rPr>
      </w:pPr>
    </w:p>
    <w:p w:rsidR="001F576C" w:rsidRPr="00787B77" w:rsidRDefault="001F576C" w:rsidP="001F576C">
      <w:pPr>
        <w:jc w:val="both"/>
        <w:rPr>
          <w:rFonts w:ascii="TimeScrDMed" w:hAnsi="TimeScrDMed"/>
          <w:b/>
          <w:color w:val="A87104"/>
          <w:sz w:val="36"/>
          <w:szCs w:val="36"/>
        </w:rPr>
      </w:pPr>
      <w:r w:rsidRPr="00787B77">
        <w:rPr>
          <w:rFonts w:ascii="TimeScrDMed" w:hAnsi="TimeScrDMed"/>
          <w:b/>
          <w:color w:val="A87104"/>
          <w:sz w:val="36"/>
          <w:szCs w:val="36"/>
        </w:rPr>
        <w:t>Marsovi luni</w:t>
      </w:r>
    </w:p>
    <w:p w:rsidR="0008112B" w:rsidRPr="00962910" w:rsidRDefault="0008112B" w:rsidP="00D97F67">
      <w:pPr>
        <w:jc w:val="both"/>
        <w:rPr>
          <w:sz w:val="28"/>
          <w:szCs w:val="28"/>
        </w:rPr>
      </w:pPr>
    </w:p>
    <w:p w:rsidR="0008112B" w:rsidRDefault="0008112B" w:rsidP="00D97F67">
      <w:pPr>
        <w:jc w:val="both"/>
        <w:rPr>
          <w:sz w:val="28"/>
          <w:szCs w:val="28"/>
        </w:rPr>
      </w:pPr>
      <w:r>
        <w:rPr>
          <w:sz w:val="28"/>
          <w:szCs w:val="28"/>
        </w:rPr>
        <w:t>Ta satelita se imenujeta Fobos in Deimos, ki so ju odkrili leta 1877</w:t>
      </w:r>
      <w:r w:rsidR="00A37F38">
        <w:rPr>
          <w:sz w:val="28"/>
          <w:szCs w:val="28"/>
        </w:rPr>
        <w:t>.</w:t>
      </w:r>
      <w:r w:rsidR="008F1571">
        <w:rPr>
          <w:sz w:val="28"/>
          <w:szCs w:val="28"/>
        </w:rPr>
        <w:t xml:space="preserve"> </w:t>
      </w:r>
      <w:r w:rsidR="00A37F38">
        <w:rPr>
          <w:sz w:val="28"/>
          <w:szCs w:val="28"/>
        </w:rPr>
        <w:t>Sta nekdanja asteroida, ki ju je Mars ujel. Fobos ima polmer 11 km, Deimos pa 6 km.</w:t>
      </w:r>
    </w:p>
    <w:p w:rsidR="00A37F38" w:rsidRDefault="00A37F38" w:rsidP="00D97F67">
      <w:pPr>
        <w:jc w:val="both"/>
        <w:rPr>
          <w:sz w:val="28"/>
          <w:szCs w:val="28"/>
        </w:rPr>
      </w:pPr>
    </w:p>
    <w:p w:rsidR="0034240A" w:rsidRPr="00406BCC" w:rsidRDefault="00A37F38" w:rsidP="00D97F67">
      <w:pPr>
        <w:jc w:val="both"/>
        <w:rPr>
          <w:rFonts w:ascii="Cosmic" w:hAnsi="Cosmic"/>
          <w:i/>
          <w:color w:val="336600"/>
          <w:sz w:val="32"/>
          <w:szCs w:val="32"/>
        </w:rPr>
      </w:pPr>
      <w:r w:rsidRPr="00406BCC">
        <w:rPr>
          <w:rFonts w:ascii="Cosmic" w:hAnsi="Cosmic"/>
          <w:i/>
          <w:color w:val="336600"/>
          <w:sz w:val="32"/>
          <w:szCs w:val="32"/>
        </w:rPr>
        <w:t>Fobos</w:t>
      </w:r>
    </w:p>
    <w:p w:rsidR="00A37F38" w:rsidRDefault="00DB46B8" w:rsidP="00D97F67">
      <w:pPr>
        <w:jc w:val="both"/>
        <w:rPr>
          <w:sz w:val="28"/>
          <w:szCs w:val="28"/>
        </w:rPr>
      </w:pPr>
      <w:r>
        <w:rPr>
          <w:noProof/>
        </w:rPr>
        <w:pict>
          <v:shape id="_x0000_s1052" type="#_x0000_t75" style="position:absolute;left:0;text-align:left;margin-left:198pt;margin-top:3.65pt;width:255.35pt;height:208.9pt;z-index:251660800" stroked="t" strokecolor="#e37a45" strokeweight="2.25pt">
            <v:stroke dashstyle="dash"/>
            <v:imagedata r:id="rId12" o:title="marte06" cropleft="1046f" cropright="2788f"/>
            <w10:wrap type="square"/>
          </v:shape>
        </w:pict>
      </w:r>
      <w:r w:rsidR="001F576C">
        <w:rPr>
          <w:sz w:val="28"/>
          <w:szCs w:val="28"/>
        </w:rPr>
        <w:t xml:space="preserve">se giblje </w:t>
      </w:r>
      <w:r w:rsidR="00A37F38">
        <w:rPr>
          <w:sz w:val="28"/>
          <w:szCs w:val="28"/>
        </w:rPr>
        <w:t>približno 6000 km nad Marsom, za pot okrog Mars</w:t>
      </w:r>
      <w:r w:rsidR="003A45B4">
        <w:rPr>
          <w:sz w:val="28"/>
          <w:szCs w:val="28"/>
        </w:rPr>
        <w:t>a</w:t>
      </w:r>
      <w:r w:rsidR="00A37F38">
        <w:rPr>
          <w:sz w:val="28"/>
          <w:szCs w:val="28"/>
        </w:rPr>
        <w:t xml:space="preserve"> porabi le 7 ur in 39 minut. </w:t>
      </w:r>
      <w:r w:rsidR="00787C9B">
        <w:rPr>
          <w:sz w:val="28"/>
          <w:szCs w:val="28"/>
        </w:rPr>
        <w:t xml:space="preserve">Največji krater je Stickney, ki ima premer 10 km. </w:t>
      </w:r>
      <w:r w:rsidR="00A37F38">
        <w:rPr>
          <w:sz w:val="28"/>
          <w:szCs w:val="28"/>
        </w:rPr>
        <w:t xml:space="preserve">Fobos je spiralaste oblike in izgublja 18 metrov višine na stoletje, zato bo čez </w:t>
      </w:r>
      <w:r w:rsidR="001168E4">
        <w:rPr>
          <w:sz w:val="28"/>
          <w:szCs w:val="28"/>
        </w:rPr>
        <w:t>40 milijonov let padel na Mars</w:t>
      </w:r>
      <w:r w:rsidR="00A37F38">
        <w:rPr>
          <w:sz w:val="28"/>
          <w:szCs w:val="28"/>
        </w:rPr>
        <w:t>.</w:t>
      </w:r>
    </w:p>
    <w:p w:rsidR="003C2CB7" w:rsidRDefault="003C2CB7" w:rsidP="00D97F67">
      <w:pPr>
        <w:jc w:val="both"/>
        <w:rPr>
          <w:sz w:val="28"/>
          <w:szCs w:val="28"/>
        </w:rPr>
      </w:pPr>
    </w:p>
    <w:p w:rsidR="003C2CB7" w:rsidRPr="00406BCC" w:rsidRDefault="003C2CB7" w:rsidP="00D97F67">
      <w:pPr>
        <w:jc w:val="both"/>
        <w:rPr>
          <w:rFonts w:ascii="Cosmic" w:hAnsi="Cosmic"/>
          <w:i/>
          <w:color w:val="336600"/>
          <w:sz w:val="32"/>
          <w:szCs w:val="32"/>
        </w:rPr>
      </w:pPr>
      <w:r w:rsidRPr="00406BCC">
        <w:rPr>
          <w:rFonts w:ascii="Cosmic" w:hAnsi="Cosmic"/>
          <w:i/>
          <w:color w:val="336600"/>
          <w:sz w:val="32"/>
          <w:szCs w:val="32"/>
        </w:rPr>
        <w:t>DEIMOS</w:t>
      </w:r>
    </w:p>
    <w:p w:rsidR="003C2CB7" w:rsidRPr="00BF1D2F" w:rsidRDefault="00A37F38" w:rsidP="00D97F67">
      <w:pPr>
        <w:jc w:val="both"/>
        <w:rPr>
          <w:sz w:val="28"/>
          <w:szCs w:val="28"/>
        </w:rPr>
      </w:pPr>
      <w:r>
        <w:rPr>
          <w:sz w:val="28"/>
          <w:szCs w:val="28"/>
        </w:rPr>
        <w:t>je manjši od Fobosa. Pri Deimosu smo precej prepričani, da ne bo padel na Mars.</w:t>
      </w:r>
      <w:r w:rsidR="008D47F3" w:rsidRPr="008D47F3">
        <w:rPr>
          <w:sz w:val="28"/>
          <w:szCs w:val="28"/>
        </w:rPr>
        <w:t xml:space="preserve"> </w:t>
      </w:r>
    </w:p>
    <w:p w:rsidR="00A37F38" w:rsidRPr="00BF1D2F" w:rsidRDefault="00A37F38" w:rsidP="00D97F67">
      <w:pPr>
        <w:jc w:val="both"/>
        <w:rPr>
          <w:sz w:val="28"/>
          <w:szCs w:val="28"/>
        </w:rPr>
      </w:pPr>
    </w:p>
    <w:sectPr w:rsidR="00A37F38" w:rsidRPr="00BF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Freehand47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lwe Bd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crDMe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smic">
    <w:altName w:val="Fort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316"/>
    <w:multiLevelType w:val="hybridMultilevel"/>
    <w:tmpl w:val="1E1C92A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E48"/>
    <w:multiLevelType w:val="hybridMultilevel"/>
    <w:tmpl w:val="A56462F8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43CF"/>
    <w:multiLevelType w:val="hybridMultilevel"/>
    <w:tmpl w:val="107812DC"/>
    <w:lvl w:ilvl="0" w:tplc="6A3CF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36AA9"/>
    <w:multiLevelType w:val="multilevel"/>
    <w:tmpl w:val="080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0E7"/>
    <w:multiLevelType w:val="hybridMultilevel"/>
    <w:tmpl w:val="570E232A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4A61"/>
    <w:multiLevelType w:val="multilevel"/>
    <w:tmpl w:val="474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3BC5"/>
    <w:multiLevelType w:val="hybridMultilevel"/>
    <w:tmpl w:val="474807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F3DDA"/>
    <w:multiLevelType w:val="multilevel"/>
    <w:tmpl w:val="570E23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70BD6"/>
    <w:multiLevelType w:val="hybridMultilevel"/>
    <w:tmpl w:val="7E946CB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12FA"/>
    <w:multiLevelType w:val="multilevel"/>
    <w:tmpl w:val="A56462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71EE"/>
    <w:multiLevelType w:val="hybridMultilevel"/>
    <w:tmpl w:val="080885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70567"/>
    <w:multiLevelType w:val="multilevel"/>
    <w:tmpl w:val="7E946C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8E1"/>
    <w:rsid w:val="00030781"/>
    <w:rsid w:val="00042FE9"/>
    <w:rsid w:val="0008112B"/>
    <w:rsid w:val="000F28E1"/>
    <w:rsid w:val="001168E4"/>
    <w:rsid w:val="001571C1"/>
    <w:rsid w:val="001874A8"/>
    <w:rsid w:val="001F576C"/>
    <w:rsid w:val="0022209E"/>
    <w:rsid w:val="002758B9"/>
    <w:rsid w:val="002A78A0"/>
    <w:rsid w:val="002E0605"/>
    <w:rsid w:val="003260BC"/>
    <w:rsid w:val="00340AF4"/>
    <w:rsid w:val="00340C3A"/>
    <w:rsid w:val="0034240A"/>
    <w:rsid w:val="00346B5E"/>
    <w:rsid w:val="003A45B4"/>
    <w:rsid w:val="003C2CB7"/>
    <w:rsid w:val="003E31AB"/>
    <w:rsid w:val="00406BCC"/>
    <w:rsid w:val="00415FE1"/>
    <w:rsid w:val="00461392"/>
    <w:rsid w:val="004800C1"/>
    <w:rsid w:val="00496496"/>
    <w:rsid w:val="004E225F"/>
    <w:rsid w:val="00513C75"/>
    <w:rsid w:val="00597B97"/>
    <w:rsid w:val="00673202"/>
    <w:rsid w:val="00787B77"/>
    <w:rsid w:val="00787C9B"/>
    <w:rsid w:val="0085751B"/>
    <w:rsid w:val="008C10A9"/>
    <w:rsid w:val="008C5C00"/>
    <w:rsid w:val="008C7DAD"/>
    <w:rsid w:val="008D43D7"/>
    <w:rsid w:val="008D47F3"/>
    <w:rsid w:val="008F1571"/>
    <w:rsid w:val="008F5061"/>
    <w:rsid w:val="00922C1C"/>
    <w:rsid w:val="00962910"/>
    <w:rsid w:val="00965225"/>
    <w:rsid w:val="009A2553"/>
    <w:rsid w:val="00A1193C"/>
    <w:rsid w:val="00A37F38"/>
    <w:rsid w:val="00A50356"/>
    <w:rsid w:val="00AF0D59"/>
    <w:rsid w:val="00BF1D2F"/>
    <w:rsid w:val="00BF787A"/>
    <w:rsid w:val="00C4383B"/>
    <w:rsid w:val="00C56F1A"/>
    <w:rsid w:val="00C70E8F"/>
    <w:rsid w:val="00CA35FB"/>
    <w:rsid w:val="00CA3C3E"/>
    <w:rsid w:val="00D337D3"/>
    <w:rsid w:val="00D97F67"/>
    <w:rsid w:val="00DB46B8"/>
    <w:rsid w:val="00DC2AB0"/>
    <w:rsid w:val="00DE32F1"/>
    <w:rsid w:val="00E71056"/>
    <w:rsid w:val="00E7296A"/>
    <w:rsid w:val="00E8772C"/>
    <w:rsid w:val="00EA17E9"/>
    <w:rsid w:val="00ED7239"/>
    <w:rsid w:val="00F54EE2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>
      <o:colormru v:ext="edit" colors="#9cf,#39f,#f30,#e37a45,#2eb299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2019-05-23T10:49:00Z</dcterms:created>
  <dcterms:modified xsi:type="dcterms:W3CDTF">2019-05-23T10:49:00Z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