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714" w:rsidRPr="00C02714" w:rsidRDefault="00C02714" w:rsidP="00C02714">
      <w:pPr>
        <w:pStyle w:val="NormalWeb"/>
        <w:jc w:val="center"/>
        <w:rPr>
          <w:rFonts w:ascii="Comic Sans MS" w:hAnsi="Comic Sans MS"/>
          <w:b/>
          <w:sz w:val="40"/>
        </w:rPr>
      </w:pPr>
      <w:bookmarkStart w:id="0" w:name="_GoBack"/>
      <w:bookmarkEnd w:id="0"/>
      <w:r w:rsidRPr="00C02714">
        <w:rPr>
          <w:rFonts w:ascii="Comic Sans MS" w:hAnsi="Comic Sans MS"/>
          <w:b/>
          <w:sz w:val="40"/>
        </w:rPr>
        <w:t>RAZVOJ ASTRONOMIJE</w:t>
      </w:r>
    </w:p>
    <w:p w:rsidR="00C02714" w:rsidRDefault="00C02714" w:rsidP="0020787C">
      <w:pPr>
        <w:pStyle w:val="NormalWeb"/>
        <w:rPr>
          <w:rFonts w:ascii="Comic Sans MS" w:hAnsi="Comic Sans MS"/>
        </w:rPr>
      </w:pPr>
    </w:p>
    <w:p w:rsidR="0020787C" w:rsidRDefault="0020787C" w:rsidP="0020787C">
      <w:pPr>
        <w:pStyle w:val="NormalWeb"/>
        <w:rPr>
          <w:rFonts w:ascii="Comic Sans MS" w:hAnsi="Comic Sans MS"/>
        </w:rPr>
      </w:pPr>
      <w:r>
        <w:rPr>
          <w:rFonts w:ascii="Comic Sans MS" w:hAnsi="Comic Sans MS"/>
        </w:rPr>
        <w:t>Razvoj astronom</w:t>
      </w:r>
      <w:r w:rsidRPr="0020787C">
        <w:rPr>
          <w:rFonts w:ascii="Comic Sans MS" w:hAnsi="Comic Sans MS"/>
        </w:rPr>
        <w:t>ije lahko spremljamo od babilonskih horoskopov</w:t>
      </w:r>
      <w:r>
        <w:rPr>
          <w:rFonts w:ascii="Comic Sans MS" w:hAnsi="Comic Sans MS"/>
        </w:rPr>
        <w:t>,</w:t>
      </w:r>
      <w:r w:rsidRPr="0020787C">
        <w:rPr>
          <w:rFonts w:ascii="Comic Sans MS" w:hAnsi="Comic Sans MS"/>
        </w:rPr>
        <w:t xml:space="preserve"> prek znanih </w:t>
      </w:r>
      <w:r>
        <w:rPr>
          <w:rFonts w:ascii="Comic Sans MS" w:hAnsi="Comic Sans MS"/>
        </w:rPr>
        <w:t xml:space="preserve">grških katalogov zvezd, ki jih je pisal </w:t>
      </w:r>
      <w:r w:rsidRPr="0020787C">
        <w:rPr>
          <w:rFonts w:ascii="Comic Sans MS" w:hAnsi="Comic Sans MS"/>
        </w:rPr>
        <w:t>Hiparh</w:t>
      </w:r>
      <w:r>
        <w:rPr>
          <w:rFonts w:ascii="Comic Sans MS" w:hAnsi="Comic Sans MS"/>
        </w:rPr>
        <w:t>,</w:t>
      </w:r>
      <w:r w:rsidRPr="0020787C">
        <w:rPr>
          <w:rFonts w:ascii="Comic Sans MS" w:hAnsi="Comic Sans MS"/>
        </w:rPr>
        <w:t xml:space="preserve"> do rimskih (Tiberij, Septimij Sever). Potem seveda pride obdobje, naperjeno proti matematikom in astrologom, in s tem do sežiganja knjig. </w:t>
      </w:r>
      <w:r>
        <w:rPr>
          <w:rFonts w:ascii="Comic Sans MS" w:hAnsi="Comic Sans MS"/>
        </w:rPr>
        <w:t>M</w:t>
      </w:r>
      <w:r w:rsidRPr="0020787C">
        <w:rPr>
          <w:rFonts w:ascii="Comic Sans MS" w:hAnsi="Comic Sans MS"/>
        </w:rPr>
        <w:t xml:space="preserve">nogi astronomi </w:t>
      </w:r>
      <w:r>
        <w:rPr>
          <w:rFonts w:ascii="Comic Sans MS" w:hAnsi="Comic Sans MS"/>
        </w:rPr>
        <w:t>so se ukvarjali</w:t>
      </w:r>
      <w:r w:rsidRPr="0020787C">
        <w:rPr>
          <w:rFonts w:ascii="Comic Sans MS" w:hAnsi="Comic Sans MS"/>
        </w:rPr>
        <w:t xml:space="preserve"> z astrologijo (</w:t>
      </w:r>
      <w:r>
        <w:rPr>
          <w:rFonts w:ascii="Comic Sans MS" w:hAnsi="Comic Sans MS"/>
        </w:rPr>
        <w:t xml:space="preserve">npr. </w:t>
      </w:r>
      <w:r w:rsidRPr="0020787C">
        <w:rPr>
          <w:rFonts w:ascii="Comic Sans MS" w:hAnsi="Comic Sans MS"/>
        </w:rPr>
        <w:t xml:space="preserve">Brache, Galilej, Kepler), pa tudi mnogi književniki. </w:t>
      </w:r>
    </w:p>
    <w:p w:rsidR="0020787C" w:rsidRDefault="0020787C" w:rsidP="0020787C">
      <w:pPr>
        <w:pStyle w:val="NormalWeb"/>
        <w:rPr>
          <w:rFonts w:ascii="Comic Sans MS" w:hAnsi="Comic Sans MS"/>
        </w:rPr>
      </w:pPr>
      <w:r w:rsidRPr="0020787C">
        <w:rPr>
          <w:rFonts w:ascii="Comic Sans MS" w:hAnsi="Comic Sans MS"/>
        </w:rPr>
        <w:t>Narašča, ampak vzporedni z njim pa naraščata tudi šarlatanstvo in ignoranca uglednih institucij. Šarlatanstvo je astrologijo vztrajno spremljalo skozi stoletja.</w:t>
      </w:r>
    </w:p>
    <w:p w:rsidR="0020787C" w:rsidRPr="00A76D3C" w:rsidRDefault="0020787C" w:rsidP="0020787C">
      <w:pPr>
        <w:pStyle w:val="NormalWeb"/>
        <w:rPr>
          <w:rFonts w:ascii="Comic Sans MS" w:hAnsi="Comic Sans MS" w:cs="Tahoma"/>
          <w:color w:val="000000"/>
        </w:rPr>
      </w:pPr>
      <w:r w:rsidRPr="00A76D3C">
        <w:rPr>
          <w:rFonts w:ascii="Comic Sans MS" w:hAnsi="Comic Sans MS" w:cs="Tahoma"/>
          <w:color w:val="000000"/>
        </w:rPr>
        <w:t>Uranija, muza zvezdoslovja (astronomije)</w:t>
      </w:r>
    </w:p>
    <w:p w:rsidR="0068057E" w:rsidRDefault="0068057E" w:rsidP="00751E17">
      <w:pPr>
        <w:pStyle w:val="NormalWeb"/>
        <w:rPr>
          <w:rFonts w:ascii="Comic Sans MS" w:hAnsi="Comic Sans MS" w:cs="Tahoma"/>
          <w:color w:val="000000"/>
        </w:rPr>
      </w:pPr>
    </w:p>
    <w:p w:rsidR="0068057E" w:rsidRDefault="0068057E" w:rsidP="00751E17">
      <w:pPr>
        <w:pStyle w:val="NormalWeb"/>
        <w:rPr>
          <w:rFonts w:ascii="Comic Sans MS" w:hAnsi="Comic Sans MS" w:cs="Tahoma"/>
          <w:color w:val="000000"/>
        </w:rPr>
      </w:pPr>
      <w:r>
        <w:rPr>
          <w:rFonts w:ascii="Comic Sans MS" w:hAnsi="Comic Sans MS" w:cs="Tahoma"/>
          <w:color w:val="000000"/>
        </w:rPr>
        <w:t>KITAJSKA</w:t>
      </w:r>
    </w:p>
    <w:p w:rsidR="002524C3" w:rsidRDefault="00751E17" w:rsidP="00751E17">
      <w:pPr>
        <w:pStyle w:val="NormalWeb"/>
        <w:rPr>
          <w:rFonts w:ascii="Comic Sans MS" w:hAnsi="Comic Sans MS"/>
        </w:rPr>
      </w:pPr>
      <w:r w:rsidRPr="00A76D3C">
        <w:rPr>
          <w:rFonts w:ascii="Comic Sans MS" w:hAnsi="Comic Sans MS" w:cs="Tahoma"/>
          <w:color w:val="000000"/>
        </w:rPr>
        <w:t>Prvi</w:t>
      </w:r>
      <w:r w:rsidR="00A76D3C" w:rsidRPr="00A76D3C">
        <w:rPr>
          <w:rFonts w:ascii="Comic Sans MS" w:hAnsi="Comic Sans MS" w:cs="Tahoma"/>
          <w:color w:val="000000"/>
        </w:rPr>
        <w:t xml:space="preserve"> pogoj</w:t>
      </w:r>
      <w:r w:rsidRPr="00A76D3C">
        <w:rPr>
          <w:rFonts w:ascii="Comic Sans MS" w:hAnsi="Comic Sans MS" w:cs="Tahoma"/>
          <w:color w:val="000000"/>
        </w:rPr>
        <w:t xml:space="preserve"> </w:t>
      </w:r>
      <w:r w:rsidR="00A76D3C" w:rsidRPr="00A76D3C">
        <w:rPr>
          <w:rFonts w:ascii="Comic Sans MS" w:hAnsi="Comic Sans MS" w:cs="Tahoma"/>
          <w:color w:val="000000"/>
        </w:rPr>
        <w:t>za razvoj astronomije je bilo</w:t>
      </w:r>
      <w:r w:rsidR="00A76D3C" w:rsidRPr="00A76D3C">
        <w:rPr>
          <w:rFonts w:ascii="Comic Sans MS" w:hAnsi="Comic Sans MS"/>
        </w:rPr>
        <w:t xml:space="preserve"> zapisovanje dogodkov in števil</w:t>
      </w:r>
      <w:r w:rsidRPr="00A76D3C">
        <w:rPr>
          <w:rFonts w:ascii="Comic Sans MS" w:hAnsi="Comic Sans MS"/>
        </w:rPr>
        <w:t>. Njeni začetki segajo v davno preteklost in jih je zato težko ugotoviti. 0 njih vemo zelo malo, vendar pa toliko, da lahko približno določimo sta</w:t>
      </w:r>
      <w:r w:rsidR="00A76D3C">
        <w:rPr>
          <w:rFonts w:ascii="Comic Sans MS" w:hAnsi="Comic Sans MS"/>
        </w:rPr>
        <w:t xml:space="preserve">rost astronomije. Vemo, da so </w:t>
      </w:r>
      <w:r w:rsidRPr="00A76D3C">
        <w:rPr>
          <w:rFonts w:ascii="Comic Sans MS" w:hAnsi="Comic Sans MS"/>
        </w:rPr>
        <w:t xml:space="preserve">Kitajci skoraj </w:t>
      </w:r>
      <w:r w:rsidR="00A76D3C">
        <w:rPr>
          <w:rFonts w:ascii="Comic Sans MS" w:hAnsi="Comic Sans MS"/>
        </w:rPr>
        <w:t>3000</w:t>
      </w:r>
      <w:r w:rsidRPr="00A76D3C">
        <w:rPr>
          <w:rFonts w:ascii="Comic Sans MS" w:hAnsi="Comic Sans MS"/>
        </w:rPr>
        <w:t xml:space="preserve"> let pred n</w:t>
      </w:r>
      <w:r w:rsidR="00A76D3C">
        <w:rPr>
          <w:rFonts w:ascii="Comic Sans MS" w:hAnsi="Comic Sans MS"/>
        </w:rPr>
        <w:t>.</w:t>
      </w:r>
      <w:r w:rsidRPr="00A76D3C">
        <w:rPr>
          <w:rFonts w:ascii="Comic Sans MS" w:hAnsi="Comic Sans MS"/>
        </w:rPr>
        <w:t xml:space="preserve"> št</w:t>
      </w:r>
      <w:r w:rsidR="00A76D3C">
        <w:rPr>
          <w:rFonts w:ascii="Comic Sans MS" w:hAnsi="Comic Sans MS"/>
        </w:rPr>
        <w:t>.</w:t>
      </w:r>
      <w:r w:rsidRPr="00A76D3C">
        <w:rPr>
          <w:rFonts w:ascii="Comic Sans MS" w:hAnsi="Comic Sans MS"/>
        </w:rPr>
        <w:t xml:space="preserve"> opazovali in zapisovali nebesne pojave, ker so že leta 2697 </w:t>
      </w:r>
      <w:r w:rsidR="00A76D3C">
        <w:rPr>
          <w:rFonts w:ascii="Comic Sans MS" w:hAnsi="Comic Sans MS"/>
        </w:rPr>
        <w:t xml:space="preserve">pred Kristusom </w:t>
      </w:r>
      <w:r w:rsidRPr="00A76D3C">
        <w:rPr>
          <w:rFonts w:ascii="Comic Sans MS" w:hAnsi="Comic Sans MS"/>
        </w:rPr>
        <w:t>zabeležili sončni mrk. V delih, ki jih pripisujejo Konfuciju, je rečeno, da sta dva kitajska dvorna astronoma plačala z glavo, ker nista napovedala sončnega mrka leta 2137</w:t>
      </w:r>
      <w:r w:rsidR="00A76D3C">
        <w:rPr>
          <w:rFonts w:ascii="Comic Sans MS" w:hAnsi="Comic Sans MS"/>
        </w:rPr>
        <w:t xml:space="preserve"> pred n. št</w:t>
      </w:r>
      <w:r w:rsidRPr="00A76D3C">
        <w:rPr>
          <w:rFonts w:ascii="Comic Sans MS" w:hAnsi="Comic Sans MS"/>
        </w:rPr>
        <w:t>. Znanost nam je omogočila izračunati, da so v glavnem mestu Kitajske 22. oktobra omenjenega leta res videli popo</w:t>
      </w:r>
      <w:r w:rsidR="002524C3">
        <w:rPr>
          <w:rFonts w:ascii="Comic Sans MS" w:hAnsi="Comic Sans MS"/>
        </w:rPr>
        <w:t xml:space="preserve">ln sončni mrk; to pa pomeni, da </w:t>
      </w:r>
      <w:r w:rsidRPr="00A76D3C">
        <w:rPr>
          <w:rFonts w:ascii="Comic Sans MS" w:hAnsi="Comic Sans MS"/>
        </w:rPr>
        <w:t xml:space="preserve">je </w:t>
      </w:r>
      <w:r w:rsidR="002524C3">
        <w:rPr>
          <w:rFonts w:ascii="Comic Sans MS" w:hAnsi="Comic Sans MS"/>
        </w:rPr>
        <w:t xml:space="preserve">bila </w:t>
      </w:r>
      <w:r w:rsidRPr="00A76D3C">
        <w:rPr>
          <w:rFonts w:ascii="Comic Sans MS" w:hAnsi="Comic Sans MS"/>
        </w:rPr>
        <w:t xml:space="preserve">tista kitajska beležka precej verodostojna. </w:t>
      </w:r>
    </w:p>
    <w:p w:rsidR="00751E17" w:rsidRPr="00A76D3C" w:rsidRDefault="002524C3" w:rsidP="00751E17">
      <w:pPr>
        <w:pStyle w:val="NormalWeb"/>
        <w:rPr>
          <w:rFonts w:ascii="Comic Sans MS" w:hAnsi="Comic Sans MS"/>
        </w:rPr>
      </w:pPr>
      <w:r>
        <w:rPr>
          <w:rFonts w:ascii="Comic Sans MS" w:hAnsi="Comic Sans MS"/>
        </w:rPr>
        <w:t xml:space="preserve">Na Kitajskem so tudi leta 1100 </w:t>
      </w:r>
      <w:r w:rsidR="00FB4791">
        <w:rPr>
          <w:rFonts w:ascii="Comic Sans MS" w:hAnsi="Comic Sans MS"/>
        </w:rPr>
        <w:t>pred Kristusom zelo natančno izmerili naklon ekliptike. Zmotili so se le za 1 minuto.</w:t>
      </w:r>
    </w:p>
    <w:p w:rsidR="00751E17" w:rsidRPr="00A76D3C" w:rsidRDefault="00751E17" w:rsidP="00751E17">
      <w:pPr>
        <w:pStyle w:val="NormalWeb"/>
        <w:rPr>
          <w:rFonts w:ascii="Comic Sans MS" w:hAnsi="Comic Sans MS"/>
        </w:rPr>
      </w:pPr>
      <w:r w:rsidRPr="00A76D3C">
        <w:rPr>
          <w:rFonts w:ascii="Comic Sans MS" w:hAnsi="Comic Sans MS"/>
        </w:rPr>
        <w:t xml:space="preserve">Teh pridobitev kitajske astronomije pa takrat nihče ni prinesel v Evropo. Velikanska pogorja in pusti predeli so ločili Kitajce od ostalega sveta. </w:t>
      </w:r>
      <w:r w:rsidR="00FB4791">
        <w:rPr>
          <w:rFonts w:ascii="Comic Sans MS" w:hAnsi="Comic Sans MS"/>
        </w:rPr>
        <w:t>Ž</w:t>
      </w:r>
      <w:r w:rsidRPr="00A76D3C">
        <w:rPr>
          <w:rFonts w:ascii="Comic Sans MS" w:hAnsi="Comic Sans MS"/>
        </w:rPr>
        <w:t xml:space="preserve">iveli so svoje posebno življenje in dolgo je trajalo, preden so zahodni narodi </w:t>
      </w:r>
      <w:r w:rsidR="00FB4791">
        <w:rPr>
          <w:rFonts w:ascii="Comic Sans MS" w:hAnsi="Comic Sans MS"/>
        </w:rPr>
        <w:t>i</w:t>
      </w:r>
      <w:r w:rsidRPr="00A76D3C">
        <w:rPr>
          <w:rFonts w:ascii="Comic Sans MS" w:hAnsi="Comic Sans MS"/>
        </w:rPr>
        <w:t>zvedeli za nekatere pridobitve nji</w:t>
      </w:r>
      <w:r w:rsidR="00FB4791">
        <w:rPr>
          <w:rFonts w:ascii="Comic Sans MS" w:hAnsi="Comic Sans MS"/>
        </w:rPr>
        <w:t>hove kulture. Naj omenim</w:t>
      </w:r>
      <w:r w:rsidRPr="00A76D3C">
        <w:rPr>
          <w:rFonts w:ascii="Comic Sans MS" w:hAnsi="Comic Sans MS"/>
        </w:rPr>
        <w:t xml:space="preserve"> samo en primer. Kitajci so že nekako pred </w:t>
      </w:r>
      <w:r w:rsidR="00FB4791">
        <w:rPr>
          <w:rFonts w:ascii="Comic Sans MS" w:hAnsi="Comic Sans MS"/>
        </w:rPr>
        <w:t>3000</w:t>
      </w:r>
      <w:r w:rsidRPr="00A76D3C">
        <w:rPr>
          <w:rFonts w:ascii="Comic Sans MS" w:hAnsi="Comic Sans MS"/>
        </w:rPr>
        <w:t xml:space="preserve"> leti uporabljali kompas. Ta njihova iznajdba je prišla do obal Indije in Vzhodne Afrike šle leta 380. Arabci so jo začeli uporabljati leta 854, v Zahodno Evropo pa je prišla šele</w:t>
      </w:r>
      <w:r w:rsidR="00FB4791">
        <w:rPr>
          <w:rFonts w:ascii="Comic Sans MS" w:hAnsi="Comic Sans MS"/>
        </w:rPr>
        <w:t xml:space="preserve"> leta </w:t>
      </w:r>
      <w:smartTag w:uri="urn:schemas-microsoft-com:office:smarttags" w:element="metricconverter">
        <w:smartTagPr>
          <w:attr w:name="ProductID" w:val="1181 in"/>
        </w:smartTagPr>
        <w:r w:rsidRPr="00A76D3C">
          <w:rPr>
            <w:rFonts w:ascii="Comic Sans MS" w:hAnsi="Comic Sans MS"/>
          </w:rPr>
          <w:t>1181 in</w:t>
        </w:r>
      </w:smartTag>
      <w:r w:rsidR="00FB4791">
        <w:rPr>
          <w:rFonts w:ascii="Comic Sans MS" w:hAnsi="Comic Sans MS"/>
        </w:rPr>
        <w:t xml:space="preserve"> se uvedla</w:t>
      </w:r>
      <w:r w:rsidRPr="00A76D3C">
        <w:rPr>
          <w:rFonts w:ascii="Comic Sans MS" w:hAnsi="Comic Sans MS"/>
        </w:rPr>
        <w:t xml:space="preserve"> šele okrog leta 1300. </w:t>
      </w:r>
    </w:p>
    <w:p w:rsidR="0068057E" w:rsidRDefault="0068057E" w:rsidP="0020787C">
      <w:pPr>
        <w:pStyle w:val="NormalWeb"/>
        <w:rPr>
          <w:rFonts w:ascii="Comic Sans MS" w:hAnsi="Comic Sans MS"/>
        </w:rPr>
      </w:pPr>
    </w:p>
    <w:p w:rsidR="0068057E" w:rsidRDefault="0068057E" w:rsidP="0020787C">
      <w:pPr>
        <w:pStyle w:val="NormalWeb"/>
        <w:rPr>
          <w:rFonts w:ascii="Comic Sans MS" w:hAnsi="Comic Sans MS"/>
        </w:rPr>
      </w:pPr>
    </w:p>
    <w:p w:rsidR="0068057E" w:rsidRDefault="0068057E" w:rsidP="0020787C">
      <w:pPr>
        <w:pStyle w:val="NormalWeb"/>
        <w:rPr>
          <w:rFonts w:ascii="Comic Sans MS" w:hAnsi="Comic Sans MS"/>
        </w:rPr>
      </w:pPr>
      <w:r>
        <w:rPr>
          <w:rFonts w:ascii="Comic Sans MS" w:hAnsi="Comic Sans MS"/>
        </w:rPr>
        <w:t>EGIPT</w:t>
      </w:r>
    </w:p>
    <w:p w:rsidR="00751E17" w:rsidRDefault="00751E17" w:rsidP="0020787C">
      <w:pPr>
        <w:pStyle w:val="NormalWeb"/>
        <w:rPr>
          <w:rFonts w:ascii="Comic Sans MS" w:hAnsi="Comic Sans MS"/>
        </w:rPr>
      </w:pPr>
      <w:r w:rsidRPr="00A76D3C">
        <w:rPr>
          <w:rFonts w:ascii="Comic Sans MS" w:hAnsi="Comic Sans MS"/>
        </w:rPr>
        <w:t>Antična astronomija, iz katere se je razvila vsa naša moderna astronomija, ne izvira iz Kitajske, marveč je zrasla na vzhodni strani Sredozemskega morja, v Egiptu in Mezopotamiji. Egipčanska kultura je morda celo starejša od kitajske, ker je bila materialna ureditev egiptovske države že v časih prve di</w:t>
      </w:r>
      <w:r w:rsidR="00FB4791">
        <w:rPr>
          <w:rFonts w:ascii="Comic Sans MS" w:hAnsi="Comic Sans MS"/>
        </w:rPr>
        <w:t>nastije (3315 do 2895 pred n. št.</w:t>
      </w:r>
      <w:r w:rsidRPr="00A76D3C">
        <w:rPr>
          <w:rFonts w:ascii="Comic Sans MS" w:hAnsi="Comic Sans MS"/>
        </w:rPr>
        <w:t>) na visoki stopnji. V ča</w:t>
      </w:r>
      <w:r w:rsidR="00FB4791">
        <w:rPr>
          <w:rFonts w:ascii="Comic Sans MS" w:hAnsi="Comic Sans MS"/>
        </w:rPr>
        <w:t>sih četrte dinastije</w:t>
      </w:r>
      <w:r w:rsidRPr="00A76D3C">
        <w:rPr>
          <w:rFonts w:ascii="Comic Sans MS" w:hAnsi="Comic Sans MS"/>
        </w:rPr>
        <w:t xml:space="preserve"> so bile zgrajene velike piramide pri kraju Gizeh; to so dela, ki kažejo tehnično spretnost in geometrijsko znanje</w:t>
      </w:r>
      <w:r w:rsidR="000C6B90">
        <w:rPr>
          <w:rFonts w:ascii="Comic Sans MS" w:hAnsi="Comic Sans MS"/>
        </w:rPr>
        <w:t xml:space="preserve">. </w:t>
      </w:r>
    </w:p>
    <w:p w:rsidR="000C6B90" w:rsidRPr="0042218B" w:rsidRDefault="000C6B90" w:rsidP="000C6B90">
      <w:pPr>
        <w:pStyle w:val="NormalWeb"/>
        <w:rPr>
          <w:rFonts w:ascii="Comic Sans MS" w:hAnsi="Comic Sans MS"/>
        </w:rPr>
      </w:pPr>
      <w:r w:rsidRPr="0042218B">
        <w:rPr>
          <w:rFonts w:ascii="Comic Sans MS" w:hAnsi="Comic Sans MS"/>
        </w:rPr>
        <w:t xml:space="preserve">Znanje geometrije je pogoj za višjo stopnjo astronomije in zato je delež Egipčanov v razvoju astronomije zelo pomemben. Pravilno so ga lahko ocenili šele, ko so našli pisna sporočila o egipčanski matematiki in geometriji, kar se je zgodilo šele nedavno. V Britanskem muzeju v L.ondonu hranijo star papirus. Ko so leta 1875 vsebino tega papirusa razbrali, prevedli in objavili, so spoznali, da ga je napisal kraljevi pisar Ahmes in da je matematične vsebine. Napisan je bil okrog leta 1750 pred n. št. </w:t>
      </w:r>
    </w:p>
    <w:p w:rsidR="0042218B" w:rsidRPr="0042218B" w:rsidRDefault="0042218B" w:rsidP="0042218B">
      <w:pPr>
        <w:pStyle w:val="NormalWeb"/>
        <w:rPr>
          <w:rFonts w:ascii="Comic Sans MS" w:hAnsi="Comic Sans MS"/>
        </w:rPr>
      </w:pPr>
      <w:r w:rsidRPr="0042218B">
        <w:rPr>
          <w:rFonts w:ascii="Comic Sans MS" w:hAnsi="Comic Sans MS"/>
        </w:rPr>
        <w:t xml:space="preserve">Piramide in svetišča so postavljali natančno po nebesnih smereh, bodisi v smeri meridiana, bodisi proti kaki določeni točki obzorja. Obračali so jih tja, kjer vzhaja Sonce poleti, ko je najdaljši dan, ali tja kjer vzhaja zvezda Sirius. Že to dokazuje, da so se ukvarjali z opazovanjem neba, še bolj pa to, da so imeli v Denderi, Memfisu in Heliopoiisu urejene zvezdarne. Tu so opazovali zvezde ter sestavljali zapiske in tabele, od katerih so se ohranili le neznatni ostanki.  </w:t>
      </w:r>
    </w:p>
    <w:p w:rsidR="0042218B" w:rsidRDefault="0042218B" w:rsidP="0042218B">
      <w:pPr>
        <w:pStyle w:val="NormalWeb"/>
        <w:rPr>
          <w:rFonts w:ascii="Comic Sans MS" w:hAnsi="Comic Sans MS"/>
        </w:rPr>
      </w:pPr>
      <w:r w:rsidRPr="0042218B">
        <w:rPr>
          <w:rFonts w:ascii="Comic Sans MS" w:hAnsi="Comic Sans MS"/>
        </w:rPr>
        <w:t xml:space="preserve">Egipčanski bog Šu, ki ločuje Nut (nebo) in Sibu (zemljo) </w:t>
      </w:r>
    </w:p>
    <w:p w:rsidR="0068057E" w:rsidRDefault="0068057E" w:rsidP="0042218B">
      <w:pPr>
        <w:pStyle w:val="NormalWeb"/>
        <w:rPr>
          <w:rFonts w:ascii="Comic Sans MS" w:hAnsi="Comic Sans MS"/>
        </w:rPr>
      </w:pPr>
      <w:r>
        <w:rPr>
          <w:rFonts w:ascii="Comic Sans MS" w:hAnsi="Comic Sans MS"/>
        </w:rPr>
        <w:t>MEZOPOTAMIJA</w:t>
      </w:r>
    </w:p>
    <w:p w:rsidR="0042218B" w:rsidRPr="0068057E" w:rsidRDefault="0042218B" w:rsidP="0042218B">
      <w:pPr>
        <w:pStyle w:val="NormalWeb"/>
        <w:rPr>
          <w:rFonts w:ascii="Comic Sans MS" w:hAnsi="Comic Sans MS"/>
        </w:rPr>
      </w:pPr>
      <w:r w:rsidRPr="0068057E">
        <w:rPr>
          <w:rFonts w:ascii="Comic Sans MS" w:hAnsi="Comic Sans MS"/>
        </w:rPr>
        <w:t>V Mezopotamiji, ob spodnjem toku Evfrata in Tigrisa, se je razvila, neodvisno od egipčanske, druga kultura,</w:t>
      </w:r>
      <w:r w:rsidR="0068057E" w:rsidRPr="0068057E">
        <w:rPr>
          <w:rFonts w:ascii="Comic Sans MS" w:hAnsi="Comic Sans MS"/>
        </w:rPr>
        <w:t xml:space="preserve"> ki jo imenujemo zdaj babilonska. Umetno namakanje, ki sta ga om</w:t>
      </w:r>
      <w:r w:rsidRPr="0068057E">
        <w:rPr>
          <w:rFonts w:ascii="Comic Sans MS" w:hAnsi="Comic Sans MS"/>
        </w:rPr>
        <w:t>ogočili ti dve reki, je treba pripisati, da je bila Mezopotamija v davni preteklosti še celo rodovitnejša od Egipta. Zato so jo imenovali vrt sveta. Ni pa bila na nobeni strani zavarovana in zato je bila nenehno izpostavljena vdorom svojih sosedov. V njej so se vrstile razne države, sumerska, starobabilonska, as</w:t>
      </w:r>
      <w:r w:rsidR="0068057E" w:rsidRPr="0068057E">
        <w:rPr>
          <w:rFonts w:ascii="Comic Sans MS" w:hAnsi="Comic Sans MS"/>
        </w:rPr>
        <w:t>i</w:t>
      </w:r>
      <w:r w:rsidRPr="0068057E">
        <w:rPr>
          <w:rFonts w:ascii="Comic Sans MS" w:hAnsi="Comic Sans MS"/>
        </w:rPr>
        <w:t>rska, novobabilonska ali kaldejska, dokler ni naposled postala sestavni del velikega perzijskega cesarstva. Toda kljub vsem tem političnim in etničnim spremembam je kultu</w:t>
      </w:r>
      <w:r w:rsidR="0068057E" w:rsidRPr="0068057E">
        <w:rPr>
          <w:rFonts w:ascii="Comic Sans MS" w:hAnsi="Comic Sans MS"/>
        </w:rPr>
        <w:t>ra dežele nenehno napredovala. V</w:t>
      </w:r>
      <w:r w:rsidRPr="0068057E">
        <w:rPr>
          <w:rFonts w:ascii="Comic Sans MS" w:hAnsi="Comic Sans MS"/>
        </w:rPr>
        <w:t xml:space="preserve"> njeni zgodovini se je ohranilo manj materialnih prič kakor o zgodovini Egipta. Babilonsko-asirska arhitektura je bila mnogo manj monumentalna kakor egipčanska, že zato, ker jim je primanjkovalo</w:t>
      </w:r>
      <w:r w:rsidR="0068057E" w:rsidRPr="0068057E">
        <w:rPr>
          <w:rFonts w:ascii="Comic Sans MS" w:hAnsi="Comic Sans MS"/>
        </w:rPr>
        <w:t xml:space="preserve"> za velike gradnje potrebnega m</w:t>
      </w:r>
      <w:r w:rsidRPr="0068057E">
        <w:rPr>
          <w:rFonts w:ascii="Comic Sans MS" w:hAnsi="Comic Sans MS"/>
        </w:rPr>
        <w:t xml:space="preserve">ateriala; svoja poslopja so zidali </w:t>
      </w:r>
      <w:r w:rsidR="0068057E" w:rsidRPr="0068057E">
        <w:rPr>
          <w:rFonts w:ascii="Comic Sans MS" w:hAnsi="Comic Sans MS"/>
        </w:rPr>
        <w:lastRenderedPageBreak/>
        <w:t>iz sušene, redko iz žgane opeke</w:t>
      </w:r>
      <w:r w:rsidRPr="0068057E">
        <w:rPr>
          <w:rFonts w:ascii="Comic Sans MS" w:hAnsi="Comic Sans MS"/>
        </w:rPr>
        <w:t xml:space="preserve">, zato so v stoletjih razpadla. Od velikih mest Mezopotamije, kakor so bila Ur, Lagaš, Nipur, Babilon in Ninive, so ostali samo zemeljski nasipi. Svečeniki teh mest so se ukvarjali, kakor nam pripovedujejo </w:t>
      </w:r>
      <w:r w:rsidR="0068057E" w:rsidRPr="0068057E">
        <w:rPr>
          <w:rFonts w:ascii="Comic Sans MS" w:hAnsi="Comic Sans MS"/>
        </w:rPr>
        <w:t xml:space="preserve">Stari </w:t>
      </w:r>
      <w:r w:rsidRPr="0068057E">
        <w:rPr>
          <w:rFonts w:ascii="Comic Sans MS" w:hAnsi="Comic Sans MS"/>
        </w:rPr>
        <w:t xml:space="preserve">Grki, tudi z astronamijo. </w:t>
      </w:r>
      <w:r w:rsidR="00AE17C9">
        <w:rPr>
          <w:rFonts w:ascii="Comic Sans MS" w:hAnsi="Comic Sans MS"/>
        </w:rPr>
        <w:t>A</w:t>
      </w:r>
      <w:r w:rsidR="0068057E" w:rsidRPr="0068057E">
        <w:rPr>
          <w:rFonts w:ascii="Comic Sans MS" w:hAnsi="Comic Sans MS"/>
        </w:rPr>
        <w:t>leksan</w:t>
      </w:r>
      <w:r w:rsidRPr="0068057E">
        <w:rPr>
          <w:rFonts w:ascii="Comic Sans MS" w:hAnsi="Comic Sans MS"/>
        </w:rPr>
        <w:t xml:space="preserve">drijci </w:t>
      </w:r>
      <w:r w:rsidR="00AE17C9">
        <w:rPr>
          <w:rFonts w:ascii="Comic Sans MS" w:hAnsi="Comic Sans MS"/>
        </w:rPr>
        <w:t xml:space="preserve">so kasneje </w:t>
      </w:r>
      <w:r w:rsidRPr="0068057E">
        <w:rPr>
          <w:rFonts w:ascii="Comic Sans MS" w:hAnsi="Comic Sans MS"/>
        </w:rPr>
        <w:t>uporabljali njihovo znanje. Ker p</w:t>
      </w:r>
      <w:r w:rsidR="0068057E" w:rsidRPr="0068057E">
        <w:rPr>
          <w:rFonts w:ascii="Comic Sans MS" w:hAnsi="Comic Sans MS"/>
        </w:rPr>
        <w:t>a so se ti svečeniki</w:t>
      </w:r>
      <w:r w:rsidRPr="0068057E">
        <w:rPr>
          <w:rFonts w:ascii="Comic Sans MS" w:hAnsi="Comic Sans MS"/>
        </w:rPr>
        <w:t xml:space="preserve">, ukvarjali predvsem z astrologijo, se je njihovo ime povezalo s to stroko tako, da je pomenilo ime Kaldejec </w:t>
      </w:r>
      <w:r w:rsidR="0068057E" w:rsidRPr="0068057E">
        <w:rPr>
          <w:rFonts w:ascii="Comic Sans MS" w:hAnsi="Comic Sans MS"/>
        </w:rPr>
        <w:t xml:space="preserve">(Babilonec) </w:t>
      </w:r>
      <w:r w:rsidRPr="0068057E">
        <w:rPr>
          <w:rFonts w:ascii="Comic Sans MS" w:hAnsi="Comic Sans MS"/>
        </w:rPr>
        <w:t>skoraj isto kakor nebesni čarovnik. Zato je tudi veljala njihova astronomija še nedavno</w:t>
      </w:r>
      <w:r w:rsidR="0068057E" w:rsidRPr="0068057E">
        <w:rPr>
          <w:rFonts w:ascii="Comic Sans MS" w:hAnsi="Comic Sans MS"/>
        </w:rPr>
        <w:t>,</w:t>
      </w:r>
      <w:r w:rsidRPr="0068057E">
        <w:rPr>
          <w:rFonts w:ascii="Comic Sans MS" w:hAnsi="Comic Sans MS"/>
        </w:rPr>
        <w:t xml:space="preserve"> za vedo nižje vrst</w:t>
      </w:r>
      <w:r w:rsidR="0068057E" w:rsidRPr="0068057E">
        <w:rPr>
          <w:rFonts w:ascii="Comic Sans MS" w:hAnsi="Comic Sans MS"/>
        </w:rPr>
        <w:t>e in zgodovinarji astronomije je niso hoteli priz</w:t>
      </w:r>
      <w:r w:rsidRPr="0068057E">
        <w:rPr>
          <w:rFonts w:ascii="Comic Sans MS" w:hAnsi="Comic Sans MS"/>
        </w:rPr>
        <w:t xml:space="preserve">nati za znanost. </w:t>
      </w:r>
    </w:p>
    <w:p w:rsidR="0042218B" w:rsidRPr="0068057E" w:rsidRDefault="0042218B" w:rsidP="0042218B">
      <w:pPr>
        <w:pStyle w:val="NormalWeb"/>
        <w:rPr>
          <w:rFonts w:ascii="Comic Sans MS" w:hAnsi="Comic Sans MS"/>
        </w:rPr>
      </w:pPr>
      <w:r w:rsidRPr="0068057E">
        <w:rPr>
          <w:rFonts w:ascii="Comic Sans MS" w:hAnsi="Comic Sans MS"/>
        </w:rPr>
        <w:t>Šele v najnovejšem času se je to korenito spremenilo, ko so začeli izkopavati ostanke babilonsko-asirske k</w:t>
      </w:r>
      <w:r w:rsidR="0068057E" w:rsidRPr="0068057E">
        <w:rPr>
          <w:rFonts w:ascii="Comic Sans MS" w:hAnsi="Comic Sans MS"/>
        </w:rPr>
        <w:t>ulture, ki so skozi stoletja lež</w:t>
      </w:r>
      <w:r w:rsidRPr="0068057E">
        <w:rPr>
          <w:rFonts w:ascii="Comic Sans MS" w:hAnsi="Comic Sans MS"/>
        </w:rPr>
        <w:t>ali na krajih starih babilonskih mest iz</w:t>
      </w:r>
      <w:r w:rsidR="0068057E" w:rsidRPr="0068057E">
        <w:rPr>
          <w:rFonts w:ascii="Comic Sans MS" w:hAnsi="Comic Sans MS"/>
        </w:rPr>
        <w:t>ravnani z zemljo in pozabljeni o</w:t>
      </w:r>
      <w:r w:rsidRPr="0068057E">
        <w:rPr>
          <w:rFonts w:ascii="Comic Sans MS" w:hAnsi="Comic Sans MS"/>
        </w:rPr>
        <w:t xml:space="preserve">d vsega sveta. </w:t>
      </w:r>
    </w:p>
    <w:p w:rsidR="0068057E" w:rsidRPr="00387B76" w:rsidRDefault="0068057E" w:rsidP="0068057E">
      <w:pPr>
        <w:pStyle w:val="NormalWeb"/>
        <w:rPr>
          <w:rFonts w:ascii="Comic Sans MS" w:hAnsi="Comic Sans MS"/>
        </w:rPr>
      </w:pPr>
      <w:r w:rsidRPr="00387B76">
        <w:rPr>
          <w:rFonts w:ascii="Comic Sans MS" w:hAnsi="Comic Sans MS"/>
        </w:rPr>
        <w:t>Res je, mezopotamski svečeniki so bili predvsem nebesni čarovniki in dvorni astrologi. V vseh omenjenih mestih Mezopotamije so se dvigali visoki stolpi, kakršen je bil tudi ba</w:t>
      </w:r>
      <w:r w:rsidR="00387B76">
        <w:rPr>
          <w:rFonts w:ascii="Comic Sans MS" w:hAnsi="Comic Sans MS"/>
        </w:rPr>
        <w:t>bilonski stolp, ki ga omenja Sve</w:t>
      </w:r>
      <w:r w:rsidRPr="00387B76">
        <w:rPr>
          <w:rFonts w:ascii="Comic Sans MS" w:hAnsi="Comic Sans MS"/>
        </w:rPr>
        <w:t>to pismo. Z vrha teh stavb so svečeniki opazovali nebesne pojave in prerokovali bodočnost. Vlada</w:t>
      </w:r>
      <w:r w:rsidR="00387B76">
        <w:rPr>
          <w:rFonts w:ascii="Comic Sans MS" w:hAnsi="Comic Sans MS"/>
        </w:rPr>
        <w:t>rji se niso lotili nobenega važne</w:t>
      </w:r>
      <w:r w:rsidRPr="00387B76">
        <w:rPr>
          <w:rFonts w:ascii="Comic Sans MS" w:hAnsi="Comic Sans MS"/>
        </w:rPr>
        <w:t>jšega državnega posla, dokler niso vprašali svečenikov</w:t>
      </w:r>
      <w:r w:rsidR="00387B76">
        <w:rPr>
          <w:rFonts w:ascii="Comic Sans MS" w:hAnsi="Comic Sans MS"/>
        </w:rPr>
        <w:t xml:space="preserve"> za nasvet in privolitev. Možno</w:t>
      </w:r>
      <w:r w:rsidRPr="00387B76">
        <w:rPr>
          <w:rFonts w:ascii="Comic Sans MS" w:hAnsi="Comic Sans MS"/>
        </w:rPr>
        <w:t>, pa tudi verjetno je, da so svečeniki, k</w:t>
      </w:r>
      <w:r w:rsidR="00387B76">
        <w:rPr>
          <w:rFonts w:ascii="Comic Sans MS" w:hAnsi="Comic Sans MS"/>
        </w:rPr>
        <w:t>i so drugim prodajali bodočnost</w:t>
      </w:r>
      <w:r w:rsidRPr="00387B76">
        <w:rPr>
          <w:rFonts w:ascii="Comic Sans MS" w:hAnsi="Comic Sans MS"/>
        </w:rPr>
        <w:t>, sebi zagotovili ugodno sedanjost. Vendar pa pomeni njihovo delo prv</w:t>
      </w:r>
      <w:r w:rsidR="00AE17C9">
        <w:rPr>
          <w:rFonts w:ascii="Comic Sans MS" w:hAnsi="Comic Sans MS"/>
        </w:rPr>
        <w:t xml:space="preserve">e začetke astronomskega znanja (npr. prvi so katalogizirali nebo, ugotovili so tudi, da se zvezdam ne spreminja njihova lega, itd.). </w:t>
      </w:r>
      <w:r w:rsidRPr="00387B76">
        <w:rPr>
          <w:rFonts w:ascii="Comic Sans MS" w:hAnsi="Comic Sans MS"/>
        </w:rPr>
        <w:t>Tolmačenje nebesnih pojavov zahteva dvoje različnih opravil: najprej jih je treba opazovati, potem jih je šele mogoče razlagati. Prvo opravilo je čista znanost in zato so bili astrologi očetje astrono</w:t>
      </w:r>
      <w:r w:rsidR="00387B76">
        <w:rPr>
          <w:rFonts w:ascii="Comic Sans MS" w:hAnsi="Comic Sans MS"/>
        </w:rPr>
        <w:t>mije. Astrologi so opazovali nebesne</w:t>
      </w:r>
      <w:r w:rsidRPr="00387B76">
        <w:rPr>
          <w:rFonts w:ascii="Comic Sans MS" w:hAnsi="Comic Sans MS"/>
        </w:rPr>
        <w:t xml:space="preserve"> pojave sistematično, skozi tisočletja. V neprestanem delu so zbrali o nebesnih pojavih celo vrsto neovrgljivih dejstev, iz katerih se je postopno razvila astronomija. </w:t>
      </w:r>
    </w:p>
    <w:p w:rsidR="0042218B" w:rsidRDefault="0042218B" w:rsidP="0042218B">
      <w:pPr>
        <w:pStyle w:val="NormalWeb"/>
        <w:rPr>
          <w:rFonts w:ascii="Comic Sans MS" w:hAnsi="Comic Sans MS"/>
        </w:rPr>
      </w:pPr>
    </w:p>
    <w:p w:rsidR="00AE17C9" w:rsidRDefault="00AE17C9" w:rsidP="0042218B">
      <w:pPr>
        <w:pStyle w:val="NormalWeb"/>
        <w:rPr>
          <w:rFonts w:ascii="Comic Sans MS" w:hAnsi="Comic Sans MS"/>
        </w:rPr>
      </w:pPr>
    </w:p>
    <w:p w:rsidR="00AE17C9" w:rsidRDefault="00AE17C9" w:rsidP="0042218B">
      <w:pPr>
        <w:pStyle w:val="NormalWeb"/>
        <w:rPr>
          <w:rFonts w:ascii="Comic Sans MS" w:hAnsi="Comic Sans MS"/>
        </w:rPr>
      </w:pPr>
    </w:p>
    <w:p w:rsidR="00AE17C9" w:rsidRDefault="00AE17C9" w:rsidP="0042218B">
      <w:pPr>
        <w:pStyle w:val="NormalWeb"/>
        <w:rPr>
          <w:rFonts w:ascii="Comic Sans MS" w:hAnsi="Comic Sans MS"/>
        </w:rPr>
      </w:pPr>
    </w:p>
    <w:p w:rsidR="00AE17C9" w:rsidRDefault="00AE17C9" w:rsidP="0042218B">
      <w:pPr>
        <w:pStyle w:val="NormalWeb"/>
        <w:rPr>
          <w:rFonts w:ascii="Comic Sans MS" w:hAnsi="Comic Sans MS"/>
        </w:rPr>
      </w:pPr>
    </w:p>
    <w:p w:rsidR="00AE17C9" w:rsidRDefault="00AE17C9" w:rsidP="0042218B">
      <w:pPr>
        <w:pStyle w:val="NormalWeb"/>
        <w:rPr>
          <w:rFonts w:ascii="Comic Sans MS" w:hAnsi="Comic Sans MS"/>
        </w:rPr>
      </w:pPr>
    </w:p>
    <w:p w:rsidR="00AE17C9" w:rsidRDefault="00AE17C9" w:rsidP="0042218B">
      <w:pPr>
        <w:pStyle w:val="NormalWeb"/>
        <w:rPr>
          <w:rFonts w:ascii="Comic Sans MS" w:hAnsi="Comic Sans MS"/>
        </w:rPr>
      </w:pPr>
    </w:p>
    <w:p w:rsidR="00AE17C9" w:rsidRDefault="00AE17C9" w:rsidP="0042218B">
      <w:pPr>
        <w:pStyle w:val="NormalWeb"/>
        <w:rPr>
          <w:rFonts w:ascii="Comic Sans MS" w:hAnsi="Comic Sans MS"/>
        </w:rPr>
      </w:pPr>
    </w:p>
    <w:p w:rsidR="00AE17C9" w:rsidRPr="00AE17C9" w:rsidRDefault="00AE17C9" w:rsidP="00AE17C9">
      <w:pPr>
        <w:pStyle w:val="NormalWeb"/>
        <w:rPr>
          <w:rFonts w:ascii="Comic Sans MS" w:hAnsi="Comic Sans MS"/>
        </w:rPr>
      </w:pPr>
      <w:r w:rsidRPr="00AE17C9">
        <w:rPr>
          <w:rFonts w:ascii="Comic Sans MS" w:hAnsi="Comic Sans MS"/>
        </w:rPr>
        <w:lastRenderedPageBreak/>
        <w:t xml:space="preserve">ASTRONOMIJA STARIH GRKOV DO ARISTOTELOVE SMRTI </w:t>
      </w:r>
    </w:p>
    <w:p w:rsidR="000E7052" w:rsidRDefault="00AE17C9" w:rsidP="00AE17C9">
      <w:pPr>
        <w:pStyle w:val="NormalWeb"/>
        <w:rPr>
          <w:rFonts w:ascii="Comic Sans MS" w:hAnsi="Comic Sans MS"/>
        </w:rPr>
      </w:pPr>
      <w:r w:rsidRPr="00AE17C9">
        <w:rPr>
          <w:rFonts w:ascii="Comic Sans MS" w:hAnsi="Comic Sans MS"/>
        </w:rPr>
        <w:t xml:space="preserve">V začetku </w:t>
      </w:r>
      <w:r w:rsidR="000E7052">
        <w:rPr>
          <w:rFonts w:ascii="Comic Sans MS" w:hAnsi="Comic Sans MS"/>
        </w:rPr>
        <w:t>6.</w:t>
      </w:r>
      <w:r w:rsidRPr="00AE17C9">
        <w:rPr>
          <w:rFonts w:ascii="Comic Sans MS" w:hAnsi="Comic Sans MS"/>
        </w:rPr>
        <w:t xml:space="preserve"> stoletja pred n</w:t>
      </w:r>
      <w:r w:rsidR="000E7052">
        <w:rPr>
          <w:rFonts w:ascii="Comic Sans MS" w:hAnsi="Comic Sans MS"/>
        </w:rPr>
        <w:t>.</w:t>
      </w:r>
      <w:r w:rsidRPr="00AE17C9">
        <w:rPr>
          <w:rFonts w:ascii="Comic Sans MS" w:hAnsi="Comic Sans MS"/>
        </w:rPr>
        <w:t xml:space="preserve"> št</w:t>
      </w:r>
      <w:r w:rsidR="000E7052">
        <w:rPr>
          <w:rFonts w:ascii="Comic Sans MS" w:hAnsi="Comic Sans MS"/>
        </w:rPr>
        <w:t>.</w:t>
      </w:r>
      <w:r w:rsidRPr="00AE17C9">
        <w:rPr>
          <w:rFonts w:ascii="Comic Sans MS" w:hAnsi="Comic Sans MS"/>
        </w:rPr>
        <w:t xml:space="preserve"> so nekatera geometrijska in astronomska dognanja Egipčanov in Babiloncev prišla v Grčijo. </w:t>
      </w:r>
    </w:p>
    <w:p w:rsidR="00EA65E9" w:rsidRDefault="00EA65E9" w:rsidP="00AE17C9">
      <w:pPr>
        <w:pStyle w:val="NormalWeb"/>
        <w:rPr>
          <w:rFonts w:ascii="Comic Sans MS" w:hAnsi="Comic Sans MS"/>
        </w:rPr>
      </w:pPr>
      <w:r>
        <w:rPr>
          <w:rFonts w:ascii="Comic Sans MS" w:hAnsi="Comic Sans MS"/>
        </w:rPr>
        <w:t>TALES</w:t>
      </w:r>
    </w:p>
    <w:p w:rsidR="00AE17C9" w:rsidRPr="00AE17C9" w:rsidRDefault="00AE17C9" w:rsidP="00AE17C9">
      <w:pPr>
        <w:pStyle w:val="NormalWeb"/>
        <w:rPr>
          <w:rFonts w:ascii="Comic Sans MS" w:hAnsi="Comic Sans MS"/>
        </w:rPr>
      </w:pPr>
      <w:r w:rsidRPr="00AE17C9">
        <w:rPr>
          <w:rFonts w:ascii="Comic Sans MS" w:hAnsi="Comic Sans MS"/>
        </w:rPr>
        <w:t>Tales iz Mileta (okrog 630-540) jih je prvi prinesel v svoj rojstni kraj. Njegovi starši so bili doma iz Fenikije, naselili pa so se v Miletu, svobodnem starogrškem jonskem trgovskem mestu, ki je pošiljalo ladje na Egejsko in Črno morje in imelo tam kolonije. V Miletu je Tales živel, trgoval z oljem in</w:t>
      </w:r>
      <w:r w:rsidR="000E7052">
        <w:rPr>
          <w:rFonts w:ascii="Comic Sans MS" w:hAnsi="Comic Sans MS"/>
        </w:rPr>
        <w:t xml:space="preserve"> soljo ter potoval</w:t>
      </w:r>
      <w:r w:rsidRPr="00AE17C9">
        <w:rPr>
          <w:rFonts w:ascii="Comic Sans MS" w:hAnsi="Comic Sans MS"/>
        </w:rPr>
        <w:t xml:space="preserve"> v Egipt, verjetno pa tudi v prednjo Azijo. Na potovanjih se </w:t>
      </w:r>
      <w:r w:rsidR="000E7052">
        <w:rPr>
          <w:rFonts w:ascii="Comic Sans MS" w:hAnsi="Comic Sans MS"/>
        </w:rPr>
        <w:t>je v Egiptu in v Mezopotamiji</w:t>
      </w:r>
      <w:r w:rsidRPr="00AE17C9">
        <w:rPr>
          <w:rFonts w:ascii="Comic Sans MS" w:hAnsi="Comic Sans MS"/>
        </w:rPr>
        <w:t xml:space="preserve"> seznanil s kaldejskim naukom o periodičnih sončnih mrkih. Samo tako je mogel napovedati sončni mrk, </w:t>
      </w:r>
      <w:r w:rsidR="000E7052">
        <w:rPr>
          <w:rFonts w:ascii="Comic Sans MS" w:hAnsi="Comic Sans MS"/>
        </w:rPr>
        <w:t>ki je nastal leta 585 pred n. št. med bitko med Medejci in Lidijci ob reki Halisu. Ne</w:t>
      </w:r>
      <w:r w:rsidRPr="00AE17C9">
        <w:rPr>
          <w:rFonts w:ascii="Comic Sans MS" w:hAnsi="Comic Sans MS"/>
        </w:rPr>
        <w:t>besna mehanika nam je omogočila izračunati, da je nastal mrk res tam in sicer 28. maja tistega leta. Napoved tega mrka je ponesla Talesovo slavo daleč po domovini grškega naroda, ki ga je uvrstil med svojih dvanajst modrijanov. T</w:t>
      </w:r>
      <w:r w:rsidR="000E7052">
        <w:rPr>
          <w:rFonts w:ascii="Comic Sans MS" w:hAnsi="Comic Sans MS"/>
        </w:rPr>
        <w:t>a napoved dokazuje, da se je spoznal na astronomijo. Gotovo pa je vedel še več. Nekatera iz</w:t>
      </w:r>
      <w:r w:rsidRPr="00AE17C9">
        <w:rPr>
          <w:rFonts w:ascii="Comic Sans MS" w:hAnsi="Comic Sans MS"/>
        </w:rPr>
        <w:t xml:space="preserve">ročila starih piscev pravijo, da je vedel, </w:t>
      </w:r>
      <w:r w:rsidR="000E7052">
        <w:rPr>
          <w:rFonts w:ascii="Comic Sans MS" w:hAnsi="Comic Sans MS"/>
        </w:rPr>
        <w:t>da objema nebo</w:t>
      </w:r>
      <w:r w:rsidRPr="00AE17C9">
        <w:rPr>
          <w:rFonts w:ascii="Comic Sans MS" w:hAnsi="Comic Sans MS"/>
        </w:rPr>
        <w:t xml:space="preserve"> Zemljo od vseh strani, to pa bi tudi dokazovalo, da je poznal kaldejsko astronomijo. Pripovedujejo, da je znal izmeriti višino kake egiptovske piramide iz dolžine njene sence in sočasne sence navpične palice </w:t>
      </w:r>
      <w:r w:rsidR="000E7052">
        <w:rPr>
          <w:rFonts w:ascii="Comic Sans MS" w:hAnsi="Comic Sans MS"/>
        </w:rPr>
        <w:t>znane dolžine, itd.</w:t>
      </w:r>
      <w:r w:rsidRPr="00AE17C9">
        <w:rPr>
          <w:rFonts w:ascii="Comic Sans MS" w:hAnsi="Comic Sans MS"/>
        </w:rPr>
        <w:t xml:space="preserve"> Vse to dokazuje, da se je spoznal tudi na geometrijo in se z njo </w:t>
      </w:r>
      <w:r w:rsidR="000E7052">
        <w:rPr>
          <w:rFonts w:ascii="Comic Sans MS" w:hAnsi="Comic Sans MS"/>
        </w:rPr>
        <w:t xml:space="preserve">tudi </w:t>
      </w:r>
      <w:r w:rsidRPr="00AE17C9">
        <w:rPr>
          <w:rFonts w:ascii="Comic Sans MS" w:hAnsi="Comic Sans MS"/>
        </w:rPr>
        <w:t xml:space="preserve">ukvarjal. Bil je prvi učitelj geometrije in astronomije med Grki in je s tem zaslužil ime modrijana. </w:t>
      </w:r>
    </w:p>
    <w:p w:rsidR="00EA65E9" w:rsidRDefault="00EA65E9" w:rsidP="00AE17C9">
      <w:pPr>
        <w:pStyle w:val="NormalWeb"/>
        <w:rPr>
          <w:rFonts w:ascii="Comic Sans MS" w:hAnsi="Comic Sans MS"/>
        </w:rPr>
      </w:pPr>
      <w:r>
        <w:rPr>
          <w:rFonts w:ascii="Comic Sans MS" w:hAnsi="Comic Sans MS"/>
        </w:rPr>
        <w:t>ANAKSIMANDROS</w:t>
      </w:r>
    </w:p>
    <w:p w:rsidR="00AE17C9" w:rsidRPr="00AE17C9" w:rsidRDefault="00AE17C9" w:rsidP="00AE17C9">
      <w:pPr>
        <w:pStyle w:val="NormalWeb"/>
        <w:rPr>
          <w:rFonts w:ascii="Comic Sans MS" w:hAnsi="Comic Sans MS"/>
        </w:rPr>
      </w:pPr>
      <w:r w:rsidRPr="00AE17C9">
        <w:rPr>
          <w:rFonts w:ascii="Comic Sans MS" w:hAnsi="Comic Sans MS"/>
        </w:rPr>
        <w:t xml:space="preserve">Talesov učenec in prijatelj Anaksimandros (611-547) je učil, da ima nebo obliko krogle, Zemlja, ki si jo je mislil v obliki bobna, pa da visi sredi te </w:t>
      </w:r>
      <w:r w:rsidR="000E7052">
        <w:rPr>
          <w:rFonts w:ascii="Comic Sans MS" w:hAnsi="Comic Sans MS"/>
        </w:rPr>
        <w:t>krogle. Pravijo, da je iznašel »</w:t>
      </w:r>
      <w:r w:rsidRPr="00AE17C9">
        <w:rPr>
          <w:rFonts w:ascii="Comic Sans MS" w:hAnsi="Comic Sans MS"/>
        </w:rPr>
        <w:t>gnomon«, visok navpičen drog. Iz dolžine njegove sence lahko ugotovimo višino Sonca nad obzorjem. Ta najstarejši astronomski instrument pa je bil že davno znan v Babilonu, Kitajci pa so ga upo</w:t>
      </w:r>
      <w:r w:rsidR="000E7052">
        <w:rPr>
          <w:rFonts w:ascii="Comic Sans MS" w:hAnsi="Comic Sans MS"/>
        </w:rPr>
        <w:t>rabljali že leta 1100 pred n.</w:t>
      </w:r>
      <w:r w:rsidRPr="00AE17C9">
        <w:rPr>
          <w:rFonts w:ascii="Comic Sans MS" w:hAnsi="Comic Sans MS"/>
        </w:rPr>
        <w:t xml:space="preserve"> </w:t>
      </w:r>
      <w:r w:rsidR="000E7052">
        <w:rPr>
          <w:rFonts w:ascii="Comic Sans MS" w:hAnsi="Comic Sans MS"/>
        </w:rPr>
        <w:t>št.</w:t>
      </w:r>
      <w:r w:rsidRPr="00AE17C9">
        <w:rPr>
          <w:rFonts w:ascii="Comic Sans MS" w:hAnsi="Comic Sans MS"/>
        </w:rPr>
        <w:t xml:space="preserve">, ko so tako natančno ugotovili naklon ekliptike proti nebesnemu ekvatorju. Anaksimandrova zasluga je bila, da je s tem instrumentom seznanil svoje rojake. </w:t>
      </w:r>
    </w:p>
    <w:p w:rsidR="00EA65E9" w:rsidRDefault="00EA65E9" w:rsidP="00AE17C9">
      <w:pPr>
        <w:pStyle w:val="NormalWeb"/>
        <w:rPr>
          <w:rFonts w:ascii="Comic Sans MS" w:hAnsi="Comic Sans MS"/>
        </w:rPr>
      </w:pPr>
    </w:p>
    <w:p w:rsidR="00EA65E9" w:rsidRDefault="00EA65E9" w:rsidP="00AE17C9">
      <w:pPr>
        <w:pStyle w:val="NormalWeb"/>
        <w:rPr>
          <w:rFonts w:ascii="Comic Sans MS" w:hAnsi="Comic Sans MS"/>
        </w:rPr>
      </w:pPr>
    </w:p>
    <w:p w:rsidR="00EA65E9" w:rsidRDefault="00EA65E9" w:rsidP="00AE17C9">
      <w:pPr>
        <w:pStyle w:val="NormalWeb"/>
        <w:rPr>
          <w:rFonts w:ascii="Comic Sans MS" w:hAnsi="Comic Sans MS"/>
        </w:rPr>
      </w:pPr>
    </w:p>
    <w:p w:rsidR="00EA65E9" w:rsidRDefault="00EA65E9" w:rsidP="00AE17C9">
      <w:pPr>
        <w:pStyle w:val="NormalWeb"/>
        <w:rPr>
          <w:rFonts w:ascii="Comic Sans MS" w:hAnsi="Comic Sans MS"/>
        </w:rPr>
      </w:pPr>
    </w:p>
    <w:p w:rsidR="00EA65E9" w:rsidRDefault="00EA65E9" w:rsidP="00AE17C9">
      <w:pPr>
        <w:pStyle w:val="NormalWeb"/>
        <w:rPr>
          <w:rFonts w:ascii="Comic Sans MS" w:hAnsi="Comic Sans MS"/>
        </w:rPr>
      </w:pPr>
      <w:r>
        <w:rPr>
          <w:rFonts w:ascii="Comic Sans MS" w:hAnsi="Comic Sans MS"/>
        </w:rPr>
        <w:t>SAMOS</w:t>
      </w:r>
    </w:p>
    <w:p w:rsidR="00AE17C9" w:rsidRPr="00AE17C9" w:rsidRDefault="000E7052" w:rsidP="00AE17C9">
      <w:pPr>
        <w:pStyle w:val="NormalWeb"/>
        <w:rPr>
          <w:rFonts w:ascii="Comic Sans MS" w:hAnsi="Comic Sans MS"/>
        </w:rPr>
      </w:pPr>
      <w:r>
        <w:rPr>
          <w:rFonts w:ascii="Comic Sans MS" w:hAnsi="Comic Sans MS"/>
        </w:rPr>
        <w:t>Že v prihodnjem stolet</w:t>
      </w:r>
      <w:r w:rsidR="00AE17C9" w:rsidRPr="00AE17C9">
        <w:rPr>
          <w:rFonts w:ascii="Comic Sans MS" w:hAnsi="Comic Sans MS"/>
        </w:rPr>
        <w:t>ju so prišli novi sadovi vzhodne kulture v grške kraje. Pred obalo Male Azije, blizu mesta Mileta, kjer je bila šola modrega Talesa, leži eden izmed velikih otokov grškega a</w:t>
      </w:r>
      <w:r w:rsidR="00EA65E9">
        <w:rPr>
          <w:rFonts w:ascii="Comic Sans MS" w:hAnsi="Comic Sans MS"/>
        </w:rPr>
        <w:t>stronoma</w:t>
      </w:r>
      <w:r w:rsidR="00AE17C9" w:rsidRPr="00AE17C9">
        <w:rPr>
          <w:rFonts w:ascii="Comic Sans MS" w:hAnsi="Comic Sans MS"/>
        </w:rPr>
        <w:t xml:space="preserve"> Samos</w:t>
      </w:r>
      <w:r>
        <w:rPr>
          <w:rFonts w:ascii="Comic Sans MS" w:hAnsi="Comic Sans MS"/>
        </w:rPr>
        <w:t>a. G</w:t>
      </w:r>
      <w:r w:rsidR="00AE17C9" w:rsidRPr="00AE17C9">
        <w:rPr>
          <w:rFonts w:ascii="Comic Sans MS" w:hAnsi="Comic Sans MS"/>
        </w:rPr>
        <w:t xml:space="preserve">rški astronomiji </w:t>
      </w:r>
      <w:r>
        <w:rPr>
          <w:rFonts w:ascii="Comic Sans MS" w:hAnsi="Comic Sans MS"/>
        </w:rPr>
        <w:t xml:space="preserve">je dal </w:t>
      </w:r>
      <w:r w:rsidR="00AE17C9" w:rsidRPr="00AE17C9">
        <w:rPr>
          <w:rFonts w:ascii="Comic Sans MS" w:hAnsi="Comic Sans MS"/>
        </w:rPr>
        <w:t>njene največje predstavnike. Prvotne prebivalce tega otoka, Karijce, so zamenjali jonski</w:t>
      </w:r>
      <w:r w:rsidR="00E77644">
        <w:rPr>
          <w:rFonts w:ascii="Comic Sans MS" w:hAnsi="Comic Sans MS"/>
        </w:rPr>
        <w:t xml:space="preserve"> Grki in ga dvignili že v 7.</w:t>
      </w:r>
      <w:r w:rsidR="00EA65E9">
        <w:rPr>
          <w:rFonts w:ascii="Comic Sans MS" w:hAnsi="Comic Sans MS"/>
        </w:rPr>
        <w:t xml:space="preserve"> stoletju pred n. št.</w:t>
      </w:r>
      <w:r w:rsidR="00AE17C9" w:rsidRPr="00AE17C9">
        <w:rPr>
          <w:rFonts w:ascii="Comic Sans MS" w:hAnsi="Comic Sans MS"/>
        </w:rPr>
        <w:t xml:space="preserve"> na visoko stopnjo kulture. Izkoriščali so njegova rudna bogastva in razvijali metalurgijo, ladjedelništvo in trgovino tako zelo, da so prvi med vsemi Grki prišli skozi Herkulove stebre na Atlantski ocean. Zanimivo je, da je bilo istoimensko glavno mesto otoka preskrbljeno s studenčnico, napeljano po predoru, ki je bil zgrajen že v </w:t>
      </w:r>
      <w:r w:rsidR="00EA65E9">
        <w:rPr>
          <w:rFonts w:ascii="Comic Sans MS" w:hAnsi="Comic Sans MS"/>
        </w:rPr>
        <w:t>6. stoletju pred n. št</w:t>
      </w:r>
      <w:r w:rsidR="00AE17C9" w:rsidRPr="00AE17C9">
        <w:rPr>
          <w:rFonts w:ascii="Comic Sans MS" w:hAnsi="Comic Sans MS"/>
        </w:rPr>
        <w:t xml:space="preserve">. Otok je dolgo ohranil neodvisnost in dosegel višek svoje moči za Polikrata (540-523). Šele po njegovi smrti je prišel pod perzijsko cesarstvo, po zmagi Grkov pri Mikali (479) pa je bil vključen v atiško zvezo. </w:t>
      </w:r>
    </w:p>
    <w:p w:rsidR="00EA65E9" w:rsidRDefault="00EA65E9" w:rsidP="00AE17C9">
      <w:pPr>
        <w:pStyle w:val="NormalWeb"/>
        <w:rPr>
          <w:rFonts w:ascii="Comic Sans MS" w:hAnsi="Comic Sans MS"/>
        </w:rPr>
      </w:pPr>
      <w:r>
        <w:rPr>
          <w:rFonts w:ascii="Comic Sans MS" w:hAnsi="Comic Sans MS"/>
        </w:rPr>
        <w:t>PITAGORA</w:t>
      </w:r>
    </w:p>
    <w:p w:rsidR="00AE17C9" w:rsidRPr="00AE17C9" w:rsidRDefault="00EA65E9" w:rsidP="00AE17C9">
      <w:pPr>
        <w:pStyle w:val="NormalWeb"/>
        <w:rPr>
          <w:rFonts w:ascii="Comic Sans MS" w:hAnsi="Comic Sans MS"/>
        </w:rPr>
      </w:pPr>
      <w:r>
        <w:rPr>
          <w:rFonts w:ascii="Comic Sans MS" w:hAnsi="Comic Sans MS"/>
        </w:rPr>
        <w:t xml:space="preserve">V </w:t>
      </w:r>
      <w:r w:rsidR="00AE17C9" w:rsidRPr="00AE17C9">
        <w:rPr>
          <w:rFonts w:ascii="Comic Sans MS" w:hAnsi="Comic Sans MS"/>
        </w:rPr>
        <w:t>neodvisnem mestu Samu se je</w:t>
      </w:r>
      <w:r>
        <w:rPr>
          <w:rFonts w:ascii="Comic Sans MS" w:hAnsi="Comic Sans MS"/>
        </w:rPr>
        <w:t xml:space="preserve"> rodil okrog leta 580 pred n. št.</w:t>
      </w:r>
      <w:r w:rsidR="00AE17C9" w:rsidRPr="00AE17C9">
        <w:rPr>
          <w:rFonts w:ascii="Comic Sans MS" w:hAnsi="Comic Sans MS"/>
        </w:rPr>
        <w:t xml:space="preserve"> veliki grški učenjak Pitagora, sin trgovca Mnezarha. V Pitagorovih mladih letih je živel v bližini</w:t>
      </w:r>
      <w:r>
        <w:rPr>
          <w:rFonts w:ascii="Comic Sans MS" w:hAnsi="Comic Sans MS"/>
        </w:rPr>
        <w:t>,</w:t>
      </w:r>
      <w:r w:rsidR="00AE17C9" w:rsidRPr="00AE17C9">
        <w:rPr>
          <w:rFonts w:ascii="Comic Sans MS" w:hAnsi="Comic Sans MS"/>
        </w:rPr>
        <w:t xml:space="preserve"> Tales v cvetu svoje moči in slave. Težko si je misliti, da znanosti željni Pitagora ne bi bil prišel k temu največjemu grškemu učenjaku tiste dobe in da ne bi bil od njega zvedel, da je Egipt zibelka geometrije. Naj pa bo že kakor koli, gotovo je, da se je Pitagara v mladih letih mudil v Egiptu, kajti bolj kakor poročila njegovih biografov dokazujejo </w:t>
      </w:r>
      <w:r>
        <w:rPr>
          <w:rFonts w:ascii="Comic Sans MS" w:hAnsi="Comic Sans MS"/>
        </w:rPr>
        <w:t>to njegovi nauki. Pitagora</w:t>
      </w:r>
      <w:r w:rsidR="00AE17C9" w:rsidRPr="00AE17C9">
        <w:rPr>
          <w:rFonts w:ascii="Comic Sans MS" w:hAnsi="Comic Sans MS"/>
        </w:rPr>
        <w:t xml:space="preserve"> pa je imel tudi vse možnosti priti v deželo faraonov. Od leta 569, ko je bilo Pitagoru deset let, tja do leta 526, ko je bil star že nad petdeset let, je vladal v Egiptu faraon Amazis. Bil je velik prijatelj Grkov. Za ženi je imel dve Grkinji, Laodiko in </w:t>
      </w:r>
      <w:r>
        <w:rPr>
          <w:rFonts w:ascii="Comic Sans MS" w:hAnsi="Comic Sans MS"/>
        </w:rPr>
        <w:t>Sebasto, živel je po grškem nači</w:t>
      </w:r>
      <w:r w:rsidR="00AE17C9" w:rsidRPr="00AE17C9">
        <w:rPr>
          <w:rFonts w:ascii="Comic Sans MS" w:hAnsi="Comic Sans MS"/>
        </w:rPr>
        <w:t>nu in običajih in okro</w:t>
      </w:r>
      <w:r>
        <w:rPr>
          <w:rFonts w:ascii="Comic Sans MS" w:hAnsi="Comic Sans MS"/>
        </w:rPr>
        <w:t>g sebe je imel vojsko grških naj</w:t>
      </w:r>
      <w:r w:rsidR="00AE17C9" w:rsidRPr="00AE17C9">
        <w:rPr>
          <w:rFonts w:ascii="Comic Sans MS" w:hAnsi="Comic Sans MS"/>
        </w:rPr>
        <w:t>emnikov. Grški trgovci in prisiljenci so kar naprej pr</w:t>
      </w:r>
      <w:r>
        <w:rPr>
          <w:rFonts w:ascii="Comic Sans MS" w:hAnsi="Comic Sans MS"/>
        </w:rPr>
        <w:t>ihajali v mesto Naukratis ob za</w:t>
      </w:r>
      <w:r w:rsidR="00AE17C9" w:rsidRPr="00AE17C9">
        <w:rPr>
          <w:rFonts w:ascii="Comic Sans MS" w:hAnsi="Comic Sans MS"/>
        </w:rPr>
        <w:t xml:space="preserve">hodnem rokavu Nilove delte, kjer se je razcvetalo pravo bujno grško življenje. V tistih časih je bilo zlato dober potni list za vse države, zlata pa je bilo na Samu mnogo. Zato mlademu Pitagoru ni bilo težko priti v </w:t>
      </w:r>
      <w:r>
        <w:rPr>
          <w:rFonts w:ascii="Comic Sans MS" w:hAnsi="Comic Sans MS"/>
        </w:rPr>
        <w:t>Egipt</w:t>
      </w:r>
      <w:r w:rsidR="00AE17C9" w:rsidRPr="00AE17C9">
        <w:rPr>
          <w:rFonts w:ascii="Comic Sans MS" w:hAnsi="Comic Sans MS"/>
        </w:rPr>
        <w:t xml:space="preserve">, kjer je s svojo izredno bistroumnostjo spremenil zlato v znanje in le-to prenesel v domovino. Tu je preživel še nekaj časa, na stara leta pa se je preselil v aristokratsko grško mesto Kroton, v Južni Italiji, ob Jonskem morju. </w:t>
      </w:r>
    </w:p>
    <w:p w:rsidR="00AE17C9" w:rsidRPr="00AE17C9" w:rsidRDefault="00AE17C9" w:rsidP="00AE17C9">
      <w:pPr>
        <w:pStyle w:val="NormalWeb"/>
        <w:rPr>
          <w:rFonts w:ascii="Comic Sans MS" w:hAnsi="Comic Sans MS"/>
        </w:rPr>
      </w:pPr>
      <w:r w:rsidRPr="00AE17C9">
        <w:rPr>
          <w:rFonts w:ascii="Comic Sans MS" w:hAnsi="Comic Sans MS"/>
        </w:rPr>
        <w:t xml:space="preserve">Apeninski polotok je bil v tistih časih na nizki kulturni stopnji, Rim pa v dobi slabotnega detinstva. Ob južnih obalah tega polotoka in na vsej Siciliji pa so se naselili Grki ter jih zavili v plašč grške modrosti in umetnosti. 0 tem nam govore ostanki nekdanjih grških kolonij Posidinije, Eleje, Krotona, Sibarisa, Tarenta, Sirakuz, Akragasa in Selinunta. V Eleji je ustanovil Pitagorov vrstnik Ksenofanes filozofsko šolo eleatov, njegov učenec Parmenides pa je imel zveze s pitagorovci. Tako imenujemo učence Pitagorove šole v Krotonu, ki je imela razen znanstvenih še druge cilje in je bila nekakšna etična skupnost. Njen ustanovitelj Pitagora ni ničesar na~pi5al, marveč se je zadovoljeval s ustnimi, strogo zaupnimi sporočili, zaradi česar je zdaj težko ugotoviti, kateri nauki te šole so bili Pitagorovi, kateri pa njegovih učencev. Dognano je, da je bila geometrija, ki so jo zgradili v tej šoli, postavljena na podlagi znanja, ki ga je prinesel Pitagora iz Egipta. V Egiptu je zvedel, da je rrikotnik s stranicami 3, 4, 5 pravokoten. Ko je spoznal, da je vsota kradratov prvih dveh teh števil enaka kvadratu tretjega, se je vprašal, a1i so še druga cela števila, ki ustrezajo temu pogoju, in ali so ustrezni trikotniki pravokotni. Ta problem so rešili v Pitagorovi šoli; odkrili so splošno pravilo, kako najdemo takšna 5tevila; pozneje so jih imenovali pitagorska števila. Ko so spoznali, da so tem številom ustrezajoči trikotniki res pravokotni, so dokazali Pitagorov izrek tudi za vse druge pravokotne trikotnike. V primeru enakokrakega pravokotnega trikotnika se da Pitagorov izrek dokazati na najpreprostejši način. Če namreč potegnemo v kvadratih nad katetama po eno diagonalo, v kvadratu nad hipotenuzo pa obe, vidimo, da sta prva dva kvadrata razdeljena vsak na dva, tretji pa na štiri trikotnike, ki so vsi medsebojno skladni, tako da je Pitagorov izrek očiten. </w:t>
      </w:r>
    </w:p>
    <w:p w:rsidR="00AE17C9" w:rsidRPr="00AE17C9" w:rsidRDefault="00AE17C9" w:rsidP="00AE17C9">
      <w:pPr>
        <w:pStyle w:val="NormalWeb"/>
        <w:rPr>
          <w:rFonts w:ascii="Comic Sans MS" w:hAnsi="Comic Sans MS"/>
        </w:rPr>
      </w:pPr>
      <w:r w:rsidRPr="00AE17C9">
        <w:rPr>
          <w:rFonts w:ascii="Comic Sans MS" w:hAnsi="Comic Sans MS"/>
        </w:rPr>
        <w:t xml:space="preserve">Prav ta najpreprostejši primer dokaza za Pitagorov izrek pa je privedel pitagorovce do novega spoznanja, ko so se vprašali, v kakšnem razmerju sta kateta in hipotenuza enakokrakega pravokotnega trikotnika, in ko so dokazali da tega razmerja ne moremo izraziti ne s celim številom ne z ulomkom. </w:t>
      </w:r>
    </w:p>
    <w:p w:rsidR="00AE17C9" w:rsidRPr="00AE17C9" w:rsidRDefault="00AE17C9" w:rsidP="00AE17C9">
      <w:pPr>
        <w:pStyle w:val="NormalWeb"/>
        <w:rPr>
          <w:rFonts w:ascii="Comic Sans MS" w:hAnsi="Comic Sans MS"/>
        </w:rPr>
      </w:pPr>
      <w:r w:rsidRPr="00AE17C9">
        <w:rPr>
          <w:rFonts w:ascii="Comic Sans MS" w:hAnsi="Comic Sans MS"/>
        </w:rPr>
        <w:t xml:space="preserve">Ostanimo pri tem enem primeru, da bomo videli, kolikšna je razlika med geometrijski~m znanjem, ki ga je prinesel Pitagora iz Egipta, in dognanji njegove šole. </w:t>
      </w:r>
    </w:p>
    <w:p w:rsidR="00AE17C9" w:rsidRPr="00AE17C9" w:rsidRDefault="00AE17C9" w:rsidP="00AE17C9">
      <w:pPr>
        <w:pStyle w:val="NormalWeb"/>
        <w:rPr>
          <w:rFonts w:ascii="Comic Sans MS" w:hAnsi="Comic Sans MS"/>
        </w:rPr>
      </w:pPr>
      <w:r w:rsidRPr="00AE17C9">
        <w:rPr>
          <w:rFonts w:ascii="Comic Sans MS" w:hAnsi="Comic Sans MS"/>
        </w:rPr>
        <w:t xml:space="preserve">Egipčanska geometrija je bila praktična spretnost, pridobljena s tisočletnimi izkušnjami, Pitagora in njegovi učenci pa so napravili iz nje znanost. Grki, ki so bili svobodnega in pogumnega duha, so bili izredno sposobni za abstrahiranje globoko znanstveno razmišljanje in dedukcije. Samo zaradi teh lastnosti se jim je posrečilo dokazati inkomenzurabilnost katete in hipotenuze enakokrakega pravokotnega trikotnika. S praktičnimi izkušn'ami do tega spoznanja nikakor in nikoli ne bi bili mogli priti. Grki so se od egipčanskega empirizma povzpeli do racionalne znanosti; niso merili, ampak razmišljali, postavljali so splošne apriorisocne teze in delali iz njih po logični poti svoje sklepe. Vse to je razvidno tudi iz drugih geometrijskih naukov pitagorovcev. Pitagorovci so doumeli abstrakcijo neimenovanega števila, napravili so iz njega simbol in princip stvarnosti, njegovo teorijo so razvili, ne da bi mislili na praktično uporabo. Spoznali so, da dobimo z vsoto naravnih šcevil 1 + 2 + 3 + 4 . . . števila 3, 6, 10 . . . do katerih lahko pridemo s trikotno porazdelitvijo, in da dobimo z vsoto lihih štwil 1 + 3 + 5 + 7 . . . po vrsti vse kvadrate naravnih števil 1, 4, 9, 16 . . . Poznali s aritmetične in geometrijske vrste ter harmonična razmerja, ki so jih našli uresničena v harmoniji zvokov. Poznali so osnovne lastnosti vzporednic in trikotnikov; odkrili, sestavili in proučili so vse pravilne poliedre, medtem ko so vzhodni narodi poznali samo kocko, tetraeder in oktaeder. Vse svoje geometrijske stavke so izpeljevali z razmišljanjem in dokazovali z logičnimi razlogi. </w:t>
      </w:r>
    </w:p>
    <w:p w:rsidR="00AE17C9" w:rsidRPr="00AE17C9" w:rsidRDefault="00AE17C9" w:rsidP="00AE17C9">
      <w:pPr>
        <w:pStyle w:val="NormalWeb"/>
        <w:rPr>
          <w:rFonts w:ascii="Comic Sans MS" w:hAnsi="Comic Sans MS"/>
        </w:rPr>
      </w:pPr>
      <w:r w:rsidRPr="00AE17C9">
        <w:rPr>
          <w:rFonts w:ascii="Comic Sans MS" w:hAnsi="Comic Sans MS"/>
        </w:rPr>
        <w:t xml:space="preserve">Pitagorovci so se ukvarjali tudi z astronomijo. Tudi pri tem so bili čisti racionalisti. Ko so spoznali, da je krogla najpopolnejše geometrijsko telo, na katerem se nobena točka površine prav nič ne razlikuje od drugih, so učili, da je nebes kroglaste oblike. Isto so trdili o naši Zemlji in planetih. Iz tega nauka so pogumno izpeljali tudi vse posledice: da se v prostoru vesoljstva ne moremo vprašati, kaj je zgoraj in ka spodaj, da Zemlja plava v tem prostoru, da je obljudena naokrog, da imamo torej antipode. Po njihovem prvotnem naziranju naj bi bila Zemlja v sredisču svetovja; okrog tega sredisca se vrti kristalna sfera zvezd stalnic, v njej pa se vrti sedem nadaljnjih koncentričnih sfer, ki jih prva vleče za seboj. Vsaka izmed teh sfer nosi eno izmed sedmih premičnih nebesnih teles: Luno, Merkurja, Venero, Sonce, Marsa, Jupitra in Saturna. Tem nebesnim telesom so dali grška imena svojih bogov, ki so jih Rimljani pozneje zamenjali z rimskimi, kakor jih uporabljamo dandanes. Ta kroglasta nebesna telesa se gibljejo z enakomerno hitrostjo po krožnih potih, kajti samo krog in krogla sta dovolj popolna, da ustrezata božanski naravi nebesnih teles in njihovemu večnemu enoličnemu gibanju. Pitagorovci so tudi učili, da so polmeri kristalnih sfer v preprostih, harmoničnih razmerjih in da nam neslišna glasba sfer izpopolnjuje to harmonijo vesoljstva, ki so mu dali lepo ime "Kozmos". </w:t>
      </w:r>
    </w:p>
    <w:p w:rsidR="00AE17C9" w:rsidRPr="00AE17C9" w:rsidRDefault="00AE17C9" w:rsidP="00AE17C9">
      <w:pPr>
        <w:pStyle w:val="NormalWeb"/>
        <w:rPr>
          <w:rFonts w:ascii="Comic Sans MS" w:hAnsi="Comic Sans MS"/>
        </w:rPr>
      </w:pPr>
      <w:r w:rsidRPr="00AE17C9">
        <w:rPr>
          <w:rFonts w:ascii="Comic Sans MS" w:hAnsi="Comic Sans MS"/>
        </w:rPr>
        <w:t xml:space="preserve">Ker je postavljal Zemljo v središče vesoljstva, je bil pitagorovski sistem geocentričen. Toda že v Pitagorovi šoli, ki so jo pregnali iz Krotona in jo razkropili po raznih krajih Grčije, se je začel ta sistem postopno razvijati v heliocentričnega. Pitagorovec Filolaos, ki je živel pred koncem petega stoletja pred našim štetjem v Tebah, je premestil Zemljo iz središča vesoljstva in postavil vanj megleno definirani Centralni ogenj. Druga dva pitagorovca, Sirakužan Hiketas in Ekfantos, pa sta učila, da se Zemlja vrti okrog svoje osi, kar povzroča, da se vrstita dan in noč; vrtenje sfere zvezd stalnic, kakor so si ga dotlej zamišljali, je torej odveč in zato naj ta sfera velja za nepremično. </w:t>
      </w:r>
    </w:p>
    <w:p w:rsidR="00AE17C9" w:rsidRPr="00AE17C9" w:rsidRDefault="00AE17C9" w:rsidP="00AE17C9">
      <w:pPr>
        <w:pStyle w:val="NormalWeb"/>
        <w:rPr>
          <w:rFonts w:ascii="Comic Sans MS" w:hAnsi="Comic Sans MS"/>
        </w:rPr>
      </w:pPr>
      <w:r w:rsidRPr="00AE17C9">
        <w:rPr>
          <w:rFonts w:ascii="Comic Sans MS" w:hAnsi="Comic Sans MS"/>
        </w:rPr>
        <w:t xml:space="preserve">Nauki pitagorovcev so prišli v Atene v njihovi najsijajnejši dobi, za časa Perikleja. Prav takrat so uredili tudi grški koledar, v katerem je bila dotlej velika zmeda. Kakor mnogi stari narodi, so tudi Grki sestavljali svoj koledar po Luninih menah; še danes delajo tako mohamedanci in Židje. Vendar pa je pri Grkih nastala potreba, da bi ta Lunin koledar spravili v sklad ali določeno razmerje s tropskim letom. To pa ni lah stvar. En sinodski mesec, od mene do mene, traja 29d 12h 44m 3s. Najti je bilo treba določeno vsoto teh sinodskih mesecev, ki bi bila enaka celcmu številu dni in celemu številu tropskih let. To vprašanje je rešil Atenec Meton najbrž z uporabo kaldejskih izkušenj. Ugotovil je, da je 235 sinodskih mesecev samo za 2h 5m 43s daljše od 19 tropskih let, zaradi česar se po 19 letih Lunine mene znova ujemajo s potjo Sonca. V ta interval, ki se imenuje Metonov ciklus, je bilo možno uvrsoiti mesece in leta in ga potem neštetokrat ponoviti. Ta ciklus se je ohranil v našem cerkvenem koledarju, kjer se imenuje število 19 zlato število in ga uporabljajo, da določijo datum Velike noči. </w:t>
      </w:r>
    </w:p>
    <w:p w:rsidR="00AE17C9" w:rsidRPr="00AE17C9" w:rsidRDefault="00AE17C9" w:rsidP="00AE17C9">
      <w:pPr>
        <w:pStyle w:val="NormalWeb"/>
        <w:rPr>
          <w:rFonts w:ascii="Comic Sans MS" w:hAnsi="Comic Sans MS"/>
        </w:rPr>
      </w:pPr>
      <w:r w:rsidRPr="00AE17C9">
        <w:rPr>
          <w:rFonts w:ascii="Comic Sans MS" w:hAnsi="Comic Sans MS"/>
        </w:rPr>
        <w:t xml:space="preserve">Periklejev učitelj Anaksagora iz Klazomene (okrog 500-428), najstarejši atenski filozof, je mnogo potoval. Seznanil je Atence z naukom pitagorovcev in tudi učil, da se mora Luna zahvaliti Soncu za svojo svetlobo in svoje mene. Ko so ga zaradi takšnega nauka obtožili krivoverstva, se je rešil smrti samo zato, ker se je zavzel zanj Periklej. </w:t>
      </w:r>
    </w:p>
    <w:p w:rsidR="00AE17C9" w:rsidRPr="00AE17C9" w:rsidRDefault="00AE17C9" w:rsidP="00AE17C9">
      <w:pPr>
        <w:pStyle w:val="NormalWeb"/>
        <w:rPr>
          <w:rFonts w:ascii="Comic Sans MS" w:hAnsi="Comic Sans MS"/>
        </w:rPr>
      </w:pPr>
      <w:r w:rsidRPr="00AE17C9">
        <w:rPr>
          <w:rFonts w:ascii="Comic Sans MS" w:hAnsi="Comic Sans MS"/>
        </w:rPr>
        <w:t xml:space="preserve">Tudi veliki filozof Platon (429-348), iz stare atenske rodbine, je poznal nauk pitagorovcev. Pripovedujejo, da si je za drag denar priskrbel Filolaove spise, in znano je, da je bil dvakrat na Siciliji in v Južni Italiji, kjer je prišel v stik s pitagorovci, zlasti z Arhitom, najuglednejšim izmed njih. Menda se je zaradi tega v svojih delih ukvarjal tudi z vprašanjem gibanja nebesnih teles in z najvažnejšim izmed njih: ali Zernlja miruje ali se giblje. Prav glede tega je talko nejasen, da se filozofi, filologi in astronomi že nad sto let zaman prerekajo, kaj je Platon pravzaprav mislil o nepremičnosti ali o gibanju Zemlje. Vse kaže, da je bil nalašč meglen in da ni hotel povedati pravega mnenja - če ga je sploh imel - da ga ne bi doletela usoda Anaksagore in Sokrata. </w:t>
      </w:r>
    </w:p>
    <w:p w:rsidR="00AE17C9" w:rsidRPr="00AE17C9" w:rsidRDefault="00AE17C9" w:rsidP="00AE17C9">
      <w:pPr>
        <w:pStyle w:val="NormalWeb"/>
        <w:rPr>
          <w:rFonts w:ascii="Comic Sans MS" w:hAnsi="Comic Sans MS"/>
        </w:rPr>
      </w:pPr>
      <w:r w:rsidRPr="00AE17C9">
        <w:rPr>
          <w:rFonts w:ascii="Comic Sans MS" w:hAnsi="Comic Sans MS"/>
        </w:rPr>
        <w:t xml:space="preserve">Tudi Platonovi učenci so se ukvarjali z gibanjem nebesnih teles. Platonov in Arhitov učenec Evdaksos s Knida (409-356) se je na potovanjih seznanil tudi z astronomijo vzhodnih narodov. Spoznal je, da moramo pazljivo opazovati gibanje nebesnih teles - kar je Platon omaosmimi koncentričnimi sferami pitagorovcev gibanje planetov ne da razložiti. Planeti se namreč gibljejo zelo nepravilno in za dalj ali manj Slika 5. Platon </w:t>
      </w:r>
    </w:p>
    <w:p w:rsidR="00AE17C9" w:rsidRPr="00AE17C9" w:rsidRDefault="00AE17C9" w:rsidP="00AE17C9">
      <w:pPr>
        <w:pStyle w:val="NormalWeb"/>
        <w:rPr>
          <w:rFonts w:ascii="Comic Sans MS" w:hAnsi="Comic Sans MS"/>
        </w:rPr>
      </w:pPr>
      <w:r w:rsidRPr="00AE17C9">
        <w:rPr>
          <w:rFonts w:ascii="Comic Sans MS" w:hAnsi="Comic Sans MS"/>
        </w:rPr>
        <w:t xml:space="preserve">časa spreminjajo svojo smer. Da bi to zapleteno gibanje planetov geometrijsko prikazal in razložil, je Evdoksos povečal število pitagorovskih sfer tako, da je vsakemu planetu dodelil namesto ene več takih sfer, ki so imele skupno središče v središču Zemlje. Ena izmed sfer se je vrtela okrog nebesnih teeajev in prikazovala dnevno gibanje neba, prihodnja sfera, ki se je vrtela v prvi, toda v nasprotnem smislu, je prikazovala gibanje planeta po njegovem tiru; tretja sfera je prikazovala sinodsko gibanje planeta itd. Evdoksov sistem je imel 27 takšnih homocentričnih sfer in nekaj časa je bil na dobrem glasu. Ko pa sta ga Kalipos in potem Aristotel izpopolnila z novimi sferami, tako da jih je bilo nazadnje 49, je postala izumetničenost tega sistema očitna. </w:t>
      </w:r>
    </w:p>
    <w:p w:rsidR="00AE17C9" w:rsidRPr="00AE17C9" w:rsidRDefault="00AE17C9" w:rsidP="00AE17C9">
      <w:pPr>
        <w:pStyle w:val="NormalWeb"/>
        <w:rPr>
          <w:rFonts w:ascii="Comic Sans MS" w:hAnsi="Comic Sans MS"/>
        </w:rPr>
      </w:pPr>
      <w:r w:rsidRPr="00AE17C9">
        <w:rPr>
          <w:rFonts w:ascii="Comic Sans MS" w:hAnsi="Comic Sans MS"/>
        </w:rPr>
        <w:t xml:space="preserve">Drugi Platonov učenec Herakleides s Ponta (okrog 390-310) je učil, kakor sta učila tudi omenjena pitagorovca Hiketas in Ekfantos, da se Zemlja vrti okrog svoje osi in s tem povzroča, da se vrstita dan in noč. Učil je, da Luna in Sonce krožita okrog Zemlje, okrog Sonca pa da se gibljejo ostali planeti ali vsaj Merkur in Venera, ki se na nebu nikoli veliko ne oddaljita od Sonca, marveč nihata okrog njega. Herakleidov nauk je pomenil prvi odločni korak od geocentričnega sistema atenske šole proti heliocentričnemu. Ta razvoj vede o vesoljstvu pa je presekalo stališče tretjega Platonovega učenca, slavnega Aristotela. </w:t>
      </w:r>
    </w:p>
    <w:p w:rsidR="00AE17C9" w:rsidRPr="00AE17C9" w:rsidRDefault="00AE17C9" w:rsidP="00AE17C9">
      <w:pPr>
        <w:pStyle w:val="NormalWeb"/>
        <w:rPr>
          <w:rFonts w:ascii="Comic Sans MS" w:hAnsi="Comic Sans MS"/>
        </w:rPr>
      </w:pPr>
      <w:r w:rsidRPr="00AE17C9">
        <w:rPr>
          <w:rFonts w:ascii="Comic Sans MS" w:hAnsi="Comic Sans MS"/>
        </w:rPr>
        <w:t xml:space="preserve">Aristotel se je rodil l. 384 pred našim štetjem v Stagiri kot sin Nikomaha, dvornega zdravnika makedonskega kralja Aminta II. Po očetovi smrti je prišel kot 17letni mladenič v Atene, da bi vstopil v Placonovo šolo. Moral pa je počakati, da se je Platon vrnil iz Sirakuz, kjer je znova, toda zaman skušal uresničiti svoja načela o najboljši ureditvi države. Sedemnajst let je bil Aristotel Platonov učenec. Po smrti svojega učitelja je odšel v Atarneus, potem pa v Mitileno. Tam je dobil od makedonskega kralja Filipa vabilo, naj bi vzgajal njegovega sina. Štiri leta je bil Aleksandrov učitelj. Ko je Aleksander postal polnoleten, je ostal Aristotel še tri leta na kraljevem dvoru v Peli. V tem času so Grki z bitko pri Hajroneji izgubili neodvisnost, Filip je bil ubit, Aleksander je zasedel prestol in šel kot vrhovni voditelj Makedoncev in Grkov na .voj veliki pohod v Azijo in Afriko. Medtem ko je tam ustanavljal veliko cesarstvo, je ustanovil Aristotel svojo šolo v Atenah, v Likejonu, imenovanem tako po sosednem hramu Apolona Likejona. Tu je, izprehajajoč se po njej sem ter tja, učil svoje učence, zaradi česar se je imenovala ta šola peripatetična. Tu je napisal dela o spoznavanju sveta. Aristotel je predaval samo dvanajst let, kajti brž ko je prišla v Atene vest o smrti njegovega gojenca Aleksandra, so ga zavistneži in sovražniki abtožili in moral je zapusti,ti nehvaležno mesto, da se ne bi kakor v Sokratovem primeru znova pregrešilo nad filozofijo. Umrl je v Halkiju na Evboeji leta 322. </w:t>
      </w:r>
    </w:p>
    <w:p w:rsidR="00AE17C9" w:rsidRPr="00AE17C9" w:rsidRDefault="00AE17C9" w:rsidP="00AE17C9">
      <w:pPr>
        <w:pStyle w:val="NormalWeb"/>
        <w:rPr>
          <w:rFonts w:ascii="Comic Sans MS" w:hAnsi="Comic Sans MS"/>
        </w:rPr>
      </w:pPr>
      <w:r w:rsidRPr="00AE17C9">
        <w:rPr>
          <w:rFonts w:ascii="Comic Sans MS" w:hAnsi="Comic Sans MS"/>
        </w:rPr>
        <w:t xml:space="preserve">Aristotel je bil skoraj dva tisoč let največja znanstvena avtoriteta. Bil je sonce znanosti, ki je s svojo svetlobo zatemnilo vse druge njene zvezde. Zato je bilo njegovo mnenje o legi in gibanju Zemlje v vesoljstvu skozi stoletja odločujoče. Aristotel se je brez slehernega obotavljanja izrekel za geocentrični sistem z negibno Zemljo v središču vesoljstva. Svoje mnenje je pojasnil takole. Da je Zemlja v srcdišču vesoljstva, nam kaže predvsem teža. Vse kar je težko, teži k središču sveta, pa tudi Zemlja sama bi težila tja, če že ne bi bila tam. V središču vesoljstva Zemlja miruje, kajti če bi se vrtela ali kako drugače gibala v prostoru, bi se spreminjala naša oddaljenost od posameznih zvezd in nekaterim izmed njih bi se približevali od drugih pa oddaljevali. To pa bi se zrcalilo v njihovi navidezni legi, ki bi se morala zaradi našega gibanja spreminjati. </w:t>
      </w:r>
    </w:p>
    <w:p w:rsidR="00AE17C9" w:rsidRPr="00AE17C9" w:rsidRDefault="00AE17C9" w:rsidP="00AE17C9">
      <w:pPr>
        <w:pStyle w:val="NormalWeb"/>
        <w:rPr>
          <w:rFonts w:ascii="Comic Sans MS" w:hAnsi="Comic Sans MS"/>
        </w:rPr>
      </w:pPr>
      <w:r w:rsidRPr="00AE17C9">
        <w:rPr>
          <w:rFonts w:ascii="Comic Sans MS" w:hAnsi="Comic Sans MS"/>
        </w:rPr>
        <w:t xml:space="preserve">S tem naukom je veliki filozof pretrgal začeto graditev heliocentričnega sistema; vendar ne smemo razglasiti, da ta nauk ni bil znanstven, Ne, že zato ne, ker je Aristotel v nasprotju z mističnimi razglabIjanji pitagorovcev ves problem oblik in gibanja nebesnih teles postavil na čisto znanstveno podlago. Predvsem je s prepričljivimi znanstvenimi razlogi dokazal, da je Zemlja res okrogla, sklicujoč se na to, da je pri vsakem Luninem mrku senca Zemlje, ki pada na Luno, omejena s krožnico, kar je mogoče le tedaj, če je Zemlja sama okrogla. Temu dokazu je dodal še enega. Način, kako se prikazujejo zvezde nad obzorjem, nam kaže, da je Zemlja okrogla in da ni posebno velika. Če se namrec napotimo proti jugu ali severu, se slika zvezdnega neba nad obzorjem znatno spreminja, tako da zvezde, ki so prej šle skozi teme nebesa, ne gredo več. V Egiptu ali na Cipru vidijo tudi mnoge južne zvezde, ki se v severnejših krajih nikoli ne prikažejo na nebu, nekatere zvezde, ki jih vidimo na severu stalno nad obzorjem, pa v južnih krajih zahajajo pod obzorje kakor vse druge. </w:t>
      </w:r>
    </w:p>
    <w:p w:rsidR="00AE17C9" w:rsidRPr="00AE17C9" w:rsidRDefault="00AE17C9" w:rsidP="00AE17C9">
      <w:pPr>
        <w:pStyle w:val="NormalWeb"/>
        <w:rPr>
          <w:rFonts w:ascii="Comic Sans MS" w:hAnsi="Comic Sans MS"/>
        </w:rPr>
      </w:pPr>
      <w:r w:rsidRPr="00AE17C9">
        <w:rPr>
          <w:rFonts w:ascii="Comic Sans MS" w:hAnsi="Comic Sans MS"/>
        </w:rPr>
        <w:t xml:space="preserve">To Aristotelovo dognanje je zelo važno. Omogoča nam ugotovti velikost naše Zemlje. To dognanje je dve sto let pozneje uporabil , Pozejdonios z Roda (135-51), Ciceronov učitelj. Videl je, da se najsvetlejša zvezda južne polute Kanopos komaj še prikaže nad obzorjem otoka Roda, na katerem je opazoval nebesna telesa. Vedel pa je, da se dvigne v Aleksandriji za oseminštiridesetinko polnega kota nad obzorje in da je razdalja med Rodom in Aleksandrijo 5000 stadijev. Od tod je izračunal, da meri zemeljski poldnevnik 48 X 5000 = 240.000 stadijev. Pozejdonij je račun, ki ga omenjamo tu samo mimogrede, napravil potem, ko je že Eratosten izmeril Zemljo, o čemer bomo še govorili. Menda je tudi Aristotel sam po tej poti izračunal in sporočil, da meri obseg zemeljske oble 400.000 stadijev, t. j. okrog </w:t>
      </w:r>
      <w:smartTag w:uri="urn:schemas-microsoft-com:office:smarttags" w:element="metricconverter">
        <w:smartTagPr>
          <w:attr w:name="ProductID" w:val="74.000 kilometrov"/>
        </w:smartTagPr>
        <w:r w:rsidRPr="00AE17C9">
          <w:rPr>
            <w:rFonts w:ascii="Comic Sans MS" w:hAnsi="Comic Sans MS"/>
          </w:rPr>
          <w:t>74.000 kilometrov</w:t>
        </w:r>
      </w:smartTag>
      <w:r w:rsidRPr="00AE17C9">
        <w:rPr>
          <w:rFonts w:ascii="Comic Sans MS" w:hAnsi="Comic Sans MS"/>
        </w:rPr>
        <w:t xml:space="preserve">. Ta podatek sicer ni bil pravilen, ker meri zemeljski poldnevnik v resnici </w:t>
      </w:r>
      <w:smartTag w:uri="urn:schemas-microsoft-com:office:smarttags" w:element="metricconverter">
        <w:smartTagPr>
          <w:attr w:name="ProductID" w:val="40.000 kilometrov"/>
        </w:smartTagPr>
        <w:r w:rsidRPr="00AE17C9">
          <w:rPr>
            <w:rFonts w:ascii="Comic Sans MS" w:hAnsi="Comic Sans MS"/>
          </w:rPr>
          <w:t>40.000 kilometrov</w:t>
        </w:r>
      </w:smartTag>
      <w:r w:rsidRPr="00AE17C9">
        <w:rPr>
          <w:rFonts w:ascii="Comic Sans MS" w:hAnsi="Comic Sans MS"/>
        </w:rPr>
        <w:t xml:space="preserve">, vendar pa je prvič določneje povedal, kako velika je naša Zemlja. Iz tega spoznanja se je razvijalo novo gledanje na svet in sledili so novi sklepi. Eden izmed njih, ki se je vsiljeval sam po sebi, je bil tale. Ko bi se Zemlja res vrtela dan za dnem okrog svoje osi, bi se tudi vsak kraj na njeni površini gibal. Brž ko so dobili prvo, čeprav, samo približno sliko o velikosti Zemlje, je iz navadnega računa sledilo da bi bila hitrost, s katero bi se tla premikala od zahoda proti vzhodu, tako velikanska, da bi nam zemlja pri vsakem skoku kvišku odhitela izpod nog; vsak predmet pa bi med padanjem na Zemljo zaostal daleč proti zahodu, preden bi dosegel tla. Ta sklep je bil na prvi pogled popolnoma pravalen in za tiste čase je bil to drugi tehtni dokaz, da se Zemlja ne giblje. </w:t>
      </w:r>
    </w:p>
    <w:p w:rsidR="00AE17C9" w:rsidRPr="00AE17C9" w:rsidRDefault="00AE17C9" w:rsidP="00AE17C9">
      <w:pPr>
        <w:pStyle w:val="NormalWeb"/>
        <w:rPr>
          <w:rFonts w:ascii="Comic Sans MS" w:hAnsi="Comic Sans MS"/>
        </w:rPr>
      </w:pPr>
      <w:r w:rsidRPr="00AE17C9">
        <w:rPr>
          <w:rFonts w:ascii="Comic Sans MS" w:hAnsi="Comic Sans MS"/>
        </w:rPr>
        <w:t xml:space="preserve">Tako sta se že ob prvem globljem razmišljanju o možnosti gibanja Zemlje pojaviia dva tehtna razloga proti tej možnosti. Eden izmed njih o katerem bomo pozneje še govorili, je temeljil na tem, da se medsebojna lega zvezd, kakor jo vidimo z Zemlje, ne spreminja in da se v dolgih stoletjih, od kaldejskih časov, nikakor ni spremenila. Znanstveno bi to povedali tako, da zvezde stalnice nimajo letne paralakse. Takšne paralakse kljub vsem, naporom astronamov vse do devetnajstega stoletja nasega štetja niso mogli ugotoviti. Drugi dokaz proti gibanju Zemlje je lahho ovrglo šele načelo o vztrajnosti, kar se je zgodilo šele v sedemnajstem stoletju. Zato je ustrezalo Aristotelovo mnenje ne le takratmetnu stanju znanosti, marveč tudi njenemu stanju še dolgo potem. Njegova zasluga je, da je problem gibanja Zemlje vsaj jasno formuliral, kar je hil prvi pogoj za poznejšo rešitev tega problema. </w:t>
      </w:r>
    </w:p>
    <w:p w:rsidR="00AE17C9" w:rsidRPr="00AE17C9" w:rsidRDefault="00AE17C9" w:rsidP="00AE17C9">
      <w:pPr>
        <w:pStyle w:val="NormalWeb"/>
        <w:rPr>
          <w:rFonts w:ascii="Comic Sans MS" w:hAnsi="Comic Sans MS"/>
        </w:rPr>
      </w:pPr>
      <w:r w:rsidRPr="00AE17C9">
        <w:rPr>
          <w:rFonts w:ascii="Comic Sans MS" w:hAnsi="Comic Sans MS"/>
        </w:rPr>
        <w:t xml:space="preserve">Aristotel je imel za razvoj astronomije še dtuge zasluge. Njegov učitelj Platon je bil pretiran racionalist; živel je v svetu idej in zaničeval vse, kar je materialnega; zato je imel o poslanstvu astronomije čudne pojme. O tem je med drugim rekel: »Za prave astronome ne štejem tistih, ki kakor Heziod in drugi šušmarski astronomi opazujejo vzhode in zahode zvezd in temu podobne nebesne pojave, marveč tiste, ki so odkrili nebesne sfere in njihovo harmonijo. Edino to je namreč vredno človeka, razsvetljenega z duhom bogov.« </w:t>
      </w:r>
    </w:p>
    <w:p w:rsidR="00AE17C9" w:rsidRPr="00AE17C9" w:rsidRDefault="00AE17C9" w:rsidP="0042218B">
      <w:pPr>
        <w:pStyle w:val="NormalWeb"/>
        <w:rPr>
          <w:rFonts w:ascii="Comic Sans MS" w:hAnsi="Comic Sans MS"/>
        </w:rPr>
      </w:pPr>
      <w:r w:rsidRPr="00AE17C9">
        <w:rPr>
          <w:rFonts w:ascii="Comic Sans MS" w:hAnsi="Comic Sans MS"/>
        </w:rPr>
        <w:t xml:space="preserve">Izkušnje, naterialna stvarnost in njeno proučevanje po Platonovem mnenju niso bile vredne pravega filozofa. Njegovo mnenje so sprejeli tudi mnogi drugi in veljalo je dolgo. Plutarh je, na primer, moral nekako opravičevati Arhimeda, da se je kot inženir ukvarjal z materialnimi stvarmi, češ da je delal to samo tako mimogrede. Platonovo stališče bi bilo za razvoj znanosti še vse bolj usodno, ko bi njegov učenec ne bil zavrgel tega enostranskega gledanja svojega učitelja in se namesto za čistega filozofa izobrazil tudi za naravoslovca. Aristotel je spoznal pomembnost opazovanja in proučevanja naravnih pojavov tudi na področju astronomije. Svojemu vnuku Kalistenu, ki se je z Aleksandrom Velikim napotil v Azijo, je naročil, naj v Babilonu zbere zapiske o astronomskih opazovanjih Kaldejcev. Pripovedujejo, da so te zapiske izročili Aleksandru, ko je slavnostno vkorakal v Babilon, od tam pa so prišli v aleksandrijsko knjižnico. Ti zapiski so bili eden izmed temeljev slavne aleksandrijske knjižnice, o kateri bomo zdaj govorili. </w:t>
      </w:r>
      <w:r w:rsidRPr="00AE17C9">
        <w:rPr>
          <w:rFonts w:ascii="Comic Sans MS" w:hAnsi="Comic Sans MS"/>
        </w:rPr>
        <w:br/>
      </w:r>
    </w:p>
    <w:sectPr w:rsidR="00AE17C9" w:rsidRPr="00AE17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787C"/>
    <w:rsid w:val="000C6B90"/>
    <w:rsid w:val="000E7052"/>
    <w:rsid w:val="0020787C"/>
    <w:rsid w:val="002524C3"/>
    <w:rsid w:val="00387B76"/>
    <w:rsid w:val="0042218B"/>
    <w:rsid w:val="004D6785"/>
    <w:rsid w:val="004F359C"/>
    <w:rsid w:val="006350A9"/>
    <w:rsid w:val="0068057E"/>
    <w:rsid w:val="00751E17"/>
    <w:rsid w:val="00901361"/>
    <w:rsid w:val="00A76D3C"/>
    <w:rsid w:val="00AE17C9"/>
    <w:rsid w:val="00C02714"/>
    <w:rsid w:val="00E77644"/>
    <w:rsid w:val="00EA65E9"/>
    <w:rsid w:val="00FB47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0787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30955">
      <w:bodyDiv w:val="1"/>
      <w:marLeft w:val="0"/>
      <w:marRight w:val="0"/>
      <w:marTop w:val="0"/>
      <w:marBottom w:val="0"/>
      <w:divBdr>
        <w:top w:val="none" w:sz="0" w:space="0" w:color="auto"/>
        <w:left w:val="none" w:sz="0" w:space="0" w:color="auto"/>
        <w:bottom w:val="none" w:sz="0" w:space="0" w:color="auto"/>
        <w:right w:val="none" w:sz="0" w:space="0" w:color="auto"/>
      </w:divBdr>
    </w:div>
    <w:div w:id="282349826">
      <w:bodyDiv w:val="1"/>
      <w:marLeft w:val="0"/>
      <w:marRight w:val="0"/>
      <w:marTop w:val="0"/>
      <w:marBottom w:val="0"/>
      <w:divBdr>
        <w:top w:val="none" w:sz="0" w:space="0" w:color="auto"/>
        <w:left w:val="none" w:sz="0" w:space="0" w:color="auto"/>
        <w:bottom w:val="none" w:sz="0" w:space="0" w:color="auto"/>
        <w:right w:val="none" w:sz="0" w:space="0" w:color="auto"/>
      </w:divBdr>
    </w:div>
    <w:div w:id="629557950">
      <w:bodyDiv w:val="1"/>
      <w:marLeft w:val="0"/>
      <w:marRight w:val="0"/>
      <w:marTop w:val="0"/>
      <w:marBottom w:val="0"/>
      <w:divBdr>
        <w:top w:val="none" w:sz="0" w:space="0" w:color="auto"/>
        <w:left w:val="none" w:sz="0" w:space="0" w:color="auto"/>
        <w:bottom w:val="none" w:sz="0" w:space="0" w:color="auto"/>
        <w:right w:val="none" w:sz="0" w:space="0" w:color="auto"/>
      </w:divBdr>
    </w:div>
    <w:div w:id="707487725">
      <w:bodyDiv w:val="1"/>
      <w:marLeft w:val="0"/>
      <w:marRight w:val="0"/>
      <w:marTop w:val="0"/>
      <w:marBottom w:val="0"/>
      <w:divBdr>
        <w:top w:val="none" w:sz="0" w:space="0" w:color="auto"/>
        <w:left w:val="none" w:sz="0" w:space="0" w:color="auto"/>
        <w:bottom w:val="none" w:sz="0" w:space="0" w:color="auto"/>
        <w:right w:val="none" w:sz="0" w:space="0" w:color="auto"/>
      </w:divBdr>
    </w:div>
    <w:div w:id="1347559647">
      <w:bodyDiv w:val="1"/>
      <w:marLeft w:val="0"/>
      <w:marRight w:val="0"/>
      <w:marTop w:val="0"/>
      <w:marBottom w:val="0"/>
      <w:divBdr>
        <w:top w:val="none" w:sz="0" w:space="0" w:color="auto"/>
        <w:left w:val="none" w:sz="0" w:space="0" w:color="auto"/>
        <w:bottom w:val="none" w:sz="0" w:space="0" w:color="auto"/>
        <w:right w:val="none" w:sz="0" w:space="0" w:color="auto"/>
      </w:divBdr>
    </w:div>
    <w:div w:id="1604537373">
      <w:bodyDiv w:val="1"/>
      <w:marLeft w:val="0"/>
      <w:marRight w:val="0"/>
      <w:marTop w:val="0"/>
      <w:marBottom w:val="0"/>
      <w:divBdr>
        <w:top w:val="none" w:sz="0" w:space="0" w:color="auto"/>
        <w:left w:val="none" w:sz="0" w:space="0" w:color="auto"/>
        <w:bottom w:val="none" w:sz="0" w:space="0" w:color="auto"/>
        <w:right w:val="none" w:sz="0" w:space="0" w:color="auto"/>
      </w:divBdr>
    </w:div>
    <w:div w:id="183298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4277</Words>
  <Characters>24381</Characters>
  <Application>Microsoft Office Word</Application>
  <DocSecurity>0</DocSecurity>
  <Lines>203</Lines>
  <Paragraphs>57</Paragraphs>
  <ScaleCrop>false</ScaleCrop>
  <Company/>
  <LinksUpToDate>false</LinksUpToDate>
  <CharactersWithSpaces>28601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2019-04-17T19:41:00Z</dcterms:created>
  <dcterms:modified xsi:type="dcterms:W3CDTF">2019-04-17T19:41:00Z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