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770" w:rsidRDefault="00513770">
      <w:bookmarkStart w:id="0" w:name="_GoBack"/>
      <w:bookmarkEnd w:id="0"/>
    </w:p>
    <w:p w:rsidR="00513770" w:rsidRDefault="00513770"/>
    <w:p w:rsidR="00513770" w:rsidRDefault="00A45629">
      <w:r>
        <w:rPr>
          <w:noProof/>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31" type="#_x0000_t174" style="position:absolute;margin-left:63pt;margin-top:36pt;width:361.5pt;height:172.5pt;z-index:251646464;mso-position-vertical-relative:margin" adj=",10800" stroked="f">
            <v:fill color2="#aaa" focusposition=".5,.5" focussize="" focus="100%" type="gradientRadial"/>
            <v:shadow on="t" color="#4d4d4d" opacity="52429f" offset=",3pt"/>
            <v:textpath style="font-family:&quot;Showcard Gothic&quot;;font-size:66pt;v-text-spacing:78650f;v-text-kern:t" trim="t" fitpath="t" string="SEVERNI SIJ"/>
            <w10:wrap anchory="margin"/>
          </v:shape>
        </w:pict>
      </w:r>
    </w:p>
    <w:p w:rsidR="00513770" w:rsidRDefault="00513770" w:rsidP="00513770">
      <w:pPr>
        <w:jc w:val="center"/>
      </w:pPr>
    </w:p>
    <w:p w:rsidR="00513770" w:rsidRDefault="00513770" w:rsidP="00513770">
      <w:pPr>
        <w:jc w:val="center"/>
      </w:pPr>
    </w:p>
    <w:p w:rsidR="00513770" w:rsidRDefault="00513770" w:rsidP="00513770">
      <w:pPr>
        <w:jc w:val="center"/>
      </w:pPr>
    </w:p>
    <w:p w:rsidR="00513770" w:rsidRDefault="00513770" w:rsidP="00513770">
      <w:pPr>
        <w:jc w:val="center"/>
      </w:pPr>
    </w:p>
    <w:p w:rsidR="00513770" w:rsidRDefault="00513770" w:rsidP="00513770">
      <w:pPr>
        <w:jc w:val="center"/>
      </w:pPr>
    </w:p>
    <w:p w:rsidR="00513770" w:rsidRDefault="00513770" w:rsidP="00513770">
      <w:pPr>
        <w:jc w:val="center"/>
      </w:pPr>
    </w:p>
    <w:p w:rsidR="00513770" w:rsidRDefault="00513770" w:rsidP="00513770">
      <w:pPr>
        <w:jc w:val="center"/>
      </w:pPr>
    </w:p>
    <w:p w:rsidR="00513770" w:rsidRDefault="00513770" w:rsidP="00513770">
      <w:pPr>
        <w:jc w:val="center"/>
      </w:pPr>
    </w:p>
    <w:p w:rsidR="00513770" w:rsidRDefault="00513770" w:rsidP="00513770">
      <w:pPr>
        <w:jc w:val="center"/>
      </w:pPr>
    </w:p>
    <w:p w:rsidR="00513770" w:rsidRDefault="00513770" w:rsidP="00513770">
      <w:pPr>
        <w:jc w:val="center"/>
      </w:pPr>
    </w:p>
    <w:p w:rsidR="00513770" w:rsidRDefault="00513770" w:rsidP="00513770">
      <w:pPr>
        <w:jc w:val="center"/>
      </w:pPr>
    </w:p>
    <w:p w:rsidR="00513770" w:rsidRDefault="00A45629" w:rsidP="00513770">
      <w:pPr>
        <w:jc w:val="center"/>
      </w:pPr>
      <w:r>
        <w:rPr>
          <w:noProof/>
        </w:rPr>
        <w:object w:dxaOrig="1440" w:dyaOrig="1440">
          <v:shape id="_x0000_s1098" type="#_x0000_t75" style="position:absolute;left:0;text-align:left;margin-left:45pt;margin-top:0;width:389.75pt;height:249.1pt;z-index:251662848;mso-position-vertical:center;mso-position-vertical-relative:page">
            <v:imagedata r:id="rId7" o:title=""/>
            <w10:wrap type="square" anchory="page"/>
          </v:shape>
          <o:OLEObject Type="Embed" ProgID="MSPhotoEd.3" ShapeID="_x0000_s1098" DrawAspect="Content" ObjectID="_1617042795" r:id="rId8"/>
        </w:object>
      </w:r>
    </w:p>
    <w:p w:rsidR="00513770" w:rsidRDefault="00513770" w:rsidP="00513770">
      <w:pPr>
        <w:jc w:val="center"/>
      </w:pPr>
    </w:p>
    <w:p w:rsidR="00513770" w:rsidRDefault="00513770" w:rsidP="00513770">
      <w:pPr>
        <w:jc w:val="center"/>
      </w:pPr>
    </w:p>
    <w:p w:rsidR="00513770" w:rsidRDefault="00513770" w:rsidP="00513770">
      <w:pPr>
        <w:jc w:val="center"/>
      </w:pPr>
    </w:p>
    <w:p w:rsidR="00513770" w:rsidRDefault="00513770" w:rsidP="00513770">
      <w:pPr>
        <w:jc w:val="center"/>
      </w:pPr>
    </w:p>
    <w:p w:rsidR="00513770" w:rsidRDefault="00513770" w:rsidP="00513770">
      <w:pPr>
        <w:jc w:val="center"/>
      </w:pPr>
    </w:p>
    <w:p w:rsidR="00513770" w:rsidRDefault="00513770" w:rsidP="00513770">
      <w:pPr>
        <w:jc w:val="center"/>
      </w:pPr>
    </w:p>
    <w:p w:rsidR="00513770" w:rsidRDefault="00513770" w:rsidP="00513770">
      <w:pPr>
        <w:jc w:val="center"/>
      </w:pPr>
    </w:p>
    <w:p w:rsidR="00513770" w:rsidRDefault="00513770" w:rsidP="00513770">
      <w:pPr>
        <w:jc w:val="center"/>
      </w:pPr>
    </w:p>
    <w:p w:rsidR="00660691" w:rsidRDefault="00660691" w:rsidP="00660691">
      <w:pPr>
        <w:tabs>
          <w:tab w:val="left" w:pos="2920"/>
        </w:tabs>
        <w:rPr>
          <w:rFonts w:ascii="Whimsy TT" w:hAnsi="Whimsy TT"/>
          <w:b/>
          <w:sz w:val="72"/>
          <w:szCs w:val="72"/>
        </w:rPr>
      </w:pPr>
      <w:r>
        <w:rPr>
          <w:rFonts w:ascii="Whimsy TT" w:hAnsi="Whimsy TT"/>
          <w:b/>
          <w:sz w:val="72"/>
          <w:szCs w:val="72"/>
        </w:rPr>
        <w:tab/>
      </w:r>
    </w:p>
    <w:p w:rsidR="00660691" w:rsidRDefault="00660691" w:rsidP="00513770">
      <w:pPr>
        <w:rPr>
          <w:rFonts w:ascii="Whimsy TT" w:hAnsi="Whimsy TT"/>
          <w:b/>
          <w:sz w:val="72"/>
          <w:szCs w:val="72"/>
        </w:rPr>
      </w:pPr>
    </w:p>
    <w:p w:rsidR="00660691" w:rsidRDefault="00660691" w:rsidP="00513770">
      <w:pPr>
        <w:rPr>
          <w:rFonts w:ascii="Whimsy TT" w:hAnsi="Whimsy TT"/>
          <w:b/>
          <w:sz w:val="72"/>
          <w:szCs w:val="72"/>
        </w:rPr>
      </w:pPr>
    </w:p>
    <w:p w:rsidR="000D7AFD" w:rsidRDefault="0058146F" w:rsidP="000D7AFD">
      <w:pPr>
        <w:tabs>
          <w:tab w:val="left" w:pos="0"/>
        </w:tabs>
        <w:rPr>
          <w:rFonts w:ascii="Snap ITC" w:hAnsi="Snap ITC"/>
          <w:color w:val="C0C0C0"/>
          <w:sz w:val="40"/>
          <w:szCs w:val="40"/>
        </w:rPr>
        <w:sectPr w:rsidR="000D7AFD" w:rsidSect="000D7AFD">
          <w:footerReference w:type="default" r:id="rId9"/>
          <w:type w:val="continuous"/>
          <w:pgSz w:w="12242" w:h="15842" w:code="1"/>
          <w:pgMar w:top="1412" w:right="1412" w:bottom="540" w:left="1412" w:header="709" w:footer="709" w:gutter="0"/>
          <w:cols w:num="2" w:space="708" w:equalWidth="0">
            <w:col w:w="4355" w:space="708"/>
            <w:col w:w="4355"/>
          </w:cols>
          <w:titlePg/>
          <w:docGrid w:linePitch="360"/>
        </w:sectPr>
      </w:pPr>
      <w:r>
        <w:rPr>
          <w:rFonts w:ascii="Snap ITC" w:hAnsi="Snap ITC"/>
          <w:color w:val="C0C0C0"/>
          <w:sz w:val="40"/>
          <w:szCs w:val="40"/>
        </w:rPr>
        <w:t xml:space="preserve"> </w:t>
      </w:r>
    </w:p>
    <w:p w:rsidR="00CC1539" w:rsidRPr="006500CA" w:rsidRDefault="00CC1539" w:rsidP="000D7AFD">
      <w:pPr>
        <w:tabs>
          <w:tab w:val="left" w:pos="0"/>
        </w:tabs>
        <w:jc w:val="center"/>
        <w:rPr>
          <w:rFonts w:ascii="Snap ITC" w:hAnsi="Snap ITC"/>
          <w:color w:val="C0C0C0"/>
          <w:sz w:val="40"/>
          <w:szCs w:val="40"/>
        </w:rPr>
      </w:pPr>
      <w:r w:rsidRPr="006500CA">
        <w:rPr>
          <w:rFonts w:ascii="Snap ITC" w:hAnsi="Snap ITC"/>
          <w:color w:val="C0C0C0"/>
          <w:sz w:val="40"/>
          <w:szCs w:val="40"/>
        </w:rPr>
        <w:t>PROJEKTNA NALOGA</w:t>
      </w:r>
    </w:p>
    <w:p w:rsidR="00CC1539" w:rsidRPr="006500CA" w:rsidRDefault="00CC1539" w:rsidP="000D7AFD">
      <w:pPr>
        <w:tabs>
          <w:tab w:val="left" w:pos="0"/>
          <w:tab w:val="left" w:pos="2070"/>
        </w:tabs>
        <w:jc w:val="center"/>
        <w:rPr>
          <w:rFonts w:ascii="Snap ITC" w:hAnsi="Snap ITC"/>
          <w:color w:val="C0C0C0"/>
          <w:sz w:val="40"/>
          <w:szCs w:val="40"/>
        </w:rPr>
      </w:pPr>
      <w:r w:rsidRPr="006500CA">
        <w:rPr>
          <w:rFonts w:ascii="Snap ITC" w:hAnsi="Snap ITC"/>
          <w:color w:val="C0C0C0"/>
          <w:sz w:val="40"/>
          <w:szCs w:val="40"/>
        </w:rPr>
        <w:t>PRI</w:t>
      </w:r>
    </w:p>
    <w:p w:rsidR="00CC1539" w:rsidRDefault="00CC1539" w:rsidP="000D7AFD">
      <w:pPr>
        <w:tabs>
          <w:tab w:val="left" w:pos="0"/>
        </w:tabs>
        <w:jc w:val="center"/>
        <w:rPr>
          <w:rFonts w:ascii="Snap ITC" w:hAnsi="Snap ITC"/>
          <w:color w:val="C0C0C0"/>
          <w:sz w:val="40"/>
          <w:szCs w:val="40"/>
        </w:rPr>
      </w:pPr>
      <w:r w:rsidRPr="006500CA">
        <w:rPr>
          <w:rFonts w:ascii="Snap ITC" w:hAnsi="Snap ITC"/>
          <w:color w:val="C0C0C0"/>
          <w:sz w:val="40"/>
          <w:szCs w:val="40"/>
        </w:rPr>
        <w:t>PREDMETU INFORMATIKE</w:t>
      </w:r>
    </w:p>
    <w:p w:rsidR="00D72405" w:rsidRDefault="00D72405" w:rsidP="000D7AFD">
      <w:pPr>
        <w:tabs>
          <w:tab w:val="left" w:pos="0"/>
        </w:tabs>
        <w:jc w:val="center"/>
        <w:rPr>
          <w:rFonts w:ascii="Snap ITC" w:hAnsi="Snap ITC"/>
          <w:color w:val="C0C0C0"/>
          <w:sz w:val="40"/>
          <w:szCs w:val="40"/>
        </w:rPr>
      </w:pPr>
    </w:p>
    <w:p w:rsidR="00A36D1B" w:rsidRPr="00660691" w:rsidRDefault="000D7AFD" w:rsidP="004E5DC6">
      <w:pPr>
        <w:pStyle w:val="GNASLOV"/>
      </w:pPr>
      <w:r>
        <w:br w:type="page"/>
      </w:r>
      <w:r w:rsidR="00A36D1B" w:rsidRPr="00660691">
        <w:lastRenderedPageBreak/>
        <w:t>KAZALO</w:t>
      </w:r>
    </w:p>
    <w:p w:rsidR="00A36D1B" w:rsidRPr="001752CE" w:rsidRDefault="00A45629" w:rsidP="00513770">
      <w:pPr>
        <w:rPr>
          <w:rFonts w:ascii="Snap ITC" w:hAnsi="Snap ITC"/>
          <w:sz w:val="32"/>
          <w:szCs w:val="32"/>
        </w:rPr>
      </w:pPr>
      <w:r>
        <w:rPr>
          <w:noProof/>
          <w:sz w:val="32"/>
          <w:szCs w:val="32"/>
        </w:rPr>
        <w:pict>
          <v:shape id="_x0000_s1029" type="#_x0000_t75" style="position:absolute;margin-left:441pt;margin-top:-51pt;width:33.05pt;height:81pt;z-index:-251651584">
            <v:imagedata r:id="rId10" o:title="j0078711[1]"/>
          </v:shape>
        </w:pict>
      </w:r>
    </w:p>
    <w:p w:rsidR="000D7AFD" w:rsidRDefault="000D7AFD">
      <w:pPr>
        <w:pStyle w:val="TOC1"/>
        <w:rPr>
          <w:rFonts w:ascii="Times New Roman" w:hAnsi="Times New Roman" w:cs="Times New Roman"/>
          <w:bCs w:val="0"/>
          <w:caps w:val="0"/>
          <w:noProof/>
          <w:sz w:val="24"/>
        </w:rPr>
      </w:pPr>
      <w:r>
        <w:rPr>
          <w:rFonts w:cs="Times New Roman"/>
          <w:i/>
          <w:iCs/>
          <w:caps w:val="0"/>
          <w:kern w:val="28"/>
          <w:sz w:val="24"/>
        </w:rPr>
        <w:fldChar w:fldCharType="begin"/>
      </w:r>
      <w:r>
        <w:rPr>
          <w:rFonts w:cs="Times New Roman"/>
          <w:i/>
          <w:iCs/>
          <w:caps w:val="0"/>
          <w:kern w:val="28"/>
          <w:sz w:val="24"/>
        </w:rPr>
        <w:instrText xml:space="preserve"> TOC \o \h \z \u </w:instrText>
      </w:r>
      <w:r>
        <w:rPr>
          <w:rFonts w:cs="Times New Roman"/>
          <w:i/>
          <w:iCs/>
          <w:caps w:val="0"/>
          <w:kern w:val="28"/>
          <w:sz w:val="24"/>
        </w:rPr>
        <w:fldChar w:fldCharType="separate"/>
      </w:r>
      <w:hyperlink w:anchor="_Toc40530117" w:history="1">
        <w:r w:rsidRPr="005511DA">
          <w:rPr>
            <w:rStyle w:val="Hyperlink"/>
            <w:noProof/>
          </w:rPr>
          <w:t>Uvod</w:t>
        </w:r>
        <w:r>
          <w:rPr>
            <w:noProof/>
            <w:webHidden/>
          </w:rPr>
          <w:tab/>
        </w:r>
        <w:r>
          <w:rPr>
            <w:noProof/>
            <w:webHidden/>
          </w:rPr>
          <w:fldChar w:fldCharType="begin"/>
        </w:r>
        <w:r>
          <w:rPr>
            <w:noProof/>
            <w:webHidden/>
          </w:rPr>
          <w:instrText xml:space="preserve"> PAGEREF _Toc40530117 \h </w:instrText>
        </w:r>
        <w:r>
          <w:rPr>
            <w:noProof/>
            <w:webHidden/>
          </w:rPr>
        </w:r>
        <w:r>
          <w:rPr>
            <w:noProof/>
            <w:webHidden/>
          </w:rPr>
          <w:fldChar w:fldCharType="separate"/>
        </w:r>
        <w:r w:rsidR="00D53A19">
          <w:rPr>
            <w:noProof/>
            <w:webHidden/>
          </w:rPr>
          <w:t>3</w:t>
        </w:r>
        <w:r>
          <w:rPr>
            <w:noProof/>
            <w:webHidden/>
          </w:rPr>
          <w:fldChar w:fldCharType="end"/>
        </w:r>
      </w:hyperlink>
    </w:p>
    <w:p w:rsidR="000D7AFD" w:rsidRDefault="00A45629">
      <w:pPr>
        <w:pStyle w:val="TOC1"/>
        <w:rPr>
          <w:rFonts w:ascii="Times New Roman" w:hAnsi="Times New Roman" w:cs="Times New Roman"/>
          <w:bCs w:val="0"/>
          <w:caps w:val="0"/>
          <w:noProof/>
          <w:sz w:val="24"/>
        </w:rPr>
      </w:pPr>
      <w:hyperlink w:anchor="_Toc40530118" w:history="1">
        <w:r w:rsidR="000D7AFD" w:rsidRPr="005511DA">
          <w:rPr>
            <w:rStyle w:val="Hyperlink"/>
            <w:noProof/>
          </w:rPr>
          <w:t>Nastanek severnega sija</w:t>
        </w:r>
        <w:r w:rsidR="000D7AFD">
          <w:rPr>
            <w:noProof/>
            <w:webHidden/>
          </w:rPr>
          <w:tab/>
        </w:r>
        <w:r w:rsidR="000D7AFD">
          <w:rPr>
            <w:noProof/>
            <w:webHidden/>
          </w:rPr>
          <w:fldChar w:fldCharType="begin"/>
        </w:r>
        <w:r w:rsidR="000D7AFD">
          <w:rPr>
            <w:noProof/>
            <w:webHidden/>
          </w:rPr>
          <w:instrText xml:space="preserve"> PAGEREF _Toc40530118 \h </w:instrText>
        </w:r>
        <w:r w:rsidR="000D7AFD">
          <w:rPr>
            <w:noProof/>
            <w:webHidden/>
          </w:rPr>
        </w:r>
        <w:r w:rsidR="000D7AFD">
          <w:rPr>
            <w:noProof/>
            <w:webHidden/>
          </w:rPr>
          <w:fldChar w:fldCharType="separate"/>
        </w:r>
        <w:r w:rsidR="00D53A19">
          <w:rPr>
            <w:noProof/>
            <w:webHidden/>
          </w:rPr>
          <w:t>4</w:t>
        </w:r>
        <w:r w:rsidR="000D7AFD">
          <w:rPr>
            <w:noProof/>
            <w:webHidden/>
          </w:rPr>
          <w:fldChar w:fldCharType="end"/>
        </w:r>
      </w:hyperlink>
    </w:p>
    <w:p w:rsidR="000D7AFD" w:rsidRDefault="00A45629">
      <w:pPr>
        <w:pStyle w:val="TOC2"/>
        <w:tabs>
          <w:tab w:val="right" w:leader="dot" w:pos="9408"/>
        </w:tabs>
        <w:rPr>
          <w:rFonts w:ascii="Times New Roman" w:hAnsi="Times New Roman"/>
          <w:bCs w:val="0"/>
          <w:noProof/>
          <w:sz w:val="24"/>
          <w:szCs w:val="24"/>
        </w:rPr>
      </w:pPr>
      <w:hyperlink w:anchor="_Toc40530119" w:history="1">
        <w:r w:rsidR="000D7AFD" w:rsidRPr="005511DA">
          <w:rPr>
            <w:rStyle w:val="Hyperlink"/>
            <w:noProof/>
            <w:kern w:val="32"/>
          </w:rPr>
          <w:t>Znanstvena razlaga</w:t>
        </w:r>
        <w:r w:rsidR="000D7AFD">
          <w:rPr>
            <w:noProof/>
            <w:webHidden/>
          </w:rPr>
          <w:tab/>
        </w:r>
        <w:r w:rsidR="000D7AFD">
          <w:rPr>
            <w:noProof/>
            <w:webHidden/>
          </w:rPr>
          <w:fldChar w:fldCharType="begin"/>
        </w:r>
        <w:r w:rsidR="000D7AFD">
          <w:rPr>
            <w:noProof/>
            <w:webHidden/>
          </w:rPr>
          <w:instrText xml:space="preserve"> PAGEREF _Toc40530119 \h </w:instrText>
        </w:r>
        <w:r w:rsidR="000D7AFD">
          <w:rPr>
            <w:noProof/>
            <w:webHidden/>
          </w:rPr>
        </w:r>
        <w:r w:rsidR="000D7AFD">
          <w:rPr>
            <w:noProof/>
            <w:webHidden/>
          </w:rPr>
          <w:fldChar w:fldCharType="separate"/>
        </w:r>
        <w:r w:rsidR="00D53A19">
          <w:rPr>
            <w:noProof/>
            <w:webHidden/>
          </w:rPr>
          <w:t>4</w:t>
        </w:r>
        <w:r w:rsidR="000D7AFD">
          <w:rPr>
            <w:noProof/>
            <w:webHidden/>
          </w:rPr>
          <w:fldChar w:fldCharType="end"/>
        </w:r>
      </w:hyperlink>
    </w:p>
    <w:p w:rsidR="000D7AFD" w:rsidRDefault="00A45629">
      <w:pPr>
        <w:pStyle w:val="TOC2"/>
        <w:tabs>
          <w:tab w:val="right" w:leader="dot" w:pos="9408"/>
        </w:tabs>
        <w:rPr>
          <w:rFonts w:ascii="Times New Roman" w:hAnsi="Times New Roman"/>
          <w:bCs w:val="0"/>
          <w:noProof/>
          <w:sz w:val="24"/>
          <w:szCs w:val="24"/>
        </w:rPr>
      </w:pPr>
      <w:hyperlink w:anchor="_Toc40530120" w:history="1">
        <w:r w:rsidR="000D7AFD" w:rsidRPr="005511DA">
          <w:rPr>
            <w:rStyle w:val="Hyperlink"/>
            <w:noProof/>
          </w:rPr>
          <w:t>Razne ostale teorije</w:t>
        </w:r>
        <w:r w:rsidR="000D7AFD">
          <w:rPr>
            <w:noProof/>
            <w:webHidden/>
          </w:rPr>
          <w:tab/>
        </w:r>
        <w:r w:rsidR="000D7AFD">
          <w:rPr>
            <w:noProof/>
            <w:webHidden/>
          </w:rPr>
          <w:fldChar w:fldCharType="begin"/>
        </w:r>
        <w:r w:rsidR="000D7AFD">
          <w:rPr>
            <w:noProof/>
            <w:webHidden/>
          </w:rPr>
          <w:instrText xml:space="preserve"> PAGEREF _Toc40530120 \h </w:instrText>
        </w:r>
        <w:r w:rsidR="000D7AFD">
          <w:rPr>
            <w:noProof/>
            <w:webHidden/>
          </w:rPr>
        </w:r>
        <w:r w:rsidR="000D7AFD">
          <w:rPr>
            <w:noProof/>
            <w:webHidden/>
          </w:rPr>
          <w:fldChar w:fldCharType="separate"/>
        </w:r>
        <w:r w:rsidR="00D53A19">
          <w:rPr>
            <w:noProof/>
            <w:webHidden/>
          </w:rPr>
          <w:t>6</w:t>
        </w:r>
        <w:r w:rsidR="000D7AFD">
          <w:rPr>
            <w:noProof/>
            <w:webHidden/>
          </w:rPr>
          <w:fldChar w:fldCharType="end"/>
        </w:r>
      </w:hyperlink>
    </w:p>
    <w:p w:rsidR="000D7AFD" w:rsidRDefault="00A45629">
      <w:pPr>
        <w:pStyle w:val="TOC1"/>
        <w:rPr>
          <w:rFonts w:ascii="Times New Roman" w:hAnsi="Times New Roman" w:cs="Times New Roman"/>
          <w:bCs w:val="0"/>
          <w:caps w:val="0"/>
          <w:noProof/>
          <w:sz w:val="24"/>
        </w:rPr>
      </w:pPr>
      <w:hyperlink w:anchor="_Toc40530121" w:history="1">
        <w:r w:rsidR="000D7AFD" w:rsidRPr="005511DA">
          <w:rPr>
            <w:rStyle w:val="Hyperlink"/>
            <w:noProof/>
          </w:rPr>
          <w:t>Severni sij skozi zgodovino</w:t>
        </w:r>
        <w:r w:rsidR="000D7AFD">
          <w:rPr>
            <w:noProof/>
            <w:webHidden/>
          </w:rPr>
          <w:tab/>
        </w:r>
        <w:r w:rsidR="000D7AFD">
          <w:rPr>
            <w:noProof/>
            <w:webHidden/>
          </w:rPr>
          <w:fldChar w:fldCharType="begin"/>
        </w:r>
        <w:r w:rsidR="000D7AFD">
          <w:rPr>
            <w:noProof/>
            <w:webHidden/>
          </w:rPr>
          <w:instrText xml:space="preserve"> PAGEREF _Toc40530121 \h </w:instrText>
        </w:r>
        <w:r w:rsidR="000D7AFD">
          <w:rPr>
            <w:noProof/>
            <w:webHidden/>
          </w:rPr>
        </w:r>
        <w:r w:rsidR="000D7AFD">
          <w:rPr>
            <w:noProof/>
            <w:webHidden/>
          </w:rPr>
          <w:fldChar w:fldCharType="separate"/>
        </w:r>
        <w:r w:rsidR="00D53A19">
          <w:rPr>
            <w:noProof/>
            <w:webHidden/>
          </w:rPr>
          <w:t>7</w:t>
        </w:r>
        <w:r w:rsidR="000D7AFD">
          <w:rPr>
            <w:noProof/>
            <w:webHidden/>
          </w:rPr>
          <w:fldChar w:fldCharType="end"/>
        </w:r>
      </w:hyperlink>
    </w:p>
    <w:p w:rsidR="000D7AFD" w:rsidRDefault="00A45629">
      <w:pPr>
        <w:pStyle w:val="TOC1"/>
        <w:rPr>
          <w:rFonts w:ascii="Times New Roman" w:hAnsi="Times New Roman" w:cs="Times New Roman"/>
          <w:bCs w:val="0"/>
          <w:caps w:val="0"/>
          <w:noProof/>
          <w:sz w:val="24"/>
        </w:rPr>
      </w:pPr>
      <w:hyperlink w:anchor="_Toc40530122" w:history="1">
        <w:r w:rsidR="000D7AFD" w:rsidRPr="005511DA">
          <w:rPr>
            <w:rStyle w:val="Hyperlink"/>
            <w:noProof/>
          </w:rPr>
          <w:t>Kje ga lahko vidimo?</w:t>
        </w:r>
        <w:r w:rsidR="000D7AFD">
          <w:rPr>
            <w:noProof/>
            <w:webHidden/>
          </w:rPr>
          <w:tab/>
        </w:r>
        <w:r w:rsidR="000D7AFD">
          <w:rPr>
            <w:noProof/>
            <w:webHidden/>
          </w:rPr>
          <w:fldChar w:fldCharType="begin"/>
        </w:r>
        <w:r w:rsidR="000D7AFD">
          <w:rPr>
            <w:noProof/>
            <w:webHidden/>
          </w:rPr>
          <w:instrText xml:space="preserve"> PAGEREF _Toc40530122 \h </w:instrText>
        </w:r>
        <w:r w:rsidR="000D7AFD">
          <w:rPr>
            <w:noProof/>
            <w:webHidden/>
          </w:rPr>
        </w:r>
        <w:r w:rsidR="000D7AFD">
          <w:rPr>
            <w:noProof/>
            <w:webHidden/>
          </w:rPr>
          <w:fldChar w:fldCharType="separate"/>
        </w:r>
        <w:r w:rsidR="00D53A19">
          <w:rPr>
            <w:noProof/>
            <w:webHidden/>
          </w:rPr>
          <w:t>8</w:t>
        </w:r>
        <w:r w:rsidR="000D7AFD">
          <w:rPr>
            <w:noProof/>
            <w:webHidden/>
          </w:rPr>
          <w:fldChar w:fldCharType="end"/>
        </w:r>
      </w:hyperlink>
    </w:p>
    <w:p w:rsidR="000D7AFD" w:rsidRDefault="00A45629">
      <w:pPr>
        <w:pStyle w:val="TOC1"/>
        <w:rPr>
          <w:rFonts w:ascii="Times New Roman" w:hAnsi="Times New Roman" w:cs="Times New Roman"/>
          <w:bCs w:val="0"/>
          <w:caps w:val="0"/>
          <w:noProof/>
          <w:sz w:val="24"/>
        </w:rPr>
      </w:pPr>
      <w:hyperlink w:anchor="_Toc40530123" w:history="1">
        <w:r w:rsidR="000D7AFD" w:rsidRPr="005511DA">
          <w:rPr>
            <w:rStyle w:val="Hyperlink"/>
            <w:noProof/>
          </w:rPr>
          <w:t>Vpliv severnega sija</w:t>
        </w:r>
        <w:r w:rsidR="000D7AFD">
          <w:rPr>
            <w:noProof/>
            <w:webHidden/>
          </w:rPr>
          <w:tab/>
        </w:r>
        <w:r w:rsidR="000D7AFD">
          <w:rPr>
            <w:noProof/>
            <w:webHidden/>
          </w:rPr>
          <w:fldChar w:fldCharType="begin"/>
        </w:r>
        <w:r w:rsidR="000D7AFD">
          <w:rPr>
            <w:noProof/>
            <w:webHidden/>
          </w:rPr>
          <w:instrText xml:space="preserve"> PAGEREF _Toc40530123 \h </w:instrText>
        </w:r>
        <w:r w:rsidR="000D7AFD">
          <w:rPr>
            <w:noProof/>
            <w:webHidden/>
          </w:rPr>
        </w:r>
        <w:r w:rsidR="000D7AFD">
          <w:rPr>
            <w:noProof/>
            <w:webHidden/>
          </w:rPr>
          <w:fldChar w:fldCharType="separate"/>
        </w:r>
        <w:r w:rsidR="00D53A19">
          <w:rPr>
            <w:noProof/>
            <w:webHidden/>
          </w:rPr>
          <w:t>9</w:t>
        </w:r>
        <w:r w:rsidR="000D7AFD">
          <w:rPr>
            <w:noProof/>
            <w:webHidden/>
          </w:rPr>
          <w:fldChar w:fldCharType="end"/>
        </w:r>
      </w:hyperlink>
    </w:p>
    <w:p w:rsidR="000D7AFD" w:rsidRDefault="00A45629">
      <w:pPr>
        <w:pStyle w:val="TOC2"/>
        <w:tabs>
          <w:tab w:val="right" w:leader="dot" w:pos="9408"/>
        </w:tabs>
        <w:rPr>
          <w:rFonts w:ascii="Times New Roman" w:hAnsi="Times New Roman"/>
          <w:bCs w:val="0"/>
          <w:noProof/>
          <w:sz w:val="24"/>
          <w:szCs w:val="24"/>
        </w:rPr>
      </w:pPr>
      <w:hyperlink w:anchor="_Toc40530124" w:history="1">
        <w:r w:rsidR="000D7AFD" w:rsidRPr="005511DA">
          <w:rPr>
            <w:rStyle w:val="Hyperlink"/>
            <w:noProof/>
          </w:rPr>
          <w:t>Na ljudi</w:t>
        </w:r>
        <w:r w:rsidR="000D7AFD">
          <w:rPr>
            <w:noProof/>
            <w:webHidden/>
          </w:rPr>
          <w:tab/>
        </w:r>
        <w:r w:rsidR="000D7AFD">
          <w:rPr>
            <w:noProof/>
            <w:webHidden/>
          </w:rPr>
          <w:fldChar w:fldCharType="begin"/>
        </w:r>
        <w:r w:rsidR="000D7AFD">
          <w:rPr>
            <w:noProof/>
            <w:webHidden/>
          </w:rPr>
          <w:instrText xml:space="preserve"> PAGEREF _Toc40530124 \h </w:instrText>
        </w:r>
        <w:r w:rsidR="000D7AFD">
          <w:rPr>
            <w:noProof/>
            <w:webHidden/>
          </w:rPr>
        </w:r>
        <w:r w:rsidR="000D7AFD">
          <w:rPr>
            <w:noProof/>
            <w:webHidden/>
          </w:rPr>
          <w:fldChar w:fldCharType="separate"/>
        </w:r>
        <w:r w:rsidR="00D53A19">
          <w:rPr>
            <w:noProof/>
            <w:webHidden/>
          </w:rPr>
          <w:t>9</w:t>
        </w:r>
        <w:r w:rsidR="000D7AFD">
          <w:rPr>
            <w:noProof/>
            <w:webHidden/>
          </w:rPr>
          <w:fldChar w:fldCharType="end"/>
        </w:r>
      </w:hyperlink>
    </w:p>
    <w:p w:rsidR="000D7AFD" w:rsidRDefault="00A45629">
      <w:pPr>
        <w:pStyle w:val="TOC2"/>
        <w:tabs>
          <w:tab w:val="right" w:leader="dot" w:pos="9408"/>
        </w:tabs>
        <w:rPr>
          <w:rFonts w:ascii="Times New Roman" w:hAnsi="Times New Roman"/>
          <w:bCs w:val="0"/>
          <w:noProof/>
          <w:sz w:val="24"/>
          <w:szCs w:val="24"/>
        </w:rPr>
      </w:pPr>
      <w:hyperlink w:anchor="_Toc40530125" w:history="1">
        <w:r w:rsidR="000D7AFD" w:rsidRPr="005511DA">
          <w:rPr>
            <w:rStyle w:val="Hyperlink"/>
            <w:noProof/>
          </w:rPr>
          <w:t>Na živali</w:t>
        </w:r>
        <w:r w:rsidR="000D7AFD">
          <w:rPr>
            <w:noProof/>
            <w:webHidden/>
          </w:rPr>
          <w:tab/>
        </w:r>
        <w:r w:rsidR="000D7AFD">
          <w:rPr>
            <w:noProof/>
            <w:webHidden/>
          </w:rPr>
          <w:fldChar w:fldCharType="begin"/>
        </w:r>
        <w:r w:rsidR="000D7AFD">
          <w:rPr>
            <w:noProof/>
            <w:webHidden/>
          </w:rPr>
          <w:instrText xml:space="preserve"> PAGEREF _Toc40530125 \h </w:instrText>
        </w:r>
        <w:r w:rsidR="000D7AFD">
          <w:rPr>
            <w:noProof/>
            <w:webHidden/>
          </w:rPr>
        </w:r>
        <w:r w:rsidR="000D7AFD">
          <w:rPr>
            <w:noProof/>
            <w:webHidden/>
          </w:rPr>
          <w:fldChar w:fldCharType="separate"/>
        </w:r>
        <w:r w:rsidR="00D53A19">
          <w:rPr>
            <w:noProof/>
            <w:webHidden/>
          </w:rPr>
          <w:t>10</w:t>
        </w:r>
        <w:r w:rsidR="000D7AFD">
          <w:rPr>
            <w:noProof/>
            <w:webHidden/>
          </w:rPr>
          <w:fldChar w:fldCharType="end"/>
        </w:r>
      </w:hyperlink>
    </w:p>
    <w:p w:rsidR="000D7AFD" w:rsidRDefault="00A45629">
      <w:pPr>
        <w:pStyle w:val="TOC1"/>
        <w:rPr>
          <w:rFonts w:ascii="Times New Roman" w:hAnsi="Times New Roman" w:cs="Times New Roman"/>
          <w:bCs w:val="0"/>
          <w:caps w:val="0"/>
          <w:noProof/>
          <w:sz w:val="24"/>
        </w:rPr>
      </w:pPr>
      <w:hyperlink w:anchor="_Toc40530126" w:history="1">
        <w:r w:rsidR="000D7AFD" w:rsidRPr="005511DA">
          <w:rPr>
            <w:rStyle w:val="Hyperlink"/>
            <w:noProof/>
          </w:rPr>
          <w:t>Verovanja starodavnih ljudstev</w:t>
        </w:r>
        <w:r w:rsidR="000D7AFD">
          <w:rPr>
            <w:noProof/>
            <w:webHidden/>
          </w:rPr>
          <w:tab/>
        </w:r>
        <w:r w:rsidR="000D7AFD">
          <w:rPr>
            <w:noProof/>
            <w:webHidden/>
          </w:rPr>
          <w:fldChar w:fldCharType="begin"/>
        </w:r>
        <w:r w:rsidR="000D7AFD">
          <w:rPr>
            <w:noProof/>
            <w:webHidden/>
          </w:rPr>
          <w:instrText xml:space="preserve"> PAGEREF _Toc40530126 \h </w:instrText>
        </w:r>
        <w:r w:rsidR="000D7AFD">
          <w:rPr>
            <w:noProof/>
            <w:webHidden/>
          </w:rPr>
        </w:r>
        <w:r w:rsidR="000D7AFD">
          <w:rPr>
            <w:noProof/>
            <w:webHidden/>
          </w:rPr>
          <w:fldChar w:fldCharType="separate"/>
        </w:r>
        <w:r w:rsidR="00D53A19">
          <w:rPr>
            <w:noProof/>
            <w:webHidden/>
          </w:rPr>
          <w:t>10</w:t>
        </w:r>
        <w:r w:rsidR="000D7AFD">
          <w:rPr>
            <w:noProof/>
            <w:webHidden/>
          </w:rPr>
          <w:fldChar w:fldCharType="end"/>
        </w:r>
      </w:hyperlink>
    </w:p>
    <w:p w:rsidR="000D7AFD" w:rsidRDefault="00A45629">
      <w:pPr>
        <w:pStyle w:val="TOC1"/>
        <w:rPr>
          <w:rFonts w:ascii="Times New Roman" w:hAnsi="Times New Roman" w:cs="Times New Roman"/>
          <w:bCs w:val="0"/>
          <w:caps w:val="0"/>
          <w:noProof/>
          <w:sz w:val="24"/>
        </w:rPr>
      </w:pPr>
      <w:hyperlink w:anchor="_Toc40530127" w:history="1">
        <w:r w:rsidR="000D7AFD" w:rsidRPr="005511DA">
          <w:rPr>
            <w:rStyle w:val="Hyperlink"/>
            <w:noProof/>
          </w:rPr>
          <w:t>Anketa</w:t>
        </w:r>
        <w:r w:rsidR="000D7AFD">
          <w:rPr>
            <w:noProof/>
            <w:webHidden/>
          </w:rPr>
          <w:tab/>
        </w:r>
        <w:r w:rsidR="000D7AFD">
          <w:rPr>
            <w:noProof/>
            <w:webHidden/>
          </w:rPr>
          <w:fldChar w:fldCharType="begin"/>
        </w:r>
        <w:r w:rsidR="000D7AFD">
          <w:rPr>
            <w:noProof/>
            <w:webHidden/>
          </w:rPr>
          <w:instrText xml:space="preserve"> PAGEREF _Toc40530127 \h </w:instrText>
        </w:r>
        <w:r w:rsidR="000D7AFD">
          <w:rPr>
            <w:noProof/>
            <w:webHidden/>
          </w:rPr>
        </w:r>
        <w:r w:rsidR="000D7AFD">
          <w:rPr>
            <w:noProof/>
            <w:webHidden/>
          </w:rPr>
          <w:fldChar w:fldCharType="separate"/>
        </w:r>
        <w:r w:rsidR="00D53A19">
          <w:rPr>
            <w:noProof/>
            <w:webHidden/>
          </w:rPr>
          <w:t>12</w:t>
        </w:r>
        <w:r w:rsidR="000D7AFD">
          <w:rPr>
            <w:noProof/>
            <w:webHidden/>
          </w:rPr>
          <w:fldChar w:fldCharType="end"/>
        </w:r>
      </w:hyperlink>
    </w:p>
    <w:p w:rsidR="000D7AFD" w:rsidRDefault="00A45629">
      <w:pPr>
        <w:pStyle w:val="TOC1"/>
        <w:rPr>
          <w:rFonts w:ascii="Times New Roman" w:hAnsi="Times New Roman" w:cs="Times New Roman"/>
          <w:bCs w:val="0"/>
          <w:caps w:val="0"/>
          <w:noProof/>
          <w:sz w:val="24"/>
        </w:rPr>
      </w:pPr>
      <w:hyperlink w:anchor="_Toc40530128" w:history="1">
        <w:r w:rsidR="000D7AFD" w:rsidRPr="005511DA">
          <w:rPr>
            <w:rStyle w:val="Hyperlink"/>
            <w:noProof/>
          </w:rPr>
          <w:t>Kazalo slik</w:t>
        </w:r>
        <w:r w:rsidR="000D7AFD">
          <w:rPr>
            <w:noProof/>
            <w:webHidden/>
          </w:rPr>
          <w:tab/>
        </w:r>
        <w:r w:rsidR="000D7AFD">
          <w:rPr>
            <w:noProof/>
            <w:webHidden/>
          </w:rPr>
          <w:fldChar w:fldCharType="begin"/>
        </w:r>
        <w:r w:rsidR="000D7AFD">
          <w:rPr>
            <w:noProof/>
            <w:webHidden/>
          </w:rPr>
          <w:instrText xml:space="preserve"> PAGEREF _Toc40530128 \h </w:instrText>
        </w:r>
        <w:r w:rsidR="000D7AFD">
          <w:rPr>
            <w:noProof/>
            <w:webHidden/>
          </w:rPr>
        </w:r>
        <w:r w:rsidR="000D7AFD">
          <w:rPr>
            <w:noProof/>
            <w:webHidden/>
          </w:rPr>
          <w:fldChar w:fldCharType="separate"/>
        </w:r>
        <w:r w:rsidR="00D53A19">
          <w:rPr>
            <w:noProof/>
            <w:webHidden/>
          </w:rPr>
          <w:t>14</w:t>
        </w:r>
        <w:r w:rsidR="000D7AFD">
          <w:rPr>
            <w:noProof/>
            <w:webHidden/>
          </w:rPr>
          <w:fldChar w:fldCharType="end"/>
        </w:r>
      </w:hyperlink>
    </w:p>
    <w:p w:rsidR="000D7AFD" w:rsidRDefault="00A45629">
      <w:pPr>
        <w:pStyle w:val="TOC1"/>
        <w:rPr>
          <w:rFonts w:ascii="Times New Roman" w:hAnsi="Times New Roman" w:cs="Times New Roman"/>
          <w:bCs w:val="0"/>
          <w:caps w:val="0"/>
          <w:noProof/>
          <w:sz w:val="24"/>
        </w:rPr>
      </w:pPr>
      <w:hyperlink w:anchor="_Toc40530129" w:history="1">
        <w:r w:rsidR="000D7AFD" w:rsidRPr="005511DA">
          <w:rPr>
            <w:rStyle w:val="Hyperlink"/>
            <w:noProof/>
          </w:rPr>
          <w:t>Viri</w:t>
        </w:r>
        <w:r w:rsidR="000D7AFD">
          <w:rPr>
            <w:noProof/>
            <w:webHidden/>
          </w:rPr>
          <w:tab/>
        </w:r>
        <w:r w:rsidR="000D7AFD">
          <w:rPr>
            <w:noProof/>
            <w:webHidden/>
          </w:rPr>
          <w:fldChar w:fldCharType="begin"/>
        </w:r>
        <w:r w:rsidR="000D7AFD">
          <w:rPr>
            <w:noProof/>
            <w:webHidden/>
          </w:rPr>
          <w:instrText xml:space="preserve"> PAGEREF _Toc40530129 \h </w:instrText>
        </w:r>
        <w:r w:rsidR="000D7AFD">
          <w:rPr>
            <w:noProof/>
            <w:webHidden/>
          </w:rPr>
        </w:r>
        <w:r w:rsidR="000D7AFD">
          <w:rPr>
            <w:noProof/>
            <w:webHidden/>
          </w:rPr>
          <w:fldChar w:fldCharType="separate"/>
        </w:r>
        <w:r w:rsidR="00D53A19">
          <w:rPr>
            <w:noProof/>
            <w:webHidden/>
          </w:rPr>
          <w:t>15</w:t>
        </w:r>
        <w:r w:rsidR="000D7AFD">
          <w:rPr>
            <w:noProof/>
            <w:webHidden/>
          </w:rPr>
          <w:fldChar w:fldCharType="end"/>
        </w:r>
      </w:hyperlink>
    </w:p>
    <w:p w:rsidR="000D7AFD" w:rsidRDefault="00A45629">
      <w:pPr>
        <w:pStyle w:val="TOC2"/>
        <w:tabs>
          <w:tab w:val="right" w:leader="dot" w:pos="9408"/>
        </w:tabs>
        <w:rPr>
          <w:rFonts w:ascii="Times New Roman" w:hAnsi="Times New Roman"/>
          <w:bCs w:val="0"/>
          <w:noProof/>
          <w:sz w:val="24"/>
          <w:szCs w:val="24"/>
        </w:rPr>
      </w:pPr>
      <w:hyperlink w:anchor="_Toc40530130" w:history="1">
        <w:r w:rsidR="000D7AFD" w:rsidRPr="005511DA">
          <w:rPr>
            <w:rStyle w:val="Hyperlink"/>
            <w:noProof/>
          </w:rPr>
          <w:t>Internet</w:t>
        </w:r>
        <w:r w:rsidR="000D7AFD">
          <w:rPr>
            <w:noProof/>
            <w:webHidden/>
          </w:rPr>
          <w:tab/>
        </w:r>
        <w:r w:rsidR="000D7AFD">
          <w:rPr>
            <w:noProof/>
            <w:webHidden/>
          </w:rPr>
          <w:fldChar w:fldCharType="begin"/>
        </w:r>
        <w:r w:rsidR="000D7AFD">
          <w:rPr>
            <w:noProof/>
            <w:webHidden/>
          </w:rPr>
          <w:instrText xml:space="preserve"> PAGEREF _Toc40530130 \h </w:instrText>
        </w:r>
        <w:r w:rsidR="000D7AFD">
          <w:rPr>
            <w:noProof/>
            <w:webHidden/>
          </w:rPr>
        </w:r>
        <w:r w:rsidR="000D7AFD">
          <w:rPr>
            <w:noProof/>
            <w:webHidden/>
          </w:rPr>
          <w:fldChar w:fldCharType="separate"/>
        </w:r>
        <w:r w:rsidR="00D53A19">
          <w:rPr>
            <w:noProof/>
            <w:webHidden/>
          </w:rPr>
          <w:t>15</w:t>
        </w:r>
        <w:r w:rsidR="000D7AFD">
          <w:rPr>
            <w:noProof/>
            <w:webHidden/>
          </w:rPr>
          <w:fldChar w:fldCharType="end"/>
        </w:r>
      </w:hyperlink>
    </w:p>
    <w:p w:rsidR="000D7AFD" w:rsidRDefault="00A45629">
      <w:pPr>
        <w:pStyle w:val="TOC2"/>
        <w:tabs>
          <w:tab w:val="right" w:leader="dot" w:pos="9408"/>
        </w:tabs>
        <w:rPr>
          <w:rFonts w:ascii="Times New Roman" w:hAnsi="Times New Roman"/>
          <w:bCs w:val="0"/>
          <w:noProof/>
          <w:sz w:val="24"/>
          <w:szCs w:val="24"/>
        </w:rPr>
      </w:pPr>
      <w:hyperlink w:anchor="_Toc40530131" w:history="1">
        <w:r w:rsidR="000D7AFD" w:rsidRPr="005511DA">
          <w:rPr>
            <w:rStyle w:val="Hyperlink"/>
            <w:noProof/>
          </w:rPr>
          <w:t>Knjige</w:t>
        </w:r>
        <w:r w:rsidR="000D7AFD">
          <w:rPr>
            <w:noProof/>
            <w:webHidden/>
          </w:rPr>
          <w:tab/>
        </w:r>
        <w:r w:rsidR="000D7AFD">
          <w:rPr>
            <w:noProof/>
            <w:webHidden/>
          </w:rPr>
          <w:fldChar w:fldCharType="begin"/>
        </w:r>
        <w:r w:rsidR="000D7AFD">
          <w:rPr>
            <w:noProof/>
            <w:webHidden/>
          </w:rPr>
          <w:instrText xml:space="preserve"> PAGEREF _Toc40530131 \h </w:instrText>
        </w:r>
        <w:r w:rsidR="000D7AFD">
          <w:rPr>
            <w:noProof/>
            <w:webHidden/>
          </w:rPr>
        </w:r>
        <w:r w:rsidR="000D7AFD">
          <w:rPr>
            <w:noProof/>
            <w:webHidden/>
          </w:rPr>
          <w:fldChar w:fldCharType="separate"/>
        </w:r>
        <w:r w:rsidR="00D53A19">
          <w:rPr>
            <w:noProof/>
            <w:webHidden/>
          </w:rPr>
          <w:t>15</w:t>
        </w:r>
        <w:r w:rsidR="000D7AFD">
          <w:rPr>
            <w:noProof/>
            <w:webHidden/>
          </w:rPr>
          <w:fldChar w:fldCharType="end"/>
        </w:r>
      </w:hyperlink>
    </w:p>
    <w:p w:rsidR="000D7AFD" w:rsidRDefault="000D7AFD" w:rsidP="00155095">
      <w:pPr>
        <w:pStyle w:val="Heading1"/>
        <w:tabs>
          <w:tab w:val="left" w:pos="1365"/>
        </w:tabs>
        <w:rPr>
          <w:rFonts w:ascii="Snap ITC" w:hAnsi="Snap ITC" w:cs="Times New Roman"/>
          <w:b w:val="0"/>
          <w:i/>
          <w:iCs/>
          <w:kern w:val="28"/>
          <w:sz w:val="24"/>
          <w:szCs w:val="24"/>
        </w:rPr>
        <w:sectPr w:rsidR="000D7AFD" w:rsidSect="000D7AFD">
          <w:type w:val="continuous"/>
          <w:pgSz w:w="12242" w:h="15842" w:code="1"/>
          <w:pgMar w:top="1412" w:right="1412" w:bottom="540" w:left="1412" w:header="709" w:footer="709" w:gutter="0"/>
          <w:cols w:space="708" w:equalWidth="0">
            <w:col w:w="9418" w:space="708"/>
          </w:cols>
          <w:titlePg/>
          <w:docGrid w:linePitch="360"/>
        </w:sectPr>
      </w:pPr>
      <w:r>
        <w:rPr>
          <w:rFonts w:ascii="Snap ITC" w:hAnsi="Snap ITC" w:cs="Times New Roman"/>
          <w:i/>
          <w:iCs/>
          <w:caps/>
          <w:kern w:val="28"/>
          <w:sz w:val="24"/>
          <w:szCs w:val="24"/>
        </w:rPr>
        <w:fldChar w:fldCharType="end"/>
      </w:r>
    </w:p>
    <w:p w:rsidR="00513770" w:rsidRPr="009703F9" w:rsidRDefault="00155095" w:rsidP="00155095">
      <w:pPr>
        <w:pStyle w:val="Heading1"/>
        <w:tabs>
          <w:tab w:val="left" w:pos="1365"/>
        </w:tabs>
        <w:rPr>
          <w:rFonts w:ascii="Snap ITC" w:hAnsi="Snap ITC"/>
          <w:b w:val="0"/>
        </w:rPr>
      </w:pPr>
      <w:r>
        <w:rPr>
          <w:rFonts w:ascii="Snap ITC" w:hAnsi="Snap ITC" w:cs="Times New Roman"/>
          <w:b w:val="0"/>
          <w:bCs w:val="0"/>
          <w:i/>
          <w:iCs/>
          <w:kern w:val="28"/>
          <w:sz w:val="24"/>
          <w:szCs w:val="24"/>
        </w:rPr>
        <w:tab/>
      </w:r>
    </w:p>
    <w:p w:rsidR="000D7AFD" w:rsidRDefault="000D7AFD" w:rsidP="001D6271">
      <w:pPr>
        <w:pStyle w:val="Heading1"/>
        <w:sectPr w:rsidR="000D7AFD" w:rsidSect="000D7AFD">
          <w:type w:val="continuous"/>
          <w:pgSz w:w="12242" w:h="15842" w:code="1"/>
          <w:pgMar w:top="1412" w:right="1412" w:bottom="540" w:left="1412" w:header="709" w:footer="709" w:gutter="0"/>
          <w:cols w:num="2" w:space="708" w:equalWidth="0">
            <w:col w:w="4355" w:space="708"/>
            <w:col w:w="4355"/>
          </w:cols>
          <w:titlePg/>
          <w:docGrid w:linePitch="360"/>
        </w:sectPr>
      </w:pPr>
      <w:bookmarkStart w:id="1" w:name="_Toc39203139"/>
    </w:p>
    <w:p w:rsidR="002A0ED9" w:rsidRPr="00FD7E9E" w:rsidRDefault="000D7AFD" w:rsidP="004E5DC6">
      <w:pPr>
        <w:pStyle w:val="GNASLOV"/>
      </w:pPr>
      <w:r>
        <w:br w:type="page"/>
      </w:r>
      <w:bookmarkStart w:id="2" w:name="_Toc40530117"/>
      <w:r w:rsidR="00516812" w:rsidRPr="00FD7E9E">
        <w:lastRenderedPageBreak/>
        <w:t>U</w:t>
      </w:r>
      <w:r w:rsidR="00513770" w:rsidRPr="00FD7E9E">
        <w:t>vod</w:t>
      </w:r>
      <w:bookmarkEnd w:id="1"/>
      <w:bookmarkEnd w:id="2"/>
    </w:p>
    <w:p w:rsidR="00A76061" w:rsidRPr="00C3079F" w:rsidRDefault="00A76061" w:rsidP="00C3079F">
      <w:pPr>
        <w:pStyle w:val="MOJSLOG"/>
        <w:jc w:val="both"/>
        <w:rPr>
          <w:b w:val="0"/>
          <w:bCs/>
        </w:rPr>
      </w:pPr>
    </w:p>
    <w:p w:rsidR="00E45398" w:rsidRPr="00C3079F" w:rsidRDefault="002A0ED9" w:rsidP="00C3079F">
      <w:pPr>
        <w:pStyle w:val="MOJSLOG"/>
        <w:jc w:val="both"/>
        <w:rPr>
          <w:bCs/>
        </w:rPr>
      </w:pPr>
      <w:r w:rsidRPr="00C3079F">
        <w:rPr>
          <w:bCs/>
        </w:rPr>
        <w:t>Severni sij ali aurora borealis je eden največjih spektaklov, kar nam jih je</w:t>
      </w:r>
      <w:r w:rsidR="00C945E0" w:rsidRPr="00C3079F">
        <w:rPr>
          <w:bCs/>
        </w:rPr>
        <w:t xml:space="preserve"> pri-</w:t>
      </w:r>
      <w:r w:rsidRPr="00C3079F">
        <w:rPr>
          <w:bCs/>
        </w:rPr>
        <w:t xml:space="preserve"> pravila narava.</w:t>
      </w:r>
      <w:r w:rsidR="00E06102" w:rsidRPr="00C3079F">
        <w:rPr>
          <w:bCs/>
        </w:rPr>
        <w:t xml:space="preserve"> </w:t>
      </w:r>
      <w:r w:rsidR="00203094" w:rsidRPr="00C3079F">
        <w:rPr>
          <w:bCs/>
        </w:rPr>
        <w:t>Poimenoval ga je francoski matematik Gassend, čeprav so to ime že poprej uporabljali ostali znanstveniki kot je na primer Galilejo Galileji. Te so ga imenovali</w:t>
      </w:r>
      <w:r w:rsidR="00E06102" w:rsidRPr="00C3079F">
        <w:rPr>
          <w:bCs/>
        </w:rPr>
        <w:t xml:space="preserve"> po grškem </w:t>
      </w:r>
      <w:r w:rsidR="00A45629">
        <w:rPr>
          <w:bCs/>
          <w:noProof/>
        </w:rPr>
        <w:pict>
          <v:shape id="_x0000_s1034" type="#_x0000_t75" alt="" href="http://www.harryjezakon.com/severnisij/aurora/aurora4.html" style="position:absolute;left:0;text-align:left;margin-left:261pt;margin-top:18.35pt;width:207pt;height:124.2pt;z-index:251647488;mso-wrap-distance-left:2.85pt;mso-wrap-distance-right:0;mso-position-horizontal-relative:text;mso-position-vertical-relative:line" o:allowoverlap="f" o:button="t">
            <v:fill o:detectmouseclick="t"/>
            <v:imagedata r:id="rId11" o:title="aurora4-m"/>
            <w10:wrap type="square"/>
          </v:shape>
        </w:pict>
      </w:r>
      <w:r w:rsidR="00E06102" w:rsidRPr="00C3079F">
        <w:rPr>
          <w:bCs/>
        </w:rPr>
        <w:t>bogu teme</w:t>
      </w:r>
      <w:r w:rsidR="00684FDF" w:rsidRPr="00C3079F">
        <w:rPr>
          <w:bCs/>
        </w:rPr>
        <w:t>, ker se je vedno pojavljal po</w:t>
      </w:r>
      <w:r w:rsidR="00203094" w:rsidRPr="00C3079F">
        <w:rPr>
          <w:bCs/>
        </w:rPr>
        <w:t>noči</w:t>
      </w:r>
      <w:r w:rsidR="00684FDF" w:rsidRPr="00C3079F">
        <w:rPr>
          <w:bCs/>
        </w:rPr>
        <w:t xml:space="preserve"> </w:t>
      </w:r>
      <w:r w:rsidR="00203094" w:rsidRPr="00C3079F">
        <w:rPr>
          <w:bCs/>
        </w:rPr>
        <w:t>in razsvetlil nebo, do zadnjega koščka.</w:t>
      </w:r>
      <w:r w:rsidR="00C945E0" w:rsidRPr="00C3079F">
        <w:rPr>
          <w:bCs/>
        </w:rPr>
        <w:t xml:space="preserve"> Ra-</w:t>
      </w:r>
      <w:r w:rsidR="00203094" w:rsidRPr="00C3079F">
        <w:rPr>
          <w:bCs/>
        </w:rPr>
        <w:t xml:space="preserve"> vno obratno pa je počel bog teme, ki je</w:t>
      </w:r>
      <w:r w:rsidR="00C945E0" w:rsidRPr="00C3079F">
        <w:rPr>
          <w:bCs/>
        </w:rPr>
        <w:t xml:space="preserve"> </w:t>
      </w:r>
      <w:r w:rsidR="00203094" w:rsidRPr="00C3079F">
        <w:rPr>
          <w:bCs/>
        </w:rPr>
        <w:t xml:space="preserve"> nebo zatemnil tako močno, da niti sončni žarki niso mogli prodreti skozi ta oblak teme.</w:t>
      </w:r>
    </w:p>
    <w:p w:rsidR="00684FDF" w:rsidRPr="006618F0" w:rsidRDefault="00684FDF" w:rsidP="006618F0">
      <w:pPr>
        <w:pStyle w:val="MOJSLOG"/>
        <w:rPr>
          <w:bCs/>
          <w:szCs w:val="40"/>
        </w:rPr>
      </w:pPr>
    </w:p>
    <w:p w:rsidR="00CB3225" w:rsidRPr="00FD7E9E" w:rsidRDefault="00CB3225" w:rsidP="00A76061">
      <w:pPr>
        <w:jc w:val="both"/>
        <w:rPr>
          <w:rFonts w:ascii="Tahoma" w:hAnsi="Tahoma"/>
          <w:b/>
          <w:bCs/>
          <w:szCs w:val="40"/>
        </w:rPr>
      </w:pPr>
    </w:p>
    <w:p w:rsidR="00CB3225" w:rsidRPr="00FD7E9E" w:rsidRDefault="00CB3225" w:rsidP="00F31234">
      <w:pPr>
        <w:pStyle w:val="Caption"/>
        <w:framePr w:w="3944" w:h="723" w:hRule="exact" w:hSpace="180" w:wrap="around" w:vAnchor="text" w:hAnchor="page" w:x="6813" w:y="279"/>
        <w:pBdr>
          <w:top w:val="single" w:sz="6" w:space="4" w:color="FFFFFF"/>
          <w:left w:val="single" w:sz="6" w:space="7" w:color="FFFFFF"/>
          <w:bottom w:val="single" w:sz="6" w:space="4" w:color="FFFFFF"/>
          <w:right w:val="single" w:sz="6" w:space="7" w:color="FFFFFF"/>
        </w:pBdr>
        <w:shd w:val="solid" w:color="FFFFFF" w:fill="FFFFFF"/>
        <w:ind w:left="851" w:hanging="851"/>
        <w:rPr>
          <w:rFonts w:ascii="Tahoma" w:hAnsi="Tahoma" w:cs="Tahoma"/>
          <w:b w:val="0"/>
          <w:sz w:val="18"/>
          <w:szCs w:val="18"/>
        </w:rPr>
      </w:pPr>
      <w:bookmarkStart w:id="3" w:name="_Toc39317746"/>
      <w:bookmarkStart w:id="4" w:name="_Toc39317901"/>
      <w:bookmarkStart w:id="5" w:name="_Toc39318855"/>
      <w:bookmarkStart w:id="6" w:name="_Toc40528120"/>
      <w:bookmarkStart w:id="7" w:name="_Toc40530461"/>
      <w:bookmarkStart w:id="8" w:name="_Toc40530542"/>
      <w:r w:rsidRPr="00FD7E9E">
        <w:rPr>
          <w:rFonts w:ascii="Tahoma" w:hAnsi="Tahoma" w:cs="Tahoma"/>
          <w:b w:val="0"/>
          <w:sz w:val="18"/>
          <w:szCs w:val="18"/>
        </w:rPr>
        <w:t xml:space="preserve">SLIKA </w:t>
      </w:r>
      <w:r w:rsidRPr="00FD7E9E">
        <w:rPr>
          <w:rFonts w:ascii="Tahoma" w:hAnsi="Tahoma" w:cs="Tahoma"/>
          <w:b w:val="0"/>
          <w:sz w:val="18"/>
          <w:szCs w:val="18"/>
        </w:rPr>
        <w:fldChar w:fldCharType="begin"/>
      </w:r>
      <w:r w:rsidRPr="00FD7E9E">
        <w:rPr>
          <w:rFonts w:ascii="Tahoma" w:hAnsi="Tahoma" w:cs="Tahoma"/>
          <w:b w:val="0"/>
          <w:sz w:val="18"/>
          <w:szCs w:val="18"/>
        </w:rPr>
        <w:instrText xml:space="preserve"> SEQ SLIKA \* ARABIC </w:instrText>
      </w:r>
      <w:r w:rsidRPr="00FD7E9E">
        <w:rPr>
          <w:rFonts w:ascii="Tahoma" w:hAnsi="Tahoma" w:cs="Tahoma"/>
          <w:b w:val="0"/>
          <w:sz w:val="18"/>
          <w:szCs w:val="18"/>
        </w:rPr>
        <w:fldChar w:fldCharType="separate"/>
      </w:r>
      <w:r w:rsidR="00D53A19">
        <w:rPr>
          <w:rFonts w:ascii="Tahoma" w:hAnsi="Tahoma" w:cs="Tahoma"/>
          <w:b w:val="0"/>
          <w:noProof/>
          <w:sz w:val="18"/>
          <w:szCs w:val="18"/>
        </w:rPr>
        <w:t>1</w:t>
      </w:r>
      <w:r w:rsidRPr="00FD7E9E">
        <w:rPr>
          <w:rFonts w:ascii="Tahoma" w:hAnsi="Tahoma" w:cs="Tahoma"/>
          <w:b w:val="0"/>
          <w:sz w:val="18"/>
          <w:szCs w:val="18"/>
        </w:rPr>
        <w:fldChar w:fldCharType="end"/>
      </w:r>
      <w:r w:rsidRPr="00FD7E9E">
        <w:rPr>
          <w:rFonts w:ascii="Tahoma" w:hAnsi="Tahoma" w:cs="Tahoma"/>
          <w:b w:val="0"/>
          <w:sz w:val="18"/>
          <w:szCs w:val="18"/>
        </w:rPr>
        <w:t xml:space="preserve">: </w:t>
      </w:r>
      <w:r w:rsidR="00F31234" w:rsidRPr="00FD7E9E">
        <w:rPr>
          <w:rFonts w:ascii="Tahoma" w:hAnsi="Tahoma" w:cs="Tahoma"/>
          <w:b w:val="0"/>
          <w:sz w:val="18"/>
          <w:szCs w:val="18"/>
        </w:rPr>
        <w:t xml:space="preserve"> </w:t>
      </w:r>
      <w:r w:rsidRPr="00FD7E9E">
        <w:rPr>
          <w:rFonts w:ascii="Tahoma" w:hAnsi="Tahoma" w:cs="Tahoma"/>
          <w:b w:val="0"/>
          <w:sz w:val="18"/>
          <w:szCs w:val="18"/>
        </w:rPr>
        <w:t>Severni sij j</w:t>
      </w:r>
      <w:r w:rsidR="00F31234" w:rsidRPr="00FD7E9E">
        <w:rPr>
          <w:rFonts w:ascii="Tahoma" w:hAnsi="Tahoma" w:cs="Tahoma"/>
          <w:b w:val="0"/>
          <w:sz w:val="18"/>
          <w:szCs w:val="18"/>
        </w:rPr>
        <w:t xml:space="preserve">e pogostokrat najmočnejši ravno </w:t>
      </w:r>
      <w:r w:rsidRPr="00FD7E9E">
        <w:rPr>
          <w:rFonts w:ascii="Tahoma" w:hAnsi="Tahoma" w:cs="Tahoma"/>
          <w:b w:val="0"/>
          <w:sz w:val="18"/>
          <w:szCs w:val="18"/>
        </w:rPr>
        <w:t>ob  jutranjem svitu</w:t>
      </w:r>
      <w:bookmarkEnd w:id="3"/>
      <w:bookmarkEnd w:id="4"/>
      <w:bookmarkEnd w:id="5"/>
      <w:bookmarkEnd w:id="6"/>
      <w:bookmarkEnd w:id="7"/>
      <w:bookmarkEnd w:id="8"/>
      <w:r w:rsidRPr="00FD7E9E">
        <w:rPr>
          <w:rFonts w:ascii="Tahoma" w:hAnsi="Tahoma" w:cs="Tahoma"/>
          <w:b w:val="0"/>
          <w:sz w:val="18"/>
          <w:szCs w:val="18"/>
        </w:rPr>
        <w:t xml:space="preserve"> </w:t>
      </w:r>
    </w:p>
    <w:p w:rsidR="00CB3225" w:rsidRPr="00FD7E9E" w:rsidRDefault="00CB3225" w:rsidP="00A76061">
      <w:pPr>
        <w:jc w:val="both"/>
        <w:rPr>
          <w:rFonts w:ascii="Tahoma" w:hAnsi="Tahoma"/>
          <w:b/>
          <w:bCs/>
          <w:szCs w:val="40"/>
        </w:rPr>
      </w:pPr>
    </w:p>
    <w:p w:rsidR="00CB3225" w:rsidRPr="00FD7E9E" w:rsidRDefault="00CB3225" w:rsidP="00A76061">
      <w:pPr>
        <w:jc w:val="both"/>
        <w:rPr>
          <w:rFonts w:ascii="Tahoma" w:hAnsi="Tahoma"/>
          <w:b/>
          <w:bCs/>
          <w:szCs w:val="40"/>
        </w:rPr>
      </w:pPr>
    </w:p>
    <w:p w:rsidR="00CB3225" w:rsidRPr="00FD7E9E" w:rsidRDefault="00CB3225" w:rsidP="00A76061">
      <w:pPr>
        <w:jc w:val="both"/>
        <w:rPr>
          <w:rFonts w:ascii="Tahoma" w:hAnsi="Tahoma"/>
          <w:b/>
          <w:bCs/>
          <w:szCs w:val="40"/>
        </w:rPr>
      </w:pPr>
    </w:p>
    <w:p w:rsidR="003056EE" w:rsidRPr="00FD7E9E" w:rsidRDefault="003056EE" w:rsidP="003056EE">
      <w:pPr>
        <w:numPr>
          <w:ilvl w:val="0"/>
          <w:numId w:val="15"/>
        </w:numPr>
        <w:tabs>
          <w:tab w:val="clear" w:pos="720"/>
          <w:tab w:val="num" w:pos="180"/>
        </w:tabs>
        <w:ind w:left="180" w:hanging="180"/>
        <w:jc w:val="both"/>
        <w:rPr>
          <w:rFonts w:ascii="Tahoma" w:hAnsi="Tahoma"/>
          <w:b/>
          <w:bCs/>
          <w:sz w:val="28"/>
          <w:szCs w:val="28"/>
        </w:rPr>
      </w:pPr>
      <w:r w:rsidRPr="00FD7E9E">
        <w:rPr>
          <w:rFonts w:ascii="Tahoma" w:hAnsi="Tahoma"/>
          <w:b/>
          <w:bCs/>
          <w:sz w:val="28"/>
          <w:szCs w:val="28"/>
        </w:rPr>
        <w:t>KAJ JE TO?</w:t>
      </w:r>
    </w:p>
    <w:p w:rsidR="003056EE" w:rsidRPr="00FD7E9E" w:rsidRDefault="003056EE" w:rsidP="00207F87">
      <w:pPr>
        <w:jc w:val="both"/>
        <w:rPr>
          <w:rFonts w:ascii="Tahoma" w:hAnsi="Tahoma"/>
          <w:bCs/>
          <w:sz w:val="28"/>
          <w:szCs w:val="28"/>
        </w:rPr>
      </w:pPr>
    </w:p>
    <w:p w:rsidR="00490A63" w:rsidRPr="00FD7E9E" w:rsidRDefault="00490A63" w:rsidP="00207F87">
      <w:pPr>
        <w:pStyle w:val="MOJSLOG"/>
        <w:jc w:val="both"/>
      </w:pPr>
      <w:r w:rsidRPr="00FD7E9E">
        <w:t>Severni sij–Aurora borealis oz</w:t>
      </w:r>
      <w:r w:rsidR="003056EE" w:rsidRPr="00FD7E9E">
        <w:t>iroma</w:t>
      </w:r>
      <w:r w:rsidRPr="00FD7E9E">
        <w:t xml:space="preserve"> južni sij–Aurora australis je posledica</w:t>
      </w:r>
      <w:r w:rsidR="00C945E0">
        <w:t xml:space="preserve"> so-</w:t>
      </w:r>
      <w:r w:rsidRPr="00FD7E9E">
        <w:t xml:space="preserve"> nčnega vetra, ki ga sonce pošilja v vesolje v obliki naelektrenih delcev. Aurora ima obliko kroga, ki je okoli 80 do 130 kilometrov nad površino Zemlje.</w:t>
      </w:r>
      <w:r w:rsidR="00C945E0">
        <w:t xml:space="preserve"> Debe-</w:t>
      </w:r>
      <w:r w:rsidRPr="00FD7E9E">
        <w:t xml:space="preserve"> lina in premer kroga sta zmeraj dr</w:t>
      </w:r>
      <w:r w:rsidR="00C945E0">
        <w:t xml:space="preserve">ugačna. Če je krog večji, ga je </w:t>
      </w:r>
      <w:r w:rsidRPr="00FD7E9E">
        <w:t>možno</w:t>
      </w:r>
      <w:r w:rsidR="00C945E0">
        <w:t xml:space="preserve"> opazi-</w:t>
      </w:r>
      <w:r w:rsidRPr="00FD7E9E">
        <w:t xml:space="preserve"> ti tudi s krajev, ki so nižje na zemeljski obli. </w:t>
      </w:r>
      <w:r w:rsidR="00E45398" w:rsidRPr="00FD7E9E">
        <w:t>Na Zemlji</w:t>
      </w:r>
      <w:r w:rsidR="00684FDF" w:rsidRPr="00FD7E9E">
        <w:t xml:space="preserve"> </w:t>
      </w:r>
      <w:r w:rsidR="00E45398" w:rsidRPr="00FD7E9E">
        <w:t>vidimo</w:t>
      </w:r>
      <w:r w:rsidR="00742529" w:rsidRPr="00FD7E9E">
        <w:t xml:space="preserve"> </w:t>
      </w:r>
      <w:r w:rsidR="00C945E0">
        <w:t xml:space="preserve">vedno samo del </w:t>
      </w:r>
      <w:r w:rsidR="00742529" w:rsidRPr="00FD7E9E">
        <w:t>tega kroga</w:t>
      </w:r>
      <w:r w:rsidR="00E45398" w:rsidRPr="00FD7E9E">
        <w:t xml:space="preserve"> v različnih oblikah, </w:t>
      </w:r>
      <w:r w:rsidR="00742529" w:rsidRPr="00FD7E9E">
        <w:t xml:space="preserve">kot prosojno meglico na nebu, </w:t>
      </w:r>
      <w:r w:rsidR="00E45398" w:rsidRPr="00FD7E9E">
        <w:t xml:space="preserve">ki </w:t>
      </w:r>
      <w:r w:rsidR="00742529" w:rsidRPr="00FD7E9E">
        <w:t>je</w:t>
      </w:r>
      <w:r w:rsidR="00C945E0">
        <w:t xml:space="preserve"> tudi </w:t>
      </w:r>
      <w:r w:rsidR="00E45398" w:rsidRPr="00FD7E9E">
        <w:t>razli</w:t>
      </w:r>
      <w:r w:rsidR="00637011">
        <w:t>-</w:t>
      </w:r>
      <w:r w:rsidR="00C945E0">
        <w:t xml:space="preserve"> </w:t>
      </w:r>
      <w:r w:rsidR="00E45398" w:rsidRPr="00FD7E9E">
        <w:t>čnih barv. Najbolj pogosta barva je rdeča, d</w:t>
      </w:r>
      <w:r w:rsidR="00637011">
        <w:t>rugače pa je lahko viden tudi v  be</w:t>
      </w:r>
      <w:r w:rsidR="00E45398" w:rsidRPr="00FD7E9E">
        <w:t>li, zeleni, modri barvi. Lahko pa je tudi pisan.</w:t>
      </w:r>
      <w:r w:rsidR="00742529" w:rsidRPr="00FD7E9E">
        <w:t xml:space="preserve"> Včasih, še v srednjem veku so mislili, da je severni sij neko znamenje, svarilo, ki opozarja na bližajoče se vo</w:t>
      </w:r>
      <w:r w:rsidR="00637011">
        <w:t>-</w:t>
      </w:r>
      <w:r w:rsidR="00742529" w:rsidRPr="00FD7E9E">
        <w:t>jne, bolezni</w:t>
      </w:r>
      <w:r w:rsidR="005D4581" w:rsidRPr="00FD7E9E">
        <w:t>, smrt,…</w:t>
      </w:r>
    </w:p>
    <w:p w:rsidR="005D4581" w:rsidRPr="00FD7E9E" w:rsidRDefault="00A45629" w:rsidP="00A76061">
      <w:pPr>
        <w:rPr>
          <w:rFonts w:ascii="Tahoma" w:hAnsi="Tahoma"/>
          <w:b/>
          <w:bCs/>
        </w:rPr>
      </w:pPr>
      <w:r>
        <w:rPr>
          <w:noProof/>
        </w:rPr>
        <w:pict>
          <v:shape id="_x0000_s1039" type="#_x0000_t75" alt="" style="position:absolute;margin-left:153pt;margin-top:11.9pt;width:159.8pt;height:139.45pt;z-index:251650560">
            <v:imagedata r:id="rId12" o:title="slika2"/>
            <w10:wrap type="square"/>
          </v:shape>
        </w:pict>
      </w:r>
    </w:p>
    <w:p w:rsidR="0070251F" w:rsidRPr="00FD7E9E" w:rsidRDefault="0070251F" w:rsidP="00F31234">
      <w:pPr>
        <w:pStyle w:val="Caption"/>
        <w:framePr w:w="4140" w:h="793" w:hRule="exact" w:hSpace="180" w:wrap="around" w:vAnchor="text" w:hAnchor="text" w:x="2700" w:y="2825"/>
        <w:pBdr>
          <w:top w:val="single" w:sz="6" w:space="4" w:color="FFFFFF"/>
          <w:left w:val="single" w:sz="6" w:space="7" w:color="FFFFFF"/>
          <w:bottom w:val="single" w:sz="6" w:space="4" w:color="FFFFFF"/>
          <w:right w:val="single" w:sz="6" w:space="7" w:color="FFFFFF"/>
        </w:pBdr>
        <w:shd w:val="solid" w:color="FFFFFF" w:fill="FFFFFF"/>
        <w:ind w:left="851" w:hanging="851"/>
        <w:jc w:val="both"/>
        <w:rPr>
          <w:rFonts w:ascii="Tahoma" w:hAnsi="Tahoma"/>
          <w:b w:val="0"/>
          <w:noProof/>
          <w:sz w:val="18"/>
          <w:szCs w:val="18"/>
        </w:rPr>
      </w:pPr>
      <w:bookmarkStart w:id="9" w:name="_Toc39318856"/>
      <w:bookmarkStart w:id="10" w:name="_Toc40528121"/>
      <w:bookmarkStart w:id="11" w:name="_Toc40530462"/>
      <w:bookmarkStart w:id="12" w:name="_Toc40530543"/>
      <w:r w:rsidRPr="00FD7E9E">
        <w:rPr>
          <w:rFonts w:ascii="Tahoma" w:hAnsi="Tahoma"/>
          <w:b w:val="0"/>
          <w:sz w:val="18"/>
          <w:szCs w:val="18"/>
        </w:rPr>
        <w:t xml:space="preserve">SLIKA </w:t>
      </w:r>
      <w:r w:rsidRPr="00FD7E9E">
        <w:rPr>
          <w:rFonts w:ascii="Tahoma" w:hAnsi="Tahoma"/>
          <w:b w:val="0"/>
          <w:sz w:val="18"/>
          <w:szCs w:val="18"/>
        </w:rPr>
        <w:fldChar w:fldCharType="begin"/>
      </w:r>
      <w:r w:rsidRPr="00FD7E9E">
        <w:rPr>
          <w:rFonts w:ascii="Tahoma" w:hAnsi="Tahoma"/>
          <w:b w:val="0"/>
          <w:sz w:val="18"/>
          <w:szCs w:val="18"/>
        </w:rPr>
        <w:instrText xml:space="preserve"> SEQ SLIKA \* ARABIC </w:instrText>
      </w:r>
      <w:r w:rsidRPr="00FD7E9E">
        <w:rPr>
          <w:rFonts w:ascii="Tahoma" w:hAnsi="Tahoma"/>
          <w:b w:val="0"/>
          <w:sz w:val="18"/>
          <w:szCs w:val="18"/>
        </w:rPr>
        <w:fldChar w:fldCharType="separate"/>
      </w:r>
      <w:r w:rsidR="00D53A19">
        <w:rPr>
          <w:rFonts w:ascii="Tahoma" w:hAnsi="Tahoma"/>
          <w:b w:val="0"/>
          <w:noProof/>
          <w:sz w:val="18"/>
          <w:szCs w:val="18"/>
        </w:rPr>
        <w:t>2</w:t>
      </w:r>
      <w:r w:rsidRPr="00FD7E9E">
        <w:rPr>
          <w:rFonts w:ascii="Tahoma" w:hAnsi="Tahoma"/>
          <w:b w:val="0"/>
          <w:sz w:val="18"/>
          <w:szCs w:val="18"/>
        </w:rPr>
        <w:fldChar w:fldCharType="end"/>
      </w:r>
      <w:r w:rsidR="00684FDF" w:rsidRPr="00FD7E9E">
        <w:rPr>
          <w:rFonts w:ascii="Tahoma" w:hAnsi="Tahoma"/>
          <w:b w:val="0"/>
          <w:sz w:val="18"/>
          <w:szCs w:val="18"/>
        </w:rPr>
        <w:t xml:space="preserve">: </w:t>
      </w:r>
      <w:r w:rsidRPr="00FD7E9E">
        <w:rPr>
          <w:rFonts w:ascii="Tahoma" w:hAnsi="Tahoma"/>
          <w:b w:val="0"/>
          <w:sz w:val="18"/>
          <w:szCs w:val="18"/>
        </w:rPr>
        <w:t>Satelitska slika Zemlje in aurore, ki nam kaže, da je res v obliki kroga</w:t>
      </w:r>
      <w:bookmarkEnd w:id="9"/>
      <w:bookmarkEnd w:id="10"/>
      <w:bookmarkEnd w:id="11"/>
      <w:bookmarkEnd w:id="12"/>
    </w:p>
    <w:p w:rsidR="00CB3225" w:rsidRPr="00FD7E9E" w:rsidRDefault="00CB3225" w:rsidP="00516812">
      <w:pPr>
        <w:pStyle w:val="Heading1"/>
        <w:rPr>
          <w:rFonts w:ascii="Snap ITC" w:hAnsi="Snap ITC"/>
          <w:b w:val="0"/>
          <w:sz w:val="40"/>
          <w:szCs w:val="40"/>
        </w:rPr>
      </w:pPr>
    </w:p>
    <w:p w:rsidR="00CB3225" w:rsidRPr="00FD7E9E" w:rsidRDefault="00CB3225" w:rsidP="00CB3225"/>
    <w:p w:rsidR="00CB3225" w:rsidRPr="00FD7E9E" w:rsidRDefault="00CB3225" w:rsidP="00CB3225"/>
    <w:p w:rsidR="00CB3225" w:rsidRPr="00FD7E9E" w:rsidRDefault="00CB3225" w:rsidP="00CB3225"/>
    <w:p w:rsidR="00CB3225" w:rsidRPr="00FD7E9E" w:rsidRDefault="00CB3225" w:rsidP="00CB3225"/>
    <w:p w:rsidR="00CB3225" w:rsidRPr="00FD7E9E" w:rsidRDefault="00CB3225" w:rsidP="00CB3225"/>
    <w:p w:rsidR="00CB3225" w:rsidRPr="00FD7E9E" w:rsidRDefault="00CB3225" w:rsidP="00CB3225"/>
    <w:p w:rsidR="00CB3225" w:rsidRPr="00FD7E9E" w:rsidRDefault="00CB3225" w:rsidP="00CB3225"/>
    <w:p w:rsidR="00CB3225" w:rsidRPr="00FD7E9E" w:rsidRDefault="00CB3225" w:rsidP="00CB3225"/>
    <w:p w:rsidR="00CB3225" w:rsidRPr="00FD7E9E" w:rsidRDefault="00CB3225" w:rsidP="00CB3225"/>
    <w:p w:rsidR="00CB3225" w:rsidRPr="00FD7E9E" w:rsidRDefault="00CB3225" w:rsidP="00CB3225"/>
    <w:p w:rsidR="00513770" w:rsidRPr="00FD7E9E" w:rsidRDefault="000D7AFD" w:rsidP="004E5DC6">
      <w:pPr>
        <w:pStyle w:val="GNASLOV"/>
      </w:pPr>
      <w:bookmarkStart w:id="13" w:name="_Toc39203141"/>
      <w:r>
        <w:br w:type="page"/>
      </w:r>
      <w:bookmarkStart w:id="14" w:name="_Toc40530118"/>
      <w:r w:rsidR="00513770" w:rsidRPr="00FD7E9E">
        <w:t>Nastanek</w:t>
      </w:r>
      <w:r w:rsidR="00996323">
        <w:t xml:space="preserve"> </w:t>
      </w:r>
      <w:r w:rsidR="00513770" w:rsidRPr="00FD7E9E">
        <w:t>severnega sija</w:t>
      </w:r>
      <w:bookmarkEnd w:id="13"/>
      <w:bookmarkEnd w:id="14"/>
    </w:p>
    <w:p w:rsidR="00742529" w:rsidRPr="00FD7E9E" w:rsidRDefault="00742529" w:rsidP="00003C7A">
      <w:pPr>
        <w:pStyle w:val="MOJSLOG"/>
      </w:pPr>
    </w:p>
    <w:p w:rsidR="00E45398" w:rsidRPr="00FD7E9E" w:rsidRDefault="00A45629" w:rsidP="00207F87">
      <w:pPr>
        <w:pStyle w:val="MOJSLOG"/>
        <w:jc w:val="both"/>
      </w:pPr>
      <w:r>
        <w:rPr>
          <w:noProof/>
          <w:lang w:eastAsia="en-US"/>
        </w:rPr>
        <w:pict>
          <v:shape id="_x0000_s1044" type="#_x0000_t75" alt="aurora_2000_17.jpg (23 KB)" style="position:absolute;left:0;text-align:left;margin-left:0;margin-top:50.6pt;width:99pt;height:135pt;z-index:251653632">
            <v:imagedata r:id="rId13" o:title="aurora_2000_17"/>
            <w10:wrap type="square"/>
          </v:shape>
        </w:pict>
      </w:r>
      <w:r w:rsidR="008E5810" w:rsidRPr="00FD7E9E">
        <w:t xml:space="preserve">Severni sij je bil dolgo časa nepojasnjen in nerazumljiv pojav. Še v </w:t>
      </w:r>
      <w:r w:rsidR="00490A63" w:rsidRPr="00FD7E9E">
        <w:t>srednjem veku</w:t>
      </w:r>
      <w:r w:rsidR="008E5810" w:rsidRPr="00FD7E9E">
        <w:t xml:space="preserve"> si niso znali predstavljati, kaj ga povzroča in zato so nastanek tega pre</w:t>
      </w:r>
      <w:r w:rsidR="00637011">
        <w:t>-</w:t>
      </w:r>
      <w:r w:rsidR="008E5810" w:rsidRPr="00FD7E9E">
        <w:t xml:space="preserve">čudovitega pojava pripisovali nadnaravnimi silami. </w:t>
      </w:r>
      <w:r w:rsidR="003758CB" w:rsidRPr="00FD7E9E">
        <w:t>Leta 1950 so podali do ko</w:t>
      </w:r>
      <w:r w:rsidR="00637011">
        <w:t>-</w:t>
      </w:r>
      <w:r w:rsidR="003758CB" w:rsidRPr="00FD7E9E">
        <w:t>nčno razlago o tem pojavi, ki pa se je seveda do sedaj po malem spreminjala, saj tehnologija s katero</w:t>
      </w:r>
      <w:r w:rsidR="00684FDF" w:rsidRPr="00FD7E9E">
        <w:t xml:space="preserve"> si</w:t>
      </w:r>
      <w:r w:rsidR="003758CB" w:rsidRPr="00FD7E9E">
        <w:t xml:space="preserve"> lahko razla</w:t>
      </w:r>
      <w:r w:rsidR="00637011">
        <w:t>-</w:t>
      </w:r>
      <w:r w:rsidR="003758CB" w:rsidRPr="00FD7E9E">
        <w:t>gamo raznovrstne nepojasnjene pojave</w:t>
      </w:r>
      <w:r w:rsidR="00684FDF" w:rsidRPr="00FD7E9E">
        <w:t>,</w:t>
      </w:r>
      <w:r w:rsidR="003758CB" w:rsidRPr="00FD7E9E">
        <w:t xml:space="preserve"> vse bolj napreduje. </w:t>
      </w:r>
      <w:r w:rsidR="008E5810" w:rsidRPr="00FD7E9E">
        <w:t>Seveda pa še vedno kakšna nerazvita plemena na severu ta pojav  razumejo, kot znamenje bogov in kakšnih drugih na</w:t>
      </w:r>
      <w:r w:rsidR="00637011">
        <w:t>-</w:t>
      </w:r>
      <w:r w:rsidR="008E5810" w:rsidRPr="00FD7E9E">
        <w:t>dnaravnih sil.</w:t>
      </w:r>
    </w:p>
    <w:p w:rsidR="00F83F6E" w:rsidRPr="00FD7E9E" w:rsidRDefault="00F83F6E" w:rsidP="00F31234">
      <w:pPr>
        <w:pStyle w:val="Caption"/>
        <w:framePr w:w="4495" w:h="893" w:hRule="exact" w:hSpace="181" w:wrap="around" w:vAnchor="text" w:hAnchor="page" w:x="3572" w:y="214"/>
        <w:pBdr>
          <w:top w:val="single" w:sz="6" w:space="4" w:color="FFFFFF"/>
          <w:left w:val="single" w:sz="6" w:space="7" w:color="FFFFFF"/>
          <w:bottom w:val="single" w:sz="6" w:space="4" w:color="FFFFFF"/>
          <w:right w:val="single" w:sz="6" w:space="7" w:color="FFFFFF"/>
        </w:pBdr>
        <w:shd w:val="solid" w:color="FFFFFF" w:fill="FFFFFF"/>
        <w:ind w:left="851" w:hanging="851"/>
        <w:jc w:val="both"/>
        <w:rPr>
          <w:rFonts w:ascii="Tahoma" w:hAnsi="Tahoma" w:cs="Tahoma"/>
          <w:b w:val="0"/>
          <w:noProof/>
          <w:sz w:val="18"/>
          <w:szCs w:val="18"/>
        </w:rPr>
      </w:pPr>
      <w:bookmarkStart w:id="15" w:name="_Toc39318857"/>
      <w:bookmarkStart w:id="16" w:name="_Toc40528122"/>
      <w:bookmarkStart w:id="17" w:name="_Toc40530463"/>
      <w:bookmarkStart w:id="18" w:name="_Toc40530544"/>
      <w:r w:rsidRPr="00FD7E9E">
        <w:rPr>
          <w:rFonts w:ascii="Tahoma" w:hAnsi="Tahoma" w:cs="Tahoma"/>
          <w:b w:val="0"/>
          <w:sz w:val="18"/>
          <w:szCs w:val="18"/>
        </w:rPr>
        <w:t xml:space="preserve">SLIKA </w:t>
      </w:r>
      <w:r w:rsidRPr="00FD7E9E">
        <w:rPr>
          <w:rFonts w:ascii="Tahoma" w:hAnsi="Tahoma" w:cs="Tahoma"/>
          <w:b w:val="0"/>
          <w:sz w:val="18"/>
          <w:szCs w:val="18"/>
        </w:rPr>
        <w:fldChar w:fldCharType="begin"/>
      </w:r>
      <w:r w:rsidRPr="00FD7E9E">
        <w:rPr>
          <w:rFonts w:ascii="Tahoma" w:hAnsi="Tahoma" w:cs="Tahoma"/>
          <w:b w:val="0"/>
          <w:sz w:val="18"/>
          <w:szCs w:val="18"/>
        </w:rPr>
        <w:instrText xml:space="preserve"> SEQ SLIKA \* ARABIC </w:instrText>
      </w:r>
      <w:r w:rsidRPr="00FD7E9E">
        <w:rPr>
          <w:rFonts w:ascii="Tahoma" w:hAnsi="Tahoma" w:cs="Tahoma"/>
          <w:b w:val="0"/>
          <w:sz w:val="18"/>
          <w:szCs w:val="18"/>
        </w:rPr>
        <w:fldChar w:fldCharType="separate"/>
      </w:r>
      <w:r w:rsidR="00D53A19">
        <w:rPr>
          <w:rFonts w:ascii="Tahoma" w:hAnsi="Tahoma" w:cs="Tahoma"/>
          <w:b w:val="0"/>
          <w:noProof/>
          <w:sz w:val="18"/>
          <w:szCs w:val="18"/>
        </w:rPr>
        <w:t>3</w:t>
      </w:r>
      <w:r w:rsidRPr="00FD7E9E">
        <w:rPr>
          <w:rFonts w:ascii="Tahoma" w:hAnsi="Tahoma" w:cs="Tahoma"/>
          <w:b w:val="0"/>
          <w:sz w:val="18"/>
          <w:szCs w:val="18"/>
        </w:rPr>
        <w:fldChar w:fldCharType="end"/>
      </w:r>
      <w:r w:rsidR="00684FDF" w:rsidRPr="00FD7E9E">
        <w:rPr>
          <w:rFonts w:ascii="Tahoma" w:hAnsi="Tahoma" w:cs="Tahoma"/>
          <w:b w:val="0"/>
          <w:sz w:val="18"/>
          <w:szCs w:val="18"/>
        </w:rPr>
        <w:t xml:space="preserve">: </w:t>
      </w:r>
      <w:r w:rsidRPr="00FD7E9E">
        <w:rPr>
          <w:rFonts w:ascii="Tahoma" w:hAnsi="Tahoma" w:cs="Tahoma"/>
          <w:b w:val="0"/>
          <w:sz w:val="18"/>
          <w:szCs w:val="18"/>
        </w:rPr>
        <w:t>Nekateri menijo, da je severni sij nekakšen prehod med svetom živih in mrtvih</w:t>
      </w:r>
      <w:bookmarkEnd w:id="15"/>
      <w:bookmarkEnd w:id="16"/>
      <w:bookmarkEnd w:id="17"/>
      <w:bookmarkEnd w:id="18"/>
    </w:p>
    <w:p w:rsidR="00E45398" w:rsidRPr="00FD7E9E" w:rsidRDefault="00E45398" w:rsidP="00E45398">
      <w:pPr>
        <w:rPr>
          <w:rFonts w:ascii="Tahoma" w:hAnsi="Tahoma"/>
          <w:b/>
          <w:bCs/>
        </w:rPr>
      </w:pPr>
    </w:p>
    <w:p w:rsidR="0070251F" w:rsidRPr="00FD7E9E" w:rsidRDefault="0070251F" w:rsidP="00066B7F">
      <w:pPr>
        <w:outlineLvl w:val="0"/>
        <w:rPr>
          <w:rFonts w:ascii="Snap ITC" w:hAnsi="Snap ITC"/>
          <w:color w:val="C0C0C0"/>
          <w:sz w:val="40"/>
        </w:rPr>
      </w:pPr>
      <w:bookmarkStart w:id="19" w:name="_Toc39203142"/>
    </w:p>
    <w:p w:rsidR="000C7CCD" w:rsidRPr="00FD7E9E" w:rsidRDefault="000C7CCD" w:rsidP="0070251F">
      <w:pPr>
        <w:outlineLvl w:val="0"/>
        <w:rPr>
          <w:rFonts w:ascii="Snap ITC" w:hAnsi="Snap ITC"/>
          <w:color w:val="C0C0C0"/>
          <w:sz w:val="40"/>
        </w:rPr>
      </w:pPr>
    </w:p>
    <w:p w:rsidR="00F83F6E" w:rsidRPr="00FD7E9E" w:rsidRDefault="00F83F6E" w:rsidP="0070251F">
      <w:pPr>
        <w:outlineLvl w:val="0"/>
        <w:rPr>
          <w:rFonts w:ascii="Snap ITC" w:hAnsi="Snap ITC"/>
          <w:color w:val="C0C0C0"/>
          <w:sz w:val="40"/>
        </w:rPr>
      </w:pPr>
    </w:p>
    <w:p w:rsidR="00AF5579" w:rsidRPr="00D47031" w:rsidRDefault="00174F20" w:rsidP="006618F0">
      <w:pPr>
        <w:pStyle w:val="podnaslov"/>
      </w:pPr>
      <w:bookmarkStart w:id="20" w:name="_Toc40530119"/>
      <w:r w:rsidRPr="00D47031">
        <w:t>Z</w:t>
      </w:r>
      <w:r w:rsidR="00513770" w:rsidRPr="00D47031">
        <w:t>nanstvena razlaga</w:t>
      </w:r>
      <w:bookmarkEnd w:id="19"/>
      <w:bookmarkEnd w:id="20"/>
    </w:p>
    <w:p w:rsidR="0070251F" w:rsidRPr="00FD7E9E" w:rsidRDefault="0070251F" w:rsidP="00003C7A">
      <w:pPr>
        <w:pStyle w:val="MOJSLOG"/>
      </w:pPr>
    </w:p>
    <w:p w:rsidR="00066B7F" w:rsidRPr="00FD7E9E" w:rsidRDefault="00A45629" w:rsidP="00207F87">
      <w:pPr>
        <w:pStyle w:val="MOJSLOG"/>
        <w:jc w:val="both"/>
      </w:pPr>
      <w:r>
        <w:rPr>
          <w:noProof/>
        </w:rPr>
        <w:pict>
          <v:shape id="_x0000_s1037" type="#_x0000_t75" alt="aurora_1998_19" href="http://spaceweb.oulu.fi/~jussila/aurora/1998/image_98_en_18.html" target="main" style="position:absolute;left:0;text-align:left;margin-left:378pt;margin-top:30.15pt;width:90pt;height:135pt;z-index:251649536" o:button="t">
            <v:imagedata r:id="rId14" o:title="aurora_1998_19"/>
            <w10:wrap type="square"/>
          </v:shape>
        </w:pict>
      </w:r>
      <w:r w:rsidR="00203094" w:rsidRPr="00FD7E9E">
        <w:t>S stoletji so se znanstvene razlage spreminjale. Hipokrati na primer, so posta</w:t>
      </w:r>
      <w:r w:rsidR="00637011">
        <w:t>-</w:t>
      </w:r>
      <w:r w:rsidR="00203094" w:rsidRPr="00FD7E9E">
        <w:t xml:space="preserve">vili teorijo, da je severni sij le odsev sončne svetlobe. </w:t>
      </w:r>
      <w:r w:rsidR="00637011">
        <w:t xml:space="preserve">Aristotelova teorija </w:t>
      </w:r>
      <w:r w:rsidR="00684FDF" w:rsidRPr="00FD7E9E">
        <w:t>pra</w:t>
      </w:r>
      <w:r w:rsidR="00637011">
        <w:t>-</w:t>
      </w:r>
      <w:r w:rsidR="00684FDF" w:rsidRPr="00FD7E9E">
        <w:t>vi, da sončna toplota</w:t>
      </w:r>
      <w:r w:rsidR="00203094" w:rsidRPr="00FD7E9E">
        <w:t xml:space="preserve"> povzroči, da se para </w:t>
      </w:r>
      <w:r w:rsidR="00684FDF" w:rsidRPr="00FD7E9E">
        <w:t xml:space="preserve">dvigne </w:t>
      </w:r>
      <w:r w:rsidR="00203094" w:rsidRPr="00FD7E9E">
        <w:t xml:space="preserve">iz zemlje. </w:t>
      </w:r>
      <w:r w:rsidR="00637011">
        <w:t>T</w:t>
      </w:r>
      <w:r w:rsidR="00203094" w:rsidRPr="00FD7E9E">
        <w:t>a pa se zadane v element ognja (po njegovem je Zemlja se</w:t>
      </w:r>
      <w:r w:rsidR="00637011">
        <w:t>-</w:t>
      </w:r>
      <w:r w:rsidR="00203094" w:rsidRPr="00FD7E9E">
        <w:t xml:space="preserve">stavljena iz </w:t>
      </w:r>
      <w:r w:rsidR="00684FDF" w:rsidRPr="00FD7E9E">
        <w:t>š</w:t>
      </w:r>
      <w:r w:rsidR="00203094" w:rsidRPr="00FD7E9E">
        <w:t>tirih elementov</w:t>
      </w:r>
      <w:r w:rsidR="00003C7A">
        <w:t>:</w:t>
      </w:r>
      <w:r w:rsidR="00203094" w:rsidRPr="00FD7E9E">
        <w:t xml:space="preserve"> vode, kamna, ognja in zrak</w:t>
      </w:r>
      <w:r w:rsidR="00637011">
        <w:t xml:space="preserve">a) </w:t>
      </w:r>
      <w:r w:rsidR="00203094" w:rsidRPr="00FD7E9E">
        <w:t>in to naj bi povzročilo pojav severnega sija.</w:t>
      </w:r>
      <w:r w:rsidR="00066B7F" w:rsidRPr="00FD7E9E">
        <w:t xml:space="preserve"> Prvič je nastanek tega nadvse čudovitega pojava povezal z magnetnim poljem, angleški znanstvenik Sir Edmund Halley leta 1716 in njegova teorija še vedno drži, kar se tiče magnetnega polja. Končna teorija pa je bila podana šele v 20. stoletju.</w:t>
      </w:r>
    </w:p>
    <w:p w:rsidR="00EE7E5B" w:rsidRPr="00637011" w:rsidRDefault="00152104" w:rsidP="00207F87">
      <w:pPr>
        <w:pStyle w:val="MOJSLOG"/>
        <w:jc w:val="both"/>
      </w:pPr>
      <w:r w:rsidRPr="00FD7E9E">
        <w:t>Nastanek severnega sija povezan s soncem, bolj natančno s sončnim vetrom. Sonce ves čas pošilja v vesolje tok naele</w:t>
      </w:r>
      <w:r w:rsidR="00637011">
        <w:t>-</w:t>
      </w:r>
      <w:r w:rsidRPr="00FD7E9E">
        <w:t>ktre</w:t>
      </w:r>
      <w:r w:rsidR="00637011">
        <w:t xml:space="preserve">nih delcev. </w:t>
      </w:r>
      <w:r w:rsidR="009E5F80" w:rsidRPr="00FD7E9E">
        <w:t xml:space="preserve">To </w:t>
      </w:r>
      <w:r w:rsidR="00A45629">
        <w:rPr>
          <w:noProof/>
          <w:lang w:eastAsia="en-US"/>
        </w:rPr>
        <w:pict>
          <v:shape id="_x0000_s1036" type="#_x0000_t75" alt="" href="http://www.harryjezakon.com/severnisij/aurora/aurora2.html" style="position:absolute;left:0;text-align:left;margin-left:0;margin-top:2.95pt;width:2in;height:108pt;z-index:251648512;mso-wrap-distance-left:2.85pt;mso-wrap-distance-right:2.85pt;mso-position-horizontal-relative:text;mso-position-vertical-relative:line" o:allowoverlap="f" o:button="t">
            <v:imagedata r:id="rId15" o:title="aurora2-m"/>
            <w10:wrap type="square"/>
          </v:shape>
        </w:pict>
      </w:r>
      <w:r w:rsidR="009E5F80" w:rsidRPr="00FD7E9E">
        <w:t>poznamo</w:t>
      </w:r>
      <w:r w:rsidRPr="00FD7E9E">
        <w:t xml:space="preserve"> kot sončni veter. Jakost</w:t>
      </w:r>
      <w:r w:rsidR="00637011">
        <w:t xml:space="preserve"> </w:t>
      </w:r>
      <w:r w:rsidRPr="00FD7E9E">
        <w:t xml:space="preserve"> sončnega vetra ni stalna, ampak se z aktivnostjo So</w:t>
      </w:r>
      <w:r w:rsidR="00637011">
        <w:t>-</w:t>
      </w:r>
      <w:r w:rsidRPr="00FD7E9E">
        <w:t>nca spreminja. Ko je Sončeva aktivnost na vrhuncu, je sončni veter najmočnejši. Zemlja ima svoje ma</w:t>
      </w:r>
      <w:r w:rsidR="00637011">
        <w:t>-</w:t>
      </w:r>
      <w:r w:rsidRPr="00FD7E9E">
        <w:t>gnetno polje, ki  v zgornjih plasteh a</w:t>
      </w:r>
      <w:r w:rsidR="00684FDF" w:rsidRPr="00FD7E9E">
        <w:t xml:space="preserve">tmosfere ujame ionizirane </w:t>
      </w:r>
      <w:r w:rsidR="00CB3225" w:rsidRPr="00FD7E9E">
        <w:t xml:space="preserve">delce </w:t>
      </w:r>
      <w:r w:rsidRPr="00FD7E9E">
        <w:t>sončnega vetra</w:t>
      </w:r>
      <w:r w:rsidR="00CB3225" w:rsidRPr="00FD7E9E">
        <w:t>, ki so lahko nabiti po</w:t>
      </w:r>
      <w:r w:rsidR="00637011">
        <w:t>-</w:t>
      </w:r>
      <w:r w:rsidR="00CB3225" w:rsidRPr="00FD7E9E">
        <w:t>zitivno – kationi ali negativno – anioni.</w:t>
      </w:r>
      <w:r w:rsidRPr="00FD7E9E">
        <w:t xml:space="preserve"> Ti območji se imenujeta </w:t>
      </w:r>
      <w:r w:rsidR="00637011">
        <w:t xml:space="preserve">Van Allenova pasova in ležita v  </w:t>
      </w:r>
      <w:r w:rsidRPr="00FD7E9E">
        <w:t>oddaljeno</w:t>
      </w:r>
      <w:r w:rsidR="00637011">
        <w:t>-</w:t>
      </w:r>
      <w:r w:rsidRPr="00FD7E9E">
        <w:t>sti od 1000 do 5000 km in od 15000 do 25000 km nad ekvatorjem. Sončni ve</w:t>
      </w:r>
      <w:r w:rsidR="00637011">
        <w:t>-</w:t>
      </w:r>
      <w:r w:rsidRPr="00FD7E9E">
        <w:t>te</w:t>
      </w:r>
      <w:r w:rsidR="00CB3225" w:rsidRPr="00FD7E9E">
        <w:t>r</w:t>
      </w:r>
      <w:r w:rsidRPr="00FD7E9E">
        <w:t xml:space="preserve"> medsebojno deluje (interagira) z zemeljskim magnetnim poljem, pri tem pa se pojavijo polarni-severni sij</w:t>
      </w:r>
      <w:r w:rsidR="009E5F80" w:rsidRPr="00FD7E9E">
        <w:t xml:space="preserve"> ali južni sij</w:t>
      </w:r>
      <w:r w:rsidRPr="00FD7E9E">
        <w:t xml:space="preserve"> oziroma Aurora borealis</w:t>
      </w:r>
      <w:r w:rsidR="009E5F80" w:rsidRPr="00FD7E9E">
        <w:t xml:space="preserve"> ali Auro</w:t>
      </w:r>
      <w:r w:rsidR="00637011">
        <w:t>-</w:t>
      </w:r>
      <w:r w:rsidR="009E5F80" w:rsidRPr="00FD7E9E">
        <w:t>ra aus</w:t>
      </w:r>
      <w:r w:rsidR="00CB3225" w:rsidRPr="00FD7E9E">
        <w:t>tralis. Siji nastanejo zaradi medsebojnega delovanja</w:t>
      </w:r>
      <w:r w:rsidR="009E5F80" w:rsidRPr="00FD7E9E">
        <w:t xml:space="preserve"> nabitih delcev so</w:t>
      </w:r>
      <w:r w:rsidR="00637011">
        <w:t>-</w:t>
      </w:r>
      <w:r w:rsidR="009E5F80" w:rsidRPr="00FD7E9E">
        <w:t>nčnega vetra s plini v zemeljski atmosferi na višini približno 100 km, pri tem pa oddajajo vidno svetlobo. Z zemeljskega površja lahko to opazujemo kot spreminjajoče oblike bele ali barvne sve</w:t>
      </w:r>
      <w:r w:rsidR="00003C7A">
        <w:t>-</w:t>
      </w:r>
      <w:r w:rsidR="009E5F80" w:rsidRPr="00FD7E9E">
        <w:t>tlobe.</w:t>
      </w:r>
      <w:r w:rsidR="00B13CB1" w:rsidRPr="00FD7E9E">
        <w:t xml:space="preserve"> </w:t>
      </w:r>
      <w:r w:rsidR="00003C7A" w:rsidRPr="00FD7E9E">
        <w:t>Barva je odvisna od samih atomov, na primer zelena barva je posle</w:t>
      </w:r>
      <w:r w:rsidR="004E5DC6">
        <w:t>-</w:t>
      </w:r>
      <w:r w:rsidR="00003C7A" w:rsidRPr="00FD7E9E">
        <w:t>dica flourestenčnega kisika, rdeča barva pa je proizvedena iz vodikovih atomov.</w:t>
      </w:r>
      <w:r w:rsidR="00003C7A">
        <w:t xml:space="preserve"> </w:t>
      </w:r>
      <w:r w:rsidR="00637011">
        <w:t xml:space="preserve">Severne </w:t>
      </w:r>
      <w:r w:rsidRPr="00FD7E9E">
        <w:t xml:space="preserve">sije povzročajo trki naelektrenih delcev sončnega </w:t>
      </w:r>
      <w:r w:rsidR="00A45629">
        <w:rPr>
          <w:noProof/>
        </w:rPr>
        <w:pict>
          <v:shape id="_x0000_s1069" type="#_x0000_t75" alt="" style="position:absolute;left:0;text-align:left;margin-left:261pt;margin-top:65.25pt;width:207pt;height:155.25pt;z-index:251654656;mso-position-horizontal-relative:text;mso-position-vertical-relative:text" o:allowoverlap="f">
            <v:imagedata r:id="rId16" o:title="severni_sij13"/>
            <w10:wrap type="square"/>
          </v:shape>
        </w:pict>
      </w:r>
      <w:r w:rsidRPr="00FD7E9E">
        <w:t>vetra in plinskih molekul v zemeljski atmosferi.</w:t>
      </w:r>
      <w:r w:rsidR="00D30EC8" w:rsidRPr="00FD7E9E">
        <w:t xml:space="preserve"> </w:t>
      </w:r>
      <w:r w:rsidR="00BD0BDF" w:rsidRPr="00FD7E9E">
        <w:t xml:space="preserve">A vendar, </w:t>
      </w:r>
      <w:r w:rsidR="00D30EC8" w:rsidRPr="00FD7E9E">
        <w:t xml:space="preserve">pa </w:t>
      </w:r>
      <w:r w:rsidRPr="00FD7E9E">
        <w:t>so si tudi</w:t>
      </w:r>
      <w:r w:rsidR="004E5DC6">
        <w:t xml:space="preserve"> </w:t>
      </w:r>
      <w:r w:rsidR="008E5810" w:rsidRPr="00FD7E9E">
        <w:t>znanstveniki nastanek severnega si</w:t>
      </w:r>
      <w:r w:rsidR="004E5DC6">
        <w:t>-</w:t>
      </w:r>
      <w:r w:rsidR="008E5810" w:rsidRPr="00FD7E9E">
        <w:t>ja</w:t>
      </w:r>
      <w:r w:rsidR="00D30EC8" w:rsidRPr="00FD7E9E">
        <w:t xml:space="preserve"> čez stoletja razlagali drugače, saj jim poleg vseh teh znanstvenih razlag,</w:t>
      </w:r>
      <w:r w:rsidR="002A0ED9" w:rsidRPr="00FD7E9E">
        <w:rPr>
          <w:szCs w:val="20"/>
        </w:rPr>
        <w:t xml:space="preserve"> še ni uspelo razkriti vseh misterijev, ki jih po</w:t>
      </w:r>
      <w:r w:rsidR="004E5DC6">
        <w:rPr>
          <w:szCs w:val="20"/>
        </w:rPr>
        <w:t>-</w:t>
      </w:r>
      <w:r w:rsidR="002A0ED9" w:rsidRPr="00FD7E9E">
        <w:rPr>
          <w:szCs w:val="20"/>
        </w:rPr>
        <w:t>nujata severni pol in severni sij. Za razli</w:t>
      </w:r>
      <w:r w:rsidR="004E5DC6">
        <w:rPr>
          <w:szCs w:val="20"/>
        </w:rPr>
        <w:t>-</w:t>
      </w:r>
      <w:r w:rsidR="002A0ED9" w:rsidRPr="00FD7E9E">
        <w:rPr>
          <w:szCs w:val="20"/>
        </w:rPr>
        <w:t>ko od južnega pola 'tam spodaj', ob kate</w:t>
      </w:r>
      <w:r w:rsidR="004E5DC6">
        <w:rPr>
          <w:szCs w:val="20"/>
        </w:rPr>
        <w:t>-</w:t>
      </w:r>
      <w:r w:rsidR="002A0ED9" w:rsidRPr="00FD7E9E">
        <w:rPr>
          <w:szCs w:val="20"/>
        </w:rPr>
        <w:t>rem se lahko natančno določi najjužnejša točka Zemlje, na severu to še nikomur ni uspelo. Celo več. Mnogo raziskova</w:t>
      </w:r>
      <w:r w:rsidR="004E5DC6">
        <w:rPr>
          <w:szCs w:val="20"/>
        </w:rPr>
        <w:t>-</w:t>
      </w:r>
      <w:r w:rsidR="002A0ED9" w:rsidRPr="00FD7E9E">
        <w:rPr>
          <w:szCs w:val="20"/>
        </w:rPr>
        <w:t>lcev, ki so se odpravili na severni pol in s</w:t>
      </w:r>
      <w:r w:rsidR="00246CD2">
        <w:rPr>
          <w:szCs w:val="20"/>
        </w:rPr>
        <w:t>o se najbolj približali tistemu</w:t>
      </w:r>
      <w:r w:rsidR="002A0ED9" w:rsidRPr="00FD7E9E">
        <w:rPr>
          <w:szCs w:val="20"/>
        </w:rPr>
        <w:t xml:space="preserve"> delu, ki naj bi bil </w:t>
      </w:r>
      <w:r w:rsidR="00CB3225" w:rsidRPr="00FD7E9E">
        <w:rPr>
          <w:szCs w:val="20"/>
        </w:rPr>
        <w:t xml:space="preserve">po njihov mnenju </w:t>
      </w:r>
      <w:r w:rsidR="002A0ED9" w:rsidRPr="00FD7E9E">
        <w:rPr>
          <w:szCs w:val="20"/>
        </w:rPr>
        <w:t>najsevernejša točka Zemlje, je skrivnostno izgini</w:t>
      </w:r>
      <w:r w:rsidR="004E5DC6">
        <w:rPr>
          <w:szCs w:val="20"/>
        </w:rPr>
        <w:t>-</w:t>
      </w:r>
      <w:r w:rsidR="002A0ED9" w:rsidRPr="00FD7E9E">
        <w:rPr>
          <w:szCs w:val="20"/>
        </w:rPr>
        <w:t>lo. Seveda obstaja možnost, da so zmrznili, jih je zametel snežni vihar ali so jih raztrgale divje živali. A vseeno se človek ne more znebiti vtisa, da gre pri vsem tem za nekaj več. Znane so teorije, po katerih naj bi bil na skrajnem se</w:t>
      </w:r>
      <w:r w:rsidR="004E5DC6">
        <w:rPr>
          <w:szCs w:val="20"/>
        </w:rPr>
        <w:t>-</w:t>
      </w:r>
      <w:r w:rsidR="002A0ED9" w:rsidRPr="00FD7E9E">
        <w:rPr>
          <w:szCs w:val="20"/>
        </w:rPr>
        <w:t>vernem delu Zemlje prehod v druge svetove. V paralelne svetove. Na najbolj severni točki naj bi bila nekakšna 'vrata', skozi katera se lahko prehaja iz ene</w:t>
      </w:r>
      <w:r w:rsidR="004E5DC6">
        <w:rPr>
          <w:szCs w:val="20"/>
        </w:rPr>
        <w:t>-</w:t>
      </w:r>
      <w:r w:rsidR="002A0ED9" w:rsidRPr="00FD7E9E">
        <w:rPr>
          <w:szCs w:val="20"/>
        </w:rPr>
        <w:t>ga vesolja v drugega, ki je prav tako tukaj, vendar pa ga iz naše trenut</w:t>
      </w:r>
      <w:r w:rsidR="00BD0BDF" w:rsidRPr="00FD7E9E">
        <w:rPr>
          <w:szCs w:val="20"/>
        </w:rPr>
        <w:t>ne po</w:t>
      </w:r>
      <w:r w:rsidR="004E5DC6">
        <w:rPr>
          <w:szCs w:val="20"/>
        </w:rPr>
        <w:t>-</w:t>
      </w:r>
      <w:r w:rsidR="00BD0BDF" w:rsidRPr="00FD7E9E">
        <w:rPr>
          <w:szCs w:val="20"/>
        </w:rPr>
        <w:t xml:space="preserve">zicije ne moremo videti in </w:t>
      </w:r>
      <w:r w:rsidR="002A0ED9" w:rsidRPr="00FD7E9E">
        <w:rPr>
          <w:szCs w:val="20"/>
        </w:rPr>
        <w:t>čutiti.</w:t>
      </w:r>
      <w:r w:rsidR="00BD0BDF" w:rsidRPr="00FD7E9E">
        <w:rPr>
          <w:szCs w:val="20"/>
        </w:rPr>
        <w:t xml:space="preserve">  </w:t>
      </w:r>
      <w:r w:rsidR="002A0ED9" w:rsidRPr="00FD7E9E">
        <w:rPr>
          <w:szCs w:val="20"/>
        </w:rPr>
        <w:t xml:space="preserve">Znanost in uradne </w:t>
      </w:r>
      <w:r w:rsidR="00F83F6E" w:rsidRPr="00FD7E9E">
        <w:rPr>
          <w:szCs w:val="20"/>
        </w:rPr>
        <w:t>institucije</w:t>
      </w:r>
      <w:r w:rsidR="002A0ED9" w:rsidRPr="00FD7E9E">
        <w:rPr>
          <w:szCs w:val="20"/>
        </w:rPr>
        <w:t xml:space="preserve"> takšne teorije zavračajo, češ da so zgolj izmišljotina in plod pre</w:t>
      </w:r>
      <w:r w:rsidR="00003C7A">
        <w:rPr>
          <w:szCs w:val="20"/>
        </w:rPr>
        <w:t>-</w:t>
      </w:r>
      <w:r w:rsidR="002A0ED9" w:rsidRPr="00FD7E9E">
        <w:rPr>
          <w:szCs w:val="20"/>
        </w:rPr>
        <w:t>velike domišljije. Vendar pa se zelo redko primeri, da za domišljijo ni skrita resnica. Včasih morda tako huda in velika, da bi s svojim razkritjem spremeni</w:t>
      </w:r>
      <w:r w:rsidR="00003C7A">
        <w:rPr>
          <w:szCs w:val="20"/>
        </w:rPr>
        <w:t>-</w:t>
      </w:r>
      <w:r w:rsidR="002A0ED9" w:rsidRPr="00FD7E9E">
        <w:rPr>
          <w:szCs w:val="20"/>
        </w:rPr>
        <w:t>la svet. Zato jo hočejo skri</w:t>
      </w:r>
      <w:r w:rsidR="004E5DC6">
        <w:rPr>
          <w:szCs w:val="20"/>
        </w:rPr>
        <w:t>-</w:t>
      </w:r>
      <w:r w:rsidR="002A0ED9" w:rsidRPr="00FD7E9E">
        <w:rPr>
          <w:szCs w:val="20"/>
        </w:rPr>
        <w:t xml:space="preserve">ti </w:t>
      </w:r>
      <w:r w:rsidR="00A45629">
        <w:rPr>
          <w:noProof/>
        </w:rPr>
        <w:pict>
          <v:shape id="_x0000_s1090" type="#_x0000_t75" alt="aurora_1999_27.jpg (31 KB)" style="position:absolute;left:0;text-align:left;margin-left:126pt;margin-top:7in;width:3in;height:147pt;z-index:251658752;mso-position-horizontal-relative:text;mso-position-vertical-relative:text">
            <v:imagedata r:id="rId17" o:title="aurora_1999_27"/>
            <w10:wrap type="square"/>
          </v:shape>
        </w:pict>
      </w:r>
      <w:r w:rsidR="002A0ED9" w:rsidRPr="00FD7E9E">
        <w:rPr>
          <w:szCs w:val="20"/>
        </w:rPr>
        <w:t>pred ljudmi</w:t>
      </w:r>
      <w:r w:rsidR="00DD4E8A" w:rsidRPr="00FD7E9E">
        <w:rPr>
          <w:szCs w:val="20"/>
        </w:rPr>
        <w:t>.</w:t>
      </w:r>
    </w:p>
    <w:p w:rsidR="00BD0BDF" w:rsidRPr="00FD7E9E" w:rsidRDefault="00BD0BDF" w:rsidP="00684FDF">
      <w:pPr>
        <w:pStyle w:val="Caption"/>
        <w:framePr w:w="4259" w:h="453" w:hRule="exact" w:hSpace="180" w:wrap="around" w:vAnchor="text" w:hAnchor="page" w:x="6633" w:y="-5163"/>
        <w:shd w:val="solid" w:color="FFFFFF" w:fill="FFFFFF"/>
        <w:jc w:val="both"/>
        <w:rPr>
          <w:rFonts w:ascii="Tahoma" w:hAnsi="Tahoma" w:cs="Tahoma"/>
          <w:b w:val="0"/>
          <w:sz w:val="18"/>
          <w:szCs w:val="18"/>
        </w:rPr>
      </w:pPr>
      <w:bookmarkStart w:id="21" w:name="_Toc39318858"/>
      <w:bookmarkStart w:id="22" w:name="_Toc40528123"/>
      <w:bookmarkStart w:id="23" w:name="_Toc40530464"/>
      <w:bookmarkStart w:id="24" w:name="_Toc40530545"/>
      <w:bookmarkStart w:id="25" w:name="_Toc39203143"/>
      <w:r w:rsidRPr="00FD7E9E">
        <w:rPr>
          <w:rFonts w:ascii="Tahoma" w:hAnsi="Tahoma" w:cs="Tahoma"/>
          <w:b w:val="0"/>
          <w:sz w:val="18"/>
          <w:szCs w:val="18"/>
        </w:rPr>
        <w:t xml:space="preserve">SLIKA </w:t>
      </w:r>
      <w:r w:rsidRPr="00FD7E9E">
        <w:rPr>
          <w:rFonts w:ascii="Tahoma" w:hAnsi="Tahoma" w:cs="Tahoma"/>
          <w:b w:val="0"/>
          <w:sz w:val="18"/>
          <w:szCs w:val="18"/>
        </w:rPr>
        <w:fldChar w:fldCharType="begin"/>
      </w:r>
      <w:r w:rsidRPr="00FD7E9E">
        <w:rPr>
          <w:rFonts w:ascii="Tahoma" w:hAnsi="Tahoma" w:cs="Tahoma"/>
          <w:b w:val="0"/>
          <w:sz w:val="18"/>
          <w:szCs w:val="18"/>
        </w:rPr>
        <w:instrText xml:space="preserve"> SEQ SLIKA \* ARABIC </w:instrText>
      </w:r>
      <w:r w:rsidRPr="00FD7E9E">
        <w:rPr>
          <w:rFonts w:ascii="Tahoma" w:hAnsi="Tahoma" w:cs="Tahoma"/>
          <w:b w:val="0"/>
          <w:sz w:val="18"/>
          <w:szCs w:val="18"/>
        </w:rPr>
        <w:fldChar w:fldCharType="separate"/>
      </w:r>
      <w:r w:rsidR="00D53A19">
        <w:rPr>
          <w:rFonts w:ascii="Tahoma" w:hAnsi="Tahoma" w:cs="Tahoma"/>
          <w:b w:val="0"/>
          <w:noProof/>
          <w:sz w:val="18"/>
          <w:szCs w:val="18"/>
        </w:rPr>
        <w:t>4</w:t>
      </w:r>
      <w:r w:rsidRPr="00FD7E9E">
        <w:rPr>
          <w:rFonts w:ascii="Tahoma" w:hAnsi="Tahoma" w:cs="Tahoma"/>
          <w:b w:val="0"/>
          <w:sz w:val="18"/>
          <w:szCs w:val="18"/>
        </w:rPr>
        <w:fldChar w:fldCharType="end"/>
      </w:r>
      <w:r w:rsidRPr="00FD7E9E">
        <w:rPr>
          <w:rFonts w:ascii="Tahoma" w:hAnsi="Tahoma" w:cs="Tahoma"/>
          <w:b w:val="0"/>
          <w:sz w:val="18"/>
          <w:szCs w:val="18"/>
        </w:rPr>
        <w:t>: Pogled na magnetosfero Zemlje</w:t>
      </w:r>
      <w:bookmarkEnd w:id="21"/>
      <w:bookmarkEnd w:id="22"/>
      <w:bookmarkEnd w:id="23"/>
      <w:bookmarkEnd w:id="24"/>
    </w:p>
    <w:p w:rsidR="002A0ED9" w:rsidRPr="008E4FDD" w:rsidRDefault="00B13CB1" w:rsidP="006618F0">
      <w:pPr>
        <w:pStyle w:val="podnaslov"/>
      </w:pPr>
      <w:r w:rsidRPr="00FD7E9E">
        <w:rPr>
          <w:szCs w:val="40"/>
        </w:rPr>
        <w:br w:type="page"/>
      </w:r>
      <w:bookmarkStart w:id="26" w:name="_Toc40530120"/>
      <w:r w:rsidR="00174F20" w:rsidRPr="008E4FDD">
        <w:t>R</w:t>
      </w:r>
      <w:r w:rsidR="00516812" w:rsidRPr="008E4FDD">
        <w:t>azne ostale teorije</w:t>
      </w:r>
      <w:bookmarkEnd w:id="25"/>
      <w:bookmarkEnd w:id="26"/>
    </w:p>
    <w:p w:rsidR="00742529" w:rsidRPr="00FD7E9E" w:rsidRDefault="00742529" w:rsidP="00003C7A">
      <w:pPr>
        <w:pStyle w:val="MOJSLOG"/>
      </w:pPr>
    </w:p>
    <w:p w:rsidR="00207F87" w:rsidRPr="00FD7E9E" w:rsidRDefault="00A45629" w:rsidP="00207F87">
      <w:pPr>
        <w:pStyle w:val="MOJSLOG"/>
        <w:jc w:val="both"/>
        <w:rPr>
          <w:rFonts w:cs="Arial"/>
          <w:i/>
          <w:szCs w:val="20"/>
        </w:rPr>
      </w:pPr>
      <w:r>
        <w:rPr>
          <w:noProof/>
        </w:rPr>
        <w:pict>
          <v:shape id="_x0000_s1099" type="#_x0000_t75" alt="" href="http://www.harryjezakon.com/severnisij/aurora/aurora5.html" style="position:absolute;left:0;text-align:left;margin-left:0;margin-top:14.6pt;width:189pt;height:117pt;z-index:251663872;mso-wrap-distance-left:2.85pt;mso-wrap-distance-right:2.85pt;mso-position-vertical-relative:line" o:allowoverlap="f" o:button="t">
            <v:imagedata r:id="rId18" o:title="aurora5-m"/>
            <w10:wrap type="square"/>
          </v:shape>
        </w:pict>
      </w:r>
      <w:r w:rsidR="00207F87" w:rsidRPr="00FD7E9E">
        <w:rPr>
          <w:rFonts w:cs="Arial"/>
          <w:szCs w:val="20"/>
        </w:rPr>
        <w:t xml:space="preserve">V srednjeveški Evropi so imeli severni sij za </w:t>
      </w:r>
      <w:r w:rsidR="00207F87" w:rsidRPr="00FD7E9E">
        <w:t>znak prihajajočih nadlog, razli</w:t>
      </w:r>
      <w:r w:rsidR="00207F87">
        <w:t>-</w:t>
      </w:r>
      <w:r w:rsidR="00207F87" w:rsidRPr="00FD7E9E">
        <w:t>čnih bolezni, kuge, smrti. Ko je v severnem si</w:t>
      </w:r>
      <w:r w:rsidR="00207F87">
        <w:t>-</w:t>
      </w:r>
      <w:r w:rsidR="00207F87" w:rsidRPr="00FD7E9E">
        <w:t>ju prevladovala rdeča barva, ki je tudi sicer najpogostejša barva severnega sija na nižjih zemljepisnih širinah, naj bi to naznanjalo iz</w:t>
      </w:r>
      <w:r w:rsidR="004E5DC6">
        <w:t>-</w:t>
      </w:r>
      <w:r w:rsidR="00207F87" w:rsidRPr="00FD7E9E">
        <w:t>bruh vojn.</w:t>
      </w:r>
      <w:r w:rsidR="00207F87" w:rsidRPr="00FD7E9E">
        <w:rPr>
          <w:rFonts w:cs="Arial"/>
          <w:szCs w:val="20"/>
        </w:rPr>
        <w:t xml:space="preserve"> Na severnih področjih pa severni sij</w:t>
      </w:r>
      <w:r w:rsidR="00207F87" w:rsidRPr="00FD7E9E">
        <w:t xml:space="preserve"> ni bil znak za prihod slabih časov, saj se je na nebu pojavljal prepogosto. </w:t>
      </w:r>
      <w:r w:rsidR="00207F87">
        <w:t>Zato so imeli na se</w:t>
      </w:r>
      <w:r w:rsidR="00207F87" w:rsidRPr="00FD7E9E">
        <w:t xml:space="preserve">veru </w:t>
      </w:r>
      <w:r w:rsidR="00207F87" w:rsidRPr="00FD7E9E">
        <w:rPr>
          <w:rFonts w:cs="Arial"/>
          <w:szCs w:val="20"/>
        </w:rPr>
        <w:t>zanj tudi drugačne razlage.</w:t>
      </w:r>
    </w:p>
    <w:p w:rsidR="00207F87" w:rsidRPr="00FD7E9E" w:rsidRDefault="00207F87" w:rsidP="00207F87">
      <w:pPr>
        <w:pStyle w:val="MOJSLOG"/>
        <w:rPr>
          <w:rFonts w:cs="Arial"/>
          <w:bCs/>
          <w:i/>
          <w:szCs w:val="20"/>
        </w:rPr>
      </w:pPr>
    </w:p>
    <w:p w:rsidR="00207F87" w:rsidRPr="006618F0" w:rsidRDefault="00A45629" w:rsidP="00207F87">
      <w:pPr>
        <w:pStyle w:val="MOJSLOG"/>
        <w:jc w:val="both"/>
        <w:rPr>
          <w:bCs/>
          <w:i/>
          <w:iCs/>
        </w:rPr>
      </w:pPr>
      <w:r>
        <w:rPr>
          <w:bCs/>
          <w:i/>
          <w:iCs/>
          <w:noProof/>
        </w:rPr>
        <w:pict>
          <v:shape id="_x0000_s1100" type="#_x0000_t75" alt="aurora_2001_067.jpg (30 KB)" style="position:absolute;left:0;text-align:left;margin-left:3in;margin-top:103.65pt;width:261.75pt;height:174pt;z-index:-251647488;mso-wrap-distance-left:11.35pt;mso-wrap-distance-right:11.35pt" wrapcoords="-62 0 -62 21507 21600 21507 21600 0 -62 0">
            <v:imagedata r:id="rId19" o:title="aurora_2001_067"/>
            <w10:wrap type="square"/>
          </v:shape>
        </w:pict>
      </w:r>
      <w:r w:rsidR="00207F87" w:rsidRPr="006618F0">
        <w:rPr>
          <w:bCs/>
          <w:i/>
          <w:iCs/>
        </w:rPr>
        <w:t xml:space="preserve">INUITI </w:t>
      </w:r>
      <w:r w:rsidR="00207F87" w:rsidRPr="006618F0">
        <w:t>iz okolice Hudsonovega zaliva so imeli in še vedno imajo za nastanek severnega sija naslednjo razlago:</w:t>
      </w:r>
      <w:r w:rsidR="00207F87" w:rsidRPr="006618F0">
        <w:rPr>
          <w:bCs/>
          <w:i/>
          <w:iCs/>
        </w:rPr>
        <w:t xml:space="preserve"> Nebo je ogromna kupola iz trdega materiala nad ravno Zemljo. Na zunanji strani je svetloba. V kupoli je množica malih lu-knjic skozi katere lahko tedaj, ko je na Zemlji tema, vidimo svetlobo z zuna-nje strani kot množico svetlih točk-zvezd. Skozi luknjice v nebu duhovi mrtvih prehajajo na drugo-nebeško stran. Pot do nebes vodi po ozkem mostu preko globokega prepada. Duhovi, ki so že na drugi strani, osvetljujejo pot novodo-šlekom s prižganimi baklami. Sij teh bakel je tisto, kar vidimo kot severni sij. </w:t>
      </w:r>
    </w:p>
    <w:p w:rsidR="00207F87" w:rsidRPr="00FD7E9E" w:rsidRDefault="00207F87" w:rsidP="00207F87">
      <w:pPr>
        <w:pStyle w:val="Caption"/>
        <w:framePr w:w="5233" w:h="845" w:hRule="exact" w:hSpace="57" w:wrap="around" w:vAnchor="text" w:hAnchor="page" w:x="5736" w:y="2565"/>
        <w:shd w:val="solid" w:color="FFFFFF" w:fill="FFFFFF"/>
        <w:ind w:left="851" w:hanging="851"/>
        <w:rPr>
          <w:rFonts w:ascii="Tahoma" w:hAnsi="Tahoma" w:cs="Tahoma"/>
          <w:b w:val="0"/>
          <w:noProof/>
          <w:sz w:val="18"/>
          <w:szCs w:val="18"/>
        </w:rPr>
      </w:pPr>
      <w:bookmarkStart w:id="27" w:name="_Toc40528124"/>
      <w:bookmarkStart w:id="28" w:name="_Toc40530465"/>
      <w:bookmarkStart w:id="29" w:name="_Toc40530546"/>
      <w:r w:rsidRPr="00FD7E9E">
        <w:rPr>
          <w:rFonts w:ascii="Tahoma" w:hAnsi="Tahoma" w:cs="Tahoma"/>
          <w:b w:val="0"/>
          <w:sz w:val="18"/>
          <w:szCs w:val="18"/>
        </w:rPr>
        <w:t xml:space="preserve">SLIKA </w:t>
      </w:r>
      <w:r w:rsidRPr="00FD7E9E">
        <w:rPr>
          <w:rFonts w:ascii="Tahoma" w:hAnsi="Tahoma" w:cs="Tahoma"/>
          <w:b w:val="0"/>
          <w:sz w:val="18"/>
          <w:szCs w:val="18"/>
        </w:rPr>
        <w:fldChar w:fldCharType="begin"/>
      </w:r>
      <w:r w:rsidRPr="00FD7E9E">
        <w:rPr>
          <w:rFonts w:ascii="Tahoma" w:hAnsi="Tahoma" w:cs="Tahoma"/>
          <w:b w:val="0"/>
          <w:sz w:val="18"/>
          <w:szCs w:val="18"/>
        </w:rPr>
        <w:instrText xml:space="preserve"> SEQ SLIKA \* ARABIC </w:instrText>
      </w:r>
      <w:r w:rsidRPr="00FD7E9E">
        <w:rPr>
          <w:rFonts w:ascii="Tahoma" w:hAnsi="Tahoma" w:cs="Tahoma"/>
          <w:b w:val="0"/>
          <w:sz w:val="18"/>
          <w:szCs w:val="18"/>
        </w:rPr>
        <w:fldChar w:fldCharType="separate"/>
      </w:r>
      <w:r w:rsidR="00D53A19">
        <w:rPr>
          <w:rFonts w:ascii="Tahoma" w:hAnsi="Tahoma" w:cs="Tahoma"/>
          <w:b w:val="0"/>
          <w:noProof/>
          <w:sz w:val="18"/>
          <w:szCs w:val="18"/>
        </w:rPr>
        <w:t>5</w:t>
      </w:r>
      <w:r w:rsidRPr="00FD7E9E">
        <w:rPr>
          <w:rFonts w:ascii="Tahoma" w:hAnsi="Tahoma" w:cs="Tahoma"/>
          <w:b w:val="0"/>
          <w:sz w:val="18"/>
          <w:szCs w:val="18"/>
        </w:rPr>
        <w:fldChar w:fldCharType="end"/>
      </w:r>
      <w:r w:rsidRPr="00FD7E9E">
        <w:rPr>
          <w:rFonts w:ascii="Tahoma" w:hAnsi="Tahoma" w:cs="Tahoma"/>
          <w:b w:val="0"/>
          <w:sz w:val="18"/>
          <w:szCs w:val="18"/>
        </w:rPr>
        <w:t>: Ta prečudovit pojav še vedno v opazovalcu vzbudi spomine na vse legende, ki so bile kdaj povedane in zapisane o tem nenavadnem pojavu</w:t>
      </w:r>
      <w:bookmarkEnd w:id="27"/>
      <w:bookmarkEnd w:id="28"/>
      <w:bookmarkEnd w:id="29"/>
    </w:p>
    <w:p w:rsidR="00207F87" w:rsidRPr="00FD7E9E" w:rsidRDefault="00207F87" w:rsidP="00207F87">
      <w:pPr>
        <w:jc w:val="both"/>
        <w:rPr>
          <w:rFonts w:ascii="Tahoma" w:hAnsi="Tahoma" w:cs="Arial"/>
          <w:b/>
          <w:bCs/>
          <w:i/>
          <w:szCs w:val="20"/>
        </w:rPr>
      </w:pPr>
      <w:r w:rsidRPr="006618F0">
        <w:rPr>
          <w:rStyle w:val="MOJSLOGZnak"/>
          <w:bCs/>
          <w:i/>
          <w:iCs/>
        </w:rPr>
        <w:t>FINCI</w:t>
      </w:r>
      <w:r w:rsidRPr="006618F0">
        <w:rPr>
          <w:rStyle w:val="MOJSLOGZnak"/>
        </w:rPr>
        <w:t xml:space="preserve"> imajo zelo zanimivo teorijo o nastanku tega prečudovitega pojava, ki je po njihovo imenovan revontulet, in je povezano s seve-rno lisico:</w:t>
      </w:r>
      <w:r w:rsidRPr="00FD7E9E">
        <w:rPr>
          <w:rFonts w:ascii="Tahoma" w:hAnsi="Tahoma" w:cs="Arial"/>
          <w:b/>
          <w:bCs/>
          <w:szCs w:val="20"/>
        </w:rPr>
        <w:t xml:space="preserve"> </w:t>
      </w:r>
      <w:r w:rsidRPr="006618F0">
        <w:rPr>
          <w:rStyle w:val="MOJSLOGZnak"/>
          <w:bCs/>
          <w:i/>
          <w:iCs/>
        </w:rPr>
        <w:t>Severna lisica je hitro tekla daleč na sever in med te-kom se je s svojim krznom doti-kala gora. Med drsenjem krzna ob gore so iskre letele v nebo in to je sprožilo severni sij.</w:t>
      </w:r>
    </w:p>
    <w:p w:rsidR="002A0ED9" w:rsidRPr="00FD7E9E" w:rsidRDefault="002A0ED9" w:rsidP="00F83F6E">
      <w:pPr>
        <w:jc w:val="both"/>
        <w:rPr>
          <w:rFonts w:ascii="Tahoma" w:hAnsi="Tahoma"/>
          <w:b/>
          <w:bCs/>
          <w:szCs w:val="40"/>
        </w:rPr>
      </w:pPr>
    </w:p>
    <w:p w:rsidR="005A5142" w:rsidRPr="00FD7E9E" w:rsidRDefault="00B13CB1" w:rsidP="004E5DC6">
      <w:pPr>
        <w:pStyle w:val="GNASLOV"/>
      </w:pPr>
      <w:bookmarkStart w:id="30" w:name="_Toc39203144"/>
      <w:r w:rsidRPr="00FD7E9E">
        <w:br w:type="page"/>
      </w:r>
      <w:bookmarkStart w:id="31" w:name="_Toc40530121"/>
      <w:r w:rsidR="005A5142" w:rsidRPr="00FD7E9E">
        <w:t>Severni sij skozi zgodovino</w:t>
      </w:r>
      <w:bookmarkEnd w:id="30"/>
      <w:bookmarkEnd w:id="31"/>
    </w:p>
    <w:p w:rsidR="005A5142" w:rsidRPr="00FD7E9E" w:rsidRDefault="005A5142" w:rsidP="005A5142">
      <w:pPr>
        <w:rPr>
          <w:rFonts w:ascii="Tahoma" w:hAnsi="Tahoma" w:cs="Tahoma"/>
          <w:b/>
          <w:bCs/>
        </w:rPr>
      </w:pPr>
    </w:p>
    <w:p w:rsidR="00AC1651" w:rsidRPr="00FD7E9E" w:rsidRDefault="00A45629" w:rsidP="00207F87">
      <w:pPr>
        <w:pStyle w:val="MOJSLOG"/>
        <w:jc w:val="both"/>
      </w:pPr>
      <w:r>
        <w:rPr>
          <w:noProof/>
        </w:rPr>
        <w:pict>
          <v:shape id="_x0000_s1043" type="#_x0000_t75" alt="" style="position:absolute;left:0;text-align:left;margin-left:0;margin-top:34.8pt;width:180pt;height:159.25pt;z-index:251652608">
            <v:imagedata r:id="rId20" o:title="diashow13"/>
            <w10:wrap type="square"/>
          </v:shape>
        </w:pict>
      </w:r>
      <w:r w:rsidR="005A5142" w:rsidRPr="00FD7E9E">
        <w:t>Prvi ''zapisi'' oziroma poslikave o tem zanimivem pojavu segajo približno 30,000 let pr</w:t>
      </w:r>
      <w:r w:rsidR="0073464E" w:rsidRPr="00FD7E9E">
        <w:t>.n.</w:t>
      </w:r>
      <w:r w:rsidR="005A5142" w:rsidRPr="00FD7E9E">
        <w:t xml:space="preserve">št. O tem pričajo poslikave na stenah v jami v južni Franciji, ki naj bi predstavljale severni sij. </w:t>
      </w:r>
    </w:p>
    <w:p w:rsidR="0073464E" w:rsidRPr="00FD7E9E" w:rsidRDefault="0073464E" w:rsidP="00207F87">
      <w:pPr>
        <w:pStyle w:val="Caption"/>
        <w:framePr w:w="3603" w:h="543" w:hRule="exact" w:hSpace="180" w:wrap="around" w:vAnchor="text" w:hAnchor="page" w:x="1413" w:y="2886"/>
        <w:shd w:val="solid" w:color="FFFFFF" w:fill="FFFFFF"/>
        <w:rPr>
          <w:rFonts w:ascii="Tahoma" w:hAnsi="Tahoma" w:cs="Tahoma"/>
          <w:b w:val="0"/>
          <w:noProof/>
          <w:sz w:val="18"/>
          <w:szCs w:val="18"/>
        </w:rPr>
      </w:pPr>
      <w:bookmarkStart w:id="32" w:name="_Toc40528125"/>
      <w:bookmarkStart w:id="33" w:name="_Toc40530466"/>
      <w:bookmarkStart w:id="34" w:name="_Toc40530547"/>
      <w:r w:rsidRPr="00FD7E9E">
        <w:rPr>
          <w:rFonts w:ascii="Tahoma" w:hAnsi="Tahoma" w:cs="Tahoma"/>
          <w:b w:val="0"/>
          <w:sz w:val="18"/>
          <w:szCs w:val="18"/>
        </w:rPr>
        <w:t xml:space="preserve">SLIKA </w:t>
      </w:r>
      <w:r w:rsidRPr="00FD7E9E">
        <w:rPr>
          <w:rFonts w:ascii="Tahoma" w:hAnsi="Tahoma" w:cs="Tahoma"/>
          <w:b w:val="0"/>
          <w:sz w:val="18"/>
          <w:szCs w:val="18"/>
        </w:rPr>
        <w:fldChar w:fldCharType="begin"/>
      </w:r>
      <w:r w:rsidRPr="00FD7E9E">
        <w:rPr>
          <w:rFonts w:ascii="Tahoma" w:hAnsi="Tahoma" w:cs="Tahoma"/>
          <w:b w:val="0"/>
          <w:sz w:val="18"/>
          <w:szCs w:val="18"/>
        </w:rPr>
        <w:instrText xml:space="preserve"> SEQ SLIKA \* ARABIC </w:instrText>
      </w:r>
      <w:r w:rsidRPr="00FD7E9E">
        <w:rPr>
          <w:rFonts w:ascii="Tahoma" w:hAnsi="Tahoma" w:cs="Tahoma"/>
          <w:b w:val="0"/>
          <w:sz w:val="18"/>
          <w:szCs w:val="18"/>
        </w:rPr>
        <w:fldChar w:fldCharType="separate"/>
      </w:r>
      <w:r w:rsidR="00D53A19">
        <w:rPr>
          <w:rFonts w:ascii="Tahoma" w:hAnsi="Tahoma" w:cs="Tahoma"/>
          <w:b w:val="0"/>
          <w:noProof/>
          <w:sz w:val="18"/>
          <w:szCs w:val="18"/>
        </w:rPr>
        <w:t>6</w:t>
      </w:r>
      <w:r w:rsidRPr="00FD7E9E">
        <w:rPr>
          <w:rFonts w:ascii="Tahoma" w:hAnsi="Tahoma" w:cs="Tahoma"/>
          <w:b w:val="0"/>
          <w:sz w:val="18"/>
          <w:szCs w:val="18"/>
        </w:rPr>
        <w:fldChar w:fldCharType="end"/>
      </w:r>
      <w:r w:rsidRPr="00FD7E9E">
        <w:rPr>
          <w:rFonts w:ascii="Tahoma" w:hAnsi="Tahoma" w:cs="Tahoma"/>
          <w:b w:val="0"/>
          <w:sz w:val="18"/>
          <w:szCs w:val="18"/>
        </w:rPr>
        <w:t>: Aurora se na nebu pojavlja različnih barv. Od snežno bele pa do pisane</w:t>
      </w:r>
      <w:bookmarkEnd w:id="32"/>
      <w:bookmarkEnd w:id="33"/>
      <w:bookmarkEnd w:id="34"/>
    </w:p>
    <w:p w:rsidR="00AC1651" w:rsidRPr="00FD7E9E" w:rsidRDefault="005A5142" w:rsidP="00207F87">
      <w:pPr>
        <w:pStyle w:val="MOJSLOG"/>
        <w:jc w:val="both"/>
        <w:rPr>
          <w:bCs/>
        </w:rPr>
      </w:pPr>
      <w:r w:rsidRPr="006618F0">
        <w:rPr>
          <w:rStyle w:val="MOJSLOGZnak"/>
        </w:rPr>
        <w:t>Veliko je tudi podatkov o opa</w:t>
      </w:r>
      <w:r w:rsidR="0073464E" w:rsidRPr="006618F0">
        <w:rPr>
          <w:rStyle w:val="MOJSLOGZnak"/>
        </w:rPr>
        <w:t>zovanju severne</w:t>
      </w:r>
      <w:r w:rsidR="00246CD2" w:rsidRPr="006618F0">
        <w:rPr>
          <w:rStyle w:val="MOJSLOGZnak"/>
        </w:rPr>
        <w:t>-</w:t>
      </w:r>
      <w:r w:rsidR="0073464E" w:rsidRPr="006618F0">
        <w:rPr>
          <w:rStyle w:val="MOJSLOGZnak"/>
        </w:rPr>
        <w:t>ga sija pri</w:t>
      </w:r>
      <w:r w:rsidRPr="006618F0">
        <w:rPr>
          <w:rStyle w:val="MOJSLOGZnak"/>
        </w:rPr>
        <w:t xml:space="preserve"> vzhodnih azijskih civilizacijah</w:t>
      </w:r>
      <w:r w:rsidR="0073464E" w:rsidRPr="006618F0">
        <w:rPr>
          <w:rStyle w:val="MOJSLOGZnak"/>
        </w:rPr>
        <w:t>.</w:t>
      </w:r>
      <w:r w:rsidRPr="006618F0">
        <w:rPr>
          <w:rStyle w:val="MOJSLOGZnak"/>
        </w:rPr>
        <w:t xml:space="preserve"> </w:t>
      </w:r>
      <w:r w:rsidR="007B14EE" w:rsidRPr="006618F0">
        <w:rPr>
          <w:rStyle w:val="MOJSLOGZnak"/>
        </w:rPr>
        <w:t>Naj</w:t>
      </w:r>
      <w:r w:rsidR="00246CD2" w:rsidRPr="006618F0">
        <w:rPr>
          <w:rStyle w:val="MOJSLOGZnak"/>
        </w:rPr>
        <w:t>-</w:t>
      </w:r>
      <w:r w:rsidR="007B14EE" w:rsidRPr="006618F0">
        <w:rPr>
          <w:rStyle w:val="MOJSLOGZnak"/>
        </w:rPr>
        <w:t xml:space="preserve">več </w:t>
      </w:r>
      <w:r w:rsidR="0073464E" w:rsidRPr="006618F0">
        <w:rPr>
          <w:rStyle w:val="MOJSLOGZnak"/>
        </w:rPr>
        <w:t xml:space="preserve">virov o </w:t>
      </w:r>
      <w:r w:rsidR="007B14EE" w:rsidRPr="006618F0">
        <w:rPr>
          <w:rStyle w:val="MOJSLOGZnak"/>
        </w:rPr>
        <w:t xml:space="preserve">opazovanju </w:t>
      </w:r>
      <w:r w:rsidR="0073464E" w:rsidRPr="006618F0">
        <w:rPr>
          <w:rStyle w:val="MOJSLOGZnak"/>
        </w:rPr>
        <w:t>polarne</w:t>
      </w:r>
      <w:r w:rsidR="007B14EE" w:rsidRPr="006618F0">
        <w:rPr>
          <w:rStyle w:val="MOJSLOGZnak"/>
        </w:rPr>
        <w:t>ga oziroma se</w:t>
      </w:r>
      <w:r w:rsidR="00246CD2" w:rsidRPr="006618F0">
        <w:rPr>
          <w:rStyle w:val="MOJSLOGZnak"/>
        </w:rPr>
        <w:t>-</w:t>
      </w:r>
      <w:r w:rsidR="007B14EE" w:rsidRPr="006618F0">
        <w:rPr>
          <w:rStyle w:val="MOJSLOGZnak"/>
        </w:rPr>
        <w:t>vernega</w:t>
      </w:r>
      <w:r w:rsidR="0073464E" w:rsidRPr="006618F0">
        <w:rPr>
          <w:rStyle w:val="MOJSLOGZnak"/>
        </w:rPr>
        <w:t xml:space="preserve"> sij</w:t>
      </w:r>
      <w:r w:rsidR="007B14EE" w:rsidRPr="006618F0">
        <w:rPr>
          <w:rStyle w:val="MOJSLOGZnak"/>
        </w:rPr>
        <w:t>a</w:t>
      </w:r>
      <w:r w:rsidR="0073464E" w:rsidRPr="006618F0">
        <w:rPr>
          <w:rStyle w:val="MOJSLOGZnak"/>
        </w:rPr>
        <w:t xml:space="preserve"> prihaja</w:t>
      </w:r>
      <w:r w:rsidRPr="006618F0">
        <w:rPr>
          <w:rStyle w:val="MOJSLOGZnak"/>
        </w:rPr>
        <w:t xml:space="preserve"> iz Kitajske in izvirajo več</w:t>
      </w:r>
      <w:r w:rsidR="00635A12" w:rsidRPr="006618F0">
        <w:rPr>
          <w:rStyle w:val="MOJSLOGZnak"/>
        </w:rPr>
        <w:t xml:space="preserve"> kot 2000 let </w:t>
      </w:r>
      <w:r w:rsidR="0073464E" w:rsidRPr="006618F0">
        <w:rPr>
          <w:rStyle w:val="MOJSLOGZnak"/>
        </w:rPr>
        <w:t>pr.n.št.</w:t>
      </w:r>
      <w:r w:rsidR="005533DC" w:rsidRPr="006618F0">
        <w:rPr>
          <w:rStyle w:val="MOJSLOGZnak"/>
        </w:rPr>
        <w:t xml:space="preserve"> nazaj.</w:t>
      </w:r>
      <w:r w:rsidRPr="006618F0">
        <w:rPr>
          <w:rStyle w:val="MOJSLOGZnak"/>
        </w:rPr>
        <w:t xml:space="preserve"> </w:t>
      </w:r>
      <w:r w:rsidR="005533DC" w:rsidRPr="006618F0">
        <w:rPr>
          <w:rStyle w:val="MOJSLOGZnak"/>
        </w:rPr>
        <w:t>Severni sij so začeli na Kitajskem resn</w:t>
      </w:r>
      <w:r w:rsidR="00246CD2" w:rsidRPr="006618F0">
        <w:rPr>
          <w:rStyle w:val="MOJSLOGZnak"/>
        </w:rPr>
        <w:t>o opazovati že leta 687 pred naš</w:t>
      </w:r>
      <w:r w:rsidR="005533DC" w:rsidRPr="006618F0">
        <w:rPr>
          <w:rStyle w:val="MOJSLOGZnak"/>
        </w:rPr>
        <w:t>im štetjem. Vsaj en opis opazovanja seve</w:t>
      </w:r>
      <w:r w:rsidR="00246CD2" w:rsidRPr="006618F0">
        <w:rPr>
          <w:rStyle w:val="MOJSLOGZnak"/>
        </w:rPr>
        <w:t>-</w:t>
      </w:r>
      <w:r w:rsidR="005533DC" w:rsidRPr="006618F0">
        <w:rPr>
          <w:rStyle w:val="MOJSLOGZnak"/>
        </w:rPr>
        <w:t xml:space="preserve">rnega sija se pojavi na Kitajskem v </w:t>
      </w:r>
      <w:r w:rsidR="00635A12" w:rsidRPr="006618F0">
        <w:rPr>
          <w:rStyle w:val="MOJSLOGZnak"/>
        </w:rPr>
        <w:t>dobi 40-ih let</w:t>
      </w:r>
      <w:r w:rsidR="007B14EE" w:rsidRPr="006618F0">
        <w:rPr>
          <w:rStyle w:val="MOJSLOGZnak"/>
        </w:rPr>
        <w:t>. Kitajci niso nikoli izb</w:t>
      </w:r>
      <w:r w:rsidR="005533DC" w:rsidRPr="006618F0">
        <w:rPr>
          <w:rStyle w:val="MOJSLOGZnak"/>
        </w:rPr>
        <w:t xml:space="preserve">rali prav posebnega imena za ta </w:t>
      </w:r>
      <w:r w:rsidR="007B14EE" w:rsidRPr="006618F0">
        <w:rPr>
          <w:rStyle w:val="MOJSLOGZnak"/>
        </w:rPr>
        <w:t xml:space="preserve"> poseben </w:t>
      </w:r>
      <w:r w:rsidR="005533DC" w:rsidRPr="006618F0">
        <w:rPr>
          <w:rStyle w:val="MOJSLOGZnak"/>
        </w:rPr>
        <w:t>pojav. Namesto nebe</w:t>
      </w:r>
      <w:r w:rsidR="00246CD2" w:rsidRPr="006618F0">
        <w:rPr>
          <w:rStyle w:val="MOJSLOGZnak"/>
        </w:rPr>
        <w:t>-</w:t>
      </w:r>
      <w:r w:rsidR="005533DC" w:rsidRPr="006618F0">
        <w:rPr>
          <w:rStyle w:val="MOJSLOGZnak"/>
        </w:rPr>
        <w:t>snih luči, kot so jih poimenovala različna dru</w:t>
      </w:r>
      <w:r w:rsidR="00246CD2" w:rsidRPr="006618F0">
        <w:rPr>
          <w:rStyle w:val="MOJSLOGZnak"/>
        </w:rPr>
        <w:t>-</w:t>
      </w:r>
      <w:r w:rsidR="005533DC" w:rsidRPr="006618F0">
        <w:rPr>
          <w:rStyle w:val="MOJSLOGZnak"/>
        </w:rPr>
        <w:t xml:space="preserve">ga ljudstva, so jih kitajska ljudstva opisovala kot ogenj na nebu in ga povezovali s čudežnimi, </w:t>
      </w:r>
      <w:r w:rsidR="00A45629">
        <w:rPr>
          <w:rStyle w:val="MOJSLOGZnak"/>
        </w:rPr>
        <w:pict>
          <v:shape id="_x0000_s1075" type="#_x0000_t75" alt="" href="http://www.harryjezakon.com/severnisij/aurora/aurora3.html" style="position:absolute;left:0;text-align:left;margin-left:545.4pt;margin-top:8.45pt;width:108.55pt;height:172.4pt;z-index:-251649536;mso-wrap-distance-left:5.65pt;mso-wrap-distance-top:2.85pt;mso-wrap-distance-right:5.65pt;mso-wrap-distance-bottom:2.85pt;mso-position-horizontal:right;mso-position-horizontal-relative:text;mso-position-vertical-relative:line" wrapcoords="-149 0 -149 21505 21600 21505 21600 0 -149 0" o:allowoverlap="f" o:button="t">
            <v:imagedata r:id="rId21" o:title="aurora3-m"/>
            <w10:wrap type="square"/>
          </v:shape>
        </w:pict>
      </w:r>
      <w:r w:rsidR="005533DC" w:rsidRPr="006618F0">
        <w:rPr>
          <w:rStyle w:val="MOJSLOGZnak"/>
        </w:rPr>
        <w:t>pravljični</w:t>
      </w:r>
      <w:r w:rsidR="00246CD2" w:rsidRPr="006618F0">
        <w:rPr>
          <w:rStyle w:val="MOJSLOGZnak"/>
        </w:rPr>
        <w:t>-</w:t>
      </w:r>
      <w:r w:rsidR="005533DC" w:rsidRPr="006618F0">
        <w:rPr>
          <w:rStyle w:val="MOJSLOGZnak"/>
        </w:rPr>
        <w:t>mi bitji, najbolj pogosto s</w:t>
      </w:r>
      <w:r w:rsidR="00635A12" w:rsidRPr="006618F0">
        <w:rPr>
          <w:rStyle w:val="MOJSLOGZnak"/>
        </w:rPr>
        <w:t>o ga povezovali z ognjem zmaja. Verjetno najstarejši zapis severnega sija izvira iz leta 2600 p</w:t>
      </w:r>
      <w:r w:rsidR="0073464E" w:rsidRPr="006618F0">
        <w:rPr>
          <w:rStyle w:val="MOJSLOGZnak"/>
        </w:rPr>
        <w:t>r</w:t>
      </w:r>
      <w:r w:rsidR="00635A12" w:rsidRPr="006618F0">
        <w:rPr>
          <w:rStyle w:val="MOJSLOGZnak"/>
        </w:rPr>
        <w:t>.n.š</w:t>
      </w:r>
      <w:r w:rsidR="0073464E" w:rsidRPr="006618F0">
        <w:rPr>
          <w:rStyle w:val="MOJSLOGZnak"/>
        </w:rPr>
        <w:t>t</w:t>
      </w:r>
      <w:r w:rsidR="00635A12" w:rsidRPr="006618F0">
        <w:rPr>
          <w:rStyle w:val="MOJSLOGZnak"/>
        </w:rPr>
        <w:t xml:space="preserve">. Njegova vsebina nam pripoveduje prečudovito zgodbo o </w:t>
      </w:r>
      <w:r w:rsidR="00C91883" w:rsidRPr="006618F0">
        <w:rPr>
          <w:rStyle w:val="MOJSLOGZnak"/>
        </w:rPr>
        <w:t>severnem siju:</w:t>
      </w:r>
      <w:r w:rsidR="00C91883" w:rsidRPr="00FD7E9E">
        <w:rPr>
          <w:bCs/>
        </w:rPr>
        <w:t xml:space="preserve"> </w:t>
      </w:r>
      <w:r w:rsidR="00C91883" w:rsidRPr="006618F0">
        <w:rPr>
          <w:rStyle w:val="MOJSLOGZnak"/>
          <w:bCs/>
          <w:i/>
          <w:iCs/>
        </w:rPr>
        <w:t>''Fu-Pao, ki je bila ''mati'' rumen</w:t>
      </w:r>
      <w:r w:rsidR="00246CD2" w:rsidRPr="006618F0">
        <w:rPr>
          <w:rStyle w:val="MOJSLOGZnak"/>
          <w:bCs/>
          <w:i/>
          <w:iCs/>
        </w:rPr>
        <w:t>-</w:t>
      </w:r>
      <w:r w:rsidR="00C91883" w:rsidRPr="006618F0">
        <w:rPr>
          <w:rStyle w:val="MOJSLOGZnak"/>
          <w:bCs/>
          <w:i/>
          <w:iCs/>
        </w:rPr>
        <w:t>ega cesarstva Shuan-Yuan, je nekega večera videla čudo</w:t>
      </w:r>
      <w:r w:rsidR="00246CD2" w:rsidRPr="006618F0">
        <w:rPr>
          <w:rStyle w:val="MOJSLOGZnak"/>
          <w:bCs/>
          <w:i/>
          <w:iCs/>
        </w:rPr>
        <w:t>-</w:t>
      </w:r>
      <w:r w:rsidR="00C91883" w:rsidRPr="006618F0">
        <w:rPr>
          <w:rStyle w:val="MOJSLOGZnak"/>
          <w:bCs/>
          <w:i/>
          <w:iCs/>
        </w:rPr>
        <w:t>vito, močno svetlobo, ki se je premikala okoli zvezde Su, ki pripada ozvezdju Bei-Dou. Ta svetloba, ki jo je videla je ra</w:t>
      </w:r>
      <w:r w:rsidR="00246CD2" w:rsidRPr="006618F0">
        <w:rPr>
          <w:rStyle w:val="MOJSLOGZnak"/>
          <w:bCs/>
          <w:i/>
          <w:iCs/>
        </w:rPr>
        <w:t>-</w:t>
      </w:r>
      <w:r w:rsidR="00C91883" w:rsidRPr="006618F0">
        <w:rPr>
          <w:rStyle w:val="MOJSLOGZnak"/>
          <w:bCs/>
          <w:i/>
          <w:iCs/>
        </w:rPr>
        <w:t xml:space="preserve">zsvetljevala celo nebo. Po tej noči je postala noseča. '' </w:t>
      </w:r>
      <w:r w:rsidR="002A535E" w:rsidRPr="006618F0">
        <w:rPr>
          <w:rStyle w:val="MOJSLOGZnak"/>
          <w:bCs/>
          <w:i/>
          <w:iCs/>
        </w:rPr>
        <w:t xml:space="preserve"> </w:t>
      </w:r>
      <w:r w:rsidR="0073464E" w:rsidRPr="006618F0">
        <w:rPr>
          <w:rStyle w:val="MOJSLOGZnak"/>
        </w:rPr>
        <w:t>Iz zgodbe je</w:t>
      </w:r>
      <w:r w:rsidR="00C91883" w:rsidRPr="006618F0">
        <w:rPr>
          <w:rStyle w:val="MOJSLOGZnak"/>
        </w:rPr>
        <w:t xml:space="preserve"> razvidno, da</w:t>
      </w:r>
      <w:r w:rsidR="0073464E" w:rsidRPr="006618F0">
        <w:rPr>
          <w:rStyle w:val="MOJSLOGZnak"/>
        </w:rPr>
        <w:t xml:space="preserve"> naj bi </w:t>
      </w:r>
      <w:r w:rsidR="00C91883" w:rsidRPr="006618F0">
        <w:rPr>
          <w:rStyle w:val="MOJSLOGZnak"/>
        </w:rPr>
        <w:t xml:space="preserve">zvezde tisto noč zelo močno sijale in </w:t>
      </w:r>
      <w:r w:rsidR="0073464E" w:rsidRPr="006618F0">
        <w:rPr>
          <w:rStyle w:val="MOJSLOGZnak"/>
        </w:rPr>
        <w:t xml:space="preserve">sigurno </w:t>
      </w:r>
      <w:r w:rsidR="002A535E" w:rsidRPr="006618F0">
        <w:rPr>
          <w:rStyle w:val="MOJSLOGZnak"/>
        </w:rPr>
        <w:t>so bile gledane proti severu</w:t>
      </w:r>
      <w:r w:rsidR="0073464E" w:rsidRPr="006618F0">
        <w:rPr>
          <w:rStyle w:val="MOJSLOGZnak"/>
        </w:rPr>
        <w:t>, saj zvezda Su, kakor jo imenujejo Kitajci, predstavlja zvezdo severni</w:t>
      </w:r>
      <w:r w:rsidR="00246CD2" w:rsidRPr="006618F0">
        <w:rPr>
          <w:rStyle w:val="MOJSLOGZnak"/>
        </w:rPr>
        <w:t>-</w:t>
      </w:r>
      <w:r w:rsidR="0073464E" w:rsidRPr="006618F0">
        <w:rPr>
          <w:rStyle w:val="MOJSLOGZnak"/>
        </w:rPr>
        <w:t xml:space="preserve">co. </w:t>
      </w:r>
      <w:r w:rsidR="002A535E" w:rsidRPr="00207F87">
        <w:rPr>
          <w:rStyle w:val="MOJSLOGZnak"/>
          <w:bCs/>
          <w:i/>
          <w:iCs/>
        </w:rPr>
        <w:t>S</w:t>
      </w:r>
      <w:r w:rsidR="00C91883" w:rsidRPr="00207F87">
        <w:rPr>
          <w:rStyle w:val="MOJSLOGZnak"/>
          <w:bCs/>
          <w:i/>
          <w:iCs/>
        </w:rPr>
        <w:t>vetloba</w:t>
      </w:r>
      <w:r w:rsidR="0073464E" w:rsidRPr="006618F0">
        <w:rPr>
          <w:rStyle w:val="MOJSLOGZnak"/>
        </w:rPr>
        <w:t xml:space="preserve"> </w:t>
      </w:r>
      <w:r w:rsidR="0073464E" w:rsidRPr="00207F87">
        <w:t>zvezd</w:t>
      </w:r>
      <w:r w:rsidR="00C91883" w:rsidRPr="00207F87">
        <w:t xml:space="preserve"> je bila dovolj močna</w:t>
      </w:r>
      <w:r w:rsidR="002A535E" w:rsidRPr="00207F87">
        <w:t xml:space="preserve">, </w:t>
      </w:r>
      <w:r w:rsidR="0073464E" w:rsidRPr="00207F87">
        <w:t>da je lahko osve</w:t>
      </w:r>
      <w:r w:rsidR="00246CD2" w:rsidRPr="00207F87">
        <w:t>-</w:t>
      </w:r>
      <w:r w:rsidR="0073464E" w:rsidRPr="00207F87">
        <w:t>tlila celo nebo, kar nas seveda pripelje do sklepa, da je bila ta svetloba seve</w:t>
      </w:r>
      <w:r w:rsidR="00246CD2" w:rsidRPr="00207F87">
        <w:t>-</w:t>
      </w:r>
      <w:r w:rsidR="0073464E" w:rsidRPr="00207F87">
        <w:t>rni sij.</w:t>
      </w:r>
      <w:r w:rsidR="002A535E" w:rsidRPr="00FD7E9E">
        <w:rPr>
          <w:bCs/>
        </w:rPr>
        <w:t xml:space="preserve"> </w:t>
      </w:r>
      <w:r w:rsidR="002A535E" w:rsidRPr="00207F87">
        <w:rPr>
          <w:bCs/>
          <w:i/>
          <w:iCs/>
        </w:rPr>
        <w:t>Svetloba</w:t>
      </w:r>
      <w:r w:rsidR="002A535E" w:rsidRPr="00FD7E9E">
        <w:rPr>
          <w:bCs/>
          <w:i/>
        </w:rPr>
        <w:t xml:space="preserve"> </w:t>
      </w:r>
      <w:r w:rsidR="002A535E" w:rsidRPr="00FD7E9E">
        <w:rPr>
          <w:bCs/>
        </w:rPr>
        <w:t xml:space="preserve">je pogosto izraz, ki je povezan s </w:t>
      </w:r>
      <w:r w:rsidR="002A535E" w:rsidRPr="00207F87">
        <w:t>starim opisom svitanja. Za</w:t>
      </w:r>
      <w:r w:rsidR="00246CD2" w:rsidRPr="00207F87">
        <w:t>-</w:t>
      </w:r>
      <w:r w:rsidR="002A535E" w:rsidRPr="00207F87">
        <w:t>nositev je bist</w:t>
      </w:r>
      <w:r w:rsidR="00C074AF" w:rsidRPr="00207F87">
        <w:t>vo, ki jo pove ta stara zg</w:t>
      </w:r>
      <w:r w:rsidR="00C074AF" w:rsidRPr="00FD7E9E">
        <w:rPr>
          <w:bCs/>
        </w:rPr>
        <w:t>odba in veliko ostalih starodavnih bajk, ki pripovedujejo o aurori pripeljejo do enakega sklepa.</w:t>
      </w:r>
    </w:p>
    <w:p w:rsidR="005A5142" w:rsidRPr="00FD7E9E" w:rsidRDefault="002A535E" w:rsidP="00207F87">
      <w:pPr>
        <w:pStyle w:val="MOJSLOG"/>
        <w:jc w:val="both"/>
        <w:rPr>
          <w:bCs/>
        </w:rPr>
      </w:pPr>
      <w:r w:rsidRPr="00FD7E9E">
        <w:rPr>
          <w:bCs/>
        </w:rPr>
        <w:t xml:space="preserve">Vsaj pet popisov severnega sija je </w:t>
      </w:r>
      <w:r w:rsidRPr="00207F87">
        <w:t xml:space="preserve">v </w:t>
      </w:r>
      <w:r w:rsidR="00174F20" w:rsidRPr="00207F87">
        <w:t>Starih oporokah. Najbolj nenavaden opis od njih je v prvem poglavju</w:t>
      </w:r>
      <w:r w:rsidR="00AC1651" w:rsidRPr="00207F87">
        <w:t xml:space="preserve"> te knjige in sicer v poglavju o Ezikielu. Severni sij naj bi bil viden petega dne v četrtem mesecu leta 593 </w:t>
      </w:r>
      <w:r w:rsidR="0073464E" w:rsidRPr="00207F87">
        <w:t>pr.n.št.</w:t>
      </w:r>
      <w:r w:rsidR="00DD4E8A" w:rsidRPr="00207F87">
        <w:t xml:space="preserve"> in naj bi izgle</w:t>
      </w:r>
      <w:r w:rsidR="00246CD2" w:rsidRPr="00207F87">
        <w:t>-</w:t>
      </w:r>
      <w:r w:rsidR="00DD4E8A" w:rsidRPr="00207F87">
        <w:t>dal kot</w:t>
      </w:r>
      <w:r w:rsidR="00DD4E8A" w:rsidRPr="00FD7E9E">
        <w:rPr>
          <w:bCs/>
        </w:rPr>
        <w:t xml:space="preserve"> premikajoči se goreči oblaki.</w:t>
      </w:r>
      <w:r w:rsidR="002873E6" w:rsidRPr="00FD7E9E">
        <w:rPr>
          <w:bCs/>
        </w:rPr>
        <w:t xml:space="preserve"> Predvidevano je, da je grški filozof Ana</w:t>
      </w:r>
      <w:r w:rsidR="00246CD2">
        <w:rPr>
          <w:bCs/>
        </w:rPr>
        <w:t>-</w:t>
      </w:r>
      <w:r w:rsidR="002873E6" w:rsidRPr="00FD7E9E">
        <w:rPr>
          <w:bCs/>
        </w:rPr>
        <w:t>ximenes pisal točno o tem severnem siju v njegovi knjigi.</w:t>
      </w:r>
      <w:r w:rsidR="00DD4E8A" w:rsidRPr="00FD7E9E">
        <w:rPr>
          <w:bCs/>
        </w:rPr>
        <w:t xml:space="preserve"> Tudi Xenofanes je zapisal nekaj podobnega, kot prej navedena, v svoji knjigi. Grški pisatelj Plu</w:t>
      </w:r>
      <w:r w:rsidR="00246CD2">
        <w:rPr>
          <w:bCs/>
        </w:rPr>
        <w:t>-</w:t>
      </w:r>
      <w:r w:rsidR="00DD4E8A" w:rsidRPr="00FD7E9E">
        <w:rPr>
          <w:bCs/>
        </w:rPr>
        <w:t>tarch je vsem tem opisom severnega sija dodal še enega</w:t>
      </w:r>
      <w:r w:rsidR="005968A9" w:rsidRPr="00FD7E9E">
        <w:rPr>
          <w:bCs/>
        </w:rPr>
        <w:t xml:space="preserve"> v letu 467 </w:t>
      </w:r>
      <w:r w:rsidR="0073464E" w:rsidRPr="00FD7E9E">
        <w:rPr>
          <w:bCs/>
        </w:rPr>
        <w:t>pr.n.št.</w:t>
      </w:r>
      <w:r w:rsidR="00DD4E8A" w:rsidRPr="00FD7E9E">
        <w:rPr>
          <w:bCs/>
        </w:rPr>
        <w:t xml:space="preserve">, ki </w:t>
      </w:r>
      <w:r w:rsidR="005968A9" w:rsidRPr="00FD7E9E">
        <w:rPr>
          <w:bCs/>
        </w:rPr>
        <w:t>je res zelo prepričljiv.</w:t>
      </w:r>
    </w:p>
    <w:p w:rsidR="005968A9" w:rsidRPr="00207F87" w:rsidRDefault="00A45629" w:rsidP="00207F87">
      <w:pPr>
        <w:jc w:val="both"/>
        <w:rPr>
          <w:rStyle w:val="MOJSLOGZnak"/>
          <w:bCs/>
          <w:i/>
          <w:iCs/>
        </w:rPr>
      </w:pPr>
      <w:r>
        <w:rPr>
          <w:rStyle w:val="MOJSLOGZnak"/>
        </w:rPr>
        <w:pict>
          <v:shape id="_x0000_s1076" type="#_x0000_t75" alt="aurora_1998_05" href="http://spaceweb.oulu.fi/~jussila/aurora/1998/image_98_en_4.html" target="main" style="position:absolute;left:0;text-align:left;margin-left:0;margin-top:17.85pt;width:108pt;height:153pt;z-index:-251648512" wrapcoords="-150 0 -150 21494 21600 21494 21600 0 -150 0" o:button="t">
            <v:imagedata r:id="rId22" o:title="aurora_1998_05"/>
            <w10:wrap type="tight"/>
          </v:shape>
        </w:pict>
      </w:r>
      <w:r w:rsidR="005968A9" w:rsidRPr="00207F87">
        <w:rPr>
          <w:rStyle w:val="MOJSLOGZnak"/>
        </w:rPr>
        <w:t xml:space="preserve">Tudi Filip, makedonski kralj, je leta 360 </w:t>
      </w:r>
      <w:r w:rsidR="0073464E" w:rsidRPr="00207F87">
        <w:rPr>
          <w:rStyle w:val="MOJSLOGZnak"/>
        </w:rPr>
        <w:t>pr.n.št.</w:t>
      </w:r>
      <w:r w:rsidR="005968A9" w:rsidRPr="00207F87">
        <w:rPr>
          <w:rStyle w:val="MOJSLOGZnak"/>
        </w:rPr>
        <w:t xml:space="preserve"> videl severni sij in tudi zapisal o tem pojavu:</w:t>
      </w:r>
      <w:r w:rsidR="005968A9" w:rsidRPr="00FD7E9E">
        <w:rPr>
          <w:rFonts w:ascii="Tahoma" w:hAnsi="Tahoma" w:cs="Tahoma"/>
          <w:b/>
          <w:bCs/>
        </w:rPr>
        <w:t xml:space="preserve"> </w:t>
      </w:r>
      <w:r w:rsidR="005968A9" w:rsidRPr="00207F87">
        <w:rPr>
          <w:rStyle w:val="MOJSLOGZnak"/>
          <w:bCs/>
          <w:i/>
          <w:iCs/>
        </w:rPr>
        <w:t>''Ko se je odpravil napasti mesto Bizant, je svojim vojakom ukazal naj skopljejo predore pod obzi</w:t>
      </w:r>
      <w:r w:rsidR="00246CD2" w:rsidRPr="00207F87">
        <w:rPr>
          <w:rStyle w:val="MOJSLOGZnak"/>
          <w:bCs/>
          <w:i/>
          <w:iCs/>
        </w:rPr>
        <w:t>-</w:t>
      </w:r>
      <w:r w:rsidR="005968A9" w:rsidRPr="00207F87">
        <w:rPr>
          <w:rStyle w:val="MOJSLOGZnak"/>
          <w:bCs/>
          <w:i/>
          <w:iCs/>
        </w:rPr>
        <w:t>djem mesta. Kmalu zatem so bili predori polni vojakov. Bi</w:t>
      </w:r>
      <w:r w:rsidR="00246CD2" w:rsidRPr="00207F87">
        <w:rPr>
          <w:rStyle w:val="MOJSLOGZnak"/>
          <w:bCs/>
          <w:i/>
          <w:iCs/>
        </w:rPr>
        <w:t>-</w:t>
      </w:r>
      <w:r w:rsidR="005968A9" w:rsidRPr="00207F87">
        <w:rPr>
          <w:rStyle w:val="MOJSLOGZnak"/>
          <w:bCs/>
          <w:i/>
          <w:iCs/>
        </w:rPr>
        <w:t>la je noč, vendar ni bila temna. Na nebu je na vojake pre</w:t>
      </w:r>
      <w:r w:rsidR="00246CD2" w:rsidRPr="00207F87">
        <w:rPr>
          <w:rStyle w:val="MOJSLOGZnak"/>
          <w:bCs/>
          <w:i/>
          <w:iCs/>
        </w:rPr>
        <w:t>-</w:t>
      </w:r>
      <w:r w:rsidR="005968A9" w:rsidRPr="00207F87">
        <w:rPr>
          <w:rStyle w:val="MOJSLOGZnak"/>
          <w:bCs/>
          <w:i/>
          <w:iCs/>
        </w:rPr>
        <w:t>žala zelo svetla ogromna zavesa, ki naj bi obvarovala Biza</w:t>
      </w:r>
      <w:r w:rsidR="00246CD2" w:rsidRPr="00207F87">
        <w:rPr>
          <w:rStyle w:val="MOJSLOGZnak"/>
          <w:bCs/>
          <w:i/>
          <w:iCs/>
        </w:rPr>
        <w:t>-</w:t>
      </w:r>
      <w:r w:rsidR="005968A9" w:rsidRPr="00207F87">
        <w:rPr>
          <w:rStyle w:val="MOJSLOGZnak"/>
          <w:bCs/>
          <w:i/>
          <w:iCs/>
        </w:rPr>
        <w:t xml:space="preserve">ntince pred Makedonci. In jih tudi je.'' </w:t>
      </w:r>
      <w:r w:rsidR="005968A9" w:rsidRPr="00FD7E9E">
        <w:rPr>
          <w:rFonts w:ascii="Tahoma" w:hAnsi="Tahoma" w:cs="Tahoma"/>
          <w:b/>
          <w:bCs/>
          <w:i/>
        </w:rPr>
        <w:t xml:space="preserve"> </w:t>
      </w:r>
      <w:r w:rsidR="005968A9" w:rsidRPr="00207F87">
        <w:rPr>
          <w:rStyle w:val="MOJSLOGZnak"/>
        </w:rPr>
        <w:t>Po tem dogodku je bil skovan poseben cekin, na katerem je podoba te</w:t>
      </w:r>
      <w:r w:rsidR="005968A9" w:rsidRPr="00FD7E9E">
        <w:rPr>
          <w:rFonts w:ascii="Tahoma" w:hAnsi="Tahoma" w:cs="Tahoma"/>
          <w:b/>
          <w:bCs/>
        </w:rPr>
        <w:t xml:space="preserve"> </w:t>
      </w:r>
      <w:r w:rsidR="005968A9" w:rsidRPr="00207F87">
        <w:rPr>
          <w:rStyle w:val="MOJSLOGZnak"/>
          <w:bCs/>
          <w:i/>
          <w:iCs/>
        </w:rPr>
        <w:t>''zav</w:t>
      </w:r>
      <w:r w:rsidR="00246CD2" w:rsidRPr="00207F87">
        <w:rPr>
          <w:rStyle w:val="MOJSLOGZnak"/>
          <w:bCs/>
          <w:i/>
          <w:iCs/>
        </w:rPr>
        <w:t>e-</w:t>
      </w:r>
      <w:r w:rsidR="005968A9" w:rsidRPr="00207F87">
        <w:rPr>
          <w:rStyle w:val="MOJSLOGZnak"/>
          <w:bCs/>
          <w:i/>
          <w:iCs/>
        </w:rPr>
        <w:t>se''.</w:t>
      </w:r>
    </w:p>
    <w:p w:rsidR="00C074AF" w:rsidRPr="00FD7E9E" w:rsidRDefault="00C074AF" w:rsidP="00B13CB1">
      <w:pPr>
        <w:pStyle w:val="Caption"/>
        <w:framePr w:w="2155" w:h="1613" w:hRule="exact" w:hSpace="181" w:wrap="around" w:vAnchor="text" w:hAnchor="page" w:x="1412" w:y="822"/>
        <w:shd w:val="solid" w:color="FFFFFF" w:fill="FFFFFF"/>
        <w:rPr>
          <w:rFonts w:ascii="Tahoma" w:hAnsi="Tahoma" w:cs="Tahoma"/>
          <w:b w:val="0"/>
          <w:noProof/>
          <w:sz w:val="18"/>
          <w:szCs w:val="18"/>
        </w:rPr>
      </w:pPr>
      <w:bookmarkStart w:id="35" w:name="_Toc40528126"/>
      <w:bookmarkStart w:id="36" w:name="_Toc40530467"/>
      <w:bookmarkStart w:id="37" w:name="_Toc40530548"/>
      <w:r w:rsidRPr="00FD7E9E">
        <w:rPr>
          <w:rFonts w:ascii="Tahoma" w:hAnsi="Tahoma" w:cs="Tahoma"/>
          <w:b w:val="0"/>
          <w:sz w:val="18"/>
          <w:szCs w:val="18"/>
        </w:rPr>
        <w:t xml:space="preserve">SLIKA </w:t>
      </w:r>
      <w:r w:rsidRPr="00FD7E9E">
        <w:rPr>
          <w:rFonts w:ascii="Tahoma" w:hAnsi="Tahoma" w:cs="Tahoma"/>
          <w:b w:val="0"/>
          <w:sz w:val="18"/>
          <w:szCs w:val="18"/>
        </w:rPr>
        <w:fldChar w:fldCharType="begin"/>
      </w:r>
      <w:r w:rsidRPr="00FD7E9E">
        <w:rPr>
          <w:rFonts w:ascii="Tahoma" w:hAnsi="Tahoma" w:cs="Tahoma"/>
          <w:b w:val="0"/>
          <w:sz w:val="18"/>
          <w:szCs w:val="18"/>
        </w:rPr>
        <w:instrText xml:space="preserve"> SEQ SLIKA \* ARABIC </w:instrText>
      </w:r>
      <w:r w:rsidRPr="00FD7E9E">
        <w:rPr>
          <w:rFonts w:ascii="Tahoma" w:hAnsi="Tahoma" w:cs="Tahoma"/>
          <w:b w:val="0"/>
          <w:sz w:val="18"/>
          <w:szCs w:val="18"/>
        </w:rPr>
        <w:fldChar w:fldCharType="separate"/>
      </w:r>
      <w:r w:rsidR="00D53A19">
        <w:rPr>
          <w:rFonts w:ascii="Tahoma" w:hAnsi="Tahoma" w:cs="Tahoma"/>
          <w:b w:val="0"/>
          <w:noProof/>
          <w:sz w:val="18"/>
          <w:szCs w:val="18"/>
        </w:rPr>
        <w:t>7</w:t>
      </w:r>
      <w:r w:rsidRPr="00FD7E9E">
        <w:rPr>
          <w:rFonts w:ascii="Tahoma" w:hAnsi="Tahoma" w:cs="Tahoma"/>
          <w:b w:val="0"/>
          <w:sz w:val="18"/>
          <w:szCs w:val="18"/>
        </w:rPr>
        <w:fldChar w:fldCharType="end"/>
      </w:r>
      <w:r w:rsidRPr="00FD7E9E">
        <w:rPr>
          <w:rFonts w:ascii="Tahoma" w:hAnsi="Tahoma" w:cs="Tahoma"/>
          <w:b w:val="0"/>
          <w:sz w:val="18"/>
          <w:szCs w:val="18"/>
        </w:rPr>
        <w:t xml:space="preserve">: Pojav, ki vsakemu </w:t>
      </w:r>
      <w:r w:rsidR="00B13CB1" w:rsidRPr="00FD7E9E">
        <w:rPr>
          <w:rFonts w:ascii="Tahoma" w:hAnsi="Tahoma" w:cs="Tahoma"/>
          <w:b w:val="0"/>
          <w:sz w:val="18"/>
          <w:szCs w:val="18"/>
        </w:rPr>
        <w:t xml:space="preserve">opazovalcu </w:t>
      </w:r>
      <w:r w:rsidRPr="00FD7E9E">
        <w:rPr>
          <w:rFonts w:ascii="Tahoma" w:hAnsi="Tahoma" w:cs="Tahoma"/>
          <w:b w:val="0"/>
          <w:sz w:val="18"/>
          <w:szCs w:val="18"/>
        </w:rPr>
        <w:t>odvzame sapo, je mnoge svetovne voditelje prepričal o njegovi velikanski moči.</w:t>
      </w:r>
      <w:bookmarkEnd w:id="35"/>
      <w:bookmarkEnd w:id="36"/>
      <w:bookmarkEnd w:id="37"/>
    </w:p>
    <w:p w:rsidR="005968A9" w:rsidRPr="00FD7E9E" w:rsidRDefault="005968A9" w:rsidP="00207F87">
      <w:pPr>
        <w:pStyle w:val="MOJSLOG"/>
        <w:jc w:val="both"/>
      </w:pPr>
      <w:r w:rsidRPr="00FD7E9E">
        <w:t xml:space="preserve">Iz starega Rima izvira zelo malo popisov severnega sija. Najstarejši  zapis v starem Rimu sega v leto 460 </w:t>
      </w:r>
      <w:r w:rsidR="0073464E" w:rsidRPr="00FD7E9E">
        <w:t>pr.n.št.</w:t>
      </w:r>
      <w:r w:rsidR="003758CB" w:rsidRPr="00FD7E9E">
        <w:t xml:space="preserve"> Bolj podroben zapis pa v leto 44 </w:t>
      </w:r>
      <w:r w:rsidR="0073464E" w:rsidRPr="00FD7E9E">
        <w:t>pr.n.št.</w:t>
      </w:r>
      <w:r w:rsidR="003758CB" w:rsidRPr="00FD7E9E">
        <w:t>, pred smrtjo Julija Cezarja. Ta zapis pravi, da so bili plameni severnega sija na nebu ravno takrat, ko je Titus uničil mesto Jeruzalem.</w:t>
      </w:r>
    </w:p>
    <w:p w:rsidR="003758CB" w:rsidRPr="00FD7E9E" w:rsidRDefault="003758CB" w:rsidP="00207F87">
      <w:pPr>
        <w:pStyle w:val="MOJSLOG"/>
        <w:jc w:val="both"/>
      </w:pPr>
      <w:r w:rsidRPr="00FD7E9E">
        <w:t>Opisi severnega sija so se vrstili še leta in leta.</w:t>
      </w:r>
      <w:r w:rsidR="00203094" w:rsidRPr="00FD7E9E">
        <w:t xml:space="preserve"> Sedaj je opisov tega prelepega pojave zelo veliko. Seveda pa imajo prednost tisti ljudje, ki živijo bolj na severu, saj je tam ta pojav zelo pogost.</w:t>
      </w:r>
    </w:p>
    <w:p w:rsidR="00464B65" w:rsidRPr="00FD7E9E" w:rsidRDefault="00464B65" w:rsidP="00203094">
      <w:pPr>
        <w:jc w:val="both"/>
        <w:rPr>
          <w:rFonts w:ascii="Tahoma" w:hAnsi="Tahoma" w:cs="Tahoma"/>
          <w:b/>
          <w:bCs/>
        </w:rPr>
      </w:pPr>
    </w:p>
    <w:p w:rsidR="00513770" w:rsidRPr="00FD7E9E" w:rsidRDefault="00A36D1B" w:rsidP="004E5DC6">
      <w:pPr>
        <w:pStyle w:val="GNASLOV"/>
      </w:pPr>
      <w:bookmarkStart w:id="38" w:name="_Toc39203145"/>
      <w:bookmarkStart w:id="39" w:name="_Toc40530122"/>
      <w:r w:rsidRPr="00FD7E9E">
        <w:t>K</w:t>
      </w:r>
      <w:r w:rsidR="00513770" w:rsidRPr="00FD7E9E">
        <w:t>je ga lahko vidimo</w:t>
      </w:r>
      <w:r w:rsidRPr="00FD7E9E">
        <w:t>?</w:t>
      </w:r>
      <w:bookmarkEnd w:id="38"/>
      <w:bookmarkEnd w:id="39"/>
    </w:p>
    <w:p w:rsidR="00742529" w:rsidRPr="00FD7E9E" w:rsidRDefault="00742529" w:rsidP="004E5DC6">
      <w:pPr>
        <w:pStyle w:val="MOJSLOG"/>
      </w:pPr>
    </w:p>
    <w:p w:rsidR="00C074AF" w:rsidRPr="00FD7E9E" w:rsidRDefault="00C074AF" w:rsidP="00464B65">
      <w:pPr>
        <w:pStyle w:val="Caption"/>
        <w:framePr w:w="3773" w:h="1253" w:hRule="exact" w:hSpace="180" w:wrap="around" w:vAnchor="text" w:hAnchor="page" w:x="1413" w:y="5473"/>
        <w:shd w:val="solid" w:color="FFFFFF" w:fill="FFFFFF"/>
        <w:ind w:left="737" w:hanging="737"/>
        <w:rPr>
          <w:rFonts w:ascii="Tahoma" w:hAnsi="Tahoma" w:cs="Tahoma"/>
          <w:b w:val="0"/>
          <w:noProof/>
          <w:sz w:val="18"/>
          <w:szCs w:val="18"/>
        </w:rPr>
      </w:pPr>
      <w:bookmarkStart w:id="40" w:name="_Toc40528127"/>
      <w:bookmarkStart w:id="41" w:name="_Toc40530468"/>
      <w:bookmarkStart w:id="42" w:name="_Toc40530549"/>
      <w:r w:rsidRPr="00FD7E9E">
        <w:rPr>
          <w:rFonts w:ascii="Tahoma" w:hAnsi="Tahoma" w:cs="Tahoma"/>
          <w:b w:val="0"/>
          <w:sz w:val="18"/>
          <w:szCs w:val="18"/>
        </w:rPr>
        <w:t xml:space="preserve">SLIKA </w:t>
      </w:r>
      <w:r w:rsidRPr="00FD7E9E">
        <w:rPr>
          <w:rFonts w:ascii="Tahoma" w:hAnsi="Tahoma" w:cs="Tahoma"/>
          <w:b w:val="0"/>
          <w:sz w:val="18"/>
          <w:szCs w:val="18"/>
        </w:rPr>
        <w:fldChar w:fldCharType="begin"/>
      </w:r>
      <w:r w:rsidRPr="00FD7E9E">
        <w:rPr>
          <w:rFonts w:ascii="Tahoma" w:hAnsi="Tahoma" w:cs="Tahoma"/>
          <w:b w:val="0"/>
          <w:sz w:val="18"/>
          <w:szCs w:val="18"/>
        </w:rPr>
        <w:instrText xml:space="preserve"> SEQ SLIKA \* ARABIC </w:instrText>
      </w:r>
      <w:r w:rsidRPr="00FD7E9E">
        <w:rPr>
          <w:rFonts w:ascii="Tahoma" w:hAnsi="Tahoma" w:cs="Tahoma"/>
          <w:b w:val="0"/>
          <w:sz w:val="18"/>
          <w:szCs w:val="18"/>
        </w:rPr>
        <w:fldChar w:fldCharType="separate"/>
      </w:r>
      <w:r w:rsidR="00D53A19">
        <w:rPr>
          <w:rFonts w:ascii="Tahoma" w:hAnsi="Tahoma" w:cs="Tahoma"/>
          <w:b w:val="0"/>
          <w:noProof/>
          <w:sz w:val="18"/>
          <w:szCs w:val="18"/>
        </w:rPr>
        <w:t>8</w:t>
      </w:r>
      <w:r w:rsidRPr="00FD7E9E">
        <w:rPr>
          <w:rFonts w:ascii="Tahoma" w:hAnsi="Tahoma" w:cs="Tahoma"/>
          <w:b w:val="0"/>
          <w:sz w:val="18"/>
          <w:szCs w:val="18"/>
        </w:rPr>
        <w:fldChar w:fldCharType="end"/>
      </w:r>
      <w:r w:rsidRPr="00FD7E9E">
        <w:rPr>
          <w:rFonts w:ascii="Tahoma" w:hAnsi="Tahoma" w:cs="Tahoma"/>
          <w:b w:val="0"/>
          <w:sz w:val="18"/>
          <w:szCs w:val="18"/>
        </w:rPr>
        <w:t>: Severni sij nad Slovenijo se resda ni mogel primerjati s severni</w:t>
      </w:r>
      <w:r w:rsidR="000C7CCD" w:rsidRPr="00FD7E9E">
        <w:rPr>
          <w:rFonts w:ascii="Tahoma" w:hAnsi="Tahoma" w:cs="Tahoma"/>
          <w:b w:val="0"/>
          <w:sz w:val="18"/>
          <w:szCs w:val="18"/>
        </w:rPr>
        <w:t>mi</w:t>
      </w:r>
      <w:r w:rsidRPr="00FD7E9E">
        <w:rPr>
          <w:rFonts w:ascii="Tahoma" w:hAnsi="Tahoma" w:cs="Tahoma"/>
          <w:b w:val="0"/>
          <w:sz w:val="18"/>
          <w:szCs w:val="18"/>
        </w:rPr>
        <w:t xml:space="preserve"> siji na severnem tečaju, vendar pa je bil za opazovalce nekaj izjemnega, saj se je pojavil na domačih tleh</w:t>
      </w:r>
      <w:bookmarkEnd w:id="40"/>
      <w:bookmarkEnd w:id="41"/>
      <w:bookmarkEnd w:id="42"/>
    </w:p>
    <w:p w:rsidR="00EE7E5B" w:rsidRPr="00FD7E9E" w:rsidRDefault="00A45629" w:rsidP="00207F87">
      <w:pPr>
        <w:pStyle w:val="MOJSLOG"/>
        <w:jc w:val="both"/>
      </w:pPr>
      <w:r>
        <w:rPr>
          <w:rStyle w:val="MOJAPISAVAZnak"/>
        </w:rPr>
        <w:pict>
          <v:shape id="_x0000_s1045" type="#_x0000_t75" alt="Foto: Javor Kac" style="position:absolute;left:0;text-align:left;margin-left:0;margin-top:138.05pt;width:189pt;height:128.65pt;z-index:-251650560;mso-position-horizontal-relative:margin" wrapcoords="-86 0 -86 21474 21600 21474 21600 0 -86 0" o:allowoverlap="f">
            <v:imagedata r:id="rId23" o:title="aurora1" cropbottom="8270f" chromakey="#79777c"/>
            <w10:wrap type="tight" anchorx="margin"/>
          </v:shape>
        </w:pict>
      </w:r>
      <w:r>
        <w:rPr>
          <w:rStyle w:val="MOJAPISAVAZnak"/>
        </w:rPr>
        <w:pict>
          <v:shape id="_x0000_s1040" type="#_x0000_t75" alt="aurora_2001_154" style="position:absolute;left:0;text-align:left;margin-left:315pt;margin-top:21.2pt;width:153pt;height:101.45pt;z-index:251651584">
            <v:imagedata r:id="rId24" o:title="aurora_2001_154"/>
            <w10:wrap type="square"/>
          </v:shape>
        </w:pict>
      </w:r>
      <w:r w:rsidR="00B13CB1" w:rsidRPr="00207F87">
        <w:rPr>
          <w:rStyle w:val="MOJAPISAVAZnak"/>
        </w:rPr>
        <w:t xml:space="preserve">Polarnega sija ni mogoče napovedati, zato </w:t>
      </w:r>
      <w:r w:rsidR="00464B65" w:rsidRPr="00207F87">
        <w:rPr>
          <w:rStyle w:val="MOJAPISAVAZnak"/>
        </w:rPr>
        <w:t xml:space="preserve">opazovalcem to </w:t>
      </w:r>
      <w:r w:rsidR="00B13CB1" w:rsidRPr="00207F87">
        <w:rPr>
          <w:rStyle w:val="MOJAPISAVAZnak"/>
        </w:rPr>
        <w:t>otežuje delo. Se</w:t>
      </w:r>
      <w:r w:rsidR="00246CD2" w:rsidRPr="00207F87">
        <w:rPr>
          <w:rStyle w:val="MOJAPISAVAZnak"/>
        </w:rPr>
        <w:t>-</w:t>
      </w:r>
      <w:r w:rsidR="00B13CB1" w:rsidRPr="00207F87">
        <w:rPr>
          <w:rStyle w:val="MOJAPISAVAZnak"/>
        </w:rPr>
        <w:t xml:space="preserve">verni sij se pojavlja </w:t>
      </w:r>
      <w:r w:rsidR="009E5F80" w:rsidRPr="00207F87">
        <w:rPr>
          <w:rStyle w:val="MOJAPISAVAZnak"/>
        </w:rPr>
        <w:t>na sever</w:t>
      </w:r>
      <w:r w:rsidR="00B13CB1" w:rsidRPr="00207F87">
        <w:rPr>
          <w:rStyle w:val="MOJAPISAVAZnak"/>
        </w:rPr>
        <w:t>n</w:t>
      </w:r>
      <w:r w:rsidR="009E5F80" w:rsidRPr="00207F87">
        <w:rPr>
          <w:rStyle w:val="MOJAPISAVAZnak"/>
        </w:rPr>
        <w:t>i polobli. Najlepše si</w:t>
      </w:r>
      <w:r w:rsidR="00246CD2" w:rsidRPr="00207F87">
        <w:rPr>
          <w:rStyle w:val="MOJAPISAVAZnak"/>
        </w:rPr>
        <w:t>-</w:t>
      </w:r>
      <w:r w:rsidR="009E5F80" w:rsidRPr="00207F87">
        <w:rPr>
          <w:rStyle w:val="MOJAPISAVAZnak"/>
        </w:rPr>
        <w:t>je lahko opazujemo na</w:t>
      </w:r>
      <w:r w:rsidR="00B13CB1" w:rsidRPr="00207F87">
        <w:rPr>
          <w:rStyle w:val="MOJAPISAVAZnak"/>
        </w:rPr>
        <w:t xml:space="preserve"> območjih skrajnih severnih in južnih </w:t>
      </w:r>
      <w:r w:rsidR="009E5F80" w:rsidRPr="00207F87">
        <w:rPr>
          <w:rStyle w:val="MOJAPISAVAZnak"/>
        </w:rPr>
        <w:t xml:space="preserve"> ze</w:t>
      </w:r>
      <w:r w:rsidR="00B13CB1" w:rsidRPr="00207F87">
        <w:rPr>
          <w:rStyle w:val="MOJAPISAVAZnak"/>
        </w:rPr>
        <w:t>mljepisnih širin, na primer na Škotsk</w:t>
      </w:r>
      <w:r w:rsidR="00B0600B" w:rsidRPr="00207F87">
        <w:rPr>
          <w:rStyle w:val="MOJAPISAVAZnak"/>
        </w:rPr>
        <w:t>-</w:t>
      </w:r>
      <w:r w:rsidR="00B13CB1" w:rsidRPr="00207F87">
        <w:rPr>
          <w:rStyle w:val="MOJAPISAVAZnak"/>
        </w:rPr>
        <w:t>em, Aljaski, Norveški, Novi Zelandiji,…</w:t>
      </w:r>
      <w:r w:rsidR="009E5F80" w:rsidRPr="00207F87">
        <w:rPr>
          <w:rStyle w:val="MOJAPISAVAZnak"/>
        </w:rPr>
        <w:t xml:space="preserve"> Najbolj spektakularni se pojavijo kakih 24 ur po največji aktivnosti Sončevih bliščev, takrat so tudi najbolj pogosti.</w:t>
      </w:r>
      <w:r w:rsidR="002A0ED9" w:rsidRPr="00207F87">
        <w:rPr>
          <w:rStyle w:val="MOJAPISAVAZnak"/>
        </w:rPr>
        <w:t xml:space="preserve"> </w:t>
      </w:r>
      <w:r w:rsidR="00E06102" w:rsidRPr="00207F87">
        <w:rPr>
          <w:rStyle w:val="MOJAPISAVAZnak"/>
        </w:rPr>
        <w:t>Eden od znakov aktivnosti Sonca je števi</w:t>
      </w:r>
      <w:r w:rsidR="00B0600B" w:rsidRPr="00207F87">
        <w:rPr>
          <w:rStyle w:val="MOJAPISAVAZnak"/>
        </w:rPr>
        <w:t>-</w:t>
      </w:r>
      <w:r w:rsidR="00E06102" w:rsidRPr="00207F87">
        <w:rPr>
          <w:rStyle w:val="MOJAPISAVAZnak"/>
        </w:rPr>
        <w:t>lo sončnih peg. Več kot je peg, večja je aktivnost aurore borealis</w:t>
      </w:r>
      <w:r w:rsidR="00464B65" w:rsidRPr="00207F87">
        <w:rPr>
          <w:rStyle w:val="MOJAPISAVAZnak"/>
        </w:rPr>
        <w:t xml:space="preserve"> oziroma</w:t>
      </w:r>
      <w:r w:rsidR="00E06102" w:rsidRPr="00207F87">
        <w:rPr>
          <w:rStyle w:val="MOJAPISAVAZnak"/>
        </w:rPr>
        <w:t xml:space="preserve"> aurore australis na Zemlji. </w:t>
      </w:r>
      <w:r w:rsidR="00246A4C" w:rsidRPr="00207F87">
        <w:rPr>
          <w:rStyle w:val="MOJAPISAVAZnak"/>
        </w:rPr>
        <w:t>V</w:t>
      </w:r>
      <w:r w:rsidR="002A0ED9" w:rsidRPr="00207F87">
        <w:rPr>
          <w:rStyle w:val="MOJAPISAVAZnak"/>
        </w:rPr>
        <w:t>išje na severu je</w:t>
      </w:r>
      <w:r w:rsidR="00246A4C" w:rsidRPr="00207F87">
        <w:rPr>
          <w:rStyle w:val="MOJAPISAVAZnak"/>
        </w:rPr>
        <w:t xml:space="preserve"> severni sij zelo</w:t>
      </w:r>
      <w:r w:rsidR="002A0ED9" w:rsidRPr="00207F87">
        <w:rPr>
          <w:rStyle w:val="MOJAPISAVAZnak"/>
        </w:rPr>
        <w:t xml:space="preserve"> po</w:t>
      </w:r>
      <w:r w:rsidR="00B0600B" w:rsidRPr="00207F87">
        <w:rPr>
          <w:rStyle w:val="MOJAPISAVAZnak"/>
        </w:rPr>
        <w:t>-</w:t>
      </w:r>
      <w:r w:rsidR="002A0ED9" w:rsidRPr="00207F87">
        <w:rPr>
          <w:rStyle w:val="MOJAPISAVAZnak"/>
        </w:rPr>
        <w:t>gost pojav, ki vsakemu opazovalcu dobese</w:t>
      </w:r>
      <w:r w:rsidR="00B0600B" w:rsidRPr="00207F87">
        <w:rPr>
          <w:rStyle w:val="MOJAPISAVAZnak"/>
        </w:rPr>
        <w:t>-</w:t>
      </w:r>
      <w:r w:rsidR="002A0ED9" w:rsidRPr="00207F87">
        <w:rPr>
          <w:rStyle w:val="MOJAPISAVAZnak"/>
        </w:rPr>
        <w:t>dno vzame sapo</w:t>
      </w:r>
      <w:r w:rsidR="00246A4C" w:rsidRPr="00207F87">
        <w:rPr>
          <w:rStyle w:val="MOJAPISAVAZnak"/>
        </w:rPr>
        <w:t>.</w:t>
      </w:r>
      <w:r w:rsidR="007C43CE" w:rsidRPr="00207F87">
        <w:rPr>
          <w:rStyle w:val="MOJAPISAVAZnak"/>
        </w:rPr>
        <w:t xml:space="preserve"> Najbolj pogost je v Skandi</w:t>
      </w:r>
      <w:r w:rsidR="00B0600B" w:rsidRPr="00207F87">
        <w:rPr>
          <w:rStyle w:val="MOJAPISAVAZnak"/>
        </w:rPr>
        <w:t>-</w:t>
      </w:r>
      <w:r w:rsidR="007C43CE" w:rsidRPr="00207F87">
        <w:rPr>
          <w:rStyle w:val="MOJAPISAVAZnak"/>
        </w:rPr>
        <w:t>navskih državah, na Grenlandiji, Sibiriji in osta</w:t>
      </w:r>
      <w:r w:rsidR="00B0600B" w:rsidRPr="00207F87">
        <w:rPr>
          <w:rStyle w:val="MOJAPISAVAZnak"/>
        </w:rPr>
        <w:t xml:space="preserve">lih višje ležečih državah. </w:t>
      </w:r>
      <w:r w:rsidR="00246A4C" w:rsidRPr="00207F87">
        <w:rPr>
          <w:rStyle w:val="MOJAPISAVAZnak"/>
        </w:rPr>
        <w:t>Pri nas pa je zelo redek. Nazadnje se je pojavil v noči iz 15.7. na 16.7. leta 2000 v okolici Celja in Ve</w:t>
      </w:r>
      <w:r w:rsidR="00B0600B" w:rsidRPr="00207F87">
        <w:rPr>
          <w:rStyle w:val="MOJAPISAVAZnak"/>
        </w:rPr>
        <w:t>-</w:t>
      </w:r>
      <w:r w:rsidR="00246A4C" w:rsidRPr="00207F87">
        <w:rPr>
          <w:rStyle w:val="MOJAPISAVAZnak"/>
        </w:rPr>
        <w:t>lenja. Polarni sij, ki je ponavadi omejen na visoke geografske širine nad 60 stopinj, je prišel do 40 stopinj, kar je zelo redek pojav. Polarni sij ali aurora je bil viden kot pretežno svetlo rdeč, škrlaten in vijoličen sij na</w:t>
      </w:r>
      <w:r w:rsidR="00246A4C" w:rsidRPr="00FD7E9E">
        <w:t xml:space="preserve"> </w:t>
      </w:r>
      <w:r w:rsidR="00246A4C" w:rsidRPr="00207F87">
        <w:rPr>
          <w:rStyle w:val="MOJAPISAVAZnak"/>
        </w:rPr>
        <w:t>severnem predelu neba. Oblikoval je ti</w:t>
      </w:r>
      <w:r w:rsidR="007C43CE" w:rsidRPr="00207F87">
        <w:rPr>
          <w:rStyle w:val="MOJAPISAVAZnak"/>
        </w:rPr>
        <w:t xml:space="preserve">pične strukture zaves in žarkov. </w:t>
      </w:r>
      <w:r w:rsidR="00246A4C" w:rsidRPr="00207F87">
        <w:rPr>
          <w:rStyle w:val="MOJAPISAVAZnak"/>
        </w:rPr>
        <w:t>Poleg tega je bilo vidno tudi značilno utripa</w:t>
      </w:r>
      <w:r w:rsidR="00B0600B" w:rsidRPr="00207F87">
        <w:rPr>
          <w:rStyle w:val="MOJAPISAVAZnak"/>
        </w:rPr>
        <w:t>-</w:t>
      </w:r>
      <w:r w:rsidR="00246A4C" w:rsidRPr="00207F87">
        <w:rPr>
          <w:rStyle w:val="MOJAPISAVAZnak"/>
        </w:rPr>
        <w:t>nje žarkov in spreminjanje barv.</w:t>
      </w:r>
      <w:r w:rsidR="007C43CE" w:rsidRPr="00207F87">
        <w:rPr>
          <w:rStyle w:val="MOJAPISAVAZnak"/>
        </w:rPr>
        <w:t xml:space="preserve"> </w:t>
      </w:r>
      <w:r w:rsidR="00246A4C" w:rsidRPr="00207F87">
        <w:rPr>
          <w:rStyle w:val="MOJAPISAVAZnak"/>
        </w:rPr>
        <w:t>Žal</w:t>
      </w:r>
      <w:r w:rsidR="00464B65" w:rsidRPr="00207F87">
        <w:rPr>
          <w:rStyle w:val="MOJAPISAVAZnak"/>
        </w:rPr>
        <w:t xml:space="preserve"> pa</w:t>
      </w:r>
      <w:r w:rsidR="00246A4C" w:rsidRPr="00207F87">
        <w:rPr>
          <w:rStyle w:val="MOJAPISAVAZnak"/>
        </w:rPr>
        <w:t xml:space="preserve"> je bilo vreme na</w:t>
      </w:r>
      <w:r w:rsidR="007C43CE" w:rsidRPr="00207F87">
        <w:rPr>
          <w:rStyle w:val="MOJAPISAVAZnak"/>
        </w:rPr>
        <w:t xml:space="preserve">d Slovenijo naravnost obupno in za opazovanje tega naravnost osupljivega naravnega pojava je bilo </w:t>
      </w:r>
      <w:r w:rsidR="00246A4C" w:rsidRPr="00207F87">
        <w:rPr>
          <w:rStyle w:val="MOJAPISAVAZnak"/>
        </w:rPr>
        <w:t>le nekaj minut dovolj čist</w:t>
      </w:r>
      <w:r w:rsidR="007C43CE" w:rsidRPr="00207F87">
        <w:rPr>
          <w:rStyle w:val="MOJAPISAVAZnak"/>
        </w:rPr>
        <w:t>ega neba, saj se je kasneje močno pooblačilo.</w:t>
      </w:r>
    </w:p>
    <w:p w:rsidR="000C7CCD" w:rsidRPr="00FD7E9E" w:rsidRDefault="000C7CCD" w:rsidP="00203094">
      <w:pPr>
        <w:jc w:val="both"/>
        <w:rPr>
          <w:rFonts w:ascii="Tahoma" w:hAnsi="Tahoma" w:cs="Tahoma"/>
          <w:b/>
          <w:bCs/>
        </w:rPr>
      </w:pPr>
    </w:p>
    <w:p w:rsidR="00516812" w:rsidRPr="00FD7E9E" w:rsidRDefault="00A36D1B" w:rsidP="004E5DC6">
      <w:pPr>
        <w:pStyle w:val="GNASLOV"/>
      </w:pPr>
      <w:bookmarkStart w:id="43" w:name="_Toc39203146"/>
      <w:bookmarkStart w:id="44" w:name="_Toc40530123"/>
      <w:r w:rsidRPr="00FD7E9E">
        <w:t>V</w:t>
      </w:r>
      <w:r w:rsidR="00516812" w:rsidRPr="00FD7E9E">
        <w:t>pliv severnega sija</w:t>
      </w:r>
      <w:bookmarkEnd w:id="43"/>
      <w:bookmarkEnd w:id="44"/>
    </w:p>
    <w:p w:rsidR="00AF5579" w:rsidRPr="00FD7E9E" w:rsidRDefault="00AF5579" w:rsidP="004E5DC6">
      <w:pPr>
        <w:pStyle w:val="MOJSLOG"/>
      </w:pPr>
    </w:p>
    <w:p w:rsidR="00AF5579" w:rsidRPr="00FD7E9E" w:rsidRDefault="00AF5579" w:rsidP="00207F87">
      <w:pPr>
        <w:pStyle w:val="MOJAPISAVA"/>
      </w:pPr>
      <w:r w:rsidRPr="00FD7E9E">
        <w:t>Seveda vsak pojav, ki je tako skrivnosten, mističen in čigar  nastanek je t</w:t>
      </w:r>
      <w:r w:rsidR="00032D93" w:rsidRPr="00FD7E9E">
        <w:t>a</w:t>
      </w:r>
      <w:r w:rsidRPr="00FD7E9E">
        <w:t xml:space="preserve">ko zelo nenavaden ima svojo mistično, skrivnostno plat, ki si jo </w:t>
      </w:r>
      <w:r w:rsidR="00032D93" w:rsidRPr="00FD7E9E">
        <w:t>izmislijo</w:t>
      </w:r>
      <w:r w:rsidRPr="00FD7E9E">
        <w:t xml:space="preserve"> ljudje. Vendar pa je vplivanje severnega sija tako na ljudi kot na živali tudi znanstve</w:t>
      </w:r>
      <w:r w:rsidR="00B0600B">
        <w:t>-n</w:t>
      </w:r>
      <w:r w:rsidRPr="00FD7E9E">
        <w:t>o dokazano. Saj že sama razlaga o nasta</w:t>
      </w:r>
      <w:r w:rsidR="00B0600B">
        <w:t xml:space="preserve">nku pove, da gre tu za magnetne </w:t>
      </w:r>
      <w:r w:rsidRPr="00FD7E9E">
        <w:t>si</w:t>
      </w:r>
      <w:r w:rsidR="00B0600B">
        <w:t>-</w:t>
      </w:r>
      <w:r w:rsidRPr="00FD7E9E">
        <w:t xml:space="preserve">le in tako kot luna deluje na </w:t>
      </w:r>
      <w:r w:rsidR="00543AA7" w:rsidRPr="00FD7E9E">
        <w:t xml:space="preserve">morje s </w:t>
      </w:r>
      <w:r w:rsidRPr="00FD7E9E">
        <w:t>plimo in oseko</w:t>
      </w:r>
      <w:r w:rsidR="00B0600B">
        <w:t xml:space="preserve">, na ljudi z zmedenostjo, </w:t>
      </w:r>
      <w:r w:rsidR="00543AA7" w:rsidRPr="00FD7E9E">
        <w:t>tako tudi sončni veter, ki povzroča severni sij vpliva na ljudi in živali.</w:t>
      </w:r>
    </w:p>
    <w:p w:rsidR="00032D93" w:rsidRPr="00FD7E9E" w:rsidRDefault="00032D93" w:rsidP="00032D93">
      <w:pPr>
        <w:jc w:val="both"/>
        <w:rPr>
          <w:rFonts w:ascii="Tahoma" w:hAnsi="Tahoma"/>
          <w:b/>
          <w:bCs/>
        </w:rPr>
      </w:pPr>
    </w:p>
    <w:p w:rsidR="00516812" w:rsidRPr="008E4FDD" w:rsidRDefault="00174F20" w:rsidP="00207F87">
      <w:pPr>
        <w:pStyle w:val="podnaslov"/>
      </w:pPr>
      <w:bookmarkStart w:id="45" w:name="_Toc39203147"/>
      <w:bookmarkStart w:id="46" w:name="_Toc40530124"/>
      <w:r w:rsidRPr="008E4FDD">
        <w:t>N</w:t>
      </w:r>
      <w:r w:rsidR="00516812" w:rsidRPr="008E4FDD">
        <w:t>a ljudi</w:t>
      </w:r>
      <w:bookmarkEnd w:id="45"/>
      <w:bookmarkEnd w:id="46"/>
    </w:p>
    <w:p w:rsidR="000C7CCD" w:rsidRPr="00FD7E9E" w:rsidRDefault="000C7CCD" w:rsidP="000C7CCD"/>
    <w:p w:rsidR="000C7CCD" w:rsidRPr="00FD7E9E" w:rsidRDefault="000C7CCD" w:rsidP="00032D93">
      <w:pPr>
        <w:pStyle w:val="Caption"/>
        <w:framePr w:w="3960" w:h="1033" w:hRule="exact" w:hSpace="180" w:wrap="around" w:vAnchor="text" w:hAnchor="text" w:x="5400" w:y="3006"/>
        <w:shd w:val="solid" w:color="FFFFFF" w:fill="FFFFFF"/>
        <w:ind w:left="737" w:hanging="737"/>
        <w:rPr>
          <w:rFonts w:ascii="Tahoma" w:hAnsi="Tahoma" w:cs="Tahoma"/>
          <w:b w:val="0"/>
          <w:noProof/>
          <w:sz w:val="18"/>
          <w:szCs w:val="18"/>
        </w:rPr>
      </w:pPr>
      <w:bookmarkStart w:id="47" w:name="_Toc40528128"/>
      <w:bookmarkStart w:id="48" w:name="_Toc40530469"/>
      <w:bookmarkStart w:id="49" w:name="_Toc40530550"/>
      <w:r w:rsidRPr="00FD7E9E">
        <w:rPr>
          <w:rFonts w:ascii="Tahoma" w:hAnsi="Tahoma" w:cs="Tahoma"/>
          <w:b w:val="0"/>
          <w:sz w:val="18"/>
          <w:szCs w:val="18"/>
        </w:rPr>
        <w:t xml:space="preserve">SLIKA </w:t>
      </w:r>
      <w:r w:rsidRPr="00FD7E9E">
        <w:rPr>
          <w:rFonts w:ascii="Tahoma" w:hAnsi="Tahoma" w:cs="Tahoma"/>
          <w:b w:val="0"/>
          <w:sz w:val="18"/>
          <w:szCs w:val="18"/>
        </w:rPr>
        <w:fldChar w:fldCharType="begin"/>
      </w:r>
      <w:r w:rsidRPr="00FD7E9E">
        <w:rPr>
          <w:rFonts w:ascii="Tahoma" w:hAnsi="Tahoma" w:cs="Tahoma"/>
          <w:b w:val="0"/>
          <w:sz w:val="18"/>
          <w:szCs w:val="18"/>
        </w:rPr>
        <w:instrText xml:space="preserve"> SEQ SLIKA \* ARABIC </w:instrText>
      </w:r>
      <w:r w:rsidRPr="00FD7E9E">
        <w:rPr>
          <w:rFonts w:ascii="Tahoma" w:hAnsi="Tahoma" w:cs="Tahoma"/>
          <w:b w:val="0"/>
          <w:sz w:val="18"/>
          <w:szCs w:val="18"/>
        </w:rPr>
        <w:fldChar w:fldCharType="separate"/>
      </w:r>
      <w:r w:rsidR="00D53A19">
        <w:rPr>
          <w:rFonts w:ascii="Tahoma" w:hAnsi="Tahoma" w:cs="Tahoma"/>
          <w:b w:val="0"/>
          <w:noProof/>
          <w:sz w:val="18"/>
          <w:szCs w:val="18"/>
        </w:rPr>
        <w:t>9</w:t>
      </w:r>
      <w:r w:rsidRPr="00FD7E9E">
        <w:rPr>
          <w:rFonts w:ascii="Tahoma" w:hAnsi="Tahoma" w:cs="Tahoma"/>
          <w:b w:val="0"/>
          <w:sz w:val="18"/>
          <w:szCs w:val="18"/>
        </w:rPr>
        <w:fldChar w:fldCharType="end"/>
      </w:r>
      <w:r w:rsidRPr="00FD7E9E">
        <w:rPr>
          <w:rFonts w:ascii="Tahoma" w:hAnsi="Tahoma" w:cs="Tahoma"/>
          <w:b w:val="0"/>
          <w:sz w:val="18"/>
          <w:szCs w:val="18"/>
        </w:rPr>
        <w:t>: Včasih ima aurora obliko vrtincev, vendar pa ni potrebe po strahu, da bo uničujoč kot podoben po obliki vihar tornado</w:t>
      </w:r>
      <w:bookmarkEnd w:id="47"/>
      <w:bookmarkEnd w:id="48"/>
      <w:bookmarkEnd w:id="49"/>
    </w:p>
    <w:p w:rsidR="00543AA7" w:rsidRPr="00FD7E9E" w:rsidRDefault="00A45629" w:rsidP="00207F87">
      <w:pPr>
        <w:pStyle w:val="MOJAPISAVA"/>
        <w:rPr>
          <w:bCs/>
          <w:szCs w:val="40"/>
        </w:rPr>
      </w:pPr>
      <w:r>
        <w:rPr>
          <w:rStyle w:val="MOJSLOGZnak"/>
        </w:rPr>
        <w:pict>
          <v:shape id="_x0000_s1081" type="#_x0000_t75" alt="aurora_1999_07.jpg (22 KB)" style="position:absolute;left:0;text-align:left;margin-left:270pt;margin-top:20.5pt;width:198pt;height:129.95pt;z-index:251655680;mso-wrap-distance-left:2.85pt;mso-wrap-distance-right:2.85pt">
            <v:imagedata r:id="rId25" o:title="aurora_1999_07"/>
            <w10:wrap type="square"/>
          </v:shape>
        </w:pict>
      </w:r>
      <w:r w:rsidR="00543AA7" w:rsidRPr="00207F87">
        <w:rPr>
          <w:rStyle w:val="MOJSLOGZnak"/>
        </w:rPr>
        <w:t>Ta pojav vpliva na ljudi, ki živijo v bližini, kjer je severni sij zelo pogost, po</w:t>
      </w:r>
      <w:r w:rsidR="00B0600B" w:rsidRPr="00207F87">
        <w:rPr>
          <w:rStyle w:val="MOJSLOGZnak"/>
        </w:rPr>
        <w:t>-</w:t>
      </w:r>
      <w:r w:rsidR="00543AA7" w:rsidRPr="00207F87">
        <w:rPr>
          <w:rStyle w:val="MOJSLOGZnak"/>
        </w:rPr>
        <w:t>sredno skozi duševno izkušnjo. Dokazi, ki to dokazuje</w:t>
      </w:r>
      <w:r w:rsidR="00B0600B" w:rsidRPr="00207F87">
        <w:rPr>
          <w:rStyle w:val="MOJSLOGZnak"/>
        </w:rPr>
        <w:t>jo so številne legende in prepri</w:t>
      </w:r>
      <w:r w:rsidR="00543AA7" w:rsidRPr="00207F87">
        <w:rPr>
          <w:rStyle w:val="MOJSLOGZnak"/>
        </w:rPr>
        <w:t>ča</w:t>
      </w:r>
      <w:r w:rsidR="00B0600B" w:rsidRPr="00207F87">
        <w:rPr>
          <w:rStyle w:val="MOJSLOGZnak"/>
        </w:rPr>
        <w:t>-</w:t>
      </w:r>
      <w:r w:rsidR="00543AA7" w:rsidRPr="00207F87">
        <w:rPr>
          <w:rStyle w:val="MOJSLOGZnak"/>
        </w:rPr>
        <w:t>nja, ki živijo še danes. Veliko vplivov, ki so opisani v teh legendah so zelo pozitivni. Ve</w:t>
      </w:r>
      <w:r w:rsidR="00B0600B" w:rsidRPr="00207F87">
        <w:rPr>
          <w:rStyle w:val="MOJSLOGZnak"/>
        </w:rPr>
        <w:t>-</w:t>
      </w:r>
      <w:r w:rsidR="00543AA7" w:rsidRPr="00207F87">
        <w:rPr>
          <w:rStyle w:val="MOJSLOGZnak"/>
        </w:rPr>
        <w:t>lika večina med nami, bi vsaj enkrat v ži</w:t>
      </w:r>
      <w:r w:rsidR="00B0600B" w:rsidRPr="00207F87">
        <w:rPr>
          <w:rStyle w:val="MOJSLOGZnak"/>
        </w:rPr>
        <w:t>-</w:t>
      </w:r>
      <w:r w:rsidR="00543AA7" w:rsidRPr="00207F87">
        <w:rPr>
          <w:rStyle w:val="MOJSLOGZnak"/>
        </w:rPr>
        <w:t>vljenju rada videla severni sij v naravi in doživela to duševno izkušnjo.</w:t>
      </w:r>
      <w:r w:rsidR="0034219F" w:rsidRPr="00207F87">
        <w:rPr>
          <w:rStyle w:val="MOJSLOGZnak"/>
        </w:rPr>
        <w:t xml:space="preserve"> Vendar pa </w:t>
      </w:r>
      <w:r w:rsidR="00032D93" w:rsidRPr="00207F87">
        <w:rPr>
          <w:rStyle w:val="MOJSLOGZnak"/>
        </w:rPr>
        <w:t xml:space="preserve">se </w:t>
      </w:r>
      <w:r w:rsidR="0034219F" w:rsidRPr="00207F87">
        <w:rPr>
          <w:rStyle w:val="MOJSLOGZnak"/>
        </w:rPr>
        <w:t xml:space="preserve">po govoricah </w:t>
      </w:r>
      <w:r w:rsidR="00543AA7" w:rsidRPr="00207F87">
        <w:rPr>
          <w:rStyle w:val="MOJSLOGZnak"/>
        </w:rPr>
        <w:t>Inuitsk</w:t>
      </w:r>
      <w:r w:rsidR="0034219F" w:rsidRPr="00207F87">
        <w:rPr>
          <w:rStyle w:val="MOJSLOGZnak"/>
        </w:rPr>
        <w:t>ega</w:t>
      </w:r>
      <w:r w:rsidR="00543AA7" w:rsidRPr="00207F87">
        <w:rPr>
          <w:rStyle w:val="MOJSLOGZnak"/>
        </w:rPr>
        <w:t xml:space="preserve"> ljudstv</w:t>
      </w:r>
      <w:r w:rsidR="0034219F" w:rsidRPr="00207F87">
        <w:rPr>
          <w:rStyle w:val="MOJSLOGZnak"/>
        </w:rPr>
        <w:t xml:space="preserve">a, ki </w:t>
      </w:r>
      <w:r w:rsidR="00543AA7" w:rsidRPr="00207F87">
        <w:rPr>
          <w:rStyle w:val="MOJSLOGZnak"/>
        </w:rPr>
        <w:t>pravi</w:t>
      </w:r>
      <w:r w:rsidR="00032D93" w:rsidRPr="00207F87">
        <w:rPr>
          <w:rStyle w:val="MOJSLOGZnak"/>
        </w:rPr>
        <w:t>jo</w:t>
      </w:r>
      <w:r w:rsidR="00543AA7" w:rsidRPr="00207F87">
        <w:rPr>
          <w:rStyle w:val="MOJSLOGZnak"/>
        </w:rPr>
        <w:t xml:space="preserve">, da </w:t>
      </w:r>
      <w:r w:rsidR="0034219F" w:rsidRPr="00207F87">
        <w:rPr>
          <w:rStyle w:val="MOJSLOGZnak"/>
        </w:rPr>
        <w:t>se bo tistemu,</w:t>
      </w:r>
      <w:r w:rsidR="00543AA7" w:rsidRPr="00207F87">
        <w:rPr>
          <w:rStyle w:val="MOJSLOGZnak"/>
        </w:rPr>
        <w:t xml:space="preserve"> ki je videl in gleda</w:t>
      </w:r>
      <w:r w:rsidR="0034219F" w:rsidRPr="00207F87">
        <w:rPr>
          <w:rStyle w:val="MOJSLOGZnak"/>
        </w:rPr>
        <w:t>l</w:t>
      </w:r>
      <w:r w:rsidR="00543AA7" w:rsidRPr="00207F87">
        <w:rPr>
          <w:rStyle w:val="MOJSLOGZnak"/>
        </w:rPr>
        <w:t xml:space="preserve"> seve</w:t>
      </w:r>
      <w:r w:rsidR="00B0600B" w:rsidRPr="00207F87">
        <w:rPr>
          <w:rStyle w:val="MOJSLOGZnak"/>
        </w:rPr>
        <w:t>-</w:t>
      </w:r>
      <w:r w:rsidR="00543AA7" w:rsidRPr="00207F87">
        <w:rPr>
          <w:rStyle w:val="MOJSLOGZnak"/>
        </w:rPr>
        <w:t>rni sij preveč pogosto čez čas</w:t>
      </w:r>
      <w:r w:rsidR="0034219F" w:rsidRPr="00207F87">
        <w:rPr>
          <w:rStyle w:val="MOJSLOGZnak"/>
        </w:rPr>
        <w:t xml:space="preserve"> zmešalo, ve</w:t>
      </w:r>
      <w:r w:rsidR="00B0600B" w:rsidRPr="00207F87">
        <w:rPr>
          <w:rStyle w:val="MOJSLOGZnak"/>
        </w:rPr>
        <w:t>-</w:t>
      </w:r>
      <w:r w:rsidR="0034219F" w:rsidRPr="00207F87">
        <w:rPr>
          <w:rStyle w:val="MOJSLOGZnak"/>
        </w:rPr>
        <w:t xml:space="preserve">liko ljudi </w:t>
      </w:r>
      <w:r w:rsidR="00032D93" w:rsidRPr="00207F87">
        <w:rPr>
          <w:rStyle w:val="MOJSLOGZnak"/>
        </w:rPr>
        <w:t>ra</w:t>
      </w:r>
      <w:r w:rsidR="0034219F" w:rsidRPr="00207F87">
        <w:rPr>
          <w:rStyle w:val="MOJSLOGZnak"/>
        </w:rPr>
        <w:t>je odreče tej fantastični in ne</w:t>
      </w:r>
      <w:r w:rsidR="00B0600B" w:rsidRPr="00207F87">
        <w:rPr>
          <w:rStyle w:val="MOJSLOGZnak"/>
        </w:rPr>
        <w:t>-</w:t>
      </w:r>
      <w:r w:rsidR="0034219F" w:rsidRPr="00207F87">
        <w:rPr>
          <w:rStyle w:val="MOJSLOGZnak"/>
        </w:rPr>
        <w:t>pozabni izkušnji. Prvotna ljudstva v Sibiriji pa verjamejo, da severni sij pomaga ženski pri porodu otroka, druga ljudstva v Sibiriji pa verjamejo, da severni sij prine</w:t>
      </w:r>
      <w:r w:rsidR="00B0600B" w:rsidRPr="00207F87">
        <w:rPr>
          <w:rStyle w:val="MOJSLOGZnak"/>
        </w:rPr>
        <w:t>-</w:t>
      </w:r>
      <w:r w:rsidR="0034219F" w:rsidRPr="00207F87">
        <w:rPr>
          <w:rStyle w:val="MOJSLOGZnak"/>
        </w:rPr>
        <w:t>se otroku, ki je bil rojen na noč, ko je bil ta pojav na nebu, lepo, veselo in sre</w:t>
      </w:r>
      <w:r w:rsidR="00B0600B" w:rsidRPr="00207F87">
        <w:rPr>
          <w:rStyle w:val="MOJSLOGZnak"/>
        </w:rPr>
        <w:t>-</w:t>
      </w:r>
      <w:r w:rsidR="0034219F" w:rsidRPr="00207F87">
        <w:rPr>
          <w:rStyle w:val="MOJSLOGZnak"/>
        </w:rPr>
        <w:t>čno življenje.</w:t>
      </w:r>
      <w:r w:rsidR="00E91611" w:rsidRPr="00207F87">
        <w:rPr>
          <w:rStyle w:val="MOJSLOGZnak"/>
        </w:rPr>
        <w:t xml:space="preserve"> Seveda pa so to samo verovanja in legende, znanstveniki pravi</w:t>
      </w:r>
      <w:r w:rsidR="00B0600B" w:rsidRPr="00207F87">
        <w:rPr>
          <w:rStyle w:val="MOJSLOGZnak"/>
        </w:rPr>
        <w:t>-</w:t>
      </w:r>
      <w:r w:rsidR="00E91611" w:rsidRPr="00207F87">
        <w:rPr>
          <w:rStyle w:val="MOJSLOGZnak"/>
        </w:rPr>
        <w:t>jo, da severni sij na nas vpliva tako kot polna luna, a vendar ne na vse ljudi enako. Vsi ljudje, ki pa so ta prečudovit pojav videli vsaj enkrat, pa pravijo, da se jim življenje od takrat naprej teče lepše in bolj veselo</w:t>
      </w:r>
      <w:r w:rsidR="00E91611" w:rsidRPr="00FD7E9E">
        <w:rPr>
          <w:bCs/>
          <w:szCs w:val="40"/>
        </w:rPr>
        <w:t>.</w:t>
      </w:r>
    </w:p>
    <w:p w:rsidR="00516812" w:rsidRPr="008E4FDD" w:rsidRDefault="00D05F77" w:rsidP="00207F87">
      <w:pPr>
        <w:pStyle w:val="podnaslov"/>
      </w:pPr>
      <w:bookmarkStart w:id="50" w:name="_Toc39203148"/>
      <w:bookmarkStart w:id="51" w:name="_Toc40530125"/>
      <w:r>
        <w:br w:type="page"/>
      </w:r>
      <w:r w:rsidR="00174F20" w:rsidRPr="008E4FDD">
        <w:t>N</w:t>
      </w:r>
      <w:r w:rsidR="00516812" w:rsidRPr="008E4FDD">
        <w:t xml:space="preserve">a </w:t>
      </w:r>
      <w:r w:rsidR="00A36D1B" w:rsidRPr="008E4FDD">
        <w:t>ž</w:t>
      </w:r>
      <w:r w:rsidR="00516812" w:rsidRPr="008E4FDD">
        <w:t>ivali</w:t>
      </w:r>
      <w:bookmarkEnd w:id="50"/>
      <w:bookmarkEnd w:id="51"/>
    </w:p>
    <w:p w:rsidR="00D13491" w:rsidRPr="00FD7E9E" w:rsidRDefault="00D13491" w:rsidP="00D13491"/>
    <w:p w:rsidR="000C7CCD" w:rsidRPr="00FD7E9E" w:rsidRDefault="000C7CCD" w:rsidP="00B0600B">
      <w:pPr>
        <w:pStyle w:val="Caption"/>
        <w:framePr w:w="3958" w:h="1253" w:hRule="exact" w:hSpace="57" w:wrap="around" w:vAnchor="text" w:hAnchor="page" w:x="1413" w:y="3479"/>
        <w:shd w:val="solid" w:color="FFFFFF" w:fill="FFFFFF"/>
        <w:ind w:left="851" w:hanging="851"/>
        <w:jc w:val="both"/>
        <w:rPr>
          <w:rFonts w:ascii="Tahoma" w:hAnsi="Tahoma" w:cs="Tahoma"/>
          <w:b w:val="0"/>
          <w:sz w:val="18"/>
          <w:szCs w:val="18"/>
        </w:rPr>
      </w:pPr>
      <w:bookmarkStart w:id="52" w:name="_Toc40528129"/>
      <w:bookmarkStart w:id="53" w:name="_Toc40530470"/>
      <w:bookmarkStart w:id="54" w:name="_Toc40530551"/>
      <w:r w:rsidRPr="00FD7E9E">
        <w:rPr>
          <w:rFonts w:ascii="Tahoma" w:hAnsi="Tahoma" w:cs="Tahoma"/>
          <w:b w:val="0"/>
          <w:sz w:val="18"/>
          <w:szCs w:val="18"/>
        </w:rPr>
        <w:t xml:space="preserve">SLIKA </w:t>
      </w:r>
      <w:r w:rsidRPr="00FD7E9E">
        <w:rPr>
          <w:rFonts w:ascii="Tahoma" w:hAnsi="Tahoma" w:cs="Tahoma"/>
          <w:b w:val="0"/>
          <w:sz w:val="18"/>
          <w:szCs w:val="18"/>
        </w:rPr>
        <w:fldChar w:fldCharType="begin"/>
      </w:r>
      <w:r w:rsidRPr="00FD7E9E">
        <w:rPr>
          <w:rFonts w:ascii="Tahoma" w:hAnsi="Tahoma" w:cs="Tahoma"/>
          <w:b w:val="0"/>
          <w:sz w:val="18"/>
          <w:szCs w:val="18"/>
        </w:rPr>
        <w:instrText xml:space="preserve"> SEQ SLIKA \* ARABIC </w:instrText>
      </w:r>
      <w:r w:rsidRPr="00FD7E9E">
        <w:rPr>
          <w:rFonts w:ascii="Tahoma" w:hAnsi="Tahoma" w:cs="Tahoma"/>
          <w:b w:val="0"/>
          <w:sz w:val="18"/>
          <w:szCs w:val="18"/>
        </w:rPr>
        <w:fldChar w:fldCharType="separate"/>
      </w:r>
      <w:r w:rsidR="00D53A19">
        <w:rPr>
          <w:rFonts w:ascii="Tahoma" w:hAnsi="Tahoma" w:cs="Tahoma"/>
          <w:b w:val="0"/>
          <w:noProof/>
          <w:sz w:val="18"/>
          <w:szCs w:val="18"/>
        </w:rPr>
        <w:t>10</w:t>
      </w:r>
      <w:r w:rsidRPr="00FD7E9E">
        <w:rPr>
          <w:rFonts w:ascii="Tahoma" w:hAnsi="Tahoma" w:cs="Tahoma"/>
          <w:b w:val="0"/>
          <w:sz w:val="18"/>
          <w:szCs w:val="18"/>
        </w:rPr>
        <w:fldChar w:fldCharType="end"/>
      </w:r>
      <w:r w:rsidRPr="00FD7E9E">
        <w:rPr>
          <w:rFonts w:ascii="Tahoma" w:hAnsi="Tahoma" w:cs="Tahoma"/>
          <w:b w:val="0"/>
          <w:sz w:val="18"/>
          <w:szCs w:val="18"/>
        </w:rPr>
        <w:t>: Seveda severni sij vpliva tudi na živali. S svojim zvokom, ki ga oddaja in ga slišijo le živali, povzroča, da se ta ljubka bitja obnašajo čudno. Le kaj slišijo te prelepe severne živali?</w:t>
      </w:r>
      <w:bookmarkEnd w:id="52"/>
      <w:bookmarkEnd w:id="53"/>
      <w:bookmarkEnd w:id="54"/>
    </w:p>
    <w:p w:rsidR="000C7CCD" w:rsidRPr="00FD7E9E" w:rsidRDefault="000C7CCD" w:rsidP="00032D93">
      <w:pPr>
        <w:framePr w:w="3958" w:h="1253" w:hRule="exact" w:hSpace="57" w:wrap="around" w:vAnchor="text" w:hAnchor="page" w:x="1413" w:y="3479"/>
        <w:shd w:val="solid" w:color="FFFFFF" w:fill="FFFFFF"/>
      </w:pPr>
    </w:p>
    <w:p w:rsidR="000C7CCD" w:rsidRPr="00FD7E9E" w:rsidRDefault="000C7CCD" w:rsidP="00032D93">
      <w:pPr>
        <w:pStyle w:val="Caption"/>
        <w:framePr w:w="3958" w:h="1253" w:hRule="exact" w:hSpace="57" w:wrap="around" w:vAnchor="text" w:hAnchor="page" w:x="1413" w:y="3479"/>
        <w:shd w:val="solid" w:color="FFFFFF" w:fill="FFFFFF"/>
        <w:rPr>
          <w:noProof/>
        </w:rPr>
      </w:pPr>
      <w:r w:rsidRPr="00FD7E9E">
        <w:t>i</w:t>
      </w:r>
    </w:p>
    <w:p w:rsidR="00817120" w:rsidRPr="00FD7E9E" w:rsidRDefault="00A45629" w:rsidP="00207F87">
      <w:pPr>
        <w:pStyle w:val="MOJAPISAVA"/>
      </w:pPr>
      <w:r>
        <w:rPr>
          <w:noProof/>
        </w:rPr>
        <w:pict>
          <v:shape id="_x0000_s1083" type="#_x0000_t75" alt="" href="http://www.geocities.com/vuurgoudhaantje/spock.html" target="_blank" style="position:absolute;left:0;text-align:left;margin-left:0;margin-top:20.5pt;width:198pt;height:153.75pt;z-index:251656704;mso-wrap-distance-left:2.85pt;mso-wrap-distance-right:2.85pt" o:button="t">
            <v:imagedata r:id="rId26" o:title="KleppieD"/>
            <w10:wrap type="square"/>
          </v:shape>
        </w:pict>
      </w:r>
      <w:r w:rsidR="00817120" w:rsidRPr="00FD7E9E">
        <w:t>Vsi bi pričakovali, da severni sij ne more vplivati na živali drugače kot na lju</w:t>
      </w:r>
      <w:r w:rsidR="00B0600B">
        <w:t>-</w:t>
      </w:r>
      <w:r w:rsidR="00817120" w:rsidRPr="00FD7E9E">
        <w:t>di, saj smo mi ve</w:t>
      </w:r>
      <w:r w:rsidR="00032D93" w:rsidRPr="00FD7E9E">
        <w:t>ndar nekaj posebnega, ne</w:t>
      </w:r>
      <w:r w:rsidR="00B0600B">
        <w:t>-</w:t>
      </w:r>
      <w:r w:rsidR="00032D93" w:rsidRPr="00FD7E9E">
        <w:t xml:space="preserve">kaj več. </w:t>
      </w:r>
      <w:r w:rsidR="00817120" w:rsidRPr="00FD7E9E">
        <w:t>No mogoče pa ravno zaradi tega ta pojav vpliva na njih drugače kot na nas. Ži</w:t>
      </w:r>
      <w:r w:rsidR="00B0600B">
        <w:t>-</w:t>
      </w:r>
      <w:r w:rsidR="00817120" w:rsidRPr="00FD7E9E">
        <w:t>vali lahko slišijo več drugih zvočnih valovnih frekvenc. Ko se pojavi severni sij živali zasli</w:t>
      </w:r>
      <w:r w:rsidR="00B0600B">
        <w:t>-</w:t>
      </w:r>
      <w:r w:rsidR="00817120" w:rsidRPr="00FD7E9E">
        <w:t>šijo</w:t>
      </w:r>
      <w:r w:rsidR="00B0600B">
        <w:t xml:space="preserve"> mogoče</w:t>
      </w:r>
      <w:r w:rsidR="00817120" w:rsidRPr="00FD7E9E">
        <w:t xml:space="preserve"> nekakšno piskanje, ki ga člove</w:t>
      </w:r>
      <w:r w:rsidR="00B0600B">
        <w:t>-</w:t>
      </w:r>
      <w:r w:rsidR="00817120" w:rsidRPr="00FD7E9E">
        <w:t>ško uho ne more zaznati. Začnejo se vesti zelo čudno, na primer psi lajajo kar tako, brez vzroka, mačke se podijo po dvorišču in vse živali na</w:t>
      </w:r>
      <w:r w:rsidR="00032D93" w:rsidRPr="00FD7E9E">
        <w:t xml:space="preserve"> </w:t>
      </w:r>
      <w:r w:rsidR="00817120" w:rsidRPr="00FD7E9E">
        <w:t>sploh</w:t>
      </w:r>
      <w:r w:rsidR="00032D93" w:rsidRPr="00FD7E9E">
        <w:t>,</w:t>
      </w:r>
      <w:r w:rsidR="00817120" w:rsidRPr="00FD7E9E">
        <w:t xml:space="preserve"> se obnašajo zelo nenava</w:t>
      </w:r>
      <w:r w:rsidR="00B0600B">
        <w:t>-</w:t>
      </w:r>
      <w:r w:rsidR="00817120" w:rsidRPr="00FD7E9E">
        <w:t>dno. No pa saj</w:t>
      </w:r>
      <w:r w:rsidR="00032D93" w:rsidRPr="00FD7E9E">
        <w:t xml:space="preserve"> </w:t>
      </w:r>
      <w:r w:rsidR="00817120" w:rsidRPr="00FD7E9E">
        <w:t>navsezadnje</w:t>
      </w:r>
      <w:r w:rsidR="00032D93" w:rsidRPr="00FD7E9E">
        <w:t>,</w:t>
      </w:r>
      <w:r w:rsidR="00F83F6E" w:rsidRPr="00FD7E9E">
        <w:t xml:space="preserve"> </w:t>
      </w:r>
      <w:r w:rsidR="002C7AD8" w:rsidRPr="00FD7E9E">
        <w:t>severni sij</w:t>
      </w:r>
      <w:r w:rsidR="00032D93" w:rsidRPr="00FD7E9E">
        <w:t xml:space="preserve"> je</w:t>
      </w:r>
      <w:r w:rsidR="002C7AD8" w:rsidRPr="00FD7E9E">
        <w:t xml:space="preserve"> nenavaden pojav.</w:t>
      </w:r>
    </w:p>
    <w:p w:rsidR="00032D93" w:rsidRPr="00FD7E9E" w:rsidRDefault="00032D93" w:rsidP="00E91611">
      <w:pPr>
        <w:pStyle w:val="Heading1"/>
        <w:rPr>
          <w:rFonts w:ascii="Snap ITC" w:hAnsi="Snap ITC"/>
          <w:b w:val="0"/>
          <w:bCs w:val="0"/>
          <w:sz w:val="40"/>
        </w:rPr>
      </w:pPr>
    </w:p>
    <w:p w:rsidR="00032D93" w:rsidRPr="00FD7E9E" w:rsidRDefault="00032D93" w:rsidP="00E91611">
      <w:pPr>
        <w:pStyle w:val="Heading1"/>
        <w:rPr>
          <w:rFonts w:ascii="Snap ITC" w:hAnsi="Snap ITC"/>
          <w:b w:val="0"/>
          <w:bCs w:val="0"/>
          <w:sz w:val="40"/>
        </w:rPr>
      </w:pPr>
    </w:p>
    <w:p w:rsidR="00E91611" w:rsidRPr="004E5DC6" w:rsidRDefault="00E91611" w:rsidP="004E5DC6">
      <w:pPr>
        <w:pStyle w:val="GNASLOV"/>
      </w:pPr>
      <w:bookmarkStart w:id="55" w:name="_Toc40530126"/>
      <w:r w:rsidRPr="004E5DC6">
        <w:t>Verovanja starodavnih ljudstev</w:t>
      </w:r>
      <w:bookmarkEnd w:id="55"/>
    </w:p>
    <w:p w:rsidR="00D848BB" w:rsidRPr="00FD7E9E" w:rsidRDefault="00D848BB" w:rsidP="00D848BB"/>
    <w:p w:rsidR="00E91611" w:rsidRPr="00FD7E9E" w:rsidRDefault="00A45629" w:rsidP="00207F87">
      <w:pPr>
        <w:pStyle w:val="MOJAPISAVA"/>
      </w:pPr>
      <w:r>
        <w:rPr>
          <w:noProof/>
        </w:rPr>
        <w:pict>
          <v:shape id="_x0000_s1085" type="#_x0000_t75" alt="aurora_2001_080.jpg (22 KB)" style="position:absolute;left:0;text-align:left;margin-left:225pt;margin-top:50.45pt;width:252pt;height:167.3pt;z-index:251657728;mso-wrap-distance-left:2.85pt;mso-wrap-distance-right:2.85pt" o:preferrelative="f">
            <v:imagedata r:id="rId27" o:title="aurora_2001_080"/>
            <w10:wrap type="square"/>
          </v:shape>
        </w:pict>
      </w:r>
      <w:r w:rsidR="00E91611" w:rsidRPr="00FD7E9E">
        <w:t>Vsa starodavna ljudstva kot so Inuiti, Skandinavski ljudje, ljudje iz Rusije, Ameriški Indijanci, plemena v Sibiriji, ljudje iz Mongolije ter vsa ostala lju</w:t>
      </w:r>
      <w:r w:rsidR="00B0600B">
        <w:t>-</w:t>
      </w:r>
      <w:r w:rsidR="00E91611" w:rsidRPr="00FD7E9E">
        <w:t>dstva pri katerih je bil severni sij zelo pogos</w:t>
      </w:r>
      <w:r w:rsidR="00032D93" w:rsidRPr="00FD7E9E">
        <w:t>t pojav, imajo svoja verovanja in p</w:t>
      </w:r>
      <w:r w:rsidR="00E91611" w:rsidRPr="00FD7E9E">
        <w:t xml:space="preserve">repričanja v ta </w:t>
      </w:r>
      <w:r w:rsidR="00032D93" w:rsidRPr="00FD7E9E">
        <w:t>n</w:t>
      </w:r>
      <w:r w:rsidR="00E91611" w:rsidRPr="00FD7E9E">
        <w:t xml:space="preserve">enavaden </w:t>
      </w:r>
      <w:r w:rsidR="00F07286" w:rsidRPr="00FD7E9E">
        <w:t>pojav.</w:t>
      </w:r>
    </w:p>
    <w:p w:rsidR="00F07286" w:rsidRDefault="007B2CD9" w:rsidP="00C505C6">
      <w:pPr>
        <w:jc w:val="both"/>
        <w:rPr>
          <w:rStyle w:val="MOJAPISAVAZnak"/>
        </w:rPr>
      </w:pPr>
      <w:r w:rsidRPr="00207F87">
        <w:rPr>
          <w:rStyle w:val="MOJSLOGZnak"/>
          <w:bCs/>
          <w:i/>
          <w:iCs/>
        </w:rPr>
        <w:t>ESKIMI</w:t>
      </w:r>
      <w:r w:rsidR="005F0F5A" w:rsidRPr="00FD7E9E">
        <w:rPr>
          <w:rFonts w:ascii="Tahoma" w:hAnsi="Tahoma" w:cs="Arial"/>
          <w:b/>
          <w:bCs/>
          <w:i/>
          <w:szCs w:val="20"/>
        </w:rPr>
        <w:t xml:space="preserve"> </w:t>
      </w:r>
      <w:r w:rsidRPr="00207F87">
        <w:rPr>
          <w:rStyle w:val="MOJAPISAVAZnak"/>
        </w:rPr>
        <w:t>verjamejo,</w:t>
      </w:r>
      <w:r w:rsidR="005F0F5A" w:rsidRPr="00207F87">
        <w:rPr>
          <w:rStyle w:val="MOJAPISAVAZnak"/>
        </w:rPr>
        <w:t xml:space="preserve"> </w:t>
      </w:r>
      <w:r w:rsidRPr="00207F87">
        <w:rPr>
          <w:rStyle w:val="MOJAPISAVAZnak"/>
        </w:rPr>
        <w:t>da se vsakih de</w:t>
      </w:r>
      <w:r w:rsidR="00B0600B" w:rsidRPr="00207F87">
        <w:rPr>
          <w:rStyle w:val="MOJAPISAVAZnak"/>
        </w:rPr>
        <w:t>-</w:t>
      </w:r>
      <w:r w:rsidRPr="00207F87">
        <w:rPr>
          <w:rStyle w:val="MOJAPISAVAZnak"/>
        </w:rPr>
        <w:t>set let rodi en otrok, ki ima nadnara</w:t>
      </w:r>
      <w:r w:rsidR="00B0600B" w:rsidRPr="00207F87">
        <w:rPr>
          <w:rStyle w:val="MOJAPISAVAZnak"/>
        </w:rPr>
        <w:t>-</w:t>
      </w:r>
      <w:r w:rsidRPr="00207F87">
        <w:rPr>
          <w:rStyle w:val="MOJAPISAVAZnak"/>
        </w:rPr>
        <w:t>vne sposobnosti. Ta otrok lahko sliši severni sij in ga prikliče bliže k sebi s posebnim zvokom žvižganja. Tako lahko pošlje sporočilo umrlim du</w:t>
      </w:r>
      <w:r w:rsidR="00B0600B" w:rsidRPr="00207F87">
        <w:rPr>
          <w:rStyle w:val="MOJAPISAVAZnak"/>
        </w:rPr>
        <w:t>-</w:t>
      </w:r>
      <w:r w:rsidRPr="00207F87">
        <w:rPr>
          <w:rStyle w:val="MOJAPISAVAZnak"/>
        </w:rPr>
        <w:t xml:space="preserve">šam, ki so na drugi strani prehoda, saj je bil severni sij </w:t>
      </w:r>
      <w:r w:rsidR="00032D93" w:rsidRPr="00207F87">
        <w:rPr>
          <w:rStyle w:val="MOJAPISAVAZnak"/>
        </w:rPr>
        <w:t>po njihovo pre</w:t>
      </w:r>
      <w:r w:rsidR="00B0600B" w:rsidRPr="00207F87">
        <w:rPr>
          <w:rStyle w:val="MOJAPISAVAZnak"/>
        </w:rPr>
        <w:t>-</w:t>
      </w:r>
      <w:r w:rsidR="00032D93" w:rsidRPr="00207F87">
        <w:rPr>
          <w:rStyle w:val="MOJAPISAVAZnak"/>
        </w:rPr>
        <w:t>hoda med svetom živih in mrtvih</w:t>
      </w:r>
      <w:r w:rsidRPr="00207F87">
        <w:rPr>
          <w:rStyle w:val="MOJAPISAVAZnak"/>
        </w:rPr>
        <w:t>.</w:t>
      </w:r>
    </w:p>
    <w:p w:rsidR="004E5DC6" w:rsidRPr="00207F87" w:rsidRDefault="004E5DC6" w:rsidP="00C505C6">
      <w:pPr>
        <w:jc w:val="both"/>
        <w:rPr>
          <w:rStyle w:val="MOJSLOGZnak"/>
        </w:rPr>
      </w:pPr>
    </w:p>
    <w:p w:rsidR="007B2CD9" w:rsidRPr="00207F87" w:rsidRDefault="007B2CD9" w:rsidP="00C505C6">
      <w:pPr>
        <w:jc w:val="both"/>
        <w:rPr>
          <w:rStyle w:val="MOJSLOGZnak"/>
        </w:rPr>
      </w:pPr>
      <w:r w:rsidRPr="00207F87">
        <w:rPr>
          <w:rStyle w:val="MOJSLOGZnak"/>
          <w:bCs/>
          <w:i/>
          <w:iCs/>
        </w:rPr>
        <w:t>SAAMI</w:t>
      </w:r>
      <w:r w:rsidRPr="00FD7E9E">
        <w:rPr>
          <w:rFonts w:ascii="Tahoma" w:hAnsi="Tahoma" w:cs="Arial"/>
          <w:b/>
          <w:bCs/>
          <w:i/>
          <w:szCs w:val="20"/>
        </w:rPr>
        <w:t xml:space="preserve">  </w:t>
      </w:r>
      <w:r w:rsidRPr="00207F87">
        <w:rPr>
          <w:rStyle w:val="MOJAPISAVAZnak"/>
        </w:rPr>
        <w:t>pa verjamejo, da severni sij prinaša slabe stvari in klicanje sija z žvižganjem bi zelo ogrozilo  njihovo ljudstvo. Zara</w:t>
      </w:r>
      <w:r w:rsidR="00032D93" w:rsidRPr="00207F87">
        <w:rPr>
          <w:rStyle w:val="MOJAPISAVAZnak"/>
        </w:rPr>
        <w:t>di moči, ki jo izraža aurora s svojim sijajem, izkazujejo severne</w:t>
      </w:r>
      <w:r w:rsidR="00B0600B" w:rsidRPr="00207F87">
        <w:rPr>
          <w:rStyle w:val="MOJAPISAVAZnak"/>
        </w:rPr>
        <w:t>-</w:t>
      </w:r>
      <w:r w:rsidR="00032D93" w:rsidRPr="00207F87">
        <w:rPr>
          <w:rStyle w:val="MOJAPISAVAZnak"/>
        </w:rPr>
        <w:t>mu siju veliko spoštovanje.</w:t>
      </w:r>
    </w:p>
    <w:p w:rsidR="007B2CD9" w:rsidRPr="00FD7E9E" w:rsidRDefault="00E629BC" w:rsidP="00207F87">
      <w:pPr>
        <w:pStyle w:val="MOJSLOG"/>
        <w:jc w:val="both"/>
      </w:pPr>
      <w:r w:rsidRPr="00FD7E9E">
        <w:rPr>
          <w:i/>
        </w:rPr>
        <w:br w:type="page"/>
      </w:r>
      <w:r w:rsidR="007B2CD9" w:rsidRPr="00207F87">
        <w:rPr>
          <w:rStyle w:val="MOJSLOGZnak"/>
          <w:bCs/>
          <w:i/>
          <w:iCs/>
        </w:rPr>
        <w:t>AMERIŠKI INDIJANCI</w:t>
      </w:r>
      <w:r w:rsidR="00EF2297" w:rsidRPr="00207F87">
        <w:rPr>
          <w:rStyle w:val="MOJSLOGZnak"/>
          <w:bCs/>
          <w:i/>
          <w:iCs/>
        </w:rPr>
        <w:t>-ANIRIMEDI (lisičji Indijanci)</w:t>
      </w:r>
      <w:r w:rsidR="007B2CD9" w:rsidRPr="00FD7E9E">
        <w:rPr>
          <w:i/>
        </w:rPr>
        <w:t xml:space="preserve"> </w:t>
      </w:r>
      <w:r w:rsidR="007B2CD9" w:rsidRPr="00207F87">
        <w:rPr>
          <w:rStyle w:val="MOJAPISAVAZnak"/>
        </w:rPr>
        <w:t xml:space="preserve">so že od prvega videnja tega nenavadnega, strah vzbujajočega pojava prepričani, da </w:t>
      </w:r>
      <w:r w:rsidR="000F50ED" w:rsidRPr="00207F87">
        <w:rPr>
          <w:rStyle w:val="MOJAPISAVAZnak"/>
        </w:rPr>
        <w:t>je severni sij  množica umrlih duš, ki pripadajo ljudem, ki so jih ubili. Zato so se zelo bali njegovega prihoda, saj so mislili, da so te duše umrlih sovražnikov prišle po njih.</w:t>
      </w:r>
    </w:p>
    <w:p w:rsidR="004E5DC6" w:rsidRDefault="004E5DC6" w:rsidP="00207F87">
      <w:pPr>
        <w:pStyle w:val="MOJSLOG"/>
        <w:jc w:val="both"/>
        <w:rPr>
          <w:rStyle w:val="MOJAPISAVAZnak"/>
        </w:rPr>
      </w:pPr>
    </w:p>
    <w:p w:rsidR="00EF2297" w:rsidRPr="00FD7E9E" w:rsidRDefault="005F0F5A" w:rsidP="00207F87">
      <w:pPr>
        <w:pStyle w:val="MOJSLOG"/>
        <w:jc w:val="both"/>
        <w:rPr>
          <w:i/>
        </w:rPr>
      </w:pPr>
      <w:r w:rsidRPr="00207F87">
        <w:rPr>
          <w:rStyle w:val="MOJAPISAVAZnak"/>
        </w:rPr>
        <w:t>Nekatera</w:t>
      </w:r>
      <w:r w:rsidRPr="00FD7E9E">
        <w:rPr>
          <w:i/>
        </w:rPr>
        <w:t xml:space="preserve"> SIBIRSKA LJUDSTVA </w:t>
      </w:r>
      <w:r w:rsidRPr="00207F87">
        <w:rPr>
          <w:rStyle w:val="MOJAPISAVAZnak"/>
        </w:rPr>
        <w:t>verjamejo, da je severni sij le odsev ene od bitk v kateri je umrlo veliko ljudi</w:t>
      </w:r>
      <w:r w:rsidR="00E629BC" w:rsidRPr="00FD7E9E">
        <w:t>.</w:t>
      </w:r>
    </w:p>
    <w:p w:rsidR="004E5DC6" w:rsidRDefault="004E5DC6" w:rsidP="00207F87">
      <w:pPr>
        <w:pStyle w:val="MOJSLOG"/>
        <w:jc w:val="both"/>
        <w:rPr>
          <w:bCs/>
          <w:i/>
          <w:iCs/>
        </w:rPr>
      </w:pPr>
    </w:p>
    <w:p w:rsidR="005F0F5A" w:rsidRPr="00207F87" w:rsidRDefault="005F0F5A" w:rsidP="00207F87">
      <w:pPr>
        <w:pStyle w:val="MOJSLOG"/>
        <w:jc w:val="both"/>
      </w:pPr>
      <w:r w:rsidRPr="00207F87">
        <w:rPr>
          <w:bCs/>
          <w:i/>
          <w:iCs/>
        </w:rPr>
        <w:t xml:space="preserve">MENOMINSKI INDIJANCI </w:t>
      </w:r>
      <w:r w:rsidRPr="00207F87">
        <w:rPr>
          <w:rStyle w:val="MOJAPISAVAZnak"/>
        </w:rPr>
        <w:t>so prepričani, da severni sij predstavlja ogenj</w:t>
      </w:r>
      <w:r w:rsidR="00E629BC" w:rsidRPr="00207F87">
        <w:rPr>
          <w:rStyle w:val="MOJAPISAVAZnak"/>
        </w:rPr>
        <w:t>, ki je včasih pripadal velikanu</w:t>
      </w:r>
      <w:r w:rsidRPr="00207F87">
        <w:rPr>
          <w:rStyle w:val="MOJAPISAVAZnak"/>
        </w:rPr>
        <w:t>, k</w:t>
      </w:r>
      <w:r w:rsidR="00E629BC" w:rsidRPr="00207F87">
        <w:rPr>
          <w:rStyle w:val="MOJAPISAVAZnak"/>
        </w:rPr>
        <w:t>o je v</w:t>
      </w:r>
      <w:r w:rsidRPr="00207F87">
        <w:rPr>
          <w:rStyle w:val="MOJAPISAVAZnak"/>
        </w:rPr>
        <w:t xml:space="preserve"> </w:t>
      </w:r>
      <w:r w:rsidR="00E629BC" w:rsidRPr="00207F87">
        <w:rPr>
          <w:rStyle w:val="MOJAPISAVAZnak"/>
        </w:rPr>
        <w:t xml:space="preserve"> še </w:t>
      </w:r>
      <w:r w:rsidRPr="00207F87">
        <w:rPr>
          <w:rStyle w:val="MOJAPISAVAZnak"/>
        </w:rPr>
        <w:t>z njim na sever</w:t>
      </w:r>
      <w:r w:rsidR="00B0600B" w:rsidRPr="00207F87">
        <w:rPr>
          <w:rStyle w:val="MOJAPISAVAZnak"/>
        </w:rPr>
        <w:t xml:space="preserve">u privabljal ribe s katerimi se </w:t>
      </w:r>
      <w:r w:rsidRPr="00207F87">
        <w:rPr>
          <w:rStyle w:val="MOJAPISAVAZnak"/>
        </w:rPr>
        <w:t>je hranil</w:t>
      </w:r>
      <w:r w:rsidR="00E629BC" w:rsidRPr="00207F87">
        <w:rPr>
          <w:rStyle w:val="MOJAPISAVAZnak"/>
        </w:rPr>
        <w:t>.</w:t>
      </w:r>
    </w:p>
    <w:p w:rsidR="001752CE" w:rsidRPr="00FD7E9E" w:rsidRDefault="001752CE" w:rsidP="001752CE">
      <w:pPr>
        <w:pStyle w:val="Caption"/>
        <w:framePr w:w="3413" w:h="1610" w:hRule="exact" w:hSpace="181" w:wrap="notBeside" w:vAnchor="text" w:hAnchor="page" w:x="6992" w:y="2332"/>
        <w:pBdr>
          <w:top w:val="single" w:sz="6" w:space="4" w:color="FFFFFF"/>
          <w:left w:val="single" w:sz="6" w:space="7" w:color="FFFFFF"/>
          <w:bottom w:val="single" w:sz="6" w:space="4" w:color="FFFFFF"/>
          <w:right w:val="single" w:sz="6" w:space="7" w:color="FFFFFF"/>
        </w:pBdr>
        <w:shd w:val="solid" w:color="FFFFFF" w:fill="FFFFFF"/>
        <w:rPr>
          <w:rFonts w:ascii="Tahoma" w:hAnsi="Tahoma" w:cs="Tahoma"/>
          <w:b w:val="0"/>
          <w:noProof/>
          <w:sz w:val="18"/>
          <w:szCs w:val="18"/>
        </w:rPr>
      </w:pPr>
      <w:bookmarkStart w:id="56" w:name="_Toc40528130"/>
      <w:bookmarkStart w:id="57" w:name="_Toc40530471"/>
      <w:bookmarkStart w:id="58" w:name="_Toc40530552"/>
      <w:r w:rsidRPr="00FD7E9E">
        <w:rPr>
          <w:rFonts w:ascii="Tahoma" w:hAnsi="Tahoma" w:cs="Tahoma"/>
          <w:b w:val="0"/>
          <w:sz w:val="18"/>
          <w:szCs w:val="18"/>
        </w:rPr>
        <w:t xml:space="preserve">SLIKA </w:t>
      </w:r>
      <w:r w:rsidRPr="00FD7E9E">
        <w:rPr>
          <w:rFonts w:ascii="Tahoma" w:hAnsi="Tahoma" w:cs="Tahoma"/>
          <w:b w:val="0"/>
          <w:sz w:val="18"/>
          <w:szCs w:val="18"/>
        </w:rPr>
        <w:fldChar w:fldCharType="begin"/>
      </w:r>
      <w:r w:rsidRPr="00FD7E9E">
        <w:rPr>
          <w:rFonts w:ascii="Tahoma" w:hAnsi="Tahoma" w:cs="Tahoma"/>
          <w:b w:val="0"/>
          <w:sz w:val="18"/>
          <w:szCs w:val="18"/>
        </w:rPr>
        <w:instrText xml:space="preserve"> SEQ SLIKA \* ARABIC </w:instrText>
      </w:r>
      <w:r w:rsidRPr="00FD7E9E">
        <w:rPr>
          <w:rFonts w:ascii="Tahoma" w:hAnsi="Tahoma" w:cs="Tahoma"/>
          <w:b w:val="0"/>
          <w:sz w:val="18"/>
          <w:szCs w:val="18"/>
        </w:rPr>
        <w:fldChar w:fldCharType="separate"/>
      </w:r>
      <w:r w:rsidR="00D53A19">
        <w:rPr>
          <w:rFonts w:ascii="Tahoma" w:hAnsi="Tahoma" w:cs="Tahoma"/>
          <w:b w:val="0"/>
          <w:noProof/>
          <w:sz w:val="18"/>
          <w:szCs w:val="18"/>
        </w:rPr>
        <w:t>11</w:t>
      </w:r>
      <w:r w:rsidRPr="00FD7E9E">
        <w:rPr>
          <w:rFonts w:ascii="Tahoma" w:hAnsi="Tahoma" w:cs="Tahoma"/>
          <w:b w:val="0"/>
          <w:sz w:val="18"/>
          <w:szCs w:val="18"/>
        </w:rPr>
        <w:fldChar w:fldCharType="end"/>
      </w:r>
      <w:r w:rsidRPr="00FD7E9E">
        <w:rPr>
          <w:rFonts w:ascii="Tahoma" w:hAnsi="Tahoma" w:cs="Tahoma"/>
          <w:b w:val="0"/>
          <w:sz w:val="18"/>
          <w:szCs w:val="18"/>
        </w:rPr>
        <w:t>: Severni sij  se na nebu prikaže v zelo čudnih in različnih oblikah. Včasih imamo občutek kot, da gledamo ognjemet za novo leto(kot na tej sliki), ki pa se seveda ne more primerjati s pogledom na severni sij</w:t>
      </w:r>
      <w:bookmarkEnd w:id="56"/>
      <w:bookmarkEnd w:id="57"/>
      <w:bookmarkEnd w:id="58"/>
    </w:p>
    <w:p w:rsidR="004E5DC6" w:rsidRDefault="004E5DC6" w:rsidP="00E11319">
      <w:pPr>
        <w:jc w:val="both"/>
        <w:rPr>
          <w:rStyle w:val="MOJSLOGZnak"/>
          <w:bCs/>
          <w:i/>
          <w:iCs/>
        </w:rPr>
      </w:pPr>
    </w:p>
    <w:p w:rsidR="001752CE" w:rsidRPr="00207F87" w:rsidRDefault="00A45629" w:rsidP="00E11319">
      <w:pPr>
        <w:jc w:val="both"/>
        <w:rPr>
          <w:rStyle w:val="MOJSLOGZnak"/>
        </w:rPr>
      </w:pPr>
      <w:r>
        <w:rPr>
          <w:rStyle w:val="MOJSLOGZnak"/>
          <w:bCs/>
          <w:i/>
          <w:iCs/>
        </w:rPr>
        <w:pict>
          <v:shape id="_x0000_s1091" type="#_x0000_t75" alt="aurora_1999_17.jpg (19 KB)" style="position:absolute;left:0;text-align:left;margin-left:171pt;margin-top:53.15pt;width:101.75pt;height:153pt;z-index:251659776" o:allowoverlap="f">
            <v:imagedata r:id="rId28" o:title="aurora_1999_17"/>
            <w10:wrap type="topAndBottom"/>
          </v:shape>
        </w:pict>
      </w:r>
      <w:r w:rsidR="00E629BC" w:rsidRPr="00207F87">
        <w:rPr>
          <w:rStyle w:val="MOJSLOGZnak"/>
          <w:bCs/>
          <w:i/>
          <w:iCs/>
        </w:rPr>
        <w:t>VIKINGI</w:t>
      </w:r>
      <w:r w:rsidR="00E629BC" w:rsidRPr="00FD7E9E">
        <w:rPr>
          <w:rFonts w:ascii="Tahoma" w:hAnsi="Tahoma"/>
          <w:b/>
          <w:bCs/>
          <w:i/>
        </w:rPr>
        <w:t xml:space="preserve"> </w:t>
      </w:r>
      <w:r w:rsidR="00E629BC" w:rsidRPr="00207F87">
        <w:rPr>
          <w:rStyle w:val="MOJAPISAVAZnak"/>
        </w:rPr>
        <w:t>so imeli bogato zbirko legend o severnem siju. V eni od legend ome</w:t>
      </w:r>
      <w:r w:rsidR="00B0600B" w:rsidRPr="00207F87">
        <w:rPr>
          <w:rStyle w:val="MOJAPISAVAZnak"/>
        </w:rPr>
        <w:t>-</w:t>
      </w:r>
      <w:r w:rsidR="00E629BC" w:rsidRPr="00207F87">
        <w:rPr>
          <w:rStyle w:val="MOJAPISAVAZnak"/>
        </w:rPr>
        <w:t>njajo prelepo boginjo Frejo. Njen sij, ko je jahajoč na konjskem hrbtu jezdila na drugo stran nebes, je spominjal na severni sij.</w:t>
      </w:r>
      <w:r w:rsidR="00E629BC" w:rsidRPr="00207F87">
        <w:rPr>
          <w:rStyle w:val="MOJSLOGZnak"/>
        </w:rPr>
        <w:t xml:space="preserve"> </w:t>
      </w:r>
    </w:p>
    <w:p w:rsidR="001752CE" w:rsidRPr="00FD7E9E" w:rsidRDefault="001752CE" w:rsidP="00E11319">
      <w:pPr>
        <w:jc w:val="both"/>
        <w:rPr>
          <w:rFonts w:ascii="Tahoma" w:hAnsi="Tahoma"/>
          <w:b/>
          <w:bCs/>
        </w:rPr>
      </w:pPr>
    </w:p>
    <w:p w:rsidR="00E629BC" w:rsidRPr="00FD7E9E" w:rsidRDefault="00E629BC" w:rsidP="00207F87">
      <w:pPr>
        <w:pStyle w:val="MOJAPISAVA"/>
      </w:pPr>
      <w:r w:rsidRPr="00FD7E9E">
        <w:t>Še veliko ostalih starodavnih ljudstev je pisalo in pripovedovalo o aurori bore</w:t>
      </w:r>
      <w:r w:rsidR="00B0600B">
        <w:t>-</w:t>
      </w:r>
      <w:r w:rsidRPr="00FD7E9E">
        <w:t>alis in australis. Vsako od njih je imelo svoje legende in prepričanja. Ko pa je nek raziskovalec nekoč šel povprašat ta starodavna in modra ljudstva o njiho</w:t>
      </w:r>
      <w:r w:rsidR="00B0600B">
        <w:t>-</w:t>
      </w:r>
      <w:r w:rsidRPr="00FD7E9E">
        <w:t>vih legendah, je ugotovil, da so si med seboj podobne.</w:t>
      </w:r>
      <w:r w:rsidR="00967BCA" w:rsidRPr="00FD7E9E">
        <w:t xml:space="preserve"> To ga je pripeljalo do dejstva, da so lahko te legende mogoče celo resnične. Seveda pa se strokovna znanost</w:t>
      </w:r>
      <w:r w:rsidRPr="00FD7E9E">
        <w:t xml:space="preserve"> </w:t>
      </w:r>
      <w:r w:rsidR="00967BCA" w:rsidRPr="00FD7E9E">
        <w:t>ni strinjala z njem in mu ni dopustila te izjave. Tako še dandanes živi</w:t>
      </w:r>
      <w:r w:rsidR="00D47031">
        <w:t>-</w:t>
      </w:r>
      <w:r w:rsidR="00967BCA" w:rsidRPr="00FD7E9E">
        <w:t>mo v dvomu ali so te legende in zgodbe res resnične, naj jim verjamemo ali pa so samo zgodbice s katerimi so v starih časih mame uspavale svoje otroke. T</w:t>
      </w:r>
      <w:r w:rsidR="009703F9" w:rsidRPr="00FD7E9E">
        <w:t xml:space="preserve">o bi vedeli le ljudje, ki so pripovedovali </w:t>
      </w:r>
      <w:r w:rsidR="00967BCA" w:rsidRPr="00FD7E9E">
        <w:t xml:space="preserve">in napisali te legende in zgodbice, ki pa so </w:t>
      </w:r>
      <w:r w:rsidR="009703F9" w:rsidRPr="00FD7E9E">
        <w:t xml:space="preserve">na žalost </w:t>
      </w:r>
      <w:r w:rsidR="00967BCA" w:rsidRPr="00FD7E9E">
        <w:t>že umrli.</w:t>
      </w:r>
      <w:r w:rsidR="009703F9" w:rsidRPr="00FD7E9E">
        <w:t xml:space="preserve"> </w:t>
      </w:r>
      <w:r w:rsidR="00967BCA" w:rsidRPr="00FD7E9E">
        <w:t xml:space="preserve"> </w:t>
      </w:r>
    </w:p>
    <w:p w:rsidR="009703F9" w:rsidRPr="00FD7E9E" w:rsidRDefault="009703F9" w:rsidP="00AF5579">
      <w:pPr>
        <w:pStyle w:val="Heading1"/>
        <w:rPr>
          <w:rFonts w:ascii="Snap ITC" w:hAnsi="Snap ITC"/>
          <w:b w:val="0"/>
          <w:bCs w:val="0"/>
          <w:sz w:val="40"/>
        </w:rPr>
      </w:pPr>
      <w:bookmarkStart w:id="59" w:name="_Toc39203149"/>
    </w:p>
    <w:p w:rsidR="00E11319" w:rsidRPr="00FD7E9E" w:rsidRDefault="00E11319" w:rsidP="004E5DC6">
      <w:pPr>
        <w:pStyle w:val="GNASLOV"/>
      </w:pPr>
      <w:r w:rsidRPr="00FD7E9E">
        <w:br w:type="page"/>
      </w:r>
      <w:bookmarkStart w:id="60" w:name="_Toc40530127"/>
      <w:r w:rsidR="009703F9" w:rsidRPr="00FD7E9E">
        <w:t>A</w:t>
      </w:r>
      <w:r w:rsidR="001752CE" w:rsidRPr="00FD7E9E">
        <w:t>nketa</w:t>
      </w:r>
      <w:bookmarkEnd w:id="60"/>
    </w:p>
    <w:p w:rsidR="001752CE" w:rsidRPr="00FD7E9E" w:rsidRDefault="00E11319" w:rsidP="00207F87">
      <w:pPr>
        <w:pStyle w:val="MOJAPISAVA"/>
      </w:pPr>
      <w:r w:rsidRPr="00FD7E9E">
        <w:t>Danes je že mnogo ljudem uspelo priti do najsevernejše točke zemlje in so dokazali, da tam ni nobenega prehoda v drug svet. Vendar pa so še vedno lju</w:t>
      </w:r>
      <w:r w:rsidR="00D47031">
        <w:t>-</w:t>
      </w:r>
      <w:r w:rsidRPr="00FD7E9E">
        <w:t>dje, ki menijo, da ta prehod obstaja in da je povezan z severnim sijem. Zani</w:t>
      </w:r>
      <w:r w:rsidR="00D47031">
        <w:t>-</w:t>
      </w:r>
      <w:r w:rsidRPr="00FD7E9E">
        <w:t>malo kaj o tem meni moj razred, zato sem za njih pripravila anketo z naslo</w:t>
      </w:r>
      <w:r w:rsidR="00D47031">
        <w:t>-</w:t>
      </w:r>
      <w:r w:rsidRPr="00FD7E9E">
        <w:t>vom: PREHOD V PARA</w:t>
      </w:r>
      <w:r w:rsidR="001752CE" w:rsidRPr="00FD7E9E">
        <w:t>L</w:t>
      </w:r>
      <w:r w:rsidRPr="00FD7E9E">
        <w:t>ELNE SVETOVE NA ZEMLJI</w:t>
      </w:r>
      <w:r w:rsidR="001752CE" w:rsidRPr="00FD7E9E">
        <w:t xml:space="preserve">. </w:t>
      </w:r>
    </w:p>
    <w:p w:rsidR="00DA05AD" w:rsidRPr="00FD7E9E" w:rsidRDefault="001752CE" w:rsidP="00207F87">
      <w:pPr>
        <w:pStyle w:val="MOJAPISAVA"/>
      </w:pPr>
      <w:r w:rsidRPr="00FD7E9E">
        <w:t xml:space="preserve">Vsebovala je dva vprašanja: </w:t>
      </w:r>
    </w:p>
    <w:p w:rsidR="001752CE" w:rsidRPr="00FD7E9E" w:rsidRDefault="001752CE" w:rsidP="001752CE">
      <w:pPr>
        <w:numPr>
          <w:ilvl w:val="0"/>
          <w:numId w:val="15"/>
        </w:numPr>
        <w:tabs>
          <w:tab w:val="clear" w:pos="720"/>
          <w:tab w:val="num" w:pos="180"/>
        </w:tabs>
        <w:ind w:hanging="720"/>
        <w:rPr>
          <w:rFonts w:ascii="Tahoma" w:hAnsi="Tahoma" w:cs="Tahoma"/>
          <w:i/>
        </w:rPr>
      </w:pPr>
      <w:r w:rsidRPr="00FD7E9E">
        <w:rPr>
          <w:rFonts w:ascii="Tahoma" w:hAnsi="Tahoma" w:cs="Tahoma"/>
          <w:i/>
        </w:rPr>
        <w:t>ALI VERJAMEŠ, DA OBSTAJA NA ZEMLJI NEKAKŠEN PREHOD V PARALELNI SVET?</w:t>
      </w:r>
    </w:p>
    <w:p w:rsidR="001752CE" w:rsidRPr="00FD7E9E" w:rsidRDefault="001752CE" w:rsidP="001752CE">
      <w:pPr>
        <w:numPr>
          <w:ilvl w:val="0"/>
          <w:numId w:val="15"/>
        </w:numPr>
        <w:tabs>
          <w:tab w:val="clear" w:pos="720"/>
          <w:tab w:val="num" w:pos="180"/>
        </w:tabs>
        <w:ind w:left="180" w:hanging="180"/>
        <w:jc w:val="both"/>
        <w:rPr>
          <w:rFonts w:ascii="Tahoma" w:hAnsi="Tahoma" w:cs="Tahoma"/>
          <w:i/>
        </w:rPr>
      </w:pPr>
      <w:r w:rsidRPr="00FD7E9E">
        <w:rPr>
          <w:rFonts w:ascii="Tahoma" w:hAnsi="Tahoma" w:cs="Tahoma"/>
          <w:i/>
        </w:rPr>
        <w:t>MISLIŠ, DA JE POVEZAN S POJAVOM SEVERNEGA SIJA?</w:t>
      </w:r>
    </w:p>
    <w:p w:rsidR="00DA05AD" w:rsidRPr="00FD7E9E" w:rsidRDefault="00DA05AD" w:rsidP="00DA05AD">
      <w:pPr>
        <w:jc w:val="both"/>
        <w:rPr>
          <w:rFonts w:ascii="Tahoma" w:hAnsi="Tahoma" w:cs="Tahoma"/>
          <w:i/>
        </w:rPr>
      </w:pPr>
    </w:p>
    <w:p w:rsidR="00DA05AD" w:rsidRPr="00FD7E9E" w:rsidRDefault="00DA05AD" w:rsidP="00207F87">
      <w:pPr>
        <w:pStyle w:val="MOJAPISAVA"/>
      </w:pPr>
      <w:r w:rsidRPr="00FD7E9E">
        <w:t>Odgovori so prikazani v naslednjih dveh diagramih.</w:t>
      </w:r>
    </w:p>
    <w:p w:rsidR="008947CD" w:rsidRPr="00FD7E9E" w:rsidRDefault="008947CD" w:rsidP="00207F87">
      <w:pPr>
        <w:pStyle w:val="MOJAPISAVA"/>
      </w:pPr>
    </w:p>
    <w:p w:rsidR="001B2BE8" w:rsidRPr="00FD7E9E" w:rsidRDefault="008947CD" w:rsidP="00207F87">
      <w:pPr>
        <w:pStyle w:val="MOJAPISAVA"/>
      </w:pPr>
      <w:r w:rsidRPr="00FD7E9E">
        <w:t>ALI VERJAMEŠ, DA OBSTAJA NA ZEMLJI NEKAKŠEN PREHOD V PARALELNI SVET?</w:t>
      </w:r>
    </w:p>
    <w:p w:rsidR="001B2BE8" w:rsidRPr="00FD7E9E" w:rsidRDefault="00152296" w:rsidP="00DA05AD">
      <w:pPr>
        <w:jc w:val="both"/>
        <w:rPr>
          <w:rFonts w:ascii="Tahoma" w:hAnsi="Tahoma" w:cs="Tahoma"/>
          <w:b/>
        </w:rPr>
      </w:pPr>
      <w:r w:rsidRPr="00FD7E9E">
        <w:rPr>
          <w:rFonts w:ascii="Tahoma" w:hAnsi="Tahoma" w:cs="Tahoma"/>
          <w:b/>
        </w:rPr>
        <w:object w:dxaOrig="9403" w:dyaOrig="3376">
          <v:shape id="_x0000_i1029" type="#_x0000_t75" style="width:470.05pt;height:169.15pt" o:ole="">
            <v:imagedata r:id="rId29" o:title=""/>
          </v:shape>
          <o:OLEObject Type="Embed" ProgID="MSGraph.Chart.8" ShapeID="_x0000_i1029" DrawAspect="Content" ObjectID="_1617042793" r:id="rId30">
            <o:FieldCodes>\s</o:FieldCodes>
          </o:OLEObject>
        </w:object>
      </w:r>
    </w:p>
    <w:p w:rsidR="00DA05AD" w:rsidRPr="00FD7E9E" w:rsidRDefault="00DA05AD" w:rsidP="00DA05AD">
      <w:pPr>
        <w:jc w:val="both"/>
        <w:rPr>
          <w:rFonts w:ascii="Tahoma" w:hAnsi="Tahoma" w:cs="Tahoma"/>
          <w:b/>
        </w:rPr>
      </w:pPr>
    </w:p>
    <w:p w:rsidR="00DA05AD" w:rsidRPr="00FD7E9E" w:rsidRDefault="00B703A5" w:rsidP="00207F87">
      <w:pPr>
        <w:pStyle w:val="MOJAPISAVA"/>
      </w:pPr>
      <w:r w:rsidRPr="00FD7E9E">
        <w:t>MISLIŠ, DA JE POVEZAN S POJAVOM SEVERNEGA SIJA?</w:t>
      </w:r>
    </w:p>
    <w:p w:rsidR="00152296" w:rsidRPr="00FD7E9E" w:rsidRDefault="00152296" w:rsidP="00DA05AD">
      <w:pPr>
        <w:jc w:val="both"/>
        <w:rPr>
          <w:rFonts w:ascii="Tahoma" w:hAnsi="Tahoma" w:cs="Tahoma"/>
          <w:b/>
        </w:rPr>
      </w:pPr>
    </w:p>
    <w:p w:rsidR="00152296" w:rsidRPr="00FD7E9E" w:rsidRDefault="00FD7E9E" w:rsidP="00152296">
      <w:pPr>
        <w:jc w:val="both"/>
      </w:pPr>
      <w:r w:rsidRPr="00FD7E9E">
        <w:object w:dxaOrig="9358" w:dyaOrig="4184">
          <v:shape id="_x0000_i1030" type="#_x0000_t75" style="width:468pt;height:209.2pt" o:ole="">
            <v:imagedata r:id="rId31" o:title=""/>
          </v:shape>
          <o:OLEObject Type="Embed" ProgID="MSGraph.Chart.8" ShapeID="_x0000_i1030" DrawAspect="Content" ObjectID="_1617042794" r:id="rId32">
            <o:FieldCodes>\s</o:FieldCodes>
          </o:OLEObject>
        </w:object>
      </w:r>
    </w:p>
    <w:p w:rsidR="00C505C6" w:rsidRPr="00FD7E9E" w:rsidRDefault="00996323" w:rsidP="004E5DC6">
      <w:pPr>
        <w:pStyle w:val="GNASLOV"/>
        <w:rPr>
          <w:rFonts w:ascii="Tahoma" w:hAnsi="Tahoma" w:cs="Tahoma"/>
          <w:b/>
        </w:rPr>
      </w:pPr>
      <w:r>
        <w:br w:type="page"/>
      </w:r>
      <w:r w:rsidR="00A36D1B" w:rsidRPr="00FD7E9E">
        <w:t>Zaključek</w:t>
      </w:r>
      <w:bookmarkEnd w:id="59"/>
    </w:p>
    <w:p w:rsidR="00431655" w:rsidRPr="00FD7E9E" w:rsidRDefault="00431655" w:rsidP="00431655"/>
    <w:p w:rsidR="003F4746" w:rsidRPr="00FD7E9E" w:rsidRDefault="00A45629" w:rsidP="00207F87">
      <w:pPr>
        <w:pStyle w:val="MOJAPISAVA"/>
      </w:pPr>
      <w:r>
        <w:pict>
          <v:shape id="_x0000_s1092" type="#_x0000_t75" alt="" href="http://personal.inet.fi/koti/tom.eklund/aurora_tiedostot/gallery2001/011001_6.jpg" target="_blank" style="position:absolute;left:0;text-align:left;margin-left:261pt;margin-top:32.5pt;width:207pt;height:130.8pt;z-index:251660800" o:button="t">
            <v:imagedata r:id="rId33" o:title="011001_6t"/>
            <w10:wrap type="square"/>
          </v:shape>
        </w:pict>
      </w:r>
      <w:r>
        <w:pict>
          <v:shape id="_x0000_s1093" type="#_x0000_t75" alt="" href="http://personal.inet.fi/koti/tom.eklund/aurora_tiedostot/gallery2000/13900_21.jpg" target="_blank" style="position:absolute;left:0;text-align:left;margin-left:0;margin-top:293.5pt;width:189pt;height:129.85pt;z-index:251661824" o:button="t">
            <v:imagedata r:id="rId34" o:title="13900_21t"/>
            <w10:wrap type="square"/>
          </v:shape>
        </w:pict>
      </w:r>
      <w:r w:rsidR="00BB2295" w:rsidRPr="00FD7E9E">
        <w:t xml:space="preserve">Karkoli pravijo najboljši znanstveniki na tem svetu, karkoli ugotavljajo veliki filozofi, še vedno ima vsak na tem prelepem planetu, ki mu pravimo Zemlja, </w:t>
      </w:r>
      <w:r w:rsidR="00431655" w:rsidRPr="00FD7E9E">
        <w:t>svoje predstave o severnem</w:t>
      </w:r>
      <w:r w:rsidR="00BB2295" w:rsidRPr="00FD7E9E">
        <w:t xml:space="preserve"> oziroma po</w:t>
      </w:r>
      <w:r w:rsidR="00D47031">
        <w:t>-</w:t>
      </w:r>
      <w:r w:rsidR="00BB2295" w:rsidRPr="00FD7E9E">
        <w:t>larnem</w:t>
      </w:r>
      <w:r w:rsidR="00431655" w:rsidRPr="00FD7E9E">
        <w:t xml:space="preserve"> siju. Nekateri</w:t>
      </w:r>
      <w:r w:rsidR="00BB2295" w:rsidRPr="00FD7E9E">
        <w:t xml:space="preserve"> ljudje sprejemajo</w:t>
      </w:r>
      <w:r w:rsidR="00431655" w:rsidRPr="00FD7E9E">
        <w:t xml:space="preserve"> ta pojav za nekaj čudovitega, nenavadnega</w:t>
      </w:r>
      <w:r w:rsidR="008B28FC" w:rsidRPr="00FD7E9E">
        <w:t>, posebnega</w:t>
      </w:r>
      <w:r w:rsidR="00431655" w:rsidRPr="00FD7E9E">
        <w:t xml:space="preserve"> in ga z</w:t>
      </w:r>
      <w:r w:rsidR="008B28FC" w:rsidRPr="00FD7E9E">
        <w:t xml:space="preserve"> velikim </w:t>
      </w:r>
      <w:r w:rsidR="00431655" w:rsidRPr="00FD7E9E">
        <w:t xml:space="preserve"> veseljem, vznemirjenjem</w:t>
      </w:r>
      <w:r w:rsidR="008B28FC" w:rsidRPr="00FD7E9E">
        <w:t>,</w:t>
      </w:r>
      <w:r w:rsidR="00431655" w:rsidRPr="00FD7E9E">
        <w:t xml:space="preserve"> radovednostjo opazujejo ter v upanju</w:t>
      </w:r>
      <w:r w:rsidR="00BB2295" w:rsidRPr="00FD7E9E">
        <w:t xml:space="preserve"> pričakujejo</w:t>
      </w:r>
      <w:r w:rsidR="00431655" w:rsidRPr="00FD7E9E">
        <w:t>, da odkrijejo ne</w:t>
      </w:r>
      <w:r w:rsidR="00D47031">
        <w:t>-</w:t>
      </w:r>
      <w:r w:rsidR="00431655" w:rsidRPr="00FD7E9E">
        <w:t>kaj novega kar bi pripomoglo k razume</w:t>
      </w:r>
      <w:r w:rsidR="00D47031">
        <w:t>-</w:t>
      </w:r>
      <w:r w:rsidR="00431655" w:rsidRPr="00FD7E9E">
        <w:t xml:space="preserve">vanju tega nepredstavljivega pojava. Spet pa so tu tudi tisti, ki </w:t>
      </w:r>
      <w:r w:rsidR="00BB2295" w:rsidRPr="00FD7E9E">
        <w:t>ta</w:t>
      </w:r>
      <w:r w:rsidR="00431655" w:rsidRPr="00FD7E9E">
        <w:t xml:space="preserve"> </w:t>
      </w:r>
      <w:r w:rsidR="00BB2295" w:rsidRPr="00FD7E9E">
        <w:t>izjemen</w:t>
      </w:r>
      <w:r w:rsidR="00431655" w:rsidRPr="00FD7E9E">
        <w:t xml:space="preserve"> po</w:t>
      </w:r>
      <w:r w:rsidR="00D47031">
        <w:t>-</w:t>
      </w:r>
      <w:r w:rsidR="00431655" w:rsidRPr="00FD7E9E">
        <w:t>jav</w:t>
      </w:r>
      <w:r w:rsidR="00BB2295" w:rsidRPr="00FD7E9E">
        <w:t xml:space="preserve"> razumejo drugače. </w:t>
      </w:r>
      <w:r w:rsidR="00EF2297" w:rsidRPr="00FD7E9E">
        <w:t>Verjamejo mno</w:t>
      </w:r>
      <w:r w:rsidR="00D47031">
        <w:t>-</w:t>
      </w:r>
      <w:r w:rsidR="00EF2297" w:rsidRPr="00FD7E9E">
        <w:t xml:space="preserve">gim starodavnim ljudstvom, ki severni sij opisujejo kot groznega. Zato se ga še vedno </w:t>
      </w:r>
      <w:r w:rsidR="00BB2295" w:rsidRPr="00FD7E9E">
        <w:t>bojijo, ker menijo, da prinaša slabe</w:t>
      </w:r>
      <w:r w:rsidR="00EF2297" w:rsidRPr="00FD7E9E">
        <w:t>, grozne in škodljive</w:t>
      </w:r>
      <w:r w:rsidR="00BB2295" w:rsidRPr="00FD7E9E">
        <w:t xml:space="preserve"> stvari. Še vedno </w:t>
      </w:r>
      <w:r w:rsidR="00431655" w:rsidRPr="00FD7E9E">
        <w:t>jim vliva strah v kosti in se ga ne veselijo. Še več. O aurori pripoveduje</w:t>
      </w:r>
      <w:r w:rsidR="00D47031">
        <w:t>-</w:t>
      </w:r>
      <w:r w:rsidR="00431655" w:rsidRPr="00FD7E9E">
        <w:t xml:space="preserve">jo </w:t>
      </w:r>
      <w:r w:rsidR="00BB2295" w:rsidRPr="00FD7E9E">
        <w:t>zelo nenavadne in neverjetne s</w:t>
      </w:r>
      <w:r w:rsidR="00D848BB" w:rsidRPr="00FD7E9E">
        <w:t>t</w:t>
      </w:r>
      <w:r w:rsidR="00BB2295" w:rsidRPr="00FD7E9E">
        <w:t>var</w:t>
      </w:r>
      <w:r w:rsidR="00431655" w:rsidRPr="00FD7E9E">
        <w:t>i, s katerimi naj bi učinkoval na ljudi in njihove sorodnike.</w:t>
      </w:r>
      <w:r w:rsidR="00BB2295" w:rsidRPr="00FD7E9E">
        <w:t xml:space="preserve"> Vendar kdo ve, da te stvari, ki jih pripovedujejo staroda</w:t>
      </w:r>
      <w:r w:rsidR="00D47031">
        <w:t>-</w:t>
      </w:r>
      <w:r w:rsidR="00BB2295" w:rsidRPr="00FD7E9E">
        <w:t xml:space="preserve">vna ljudstva, niso resnične? Saj ta </w:t>
      </w:r>
      <w:r w:rsidR="00D848BB" w:rsidRPr="00FD7E9E">
        <w:t xml:space="preserve">prastara </w:t>
      </w:r>
      <w:r w:rsidR="00BB2295" w:rsidRPr="00FD7E9E">
        <w:t>ljudstva živijo na tem prečudovi</w:t>
      </w:r>
      <w:r w:rsidR="00D47031">
        <w:t>-</w:t>
      </w:r>
      <w:r w:rsidR="00BB2295" w:rsidRPr="00FD7E9E">
        <w:t>tem planetu že več tisoč let in so videla ter doživela veliko več, kot pa najpa</w:t>
      </w:r>
      <w:r w:rsidR="00D47031">
        <w:t>-</w:t>
      </w:r>
      <w:r w:rsidR="00BB2295" w:rsidRPr="00FD7E9E">
        <w:t>metnejši znanstveniki na svetu. Kdo ve… Mogoče bodo naši zanamci ugotovili veliko več o tem zanimivem poj</w:t>
      </w:r>
      <w:r w:rsidR="00D848BB" w:rsidRPr="00FD7E9E">
        <w:t>avu, saj te</w:t>
      </w:r>
      <w:r w:rsidR="00D47031">
        <w:t>-</w:t>
      </w:r>
      <w:r w:rsidR="00D848BB" w:rsidRPr="00FD7E9E">
        <w:t>hnologija z vsakim letom bolj in hitreje na</w:t>
      </w:r>
      <w:r w:rsidR="00D47031">
        <w:t>-</w:t>
      </w:r>
      <w:r w:rsidR="00D848BB" w:rsidRPr="00FD7E9E">
        <w:t>preduje</w:t>
      </w:r>
      <w:r w:rsidR="00BB2295" w:rsidRPr="00FD7E9E">
        <w:t>,</w:t>
      </w:r>
      <w:r w:rsidR="00D848BB" w:rsidRPr="00FD7E9E">
        <w:t xml:space="preserve"> </w:t>
      </w:r>
      <w:r w:rsidR="00D47031">
        <w:t>mogoče ga bodo celo uspeli do ko-nca raziskati,…</w:t>
      </w:r>
      <w:r w:rsidR="00BB2295" w:rsidRPr="00FD7E9E">
        <w:t>Kljub vsakem sklepanju in ra</w:t>
      </w:r>
      <w:r w:rsidR="00D47031">
        <w:t>-</w:t>
      </w:r>
      <w:r w:rsidR="00BB2295" w:rsidRPr="00FD7E9E">
        <w:t>zmišljanju</w:t>
      </w:r>
      <w:r w:rsidR="00D848BB" w:rsidRPr="00FD7E9E">
        <w:t xml:space="preserve"> o tem kaj se bo zgodilo v priho</w:t>
      </w:r>
      <w:r w:rsidR="00D47031">
        <w:t>-</w:t>
      </w:r>
      <w:r w:rsidR="00D848BB" w:rsidRPr="00FD7E9E">
        <w:t>dnosti, pa je severni sij takšen kakršnega poznamo in vemo o njem zdaj verjetno naj</w:t>
      </w:r>
      <w:r w:rsidR="00D47031">
        <w:t>-</w:t>
      </w:r>
      <w:r w:rsidR="00D848BB" w:rsidRPr="00FD7E9E">
        <w:t>bolj čudovit, izjemen, nenavaden, skrivno</w:t>
      </w:r>
      <w:r w:rsidR="00D47031">
        <w:t>-</w:t>
      </w:r>
      <w:r w:rsidR="00D848BB" w:rsidRPr="00FD7E9E">
        <w:t>sten pojav, ki ga poznamo. In ravno s tem v nas severni sij vzbudi dodatno zanimanje in željo po tem, da bi razvozlali to zapleteno uganko, ki nam jo je pripravila na</w:t>
      </w:r>
      <w:r w:rsidR="00D47031">
        <w:t>-r</w:t>
      </w:r>
      <w:r w:rsidR="00D848BB" w:rsidRPr="00FD7E9E">
        <w:t>ava. Morda pa te uganke ne moremo razrešiti, morda ne bi bilo dobro za nas, če bi jo, morda pa je tudi nikoli ne bomo razrešili. Tudi če te uganke ne bomo nikoli razrešili, je severni sij lep, zanimiv, neopisljiv zdaj in tudi prav je, da je tako. Narava je sama po sebi lepa in kakorkoli jo poskušamo spremeniti, ve</w:t>
      </w:r>
      <w:r w:rsidR="00D47031">
        <w:t>-</w:t>
      </w:r>
      <w:r w:rsidR="00D848BB" w:rsidRPr="00FD7E9E">
        <w:t>dno najde svojo pot</w:t>
      </w:r>
      <w:r w:rsidR="008B28FC" w:rsidRPr="00FD7E9E">
        <w:t>.</w:t>
      </w:r>
      <w:r w:rsidR="00D848BB" w:rsidRPr="00FD7E9E">
        <w:t xml:space="preserve"> </w:t>
      </w:r>
    </w:p>
    <w:p w:rsidR="003F4746" w:rsidRPr="00FD7E9E" w:rsidRDefault="003F4746" w:rsidP="003F4746">
      <w:pPr>
        <w:rPr>
          <w:rStyle w:val="PageNumber"/>
          <w:rFonts w:ascii="Tahoma" w:hAnsi="Tahoma"/>
          <w:b/>
          <w:bCs/>
        </w:rPr>
      </w:pPr>
    </w:p>
    <w:p w:rsidR="00AF5579" w:rsidRPr="00FD7E9E" w:rsidRDefault="00C505C6" w:rsidP="004E5DC6">
      <w:pPr>
        <w:pStyle w:val="GNASLOV"/>
      </w:pPr>
      <w:r w:rsidRPr="00FD7E9E">
        <w:br w:type="page"/>
      </w:r>
      <w:bookmarkStart w:id="61" w:name="_Toc40530128"/>
      <w:r w:rsidR="00AF5579" w:rsidRPr="00FD7E9E">
        <w:t>Kazalo slik</w:t>
      </w:r>
      <w:bookmarkEnd w:id="61"/>
    </w:p>
    <w:p w:rsidR="00D30EC8" w:rsidRDefault="00D30EC8" w:rsidP="00D30EC8"/>
    <w:p w:rsidR="000D7AFD" w:rsidRPr="000D7AFD" w:rsidRDefault="000D7AFD">
      <w:pPr>
        <w:pStyle w:val="TableofFigures"/>
        <w:tabs>
          <w:tab w:val="right" w:leader="dot" w:pos="9408"/>
        </w:tabs>
        <w:rPr>
          <w:noProof/>
          <w:sz w:val="24"/>
          <w:szCs w:val="32"/>
        </w:rPr>
      </w:pPr>
      <w:r>
        <w:fldChar w:fldCharType="begin"/>
      </w:r>
      <w:r>
        <w:instrText xml:space="preserve"> TOC \h \z \c "Slika" </w:instrText>
      </w:r>
      <w:r>
        <w:fldChar w:fldCharType="separate"/>
      </w:r>
      <w:hyperlink w:anchor="_Toc40530542" w:history="1">
        <w:r w:rsidRPr="000D7AFD">
          <w:rPr>
            <w:rStyle w:val="Hyperlink"/>
            <w:rFonts w:cs="Tahoma"/>
            <w:noProof/>
            <w:color w:val="auto"/>
            <w:szCs w:val="32"/>
          </w:rPr>
          <w:t>SLIKA 1</w:t>
        </w:r>
        <w:r w:rsidRPr="000D7AFD">
          <w:rPr>
            <w:noProof/>
            <w:webHidden/>
            <w:szCs w:val="32"/>
          </w:rPr>
          <w:tab/>
        </w:r>
        <w:r w:rsidRPr="000D7AFD">
          <w:rPr>
            <w:noProof/>
            <w:webHidden/>
            <w:szCs w:val="32"/>
          </w:rPr>
          <w:fldChar w:fldCharType="begin"/>
        </w:r>
        <w:r w:rsidRPr="000D7AFD">
          <w:rPr>
            <w:noProof/>
            <w:webHidden/>
            <w:szCs w:val="32"/>
          </w:rPr>
          <w:instrText xml:space="preserve"> PAGEREF _Toc40530542 \h </w:instrText>
        </w:r>
        <w:r w:rsidRPr="000D7AFD">
          <w:rPr>
            <w:noProof/>
            <w:webHidden/>
            <w:szCs w:val="32"/>
          </w:rPr>
        </w:r>
        <w:r w:rsidRPr="000D7AFD">
          <w:rPr>
            <w:noProof/>
            <w:webHidden/>
            <w:szCs w:val="32"/>
          </w:rPr>
          <w:fldChar w:fldCharType="separate"/>
        </w:r>
        <w:r w:rsidR="00747104">
          <w:rPr>
            <w:noProof/>
            <w:webHidden/>
            <w:szCs w:val="32"/>
          </w:rPr>
          <w:t>3</w:t>
        </w:r>
        <w:r w:rsidRPr="000D7AFD">
          <w:rPr>
            <w:noProof/>
            <w:webHidden/>
            <w:szCs w:val="32"/>
          </w:rPr>
          <w:fldChar w:fldCharType="end"/>
        </w:r>
      </w:hyperlink>
    </w:p>
    <w:p w:rsidR="000D7AFD" w:rsidRPr="000D7AFD" w:rsidRDefault="00A45629">
      <w:pPr>
        <w:pStyle w:val="TableofFigures"/>
        <w:tabs>
          <w:tab w:val="right" w:leader="dot" w:pos="9408"/>
        </w:tabs>
        <w:rPr>
          <w:noProof/>
          <w:sz w:val="24"/>
          <w:szCs w:val="32"/>
        </w:rPr>
      </w:pPr>
      <w:hyperlink w:anchor="_Toc40530543" w:history="1">
        <w:r w:rsidR="000D7AFD" w:rsidRPr="000D7AFD">
          <w:rPr>
            <w:rStyle w:val="Hyperlink"/>
            <w:noProof/>
            <w:color w:val="auto"/>
            <w:szCs w:val="32"/>
          </w:rPr>
          <w:t>SLIKA 2</w:t>
        </w:r>
        <w:r w:rsidR="000D7AFD" w:rsidRPr="000D7AFD">
          <w:rPr>
            <w:noProof/>
            <w:webHidden/>
            <w:szCs w:val="32"/>
          </w:rPr>
          <w:tab/>
        </w:r>
        <w:r w:rsidR="000D7AFD" w:rsidRPr="000D7AFD">
          <w:rPr>
            <w:noProof/>
            <w:webHidden/>
            <w:szCs w:val="32"/>
          </w:rPr>
          <w:fldChar w:fldCharType="begin"/>
        </w:r>
        <w:r w:rsidR="000D7AFD" w:rsidRPr="000D7AFD">
          <w:rPr>
            <w:noProof/>
            <w:webHidden/>
            <w:szCs w:val="32"/>
          </w:rPr>
          <w:instrText xml:space="preserve"> PAGEREF _Toc40530543 \h </w:instrText>
        </w:r>
        <w:r w:rsidR="000D7AFD" w:rsidRPr="000D7AFD">
          <w:rPr>
            <w:noProof/>
            <w:webHidden/>
            <w:szCs w:val="32"/>
          </w:rPr>
        </w:r>
        <w:r w:rsidR="000D7AFD" w:rsidRPr="000D7AFD">
          <w:rPr>
            <w:noProof/>
            <w:webHidden/>
            <w:szCs w:val="32"/>
          </w:rPr>
          <w:fldChar w:fldCharType="separate"/>
        </w:r>
        <w:r w:rsidR="00747104">
          <w:rPr>
            <w:noProof/>
            <w:webHidden/>
            <w:szCs w:val="32"/>
          </w:rPr>
          <w:t>3</w:t>
        </w:r>
        <w:r w:rsidR="000D7AFD" w:rsidRPr="000D7AFD">
          <w:rPr>
            <w:noProof/>
            <w:webHidden/>
            <w:szCs w:val="32"/>
          </w:rPr>
          <w:fldChar w:fldCharType="end"/>
        </w:r>
      </w:hyperlink>
    </w:p>
    <w:p w:rsidR="000D7AFD" w:rsidRPr="000D7AFD" w:rsidRDefault="00A45629">
      <w:pPr>
        <w:pStyle w:val="TableofFigures"/>
        <w:tabs>
          <w:tab w:val="right" w:leader="dot" w:pos="9408"/>
        </w:tabs>
        <w:rPr>
          <w:noProof/>
          <w:sz w:val="24"/>
          <w:szCs w:val="32"/>
        </w:rPr>
      </w:pPr>
      <w:hyperlink w:anchor="_Toc40530544" w:history="1">
        <w:r w:rsidR="000D7AFD" w:rsidRPr="000D7AFD">
          <w:rPr>
            <w:rStyle w:val="Hyperlink"/>
            <w:rFonts w:cs="Tahoma"/>
            <w:noProof/>
            <w:color w:val="auto"/>
            <w:szCs w:val="32"/>
          </w:rPr>
          <w:t>SLIKA 3</w:t>
        </w:r>
        <w:r w:rsidR="000D7AFD" w:rsidRPr="000D7AFD">
          <w:rPr>
            <w:noProof/>
            <w:webHidden/>
            <w:szCs w:val="32"/>
          </w:rPr>
          <w:tab/>
        </w:r>
        <w:r w:rsidR="000D7AFD" w:rsidRPr="000D7AFD">
          <w:rPr>
            <w:noProof/>
            <w:webHidden/>
            <w:szCs w:val="32"/>
          </w:rPr>
          <w:fldChar w:fldCharType="begin"/>
        </w:r>
        <w:r w:rsidR="000D7AFD" w:rsidRPr="000D7AFD">
          <w:rPr>
            <w:noProof/>
            <w:webHidden/>
            <w:szCs w:val="32"/>
          </w:rPr>
          <w:instrText xml:space="preserve"> PAGEREF _Toc40530544 \h </w:instrText>
        </w:r>
        <w:r w:rsidR="000D7AFD" w:rsidRPr="000D7AFD">
          <w:rPr>
            <w:noProof/>
            <w:webHidden/>
            <w:szCs w:val="32"/>
          </w:rPr>
        </w:r>
        <w:r w:rsidR="000D7AFD" w:rsidRPr="000D7AFD">
          <w:rPr>
            <w:noProof/>
            <w:webHidden/>
            <w:szCs w:val="32"/>
          </w:rPr>
          <w:fldChar w:fldCharType="separate"/>
        </w:r>
        <w:r w:rsidR="00747104">
          <w:rPr>
            <w:noProof/>
            <w:webHidden/>
            <w:szCs w:val="32"/>
          </w:rPr>
          <w:t>4</w:t>
        </w:r>
        <w:r w:rsidR="000D7AFD" w:rsidRPr="000D7AFD">
          <w:rPr>
            <w:noProof/>
            <w:webHidden/>
            <w:szCs w:val="32"/>
          </w:rPr>
          <w:fldChar w:fldCharType="end"/>
        </w:r>
      </w:hyperlink>
    </w:p>
    <w:p w:rsidR="000D7AFD" w:rsidRPr="000D7AFD" w:rsidRDefault="00A45629">
      <w:pPr>
        <w:pStyle w:val="TableofFigures"/>
        <w:tabs>
          <w:tab w:val="right" w:leader="dot" w:pos="9408"/>
        </w:tabs>
        <w:rPr>
          <w:noProof/>
          <w:sz w:val="24"/>
          <w:szCs w:val="32"/>
        </w:rPr>
      </w:pPr>
      <w:hyperlink w:anchor="_Toc40530545" w:history="1">
        <w:r w:rsidR="000D7AFD" w:rsidRPr="000D7AFD">
          <w:rPr>
            <w:rStyle w:val="Hyperlink"/>
            <w:rFonts w:cs="Tahoma"/>
            <w:noProof/>
            <w:color w:val="auto"/>
            <w:szCs w:val="32"/>
          </w:rPr>
          <w:t>SLIKA 4</w:t>
        </w:r>
        <w:r w:rsidR="000D7AFD" w:rsidRPr="000D7AFD">
          <w:rPr>
            <w:noProof/>
            <w:webHidden/>
            <w:szCs w:val="32"/>
          </w:rPr>
          <w:tab/>
        </w:r>
        <w:r w:rsidR="000D7AFD" w:rsidRPr="000D7AFD">
          <w:rPr>
            <w:noProof/>
            <w:webHidden/>
            <w:szCs w:val="32"/>
          </w:rPr>
          <w:fldChar w:fldCharType="begin"/>
        </w:r>
        <w:r w:rsidR="000D7AFD" w:rsidRPr="000D7AFD">
          <w:rPr>
            <w:noProof/>
            <w:webHidden/>
            <w:szCs w:val="32"/>
          </w:rPr>
          <w:instrText xml:space="preserve"> PAGEREF _Toc40530545 \h </w:instrText>
        </w:r>
        <w:r w:rsidR="000D7AFD" w:rsidRPr="000D7AFD">
          <w:rPr>
            <w:noProof/>
            <w:webHidden/>
            <w:szCs w:val="32"/>
          </w:rPr>
        </w:r>
        <w:r w:rsidR="000D7AFD" w:rsidRPr="000D7AFD">
          <w:rPr>
            <w:noProof/>
            <w:webHidden/>
            <w:szCs w:val="32"/>
          </w:rPr>
          <w:fldChar w:fldCharType="separate"/>
        </w:r>
        <w:r w:rsidR="00747104">
          <w:rPr>
            <w:noProof/>
            <w:webHidden/>
            <w:szCs w:val="32"/>
          </w:rPr>
          <w:t>5</w:t>
        </w:r>
        <w:r w:rsidR="000D7AFD" w:rsidRPr="000D7AFD">
          <w:rPr>
            <w:noProof/>
            <w:webHidden/>
            <w:szCs w:val="32"/>
          </w:rPr>
          <w:fldChar w:fldCharType="end"/>
        </w:r>
      </w:hyperlink>
    </w:p>
    <w:p w:rsidR="000D7AFD" w:rsidRPr="000D7AFD" w:rsidRDefault="00A45629">
      <w:pPr>
        <w:pStyle w:val="TableofFigures"/>
        <w:tabs>
          <w:tab w:val="right" w:leader="dot" w:pos="9408"/>
        </w:tabs>
        <w:rPr>
          <w:noProof/>
          <w:sz w:val="24"/>
          <w:szCs w:val="32"/>
        </w:rPr>
      </w:pPr>
      <w:hyperlink w:anchor="_Toc40530546" w:history="1">
        <w:r w:rsidR="000D7AFD" w:rsidRPr="000D7AFD">
          <w:rPr>
            <w:rStyle w:val="Hyperlink"/>
            <w:rFonts w:cs="Tahoma"/>
            <w:noProof/>
            <w:color w:val="auto"/>
            <w:szCs w:val="32"/>
          </w:rPr>
          <w:t>SLIKA 5</w:t>
        </w:r>
        <w:r w:rsidR="000D7AFD" w:rsidRPr="000D7AFD">
          <w:rPr>
            <w:noProof/>
            <w:webHidden/>
            <w:szCs w:val="32"/>
          </w:rPr>
          <w:tab/>
        </w:r>
        <w:r w:rsidR="000D7AFD" w:rsidRPr="000D7AFD">
          <w:rPr>
            <w:noProof/>
            <w:webHidden/>
            <w:szCs w:val="32"/>
          </w:rPr>
          <w:fldChar w:fldCharType="begin"/>
        </w:r>
        <w:r w:rsidR="000D7AFD" w:rsidRPr="000D7AFD">
          <w:rPr>
            <w:noProof/>
            <w:webHidden/>
            <w:szCs w:val="32"/>
          </w:rPr>
          <w:instrText xml:space="preserve"> PAGEREF _Toc40530546 \h </w:instrText>
        </w:r>
        <w:r w:rsidR="000D7AFD" w:rsidRPr="000D7AFD">
          <w:rPr>
            <w:noProof/>
            <w:webHidden/>
            <w:szCs w:val="32"/>
          </w:rPr>
        </w:r>
        <w:r w:rsidR="000D7AFD" w:rsidRPr="000D7AFD">
          <w:rPr>
            <w:noProof/>
            <w:webHidden/>
            <w:szCs w:val="32"/>
          </w:rPr>
          <w:fldChar w:fldCharType="separate"/>
        </w:r>
        <w:r w:rsidR="00747104">
          <w:rPr>
            <w:noProof/>
            <w:webHidden/>
            <w:szCs w:val="32"/>
          </w:rPr>
          <w:t>6</w:t>
        </w:r>
        <w:r w:rsidR="000D7AFD" w:rsidRPr="000D7AFD">
          <w:rPr>
            <w:noProof/>
            <w:webHidden/>
            <w:szCs w:val="32"/>
          </w:rPr>
          <w:fldChar w:fldCharType="end"/>
        </w:r>
      </w:hyperlink>
    </w:p>
    <w:p w:rsidR="000D7AFD" w:rsidRPr="000D7AFD" w:rsidRDefault="00A45629">
      <w:pPr>
        <w:pStyle w:val="TableofFigures"/>
        <w:tabs>
          <w:tab w:val="right" w:leader="dot" w:pos="9408"/>
        </w:tabs>
        <w:rPr>
          <w:noProof/>
          <w:sz w:val="24"/>
          <w:szCs w:val="32"/>
        </w:rPr>
      </w:pPr>
      <w:hyperlink w:anchor="_Toc40530547" w:history="1">
        <w:r w:rsidR="000D7AFD" w:rsidRPr="000D7AFD">
          <w:rPr>
            <w:rStyle w:val="Hyperlink"/>
            <w:rFonts w:cs="Tahoma"/>
            <w:noProof/>
            <w:color w:val="auto"/>
            <w:szCs w:val="32"/>
          </w:rPr>
          <w:t>SLIKA 6</w:t>
        </w:r>
        <w:r w:rsidR="000D7AFD" w:rsidRPr="000D7AFD">
          <w:rPr>
            <w:noProof/>
            <w:webHidden/>
            <w:szCs w:val="32"/>
          </w:rPr>
          <w:tab/>
        </w:r>
        <w:r w:rsidR="000D7AFD" w:rsidRPr="000D7AFD">
          <w:rPr>
            <w:noProof/>
            <w:webHidden/>
            <w:szCs w:val="32"/>
          </w:rPr>
          <w:fldChar w:fldCharType="begin"/>
        </w:r>
        <w:r w:rsidR="000D7AFD" w:rsidRPr="000D7AFD">
          <w:rPr>
            <w:noProof/>
            <w:webHidden/>
            <w:szCs w:val="32"/>
          </w:rPr>
          <w:instrText xml:space="preserve"> PAGEREF _Toc40530547 \h </w:instrText>
        </w:r>
        <w:r w:rsidR="000D7AFD" w:rsidRPr="000D7AFD">
          <w:rPr>
            <w:noProof/>
            <w:webHidden/>
            <w:szCs w:val="32"/>
          </w:rPr>
        </w:r>
        <w:r w:rsidR="000D7AFD" w:rsidRPr="000D7AFD">
          <w:rPr>
            <w:noProof/>
            <w:webHidden/>
            <w:szCs w:val="32"/>
          </w:rPr>
          <w:fldChar w:fldCharType="separate"/>
        </w:r>
        <w:r w:rsidR="00747104">
          <w:rPr>
            <w:noProof/>
            <w:webHidden/>
            <w:szCs w:val="32"/>
          </w:rPr>
          <w:t>7</w:t>
        </w:r>
        <w:r w:rsidR="000D7AFD" w:rsidRPr="000D7AFD">
          <w:rPr>
            <w:noProof/>
            <w:webHidden/>
            <w:szCs w:val="32"/>
          </w:rPr>
          <w:fldChar w:fldCharType="end"/>
        </w:r>
      </w:hyperlink>
    </w:p>
    <w:p w:rsidR="000D7AFD" w:rsidRPr="000D7AFD" w:rsidRDefault="00A45629">
      <w:pPr>
        <w:pStyle w:val="TableofFigures"/>
        <w:tabs>
          <w:tab w:val="right" w:leader="dot" w:pos="9408"/>
        </w:tabs>
        <w:rPr>
          <w:noProof/>
          <w:sz w:val="24"/>
          <w:szCs w:val="32"/>
        </w:rPr>
      </w:pPr>
      <w:hyperlink w:anchor="_Toc40530548" w:history="1">
        <w:r w:rsidR="000D7AFD" w:rsidRPr="000D7AFD">
          <w:rPr>
            <w:rStyle w:val="Hyperlink"/>
            <w:rFonts w:cs="Tahoma"/>
            <w:noProof/>
            <w:color w:val="auto"/>
            <w:szCs w:val="32"/>
          </w:rPr>
          <w:t>SLIKA 7.</w:t>
        </w:r>
        <w:r w:rsidR="000D7AFD" w:rsidRPr="000D7AFD">
          <w:rPr>
            <w:noProof/>
            <w:webHidden/>
            <w:szCs w:val="32"/>
          </w:rPr>
          <w:tab/>
        </w:r>
        <w:r w:rsidR="000D7AFD" w:rsidRPr="000D7AFD">
          <w:rPr>
            <w:noProof/>
            <w:webHidden/>
            <w:szCs w:val="32"/>
          </w:rPr>
          <w:fldChar w:fldCharType="begin"/>
        </w:r>
        <w:r w:rsidR="000D7AFD" w:rsidRPr="000D7AFD">
          <w:rPr>
            <w:noProof/>
            <w:webHidden/>
            <w:szCs w:val="32"/>
          </w:rPr>
          <w:instrText xml:space="preserve"> PAGEREF _Toc40530548 \h </w:instrText>
        </w:r>
        <w:r w:rsidR="000D7AFD" w:rsidRPr="000D7AFD">
          <w:rPr>
            <w:noProof/>
            <w:webHidden/>
            <w:szCs w:val="32"/>
          </w:rPr>
        </w:r>
        <w:r w:rsidR="000D7AFD" w:rsidRPr="000D7AFD">
          <w:rPr>
            <w:noProof/>
            <w:webHidden/>
            <w:szCs w:val="32"/>
          </w:rPr>
          <w:fldChar w:fldCharType="separate"/>
        </w:r>
        <w:r w:rsidR="00747104">
          <w:rPr>
            <w:noProof/>
            <w:webHidden/>
            <w:szCs w:val="32"/>
          </w:rPr>
          <w:t>8</w:t>
        </w:r>
        <w:r w:rsidR="000D7AFD" w:rsidRPr="000D7AFD">
          <w:rPr>
            <w:noProof/>
            <w:webHidden/>
            <w:szCs w:val="32"/>
          </w:rPr>
          <w:fldChar w:fldCharType="end"/>
        </w:r>
      </w:hyperlink>
    </w:p>
    <w:p w:rsidR="000D7AFD" w:rsidRPr="000D7AFD" w:rsidRDefault="00A45629">
      <w:pPr>
        <w:pStyle w:val="TableofFigures"/>
        <w:tabs>
          <w:tab w:val="right" w:leader="dot" w:pos="9408"/>
        </w:tabs>
        <w:rPr>
          <w:noProof/>
          <w:sz w:val="24"/>
          <w:szCs w:val="32"/>
        </w:rPr>
      </w:pPr>
      <w:hyperlink w:anchor="_Toc40530549" w:history="1">
        <w:r w:rsidR="000D7AFD" w:rsidRPr="000D7AFD">
          <w:rPr>
            <w:rStyle w:val="Hyperlink"/>
            <w:rFonts w:cs="Tahoma"/>
            <w:noProof/>
            <w:color w:val="auto"/>
            <w:szCs w:val="32"/>
          </w:rPr>
          <w:t>SLIKA 8</w:t>
        </w:r>
        <w:r w:rsidR="000D7AFD" w:rsidRPr="000D7AFD">
          <w:rPr>
            <w:noProof/>
            <w:webHidden/>
            <w:szCs w:val="32"/>
          </w:rPr>
          <w:tab/>
        </w:r>
        <w:r w:rsidR="000D7AFD" w:rsidRPr="000D7AFD">
          <w:rPr>
            <w:noProof/>
            <w:webHidden/>
            <w:szCs w:val="32"/>
          </w:rPr>
          <w:fldChar w:fldCharType="begin"/>
        </w:r>
        <w:r w:rsidR="000D7AFD" w:rsidRPr="000D7AFD">
          <w:rPr>
            <w:noProof/>
            <w:webHidden/>
            <w:szCs w:val="32"/>
          </w:rPr>
          <w:instrText xml:space="preserve"> PAGEREF _Toc40530549 \h </w:instrText>
        </w:r>
        <w:r w:rsidR="000D7AFD" w:rsidRPr="000D7AFD">
          <w:rPr>
            <w:noProof/>
            <w:webHidden/>
            <w:szCs w:val="32"/>
          </w:rPr>
        </w:r>
        <w:r w:rsidR="000D7AFD" w:rsidRPr="000D7AFD">
          <w:rPr>
            <w:noProof/>
            <w:webHidden/>
            <w:szCs w:val="32"/>
          </w:rPr>
          <w:fldChar w:fldCharType="separate"/>
        </w:r>
        <w:r w:rsidR="00747104">
          <w:rPr>
            <w:noProof/>
            <w:webHidden/>
            <w:szCs w:val="32"/>
          </w:rPr>
          <w:t>8</w:t>
        </w:r>
        <w:r w:rsidR="000D7AFD" w:rsidRPr="000D7AFD">
          <w:rPr>
            <w:noProof/>
            <w:webHidden/>
            <w:szCs w:val="32"/>
          </w:rPr>
          <w:fldChar w:fldCharType="end"/>
        </w:r>
      </w:hyperlink>
    </w:p>
    <w:p w:rsidR="000D7AFD" w:rsidRPr="000D7AFD" w:rsidRDefault="00A45629">
      <w:pPr>
        <w:pStyle w:val="TableofFigures"/>
        <w:tabs>
          <w:tab w:val="right" w:leader="dot" w:pos="9408"/>
        </w:tabs>
        <w:rPr>
          <w:noProof/>
          <w:sz w:val="24"/>
          <w:szCs w:val="32"/>
        </w:rPr>
      </w:pPr>
      <w:hyperlink w:anchor="_Toc40530550" w:history="1">
        <w:r w:rsidR="000D7AFD" w:rsidRPr="000D7AFD">
          <w:rPr>
            <w:rStyle w:val="Hyperlink"/>
            <w:rFonts w:cs="Tahoma"/>
            <w:noProof/>
            <w:color w:val="auto"/>
            <w:szCs w:val="32"/>
          </w:rPr>
          <w:t>SLIKA 9</w:t>
        </w:r>
        <w:r w:rsidR="000D7AFD" w:rsidRPr="000D7AFD">
          <w:rPr>
            <w:noProof/>
            <w:webHidden/>
            <w:szCs w:val="32"/>
          </w:rPr>
          <w:tab/>
        </w:r>
        <w:r w:rsidR="000D7AFD" w:rsidRPr="000D7AFD">
          <w:rPr>
            <w:noProof/>
            <w:webHidden/>
            <w:szCs w:val="32"/>
          </w:rPr>
          <w:fldChar w:fldCharType="begin"/>
        </w:r>
        <w:r w:rsidR="000D7AFD" w:rsidRPr="000D7AFD">
          <w:rPr>
            <w:noProof/>
            <w:webHidden/>
            <w:szCs w:val="32"/>
          </w:rPr>
          <w:instrText xml:space="preserve"> PAGEREF _Toc40530550 \h </w:instrText>
        </w:r>
        <w:r w:rsidR="000D7AFD" w:rsidRPr="000D7AFD">
          <w:rPr>
            <w:noProof/>
            <w:webHidden/>
            <w:szCs w:val="32"/>
          </w:rPr>
        </w:r>
        <w:r w:rsidR="000D7AFD" w:rsidRPr="000D7AFD">
          <w:rPr>
            <w:noProof/>
            <w:webHidden/>
            <w:szCs w:val="32"/>
          </w:rPr>
          <w:fldChar w:fldCharType="separate"/>
        </w:r>
        <w:r w:rsidR="00747104">
          <w:rPr>
            <w:noProof/>
            <w:webHidden/>
            <w:szCs w:val="32"/>
          </w:rPr>
          <w:t>9</w:t>
        </w:r>
        <w:r w:rsidR="000D7AFD" w:rsidRPr="000D7AFD">
          <w:rPr>
            <w:noProof/>
            <w:webHidden/>
            <w:szCs w:val="32"/>
          </w:rPr>
          <w:fldChar w:fldCharType="end"/>
        </w:r>
      </w:hyperlink>
    </w:p>
    <w:p w:rsidR="000D7AFD" w:rsidRPr="000D7AFD" w:rsidRDefault="00A45629">
      <w:pPr>
        <w:pStyle w:val="TableofFigures"/>
        <w:tabs>
          <w:tab w:val="right" w:leader="dot" w:pos="9408"/>
        </w:tabs>
        <w:rPr>
          <w:noProof/>
          <w:sz w:val="24"/>
          <w:szCs w:val="32"/>
        </w:rPr>
      </w:pPr>
      <w:hyperlink w:anchor="_Toc40530551" w:history="1">
        <w:r w:rsidR="000D7AFD" w:rsidRPr="000D7AFD">
          <w:rPr>
            <w:rStyle w:val="Hyperlink"/>
            <w:rFonts w:cs="Tahoma"/>
            <w:noProof/>
            <w:color w:val="auto"/>
            <w:szCs w:val="32"/>
          </w:rPr>
          <w:t>SLIKA 10</w:t>
        </w:r>
        <w:r w:rsidR="000D7AFD" w:rsidRPr="000D7AFD">
          <w:rPr>
            <w:noProof/>
            <w:webHidden/>
            <w:szCs w:val="32"/>
          </w:rPr>
          <w:tab/>
        </w:r>
        <w:r w:rsidR="000D7AFD" w:rsidRPr="000D7AFD">
          <w:rPr>
            <w:noProof/>
            <w:webHidden/>
            <w:szCs w:val="32"/>
          </w:rPr>
          <w:fldChar w:fldCharType="begin"/>
        </w:r>
        <w:r w:rsidR="000D7AFD" w:rsidRPr="000D7AFD">
          <w:rPr>
            <w:noProof/>
            <w:webHidden/>
            <w:szCs w:val="32"/>
          </w:rPr>
          <w:instrText xml:space="preserve"> PAGEREF _Toc40530551 \h </w:instrText>
        </w:r>
        <w:r w:rsidR="000D7AFD" w:rsidRPr="000D7AFD">
          <w:rPr>
            <w:noProof/>
            <w:webHidden/>
            <w:szCs w:val="32"/>
          </w:rPr>
        </w:r>
        <w:r w:rsidR="000D7AFD" w:rsidRPr="000D7AFD">
          <w:rPr>
            <w:noProof/>
            <w:webHidden/>
            <w:szCs w:val="32"/>
          </w:rPr>
          <w:fldChar w:fldCharType="separate"/>
        </w:r>
        <w:r w:rsidR="00747104">
          <w:rPr>
            <w:noProof/>
            <w:webHidden/>
            <w:szCs w:val="32"/>
          </w:rPr>
          <w:t>10</w:t>
        </w:r>
        <w:r w:rsidR="000D7AFD" w:rsidRPr="000D7AFD">
          <w:rPr>
            <w:noProof/>
            <w:webHidden/>
            <w:szCs w:val="32"/>
          </w:rPr>
          <w:fldChar w:fldCharType="end"/>
        </w:r>
      </w:hyperlink>
    </w:p>
    <w:p w:rsidR="000D7AFD" w:rsidRDefault="00A45629">
      <w:pPr>
        <w:pStyle w:val="TableofFigures"/>
        <w:tabs>
          <w:tab w:val="right" w:leader="dot" w:pos="9408"/>
        </w:tabs>
        <w:rPr>
          <w:rFonts w:ascii="Times New Roman" w:hAnsi="Times New Roman"/>
          <w:noProof/>
          <w:sz w:val="24"/>
        </w:rPr>
      </w:pPr>
      <w:hyperlink w:anchor="_Toc40530552" w:history="1">
        <w:r w:rsidR="000D7AFD" w:rsidRPr="000D7AFD">
          <w:rPr>
            <w:rStyle w:val="Hyperlink"/>
            <w:rFonts w:cs="Tahoma"/>
            <w:noProof/>
            <w:color w:val="auto"/>
            <w:szCs w:val="32"/>
          </w:rPr>
          <w:t>SLIKA 11</w:t>
        </w:r>
        <w:r w:rsidR="000D7AFD" w:rsidRPr="000D7AFD">
          <w:rPr>
            <w:noProof/>
            <w:webHidden/>
            <w:szCs w:val="32"/>
          </w:rPr>
          <w:tab/>
        </w:r>
        <w:r w:rsidR="000D7AFD" w:rsidRPr="000D7AFD">
          <w:rPr>
            <w:noProof/>
            <w:webHidden/>
            <w:szCs w:val="32"/>
          </w:rPr>
          <w:fldChar w:fldCharType="begin"/>
        </w:r>
        <w:r w:rsidR="000D7AFD" w:rsidRPr="000D7AFD">
          <w:rPr>
            <w:noProof/>
            <w:webHidden/>
            <w:szCs w:val="32"/>
          </w:rPr>
          <w:instrText xml:space="preserve"> PAGEREF _Toc40530552 \h </w:instrText>
        </w:r>
        <w:r w:rsidR="000D7AFD" w:rsidRPr="000D7AFD">
          <w:rPr>
            <w:noProof/>
            <w:webHidden/>
            <w:szCs w:val="32"/>
          </w:rPr>
        </w:r>
        <w:r w:rsidR="000D7AFD" w:rsidRPr="000D7AFD">
          <w:rPr>
            <w:noProof/>
            <w:webHidden/>
            <w:szCs w:val="32"/>
          </w:rPr>
          <w:fldChar w:fldCharType="separate"/>
        </w:r>
        <w:r w:rsidR="00747104">
          <w:rPr>
            <w:noProof/>
            <w:webHidden/>
            <w:szCs w:val="32"/>
          </w:rPr>
          <w:t>11</w:t>
        </w:r>
        <w:r w:rsidR="000D7AFD" w:rsidRPr="000D7AFD">
          <w:rPr>
            <w:noProof/>
            <w:webHidden/>
            <w:szCs w:val="32"/>
          </w:rPr>
          <w:fldChar w:fldCharType="end"/>
        </w:r>
      </w:hyperlink>
    </w:p>
    <w:p w:rsidR="000D7AFD" w:rsidRPr="00FD7E9E" w:rsidRDefault="000D7AFD" w:rsidP="00D30EC8">
      <w:r>
        <w:fldChar w:fldCharType="end"/>
      </w:r>
    </w:p>
    <w:p w:rsidR="00AF5579" w:rsidRPr="00FD7E9E" w:rsidRDefault="000D7AFD" w:rsidP="005450A8">
      <w:pPr>
        <w:pStyle w:val="Heading1"/>
        <w:tabs>
          <w:tab w:val="left" w:pos="0"/>
          <w:tab w:val="left" w:pos="9360"/>
        </w:tabs>
        <w:rPr>
          <w:rFonts w:ascii="Snap ITC" w:hAnsi="Snap ITC"/>
          <w:b w:val="0"/>
          <w:sz w:val="40"/>
          <w:szCs w:val="40"/>
        </w:rPr>
      </w:pPr>
      <w:bookmarkStart w:id="62" w:name="_Toc40530129"/>
      <w:r>
        <w:rPr>
          <w:rFonts w:ascii="Snap ITC" w:hAnsi="Snap ITC"/>
          <w:b w:val="0"/>
          <w:sz w:val="40"/>
          <w:szCs w:val="40"/>
        </w:rPr>
        <w:br w:type="page"/>
      </w:r>
      <w:r w:rsidR="00AF5579" w:rsidRPr="00FD7E9E">
        <w:rPr>
          <w:rFonts w:ascii="Snap ITC" w:hAnsi="Snap ITC"/>
          <w:b w:val="0"/>
          <w:sz w:val="40"/>
          <w:szCs w:val="40"/>
        </w:rPr>
        <w:t>Viri</w:t>
      </w:r>
      <w:bookmarkEnd w:id="62"/>
    </w:p>
    <w:p w:rsidR="002C7AD8" w:rsidRPr="008E4FDD" w:rsidRDefault="002C7AD8" w:rsidP="002C7AD8">
      <w:pPr>
        <w:pStyle w:val="Heading2"/>
        <w:rPr>
          <w:rFonts w:ascii="Snap ITC" w:hAnsi="Snap ITC"/>
          <w:b w:val="0"/>
          <w:bCs w:val="0"/>
          <w:i w:val="0"/>
          <w:color w:val="C0C0C0"/>
          <w:sz w:val="36"/>
          <w:szCs w:val="36"/>
        </w:rPr>
      </w:pPr>
      <w:bookmarkStart w:id="63" w:name="_Toc40530130"/>
      <w:r w:rsidRPr="008E4FDD">
        <w:rPr>
          <w:rFonts w:ascii="Snap ITC" w:hAnsi="Snap ITC"/>
          <w:b w:val="0"/>
          <w:bCs w:val="0"/>
          <w:i w:val="0"/>
          <w:color w:val="C0C0C0"/>
          <w:sz w:val="36"/>
          <w:szCs w:val="36"/>
        </w:rPr>
        <w:t>Internet</w:t>
      </w:r>
      <w:bookmarkEnd w:id="63"/>
    </w:p>
    <w:p w:rsidR="00B8717A" w:rsidRPr="00FD7E9E" w:rsidRDefault="00B8717A" w:rsidP="00B8717A"/>
    <w:p w:rsidR="008B28FC" w:rsidRPr="00D270EF" w:rsidRDefault="00A45629" w:rsidP="00B8717A">
      <w:pPr>
        <w:rPr>
          <w:rFonts w:ascii="Tahoma" w:hAnsi="Tahoma"/>
          <w:b/>
        </w:rPr>
      </w:pPr>
      <w:hyperlink r:id="rId35" w:history="1">
        <w:r w:rsidR="00B8717A" w:rsidRPr="00D270EF">
          <w:rPr>
            <w:rStyle w:val="Hyperlink"/>
            <w:rFonts w:ascii="Tahoma" w:hAnsi="Tahoma"/>
            <w:b/>
            <w:color w:val="auto"/>
            <w:u w:val="none"/>
          </w:rPr>
          <w:t>http://personal.inet.fi/koti/tom.eklund/aurora.html</w:t>
        </w:r>
      </w:hyperlink>
      <w:r w:rsidR="000A41C6">
        <w:rPr>
          <w:rFonts w:ascii="Tahoma" w:hAnsi="Tahoma"/>
          <w:b/>
        </w:rPr>
        <w:t>: 20.4</w:t>
      </w:r>
      <w:r w:rsidR="00D402B1" w:rsidRPr="00D270EF">
        <w:rPr>
          <w:rFonts w:ascii="Tahoma" w:hAnsi="Tahoma"/>
          <w:b/>
        </w:rPr>
        <w:t>.2003</w:t>
      </w:r>
    </w:p>
    <w:p w:rsidR="008B28FC" w:rsidRPr="00D270EF" w:rsidRDefault="00B8717A" w:rsidP="00D47031">
      <w:pPr>
        <w:ind w:left="794" w:hanging="794"/>
        <w:rPr>
          <w:rFonts w:ascii="Tahoma" w:hAnsi="Tahoma"/>
          <w:b/>
        </w:rPr>
      </w:pPr>
      <w:r w:rsidRPr="00D270EF">
        <w:rPr>
          <w:rFonts w:ascii="Tahoma" w:hAnsi="Tahoma"/>
          <w:b/>
        </w:rPr>
        <w:t>http://www.pfmb.uni-mb.si/didgradiva/diplome/klemencic/astro/knjige/ sdejav05.htm</w:t>
      </w:r>
      <w:r w:rsidR="000A41C6">
        <w:rPr>
          <w:rFonts w:ascii="Tahoma" w:hAnsi="Tahoma"/>
          <w:b/>
        </w:rPr>
        <w:t>: 20.4</w:t>
      </w:r>
      <w:r w:rsidR="00D402B1" w:rsidRPr="00D270EF">
        <w:rPr>
          <w:rFonts w:ascii="Tahoma" w:hAnsi="Tahoma"/>
          <w:b/>
        </w:rPr>
        <w:t>.2003</w:t>
      </w:r>
    </w:p>
    <w:p w:rsidR="00B8717A" w:rsidRPr="00D270EF" w:rsidRDefault="00A45629" w:rsidP="00B8717A">
      <w:pPr>
        <w:rPr>
          <w:rFonts w:ascii="Tahoma" w:hAnsi="Tahoma"/>
          <w:b/>
        </w:rPr>
      </w:pPr>
      <w:hyperlink r:id="rId36" w:history="1">
        <w:r w:rsidR="00B8717A" w:rsidRPr="00D270EF">
          <w:rPr>
            <w:rStyle w:val="Hyperlink"/>
            <w:rFonts w:ascii="Tahoma" w:hAnsi="Tahoma"/>
            <w:b/>
            <w:color w:val="auto"/>
            <w:u w:val="none"/>
          </w:rPr>
          <w:t>http://www.aurora.musicscotland.com/</w:t>
        </w:r>
      </w:hyperlink>
      <w:r w:rsidR="000A41C6">
        <w:rPr>
          <w:rFonts w:ascii="Tahoma" w:hAnsi="Tahoma"/>
          <w:b/>
        </w:rPr>
        <w:t>: 21</w:t>
      </w:r>
      <w:r w:rsidR="00D402B1" w:rsidRPr="00D270EF">
        <w:rPr>
          <w:rFonts w:ascii="Tahoma" w:hAnsi="Tahoma"/>
          <w:b/>
        </w:rPr>
        <w:t>.</w:t>
      </w:r>
      <w:r w:rsidR="000A41C6">
        <w:rPr>
          <w:rFonts w:ascii="Tahoma" w:hAnsi="Tahoma"/>
          <w:b/>
        </w:rPr>
        <w:t>4</w:t>
      </w:r>
      <w:r w:rsidR="00D402B1" w:rsidRPr="00D270EF">
        <w:rPr>
          <w:rFonts w:ascii="Tahoma" w:hAnsi="Tahoma"/>
          <w:b/>
        </w:rPr>
        <w:t>.2003</w:t>
      </w:r>
    </w:p>
    <w:p w:rsidR="00B8717A" w:rsidRPr="00D270EF" w:rsidRDefault="00A45629" w:rsidP="00B8717A">
      <w:pPr>
        <w:rPr>
          <w:rFonts w:ascii="Tahoma" w:hAnsi="Tahoma"/>
          <w:b/>
        </w:rPr>
      </w:pPr>
      <w:hyperlink r:id="rId37" w:history="1">
        <w:r w:rsidR="00B8717A" w:rsidRPr="00D270EF">
          <w:rPr>
            <w:rStyle w:val="Hyperlink"/>
            <w:rFonts w:ascii="Tahoma" w:hAnsi="Tahoma"/>
            <w:b/>
            <w:color w:val="auto"/>
            <w:u w:val="none"/>
          </w:rPr>
          <w:t>http://www.kvarkadabra.net/fizika/teksti/severni_sij.html</w:t>
        </w:r>
      </w:hyperlink>
      <w:r w:rsidR="000A41C6">
        <w:rPr>
          <w:rFonts w:ascii="Tahoma" w:hAnsi="Tahoma"/>
          <w:b/>
        </w:rPr>
        <w:t>: 2</w:t>
      </w:r>
      <w:r w:rsidR="00D402B1" w:rsidRPr="00D270EF">
        <w:rPr>
          <w:rFonts w:ascii="Tahoma" w:hAnsi="Tahoma"/>
          <w:b/>
        </w:rPr>
        <w:t>0.</w:t>
      </w:r>
      <w:r w:rsidR="000A41C6">
        <w:rPr>
          <w:rFonts w:ascii="Tahoma" w:hAnsi="Tahoma"/>
          <w:b/>
        </w:rPr>
        <w:t>4</w:t>
      </w:r>
      <w:r w:rsidR="00D402B1" w:rsidRPr="00D270EF">
        <w:rPr>
          <w:rFonts w:ascii="Tahoma" w:hAnsi="Tahoma"/>
          <w:b/>
        </w:rPr>
        <w:t>.2003</w:t>
      </w:r>
    </w:p>
    <w:p w:rsidR="00B8717A" w:rsidRPr="00D270EF" w:rsidRDefault="00A45629" w:rsidP="00B8717A">
      <w:pPr>
        <w:rPr>
          <w:rFonts w:ascii="Tahoma" w:hAnsi="Tahoma"/>
          <w:b/>
        </w:rPr>
      </w:pPr>
      <w:hyperlink r:id="rId38" w:history="1">
        <w:r w:rsidR="00D402B1" w:rsidRPr="00D270EF">
          <w:rPr>
            <w:rStyle w:val="Hyperlink"/>
            <w:rFonts w:ascii="Tahoma" w:hAnsi="Tahoma"/>
            <w:b/>
            <w:color w:val="auto"/>
            <w:u w:val="none"/>
          </w:rPr>
          <w:t>http://www.harryjezakon.com/severnisij/aurora.html</w:t>
        </w:r>
      </w:hyperlink>
      <w:r w:rsidR="000A41C6">
        <w:rPr>
          <w:rFonts w:ascii="Tahoma" w:hAnsi="Tahoma"/>
          <w:b/>
        </w:rPr>
        <w:t>: 21.4</w:t>
      </w:r>
      <w:r w:rsidR="00D402B1" w:rsidRPr="00D270EF">
        <w:rPr>
          <w:rFonts w:ascii="Tahoma" w:hAnsi="Tahoma"/>
          <w:b/>
        </w:rPr>
        <w:t>.2003</w:t>
      </w:r>
    </w:p>
    <w:p w:rsidR="00921AB0" w:rsidRPr="00D270EF" w:rsidRDefault="00921AB0" w:rsidP="00B8717A">
      <w:pPr>
        <w:rPr>
          <w:rFonts w:ascii="Tahoma" w:hAnsi="Tahoma"/>
          <w:b/>
        </w:rPr>
      </w:pPr>
    </w:p>
    <w:p w:rsidR="002C7AD8" w:rsidRPr="008E4FDD" w:rsidRDefault="002C7AD8" w:rsidP="002C7AD8">
      <w:pPr>
        <w:pStyle w:val="Heading2"/>
        <w:rPr>
          <w:rFonts w:ascii="Snap ITC" w:hAnsi="Snap ITC"/>
          <w:b w:val="0"/>
          <w:bCs w:val="0"/>
          <w:i w:val="0"/>
          <w:color w:val="C0C0C0"/>
          <w:sz w:val="36"/>
          <w:szCs w:val="36"/>
        </w:rPr>
      </w:pPr>
      <w:bookmarkStart w:id="64" w:name="_Toc40530131"/>
      <w:r w:rsidRPr="008E4FDD">
        <w:rPr>
          <w:rFonts w:ascii="Snap ITC" w:hAnsi="Snap ITC"/>
          <w:b w:val="0"/>
          <w:bCs w:val="0"/>
          <w:i w:val="0"/>
          <w:color w:val="C0C0C0"/>
          <w:sz w:val="36"/>
          <w:szCs w:val="36"/>
        </w:rPr>
        <w:t>Knjige</w:t>
      </w:r>
      <w:bookmarkEnd w:id="64"/>
    </w:p>
    <w:p w:rsidR="00921AB0" w:rsidRPr="00FD7E9E" w:rsidRDefault="00921AB0" w:rsidP="00921AB0">
      <w:pPr>
        <w:rPr>
          <w:rFonts w:ascii="Tahoma" w:hAnsi="Tahoma" w:cs="Tahoma"/>
          <w:b/>
        </w:rPr>
      </w:pPr>
    </w:p>
    <w:p w:rsidR="00D402B1" w:rsidRPr="00FD7E9E" w:rsidRDefault="00D402B1" w:rsidP="00921AB0">
      <w:pPr>
        <w:ind w:left="1701" w:hanging="1701"/>
        <w:rPr>
          <w:rFonts w:ascii="Tahoma" w:hAnsi="Tahoma" w:cs="Tahoma"/>
          <w:b/>
        </w:rPr>
      </w:pPr>
      <w:r w:rsidRPr="00FD7E9E">
        <w:rPr>
          <w:rFonts w:ascii="Tahoma" w:hAnsi="Tahoma" w:cs="Tahoma"/>
          <w:b/>
        </w:rPr>
        <w:t>Družinska enciklopedija GUINNESS. Ljubljana:</w:t>
      </w:r>
      <w:r w:rsidR="00921AB0" w:rsidRPr="00FD7E9E">
        <w:rPr>
          <w:rFonts w:ascii="Tahoma" w:hAnsi="Tahoma" w:cs="Tahoma"/>
          <w:b/>
        </w:rPr>
        <w:t xml:space="preserve"> Slovenska knjiga, 1998</w:t>
      </w:r>
    </w:p>
    <w:p w:rsidR="00921AB0" w:rsidRPr="00FD7E9E" w:rsidRDefault="00921AB0" w:rsidP="00921AB0">
      <w:pPr>
        <w:ind w:left="1701" w:hanging="1701"/>
        <w:rPr>
          <w:rFonts w:ascii="Tahoma" w:hAnsi="Tahoma" w:cs="Tahoma"/>
          <w:b/>
        </w:rPr>
      </w:pPr>
    </w:p>
    <w:p w:rsidR="00921AB0" w:rsidRPr="00FD7E9E" w:rsidRDefault="00921AB0" w:rsidP="00921AB0">
      <w:pPr>
        <w:ind w:left="1701" w:hanging="1701"/>
        <w:rPr>
          <w:rFonts w:ascii="Tahoma" w:hAnsi="Tahoma" w:cs="Tahoma"/>
          <w:b/>
        </w:rPr>
      </w:pPr>
    </w:p>
    <w:p w:rsidR="00D30EC8" w:rsidRPr="00FD7E9E" w:rsidRDefault="00D30EC8" w:rsidP="00D30EC8"/>
    <w:p w:rsidR="00D30EC8" w:rsidRPr="00FD7E9E" w:rsidRDefault="00D30EC8" w:rsidP="00D30EC8"/>
    <w:p w:rsidR="00D30EC8" w:rsidRPr="00FD7E9E" w:rsidRDefault="00D30EC8" w:rsidP="00D30EC8"/>
    <w:p w:rsidR="00D30EC8" w:rsidRPr="00FD7E9E" w:rsidRDefault="00D30EC8" w:rsidP="00D30EC8"/>
    <w:p w:rsidR="00D30EC8" w:rsidRPr="00FD7E9E" w:rsidRDefault="00D30EC8" w:rsidP="00D30EC8"/>
    <w:p w:rsidR="00D30EC8" w:rsidRPr="00FD7E9E" w:rsidRDefault="00D30EC8" w:rsidP="00D30EC8"/>
    <w:p w:rsidR="00D30EC8" w:rsidRPr="00FD7E9E" w:rsidRDefault="00D30EC8" w:rsidP="00D30EC8"/>
    <w:p w:rsidR="00D30EC8" w:rsidRPr="00FD7E9E" w:rsidRDefault="00D30EC8" w:rsidP="00D30EC8"/>
    <w:p w:rsidR="00D30EC8" w:rsidRPr="00FD7E9E" w:rsidRDefault="00D30EC8" w:rsidP="00D30EC8"/>
    <w:p w:rsidR="00D30EC8" w:rsidRPr="00FD7E9E" w:rsidRDefault="00D30EC8" w:rsidP="00D30EC8"/>
    <w:p w:rsidR="00D30EC8" w:rsidRPr="00FD7E9E" w:rsidRDefault="00D30EC8" w:rsidP="00D30EC8"/>
    <w:p w:rsidR="00D30EC8" w:rsidRPr="00FD7E9E" w:rsidRDefault="00D30EC8" w:rsidP="00D30EC8"/>
    <w:p w:rsidR="00D30EC8" w:rsidRPr="00FD7E9E" w:rsidRDefault="00D30EC8" w:rsidP="00D30EC8"/>
    <w:p w:rsidR="00D30EC8" w:rsidRPr="00FD7E9E" w:rsidRDefault="00D30EC8" w:rsidP="00D30EC8"/>
    <w:p w:rsidR="00D30EC8" w:rsidRPr="00FD7E9E" w:rsidRDefault="00D30EC8" w:rsidP="00D30EC8"/>
    <w:p w:rsidR="00D30EC8" w:rsidRPr="00FD7E9E" w:rsidRDefault="00D30EC8" w:rsidP="00D30EC8"/>
    <w:sectPr w:rsidR="00D30EC8" w:rsidRPr="00FD7E9E" w:rsidSect="000D7AFD">
      <w:type w:val="continuous"/>
      <w:pgSz w:w="12242" w:h="15842" w:code="1"/>
      <w:pgMar w:top="1412" w:right="1412" w:bottom="540" w:left="1412" w:header="709" w:footer="709" w:gutter="0"/>
      <w:cols w:space="708" w:equalWidth="0">
        <w:col w:w="9418" w:space="708"/>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0C0" w:rsidRDefault="008930C0">
      <w:r>
        <w:separator/>
      </w:r>
    </w:p>
  </w:endnote>
  <w:endnote w:type="continuationSeparator" w:id="0">
    <w:p w:rsidR="008930C0" w:rsidRDefault="0089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nap ITC">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Whimsy TT">
    <w:altName w:val="Arial Narrow"/>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F87" w:rsidRPr="00671F6E" w:rsidRDefault="00207F87" w:rsidP="007B6CF7">
    <w:pPr>
      <w:pStyle w:val="Footer"/>
      <w:jc w:val="center"/>
      <w:rPr>
        <w:rFonts w:ascii="Tahoma" w:hAnsi="Tahoma" w:cs="Tahoma"/>
        <w:b/>
        <w:bCs/>
        <w:i/>
        <w:iCs/>
        <w:color w:val="808080"/>
        <w:sz w:val="20"/>
        <w:szCs w:val="20"/>
        <w:u w:val="single"/>
      </w:rPr>
    </w:pPr>
    <w:r>
      <w:rPr>
        <w:rStyle w:val="PageNumber"/>
        <w:rFonts w:ascii="Tahoma" w:hAnsi="Tahoma" w:cs="Tahoma"/>
        <w:b/>
        <w:bCs/>
        <w:i/>
        <w:iCs/>
        <w:color w:val="808080"/>
        <w:sz w:val="20"/>
        <w:szCs w:val="20"/>
        <w:u w:val="single"/>
      </w:rPr>
      <w:t xml:space="preserve">STRAN </w:t>
    </w:r>
    <w:r w:rsidRPr="00671F6E">
      <w:rPr>
        <w:rStyle w:val="PageNumber"/>
        <w:rFonts w:ascii="Tahoma" w:hAnsi="Tahoma" w:cs="Tahoma"/>
        <w:b/>
        <w:bCs/>
        <w:i/>
        <w:iCs/>
        <w:color w:val="808080"/>
        <w:sz w:val="20"/>
        <w:szCs w:val="20"/>
        <w:u w:val="single"/>
      </w:rPr>
      <w:fldChar w:fldCharType="begin"/>
    </w:r>
    <w:r w:rsidRPr="00671F6E">
      <w:rPr>
        <w:rStyle w:val="PageNumber"/>
        <w:rFonts w:ascii="Tahoma" w:hAnsi="Tahoma" w:cs="Tahoma"/>
        <w:b/>
        <w:bCs/>
        <w:i/>
        <w:iCs/>
        <w:color w:val="808080"/>
        <w:sz w:val="20"/>
        <w:szCs w:val="20"/>
        <w:u w:val="single"/>
      </w:rPr>
      <w:instrText xml:space="preserve"> PAGE </w:instrText>
    </w:r>
    <w:r w:rsidRPr="00671F6E">
      <w:rPr>
        <w:rStyle w:val="PageNumber"/>
        <w:rFonts w:ascii="Tahoma" w:hAnsi="Tahoma" w:cs="Tahoma"/>
        <w:b/>
        <w:bCs/>
        <w:i/>
        <w:iCs/>
        <w:color w:val="808080"/>
        <w:sz w:val="20"/>
        <w:szCs w:val="20"/>
        <w:u w:val="single"/>
      </w:rPr>
      <w:fldChar w:fldCharType="separate"/>
    </w:r>
    <w:r w:rsidR="00747104">
      <w:rPr>
        <w:rStyle w:val="PageNumber"/>
        <w:rFonts w:ascii="Tahoma" w:hAnsi="Tahoma" w:cs="Tahoma"/>
        <w:b/>
        <w:bCs/>
        <w:i/>
        <w:iCs/>
        <w:noProof/>
        <w:color w:val="808080"/>
        <w:sz w:val="20"/>
        <w:szCs w:val="20"/>
        <w:u w:val="single"/>
      </w:rPr>
      <w:t>14</w:t>
    </w:r>
    <w:r w:rsidRPr="00671F6E">
      <w:rPr>
        <w:rStyle w:val="PageNumber"/>
        <w:rFonts w:ascii="Tahoma" w:hAnsi="Tahoma" w:cs="Tahoma"/>
        <w:b/>
        <w:bCs/>
        <w:i/>
        <w:iCs/>
        <w:color w:val="808080"/>
        <w:sz w:val="20"/>
        <w:szCs w:val="20"/>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0C0" w:rsidRDefault="008930C0">
      <w:r>
        <w:separator/>
      </w:r>
    </w:p>
  </w:footnote>
  <w:footnote w:type="continuationSeparator" w:id="0">
    <w:p w:rsidR="008930C0" w:rsidRDefault="00893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BD15169_"/>
      </v:shape>
    </w:pict>
  </w:numPicBullet>
  <w:numPicBullet w:numPicBulletId="1">
    <w:pict>
      <v:shape id="_x0000_i1030" type="#_x0000_t75" style="width:11.55pt;height:11.55pt" o:bullet="t">
        <v:imagedata r:id="rId2" o:title="mso2A"/>
      </v:shape>
    </w:pict>
  </w:numPicBullet>
  <w:numPicBullet w:numPicBulletId="2">
    <w:pict>
      <v:shape id="_x0000_i1031" type="#_x0000_t75" style="width:8.85pt;height:8.85pt" o:bullet="t">
        <v:imagedata r:id="rId3" o:title="BD14795_"/>
      </v:shape>
    </w:pict>
  </w:numPicBullet>
  <w:abstractNum w:abstractNumId="0" w15:restartNumberingAfterBreak="0">
    <w:nsid w:val="02DD1846"/>
    <w:multiLevelType w:val="multilevel"/>
    <w:tmpl w:val="BEF0B7FA"/>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E3BAA"/>
    <w:multiLevelType w:val="hybridMultilevel"/>
    <w:tmpl w:val="35B6EC96"/>
    <w:lvl w:ilvl="0" w:tplc="84EAA9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5B14FA"/>
    <w:multiLevelType w:val="hybridMultilevel"/>
    <w:tmpl w:val="F7228DEC"/>
    <w:lvl w:ilvl="0" w:tplc="84EAA9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91A03"/>
    <w:multiLevelType w:val="hybridMultilevel"/>
    <w:tmpl w:val="2F86AB5E"/>
    <w:lvl w:ilvl="0" w:tplc="BCC44E52">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84768"/>
    <w:multiLevelType w:val="hybridMultilevel"/>
    <w:tmpl w:val="590A6A1A"/>
    <w:lvl w:ilvl="0" w:tplc="84EAA9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52085F"/>
    <w:multiLevelType w:val="hybridMultilevel"/>
    <w:tmpl w:val="BEF0B7FA"/>
    <w:lvl w:ilvl="0" w:tplc="04090007">
      <w:start w:val="1"/>
      <w:numFmt w:val="bullet"/>
      <w:lvlText w:val=""/>
      <w:lvlPicBulletId w:val="1"/>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D05FD8"/>
    <w:multiLevelType w:val="hybridMultilevel"/>
    <w:tmpl w:val="64C0AA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4401307"/>
    <w:multiLevelType w:val="multilevel"/>
    <w:tmpl w:val="4FB8CBFE"/>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03546B"/>
    <w:multiLevelType w:val="hybridMultilevel"/>
    <w:tmpl w:val="9A368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D16EFA"/>
    <w:multiLevelType w:val="hybridMultilevel"/>
    <w:tmpl w:val="57BC40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3E7119"/>
    <w:multiLevelType w:val="hybridMultilevel"/>
    <w:tmpl w:val="4FB8CBFE"/>
    <w:lvl w:ilvl="0" w:tplc="BCC44E52">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912597"/>
    <w:multiLevelType w:val="hybridMultilevel"/>
    <w:tmpl w:val="35265A04"/>
    <w:lvl w:ilvl="0" w:tplc="84EAA9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1C7BF7"/>
    <w:multiLevelType w:val="hybridMultilevel"/>
    <w:tmpl w:val="13D04EC4"/>
    <w:lvl w:ilvl="0" w:tplc="84EAA9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F418CC"/>
    <w:multiLevelType w:val="hybridMultilevel"/>
    <w:tmpl w:val="DCA09FBA"/>
    <w:lvl w:ilvl="0" w:tplc="84EAA9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56875"/>
    <w:multiLevelType w:val="multilevel"/>
    <w:tmpl w:val="9A3681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F83E1F"/>
    <w:multiLevelType w:val="multilevel"/>
    <w:tmpl w:val="2F86AB5E"/>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4"/>
  </w:num>
  <w:num w:numId="4">
    <w:abstractNumId w:val="5"/>
  </w:num>
  <w:num w:numId="5">
    <w:abstractNumId w:val="0"/>
  </w:num>
  <w:num w:numId="6">
    <w:abstractNumId w:val="10"/>
  </w:num>
  <w:num w:numId="7">
    <w:abstractNumId w:val="7"/>
  </w:num>
  <w:num w:numId="8">
    <w:abstractNumId w:val="3"/>
  </w:num>
  <w:num w:numId="9">
    <w:abstractNumId w:val="15"/>
  </w:num>
  <w:num w:numId="10">
    <w:abstractNumId w:val="12"/>
  </w:num>
  <w:num w:numId="11">
    <w:abstractNumId w:val="4"/>
  </w:num>
  <w:num w:numId="12">
    <w:abstractNumId w:val="13"/>
  </w:num>
  <w:num w:numId="13">
    <w:abstractNumId w:val="2"/>
  </w:num>
  <w:num w:numId="14">
    <w:abstractNumId w:val="1"/>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3770"/>
    <w:rsid w:val="0000061D"/>
    <w:rsid w:val="00003C7A"/>
    <w:rsid w:val="00032D93"/>
    <w:rsid w:val="00053AD9"/>
    <w:rsid w:val="00066B7F"/>
    <w:rsid w:val="000A41C6"/>
    <w:rsid w:val="000C7CCD"/>
    <w:rsid w:val="000D7AFD"/>
    <w:rsid w:val="000F50ED"/>
    <w:rsid w:val="00124835"/>
    <w:rsid w:val="00152104"/>
    <w:rsid w:val="00152296"/>
    <w:rsid w:val="00155095"/>
    <w:rsid w:val="00174F20"/>
    <w:rsid w:val="001752CE"/>
    <w:rsid w:val="001B2BE8"/>
    <w:rsid w:val="001D6271"/>
    <w:rsid w:val="00203094"/>
    <w:rsid w:val="00207F87"/>
    <w:rsid w:val="00234159"/>
    <w:rsid w:val="00246332"/>
    <w:rsid w:val="00246A4C"/>
    <w:rsid w:val="00246CD2"/>
    <w:rsid w:val="002873E6"/>
    <w:rsid w:val="002A0ED9"/>
    <w:rsid w:val="002A535E"/>
    <w:rsid w:val="002C7AD8"/>
    <w:rsid w:val="003056EE"/>
    <w:rsid w:val="0034219F"/>
    <w:rsid w:val="00362C0C"/>
    <w:rsid w:val="003758CB"/>
    <w:rsid w:val="003A3A6A"/>
    <w:rsid w:val="003D2D14"/>
    <w:rsid w:val="003F4746"/>
    <w:rsid w:val="00415A76"/>
    <w:rsid w:val="00422C93"/>
    <w:rsid w:val="00431655"/>
    <w:rsid w:val="00450D85"/>
    <w:rsid w:val="00461A8E"/>
    <w:rsid w:val="00464B65"/>
    <w:rsid w:val="00490A63"/>
    <w:rsid w:val="004B33FF"/>
    <w:rsid w:val="004E5DC6"/>
    <w:rsid w:val="004F138F"/>
    <w:rsid w:val="00505AC0"/>
    <w:rsid w:val="00513770"/>
    <w:rsid w:val="00516812"/>
    <w:rsid w:val="00543AA7"/>
    <w:rsid w:val="005450A8"/>
    <w:rsid w:val="005533DC"/>
    <w:rsid w:val="0058146F"/>
    <w:rsid w:val="005968A9"/>
    <w:rsid w:val="005A5142"/>
    <w:rsid w:val="005D3E30"/>
    <w:rsid w:val="005D4581"/>
    <w:rsid w:val="005F0F5A"/>
    <w:rsid w:val="006346CF"/>
    <w:rsid w:val="00635A12"/>
    <w:rsid w:val="00637011"/>
    <w:rsid w:val="006500CA"/>
    <w:rsid w:val="00660691"/>
    <w:rsid w:val="006618F0"/>
    <w:rsid w:val="00670203"/>
    <w:rsid w:val="00671F6E"/>
    <w:rsid w:val="00684FDF"/>
    <w:rsid w:val="006C6DEE"/>
    <w:rsid w:val="0070251F"/>
    <w:rsid w:val="0073464E"/>
    <w:rsid w:val="00742529"/>
    <w:rsid w:val="00747104"/>
    <w:rsid w:val="007A6D28"/>
    <w:rsid w:val="007B14EE"/>
    <w:rsid w:val="007B2CD9"/>
    <w:rsid w:val="007B6CF7"/>
    <w:rsid w:val="007C43CE"/>
    <w:rsid w:val="00815865"/>
    <w:rsid w:val="00817120"/>
    <w:rsid w:val="0082208A"/>
    <w:rsid w:val="008930C0"/>
    <w:rsid w:val="008947CD"/>
    <w:rsid w:val="008B28FC"/>
    <w:rsid w:val="008D56B2"/>
    <w:rsid w:val="008E28D2"/>
    <w:rsid w:val="008E4FDD"/>
    <w:rsid w:val="008E5810"/>
    <w:rsid w:val="00921AB0"/>
    <w:rsid w:val="00931ABD"/>
    <w:rsid w:val="00967BCA"/>
    <w:rsid w:val="009703F9"/>
    <w:rsid w:val="00996323"/>
    <w:rsid w:val="009C7401"/>
    <w:rsid w:val="009E045E"/>
    <w:rsid w:val="009E5F80"/>
    <w:rsid w:val="009F5142"/>
    <w:rsid w:val="00A36D1B"/>
    <w:rsid w:val="00A45629"/>
    <w:rsid w:val="00A76061"/>
    <w:rsid w:val="00AC1651"/>
    <w:rsid w:val="00AF5579"/>
    <w:rsid w:val="00B0600B"/>
    <w:rsid w:val="00B13CB1"/>
    <w:rsid w:val="00B32756"/>
    <w:rsid w:val="00B703A5"/>
    <w:rsid w:val="00B8717A"/>
    <w:rsid w:val="00BA3144"/>
    <w:rsid w:val="00BB2295"/>
    <w:rsid w:val="00BD0BDF"/>
    <w:rsid w:val="00C074AF"/>
    <w:rsid w:val="00C3079F"/>
    <w:rsid w:val="00C505C6"/>
    <w:rsid w:val="00C91883"/>
    <w:rsid w:val="00C945E0"/>
    <w:rsid w:val="00CB3225"/>
    <w:rsid w:val="00CC1539"/>
    <w:rsid w:val="00CD705A"/>
    <w:rsid w:val="00D05F77"/>
    <w:rsid w:val="00D06E6D"/>
    <w:rsid w:val="00D13491"/>
    <w:rsid w:val="00D270EF"/>
    <w:rsid w:val="00D30EC8"/>
    <w:rsid w:val="00D4006D"/>
    <w:rsid w:val="00D402B1"/>
    <w:rsid w:val="00D47031"/>
    <w:rsid w:val="00D53A19"/>
    <w:rsid w:val="00D72405"/>
    <w:rsid w:val="00D848BB"/>
    <w:rsid w:val="00DA05AD"/>
    <w:rsid w:val="00DD4E8A"/>
    <w:rsid w:val="00E06102"/>
    <w:rsid w:val="00E11319"/>
    <w:rsid w:val="00E2052C"/>
    <w:rsid w:val="00E45398"/>
    <w:rsid w:val="00E629BC"/>
    <w:rsid w:val="00E91611"/>
    <w:rsid w:val="00ED5548"/>
    <w:rsid w:val="00EE7E5B"/>
    <w:rsid w:val="00EF2297"/>
    <w:rsid w:val="00F07286"/>
    <w:rsid w:val="00F31234"/>
    <w:rsid w:val="00F83F6E"/>
    <w:rsid w:val="00FD7E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51681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377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16812"/>
    <w:pPr>
      <w:keepNext/>
      <w:spacing w:before="240" w:after="60"/>
      <w:outlineLvl w:val="2"/>
    </w:pPr>
    <w:rPr>
      <w:rFonts w:ascii="Arial" w:hAnsi="Arial" w:cs="Arial"/>
      <w:b/>
      <w:bCs/>
      <w:sz w:val="26"/>
      <w:szCs w:val="26"/>
    </w:rPr>
  </w:style>
  <w:style w:type="paragraph" w:styleId="Heading6">
    <w:name w:val="heading 6"/>
    <w:basedOn w:val="Normal"/>
    <w:next w:val="Normal"/>
    <w:qFormat/>
    <w:rsid w:val="0015509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TOC2"/>
    <w:next w:val="Heading1"/>
    <w:autoRedefine/>
    <w:semiHidden/>
    <w:rsid w:val="000D7AFD"/>
    <w:pPr>
      <w:tabs>
        <w:tab w:val="right" w:leader="dot" w:pos="9408"/>
      </w:tabs>
      <w:spacing w:before="360" w:line="120" w:lineRule="auto"/>
    </w:pPr>
    <w:rPr>
      <w:rFonts w:cs="Arial"/>
      <w:caps/>
      <w:szCs w:val="24"/>
    </w:rPr>
  </w:style>
  <w:style w:type="paragraph" w:styleId="TOC2">
    <w:name w:val="toc 2"/>
    <w:basedOn w:val="Normal"/>
    <w:next w:val="Normal"/>
    <w:autoRedefine/>
    <w:semiHidden/>
    <w:rsid w:val="00155095"/>
    <w:pPr>
      <w:spacing w:before="240"/>
    </w:pPr>
    <w:rPr>
      <w:rFonts w:ascii="Snap ITC" w:hAnsi="Snap ITC"/>
      <w:bCs/>
      <w:sz w:val="28"/>
      <w:szCs w:val="20"/>
    </w:rPr>
  </w:style>
  <w:style w:type="character" w:styleId="Hyperlink">
    <w:name w:val="Hyperlink"/>
    <w:rsid w:val="00516812"/>
    <w:rPr>
      <w:color w:val="0000FF"/>
      <w:u w:val="single"/>
    </w:rPr>
  </w:style>
  <w:style w:type="paragraph" w:styleId="Header">
    <w:name w:val="header"/>
    <w:basedOn w:val="Normal"/>
    <w:rsid w:val="009E5F80"/>
    <w:pPr>
      <w:tabs>
        <w:tab w:val="center" w:pos="4536"/>
        <w:tab w:val="right" w:pos="9072"/>
      </w:tabs>
    </w:pPr>
  </w:style>
  <w:style w:type="paragraph" w:styleId="Footer">
    <w:name w:val="footer"/>
    <w:basedOn w:val="Normal"/>
    <w:rsid w:val="009E5F80"/>
    <w:pPr>
      <w:tabs>
        <w:tab w:val="center" w:pos="4536"/>
        <w:tab w:val="right" w:pos="9072"/>
      </w:tabs>
    </w:pPr>
  </w:style>
  <w:style w:type="character" w:styleId="PageNumber">
    <w:name w:val="page number"/>
    <w:basedOn w:val="DefaultParagraphFont"/>
    <w:rsid w:val="007B6CF7"/>
  </w:style>
  <w:style w:type="paragraph" w:styleId="Caption">
    <w:name w:val="caption"/>
    <w:basedOn w:val="Normal"/>
    <w:next w:val="Normal"/>
    <w:qFormat/>
    <w:rsid w:val="00CD705A"/>
    <w:pPr>
      <w:spacing w:before="120" w:after="120"/>
    </w:pPr>
    <w:rPr>
      <w:b/>
      <w:bCs/>
      <w:sz w:val="20"/>
      <w:szCs w:val="20"/>
    </w:rPr>
  </w:style>
  <w:style w:type="paragraph" w:styleId="TableofFigures">
    <w:name w:val="table of figures"/>
    <w:basedOn w:val="Normal"/>
    <w:next w:val="Normal"/>
    <w:autoRedefine/>
    <w:semiHidden/>
    <w:rsid w:val="000D7AFD"/>
    <w:pPr>
      <w:ind w:left="480" w:hanging="480"/>
    </w:pPr>
    <w:rPr>
      <w:rFonts w:ascii="Snap ITC" w:hAnsi="Snap ITC"/>
      <w:sz w:val="32"/>
    </w:rPr>
  </w:style>
  <w:style w:type="paragraph" w:styleId="TOC3">
    <w:name w:val="toc 3"/>
    <w:basedOn w:val="Normal"/>
    <w:next w:val="Normal"/>
    <w:autoRedefine/>
    <w:semiHidden/>
    <w:rsid w:val="00155095"/>
    <w:pPr>
      <w:ind w:left="240"/>
    </w:pPr>
    <w:rPr>
      <w:sz w:val="20"/>
      <w:szCs w:val="20"/>
    </w:rPr>
  </w:style>
  <w:style w:type="paragraph" w:styleId="Index1">
    <w:name w:val="index 1"/>
    <w:basedOn w:val="Heading1"/>
    <w:next w:val="Normal"/>
    <w:autoRedefine/>
    <w:semiHidden/>
    <w:rsid w:val="00155095"/>
    <w:pPr>
      <w:ind w:left="240" w:hanging="240"/>
    </w:pPr>
    <w:rPr>
      <w:rFonts w:ascii="Snap ITC" w:hAnsi="Snap ITC"/>
    </w:rPr>
  </w:style>
  <w:style w:type="paragraph" w:styleId="Title">
    <w:name w:val="Title"/>
    <w:basedOn w:val="Normal"/>
    <w:qFormat/>
    <w:rsid w:val="00155095"/>
    <w:pPr>
      <w:spacing w:before="240" w:after="60"/>
      <w:jc w:val="center"/>
      <w:outlineLvl w:val="0"/>
    </w:pPr>
    <w:rPr>
      <w:rFonts w:ascii="Arial" w:hAnsi="Arial" w:cs="Arial"/>
      <w:b/>
      <w:bCs/>
      <w:kern w:val="28"/>
      <w:sz w:val="32"/>
      <w:szCs w:val="32"/>
    </w:rPr>
  </w:style>
  <w:style w:type="paragraph" w:styleId="TOC4">
    <w:name w:val="toc 4"/>
    <w:basedOn w:val="Normal"/>
    <w:next w:val="Normal"/>
    <w:autoRedefine/>
    <w:semiHidden/>
    <w:rsid w:val="00155095"/>
    <w:pPr>
      <w:ind w:left="480"/>
    </w:pPr>
    <w:rPr>
      <w:sz w:val="20"/>
      <w:szCs w:val="20"/>
    </w:rPr>
  </w:style>
  <w:style w:type="paragraph" w:styleId="TOC5">
    <w:name w:val="toc 5"/>
    <w:basedOn w:val="Normal"/>
    <w:next w:val="Normal"/>
    <w:autoRedefine/>
    <w:semiHidden/>
    <w:rsid w:val="00155095"/>
    <w:pPr>
      <w:ind w:left="720"/>
    </w:pPr>
    <w:rPr>
      <w:sz w:val="20"/>
      <w:szCs w:val="20"/>
    </w:rPr>
  </w:style>
  <w:style w:type="paragraph" w:styleId="TOC6">
    <w:name w:val="toc 6"/>
    <w:basedOn w:val="Normal"/>
    <w:next w:val="Normal"/>
    <w:autoRedefine/>
    <w:semiHidden/>
    <w:rsid w:val="00155095"/>
    <w:pPr>
      <w:ind w:left="960"/>
    </w:pPr>
    <w:rPr>
      <w:sz w:val="20"/>
      <w:szCs w:val="20"/>
    </w:rPr>
  </w:style>
  <w:style w:type="paragraph" w:styleId="TOC7">
    <w:name w:val="toc 7"/>
    <w:basedOn w:val="Normal"/>
    <w:next w:val="Normal"/>
    <w:autoRedefine/>
    <w:semiHidden/>
    <w:rsid w:val="00155095"/>
    <w:pPr>
      <w:ind w:left="1200"/>
    </w:pPr>
    <w:rPr>
      <w:sz w:val="20"/>
      <w:szCs w:val="20"/>
    </w:rPr>
  </w:style>
  <w:style w:type="paragraph" w:styleId="TOC8">
    <w:name w:val="toc 8"/>
    <w:basedOn w:val="Normal"/>
    <w:next w:val="Normal"/>
    <w:autoRedefine/>
    <w:semiHidden/>
    <w:rsid w:val="00155095"/>
    <w:pPr>
      <w:ind w:left="1440"/>
    </w:pPr>
    <w:rPr>
      <w:sz w:val="20"/>
      <w:szCs w:val="20"/>
    </w:rPr>
  </w:style>
  <w:style w:type="paragraph" w:styleId="TOC9">
    <w:name w:val="toc 9"/>
    <w:basedOn w:val="Normal"/>
    <w:next w:val="Normal"/>
    <w:autoRedefine/>
    <w:semiHidden/>
    <w:rsid w:val="00155095"/>
    <w:pPr>
      <w:ind w:left="1680"/>
    </w:pPr>
    <w:rPr>
      <w:sz w:val="20"/>
      <w:szCs w:val="20"/>
    </w:rPr>
  </w:style>
  <w:style w:type="paragraph" w:customStyle="1" w:styleId="MOJSLOG">
    <w:name w:val="MOJ SLOG"/>
    <w:basedOn w:val="Normal"/>
    <w:link w:val="MOJSLOGZnak"/>
    <w:rsid w:val="006618F0"/>
    <w:rPr>
      <w:rFonts w:ascii="Tahoma" w:hAnsi="Tahoma" w:cs="Tahoma"/>
      <w:b/>
    </w:rPr>
  </w:style>
  <w:style w:type="character" w:customStyle="1" w:styleId="MOJSLOGZnak">
    <w:name w:val="MOJ SLOG Znak"/>
    <w:link w:val="MOJSLOG"/>
    <w:rsid w:val="006618F0"/>
    <w:rPr>
      <w:rFonts w:ascii="Tahoma" w:hAnsi="Tahoma" w:cs="Tahoma"/>
      <w:b/>
      <w:sz w:val="24"/>
      <w:szCs w:val="24"/>
      <w:lang w:val="sl-SI" w:eastAsia="sl-SI" w:bidi="ar-SA"/>
    </w:rPr>
  </w:style>
  <w:style w:type="paragraph" w:customStyle="1" w:styleId="Naslovglaven">
    <w:name w:val="Naslov glaven"/>
    <w:basedOn w:val="Heading2"/>
    <w:rsid w:val="006618F0"/>
    <w:rPr>
      <w:rFonts w:ascii="Snap ITC" w:hAnsi="Snap ITC"/>
      <w:b w:val="0"/>
      <w:bCs w:val="0"/>
      <w:i w:val="0"/>
      <w:color w:val="C0C0C0"/>
      <w:sz w:val="36"/>
      <w:szCs w:val="36"/>
    </w:rPr>
  </w:style>
  <w:style w:type="paragraph" w:customStyle="1" w:styleId="Naslovpod">
    <w:name w:val="Naslov pod"/>
    <w:basedOn w:val="Naslovglaven"/>
    <w:rsid w:val="006618F0"/>
  </w:style>
  <w:style w:type="paragraph" w:customStyle="1" w:styleId="Glavennaslov">
    <w:name w:val="Glaven naslov"/>
    <w:basedOn w:val="Heading1"/>
    <w:rsid w:val="006618F0"/>
    <w:rPr>
      <w:rFonts w:ascii="Snap ITC" w:hAnsi="Snap ITC"/>
      <w:b w:val="0"/>
      <w:sz w:val="40"/>
      <w:szCs w:val="40"/>
    </w:rPr>
  </w:style>
  <w:style w:type="paragraph" w:customStyle="1" w:styleId="podnaslov">
    <w:name w:val="(pod)naslov"/>
    <w:basedOn w:val="Heading1"/>
    <w:rsid w:val="006618F0"/>
    <w:rPr>
      <w:rFonts w:ascii="Snap ITC" w:hAnsi="Snap ITC"/>
      <w:b w:val="0"/>
      <w:bCs w:val="0"/>
      <w:color w:val="C0C0C0"/>
      <w:sz w:val="40"/>
    </w:rPr>
  </w:style>
  <w:style w:type="paragraph" w:customStyle="1" w:styleId="MOJAPISAVA">
    <w:name w:val="MOJA PISAVA"/>
    <w:basedOn w:val="MOJSLOG"/>
    <w:link w:val="MOJAPISAVAZnak"/>
    <w:rsid w:val="00207F87"/>
    <w:pPr>
      <w:jc w:val="both"/>
    </w:pPr>
  </w:style>
  <w:style w:type="character" w:customStyle="1" w:styleId="MOJAPISAVAZnak">
    <w:name w:val="MOJA PISAVA Znak"/>
    <w:link w:val="MOJAPISAVA"/>
    <w:rsid w:val="00207F87"/>
    <w:rPr>
      <w:rFonts w:ascii="Tahoma" w:hAnsi="Tahoma" w:cs="Tahoma"/>
      <w:b/>
      <w:sz w:val="24"/>
      <w:szCs w:val="24"/>
      <w:lang w:val="sl-SI" w:eastAsia="sl-SI" w:bidi="ar-SA"/>
    </w:rPr>
  </w:style>
  <w:style w:type="paragraph" w:customStyle="1" w:styleId="GNASLOV">
    <w:name w:val="G.NASLOV"/>
    <w:basedOn w:val="Glavennaslov"/>
    <w:rsid w:val="004E5DC6"/>
    <w:rPr>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image" Target="media/image27.jpeg"/><Relationship Id="rId7" Type="http://schemas.openxmlformats.org/officeDocument/2006/relationships/image" Target="media/image4.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6.jpeg"/><Relationship Id="rId38" Type="http://schemas.openxmlformats.org/officeDocument/2006/relationships/hyperlink" Target="http://www.harryjezakon.com/severnisij/aurora.html"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oleObject" Target="embeddings/oleObject3.bin"/><Relationship Id="rId37" Type="http://schemas.openxmlformats.org/officeDocument/2006/relationships/hyperlink" Target="http://www.kvarkadabra.net/fizika/teksti/severni_sij.htm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hyperlink" Target="http://www.aurora.musicscotland.com/" TargetMode="External"/><Relationship Id="rId10" Type="http://schemas.openxmlformats.org/officeDocument/2006/relationships/image" Target="media/image5.wmf"/><Relationship Id="rId19" Type="http://schemas.openxmlformats.org/officeDocument/2006/relationships/image" Target="media/image14.jpeg"/><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oleObject" Target="embeddings/oleObject2.bin"/><Relationship Id="rId35" Type="http://schemas.openxmlformats.org/officeDocument/2006/relationships/hyperlink" Target="http://personal.inet.fi/koti/tom.eklund/aurora.htm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3464</Words>
  <Characters>19747</Characters>
  <Application>Microsoft Office Word</Application>
  <DocSecurity>0</DocSecurity>
  <Lines>164</Lines>
  <Paragraphs>46</Paragraphs>
  <ScaleCrop>false</ScaleCrop>
  <Company/>
  <LinksUpToDate>false</LinksUpToDate>
  <CharactersWithSpaces>23165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2019-04-17T19:41:00Z</dcterms:created>
  <dcterms:modified xsi:type="dcterms:W3CDTF">2019-04-17T19:41:00Z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