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937" w:rsidRPr="00E96937" w:rsidRDefault="00E96937" w:rsidP="00E96937">
      <w:pPr>
        <w:jc w:val="center"/>
        <w:rPr>
          <w:color w:val="00CCFF"/>
          <w:sz w:val="48"/>
          <w:szCs w:val="48"/>
        </w:rPr>
      </w:pPr>
      <w:bookmarkStart w:id="0" w:name="_GoBack"/>
      <w:bookmarkEnd w:id="0"/>
      <w:r w:rsidRPr="00E96937">
        <w:rPr>
          <w:color w:val="00CCFF"/>
          <w:sz w:val="48"/>
          <w:szCs w:val="48"/>
        </w:rPr>
        <w:t>FIZIKA TEST</w:t>
      </w:r>
    </w:p>
    <w:p w:rsidR="00E96937" w:rsidRDefault="00E96937">
      <w:pPr>
        <w:rPr>
          <w:sz w:val="32"/>
          <w:szCs w:val="32"/>
        </w:rPr>
      </w:pPr>
    </w:p>
    <w:p w:rsidR="00E96937" w:rsidRPr="008A392A" w:rsidRDefault="008A392A">
      <w:pPr>
        <w:rPr>
          <w:color w:val="00CCFF"/>
          <w:sz w:val="36"/>
          <w:szCs w:val="36"/>
        </w:rPr>
      </w:pPr>
      <w:r w:rsidRPr="008A392A">
        <w:rPr>
          <w:color w:val="00CCFF"/>
          <w:sz w:val="36"/>
          <w:szCs w:val="36"/>
        </w:rPr>
        <w:t>Sončni sistemi:</w:t>
      </w:r>
    </w:p>
    <w:p w:rsidR="008A392A" w:rsidRDefault="008A392A">
      <w:pPr>
        <w:rPr>
          <w:sz w:val="32"/>
          <w:szCs w:val="32"/>
        </w:rPr>
      </w:pPr>
    </w:p>
    <w:p w:rsidR="00E96937" w:rsidRPr="008A392A" w:rsidRDefault="00E96937">
      <w:pPr>
        <w:rPr>
          <w:color w:val="000066"/>
          <w:sz w:val="32"/>
          <w:szCs w:val="32"/>
        </w:rPr>
      </w:pPr>
      <w:r w:rsidRPr="008A392A">
        <w:rPr>
          <w:color w:val="000066"/>
          <w:sz w:val="32"/>
          <w:szCs w:val="32"/>
          <w:u w:val="single"/>
        </w:rPr>
        <w:t>Geocentrični sončni sistem</w:t>
      </w:r>
      <w:r w:rsidRPr="008A392A">
        <w:rPr>
          <w:color w:val="000066"/>
          <w:sz w:val="32"/>
          <w:szCs w:val="32"/>
        </w:rPr>
        <w:t xml:space="preserve">         </w:t>
      </w:r>
      <w:r w:rsidRPr="008A392A">
        <w:rPr>
          <w:color w:val="000066"/>
          <w:sz w:val="32"/>
          <w:szCs w:val="32"/>
          <w:u w:val="single"/>
        </w:rPr>
        <w:t>Heliocentrični sončni sistem</w:t>
      </w:r>
    </w:p>
    <w:p w:rsidR="00E96937" w:rsidRPr="008A392A" w:rsidRDefault="007F0062">
      <w:pPr>
        <w:rPr>
          <w:color w:val="000066"/>
        </w:rPr>
      </w:pPr>
      <w:r>
        <w:rPr>
          <w:noProof/>
          <w:color w:val="000066"/>
          <w:lang w:val="en-US"/>
        </w:rPr>
        <w:pict>
          <v:line id="_x0000_s1029" style="position:absolute;z-index:251655168" from="297pt,7.6pt" to="333pt,61.6pt">
            <v:stroke endarrow="block"/>
          </v:line>
        </w:pict>
      </w:r>
      <w:r>
        <w:rPr>
          <w:noProof/>
          <w:color w:val="000066"/>
          <w:lang w:val="en-US"/>
        </w:rPr>
        <w:pict>
          <v:line id="_x0000_s1028" style="position:absolute;flip:x;z-index:251654144" from="63pt,7.6pt" to="90pt,61.6pt">
            <v:stroke endarrow="block"/>
          </v:line>
        </w:pict>
      </w:r>
    </w:p>
    <w:p w:rsidR="00E96937" w:rsidRPr="008A392A" w:rsidRDefault="00E96937">
      <w:pPr>
        <w:rPr>
          <w:color w:val="000066"/>
        </w:rPr>
      </w:pPr>
    </w:p>
    <w:p w:rsidR="00E96937" w:rsidRPr="008A392A" w:rsidRDefault="00E96937">
      <w:pPr>
        <w:rPr>
          <w:color w:val="000066"/>
        </w:rPr>
      </w:pPr>
    </w:p>
    <w:p w:rsidR="00E96937" w:rsidRPr="008A392A" w:rsidRDefault="00E96937">
      <w:pPr>
        <w:rPr>
          <w:color w:val="000066"/>
        </w:rPr>
      </w:pPr>
    </w:p>
    <w:p w:rsidR="00E96937" w:rsidRPr="008A392A" w:rsidRDefault="00E96937">
      <w:pPr>
        <w:rPr>
          <w:color w:val="000066"/>
        </w:rPr>
      </w:pP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Zemlja je (gravitacijsko) središče vesolja,            Sonce je (gravitacijsko) središče vesolja,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druga nebesna telesa se vrtijo okoli nje.            druga nebesna telesa se vrtijo okoli Sonca.</w:t>
      </w:r>
    </w:p>
    <w:p w:rsidR="00E96937" w:rsidRDefault="00E96937"/>
    <w:p w:rsidR="00E96937" w:rsidRDefault="00E96937"/>
    <w:p w:rsidR="00E96937" w:rsidRPr="008A392A" w:rsidRDefault="008A392A">
      <w:pPr>
        <w:rPr>
          <w:color w:val="00CCFF"/>
          <w:sz w:val="36"/>
          <w:szCs w:val="36"/>
        </w:rPr>
      </w:pPr>
      <w:r w:rsidRPr="008A392A">
        <w:rPr>
          <w:color w:val="00CCFF"/>
          <w:sz w:val="36"/>
          <w:szCs w:val="36"/>
        </w:rPr>
        <w:t>Zgodovina</w:t>
      </w:r>
      <w:r>
        <w:rPr>
          <w:color w:val="00CCFF"/>
          <w:sz w:val="36"/>
          <w:szCs w:val="36"/>
        </w:rPr>
        <w:t>:</w:t>
      </w:r>
    </w:p>
    <w:p w:rsidR="008A392A" w:rsidRDefault="008A392A"/>
    <w:p w:rsidR="00424FD8" w:rsidRPr="008A392A" w:rsidRDefault="00E96937">
      <w:pPr>
        <w:rPr>
          <w:color w:val="000066"/>
        </w:rPr>
      </w:pPr>
      <w:r w:rsidRPr="008A392A">
        <w:rPr>
          <w:color w:val="000066"/>
        </w:rPr>
        <w:t>Prvi teleskop – Galileo Galilei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Heliocentrična slika -  Nikolaj Kopernik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Geocentrična slika – Klavdij Ptolemaj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Gravitacijski zakon – Isaac Newton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Planeti se gibljejo po elipsah – Johannes Kepler</w:t>
      </w:r>
    </w:p>
    <w:p w:rsidR="00E96937" w:rsidRPr="008A392A" w:rsidRDefault="00E96937">
      <w:pPr>
        <w:rPr>
          <w:color w:val="000066"/>
        </w:rPr>
      </w:pPr>
      <w:r w:rsidRPr="008A392A">
        <w:rPr>
          <w:color w:val="000066"/>
        </w:rPr>
        <w:t>Prvi je napovedal Sončev mrk – Tales</w:t>
      </w:r>
    </w:p>
    <w:p w:rsidR="00E96937" w:rsidRDefault="00E96937"/>
    <w:p w:rsidR="004D5A5C" w:rsidRPr="004D5A5C" w:rsidRDefault="008A392A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</w:rPr>
      </w:pPr>
      <w:r w:rsidRPr="008A392A">
        <w:rPr>
          <w:color w:val="00CCFF"/>
        </w:rPr>
        <w:t>ENO SVETLOBNO LETO:</w:t>
      </w:r>
      <w:r>
        <w:t xml:space="preserve"> </w:t>
      </w:r>
      <w:r w:rsidRPr="008A392A">
        <w:rPr>
          <w:color w:val="000066"/>
          <w:sz w:val="28"/>
          <w:szCs w:val="28"/>
        </w:rPr>
        <w:t>9,5 miljard km</w:t>
      </w:r>
      <w:r w:rsidR="004D5A5C">
        <w:rPr>
          <w:color w:val="000066"/>
          <w:sz w:val="28"/>
          <w:szCs w:val="28"/>
        </w:rPr>
        <w:br/>
      </w:r>
    </w:p>
    <w:p w:rsidR="004D5A5C" w:rsidRPr="00AB189E" w:rsidRDefault="004D5A5C" w:rsidP="004D5A5C">
      <w:pPr>
        <w:autoSpaceDE w:val="0"/>
        <w:autoSpaceDN w:val="0"/>
        <w:adjustRightInd w:val="0"/>
        <w:rPr>
          <w:color w:val="00CCFF"/>
        </w:rPr>
      </w:pPr>
      <w:r w:rsidRPr="00AB189E">
        <w:rPr>
          <w:color w:val="00CCFF"/>
        </w:rPr>
        <w:t>LUNA:</w:t>
      </w:r>
    </w:p>
    <w:p w:rsidR="004D5A5C" w:rsidRDefault="004D5A5C" w:rsidP="004D5A5C">
      <w:pPr>
        <w:autoSpaceDE w:val="0"/>
        <w:autoSpaceDN w:val="0"/>
        <w:adjustRightInd w:val="0"/>
        <w:rPr>
          <w:color w:val="000066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color w:val="000066"/>
        </w:rPr>
      </w:pPr>
      <w:r w:rsidRPr="004D5A5C">
        <w:rPr>
          <w:color w:val="000066"/>
        </w:rPr>
        <w:t xml:space="preserve">Luno vidimo, ker jo osvetljuje Sonce. Ločimo štiri Lunine mene: </w:t>
      </w:r>
      <w:r w:rsidRPr="004D5A5C">
        <w:rPr>
          <w:color w:val="000066"/>
          <w:u w:val="single"/>
        </w:rPr>
        <w:t>ščip</w:t>
      </w:r>
      <w:r w:rsidRPr="004D5A5C">
        <w:rPr>
          <w:color w:val="000066"/>
        </w:rPr>
        <w:t xml:space="preserve"> (polna Luna), </w:t>
      </w:r>
      <w:r w:rsidRPr="004D5A5C">
        <w:rPr>
          <w:color w:val="000066"/>
          <w:u w:val="single"/>
        </w:rPr>
        <w:t>prvi krajec</w:t>
      </w:r>
      <w:r w:rsidRPr="004D5A5C">
        <w:rPr>
          <w:color w:val="000066"/>
        </w:rPr>
        <w:t xml:space="preserve">, </w:t>
      </w:r>
      <w:r w:rsidRPr="004D5A5C">
        <w:rPr>
          <w:color w:val="000066"/>
          <w:u w:val="single"/>
        </w:rPr>
        <w:t>zadnji krajec</w:t>
      </w:r>
      <w:r w:rsidRPr="004D5A5C">
        <w:rPr>
          <w:color w:val="000066"/>
        </w:rPr>
        <w:t xml:space="preserve"> in </w:t>
      </w:r>
      <w:r w:rsidRPr="004D5A5C">
        <w:rPr>
          <w:color w:val="000066"/>
          <w:u w:val="single"/>
        </w:rPr>
        <w:t>mlaj</w:t>
      </w:r>
      <w:r w:rsidRPr="004D5A5C">
        <w:rPr>
          <w:color w:val="000066"/>
        </w:rPr>
        <w:t xml:space="preserve"> </w:t>
      </w:r>
      <w:r>
        <w:rPr>
          <w:color w:val="000066"/>
        </w:rPr>
        <w:t>(prazna Luna)</w:t>
      </w:r>
      <w:r w:rsidRPr="004D5A5C">
        <w:rPr>
          <w:color w:val="000066"/>
        </w:rPr>
        <w:t>. Ena Lunina mena traja približno 7 dni. Ob mlaju je Luna na isti strani kot Sonce, ob ščipu pa na nasprotni strani.</w:t>
      </w: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7F0062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margin-left:0;margin-top:.75pt;width:261pt;height:185.3pt;z-index:-251656192" filled="t" fillcolor="black">
            <v:imagedata r:id="rId4" o:title="9-glavne lunine mene" croptop="1589f" cropbottom="5163f" cropleft="1212f" cropright="1212f"/>
          </v:shape>
        </w:pict>
      </w: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91A6C" w:rsidRDefault="00491A6C" w:rsidP="004D5A5C">
      <w:pPr>
        <w:autoSpaceDE w:val="0"/>
        <w:autoSpaceDN w:val="0"/>
        <w:adjustRightInd w:val="0"/>
        <w:rPr>
          <w:rFonts w:ascii="TTE1393658t00" w:hAnsi="TTE1393658t00" w:cs="TTE1393658t00"/>
          <w:color w:val="000000"/>
          <w:lang w:val="en-US"/>
        </w:rPr>
      </w:pPr>
    </w:p>
    <w:p w:rsidR="004D5A5C" w:rsidRPr="00491A6C" w:rsidRDefault="004D5A5C" w:rsidP="004D5A5C">
      <w:pPr>
        <w:autoSpaceDE w:val="0"/>
        <w:autoSpaceDN w:val="0"/>
        <w:adjustRightInd w:val="0"/>
        <w:rPr>
          <w:color w:val="000080"/>
          <w:u w:val="single"/>
          <w:lang w:val="en-US"/>
        </w:rPr>
      </w:pPr>
      <w:r w:rsidRPr="00491A6C">
        <w:rPr>
          <w:color w:val="000080"/>
          <w:u w:val="single"/>
          <w:lang w:val="en-US"/>
        </w:rPr>
        <w:t>SONČEV IN LUNIN MRK:</w:t>
      </w:r>
    </w:p>
    <w:p w:rsidR="004D5A5C" w:rsidRPr="004D5A5C" w:rsidRDefault="004D5A5C" w:rsidP="004D5A5C">
      <w:pPr>
        <w:autoSpaceDE w:val="0"/>
        <w:autoSpaceDN w:val="0"/>
        <w:adjustRightInd w:val="0"/>
        <w:rPr>
          <w:color w:val="000066"/>
          <w:lang w:val="en-US"/>
        </w:rPr>
      </w:pPr>
    </w:p>
    <w:p w:rsidR="004D5A5C" w:rsidRPr="004D5A5C" w:rsidRDefault="007F0062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  <w:r>
        <w:rPr>
          <w:noProof/>
          <w:color w:val="00CCFF"/>
        </w:rPr>
        <w:pict>
          <v:shape id="_x0000_s1031" type="#_x0000_t75" alt="" style="position:absolute;margin-left:-27pt;margin-top:12pt;width:477pt;height:161.65pt;z-index:-251659264">
            <v:imagedata r:id="rId5" o:title="s.mrk" croptop="7876f"/>
          </v:shape>
        </w:pict>
      </w:r>
      <w:r w:rsidR="004D5A5C" w:rsidRPr="00AB189E">
        <w:rPr>
          <w:color w:val="00CCFF"/>
          <w:lang w:val="en-US"/>
        </w:rPr>
        <w:t>SONČEV MRK</w:t>
      </w:r>
      <w:r w:rsidR="004D5A5C" w:rsidRPr="004D5A5C">
        <w:rPr>
          <w:color w:val="000066"/>
          <w:lang w:val="en-US"/>
        </w:rPr>
        <w:t>- Sončev mrk vidijo vedno samo v tistih krajih, kamor pade Lunina senca. Sončev mrk vedno nastane ob mlaju.</w:t>
      </w:r>
      <w:r w:rsidR="004D5A5C">
        <w:rPr>
          <w:rFonts w:ascii="TTE1393658t00" w:hAnsi="TTE1393658t00" w:cs="TTE1393658t00"/>
          <w:color w:val="FF0000"/>
          <w:lang w:val="en-US"/>
        </w:rPr>
        <w:br/>
      </w: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  <w:lang w:val="en-US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color w:val="000066"/>
        </w:rPr>
      </w:pPr>
      <w:r w:rsidRPr="00AB189E">
        <w:rPr>
          <w:color w:val="00CCFF"/>
        </w:rPr>
        <w:t>LUNIN MRK</w:t>
      </w:r>
      <w:r w:rsidRPr="004D5A5C">
        <w:rPr>
          <w:color w:val="000066"/>
        </w:rPr>
        <w:t xml:space="preserve"> - Ko Luna zaide v Zemljino senco, imamo Lunin mrk. Lunin mrk vedno nastane ob ščipu. </w:t>
      </w:r>
    </w:p>
    <w:p w:rsidR="004D5A5C" w:rsidRPr="004D5A5C" w:rsidRDefault="007F0062" w:rsidP="004D5A5C">
      <w:pPr>
        <w:autoSpaceDE w:val="0"/>
        <w:autoSpaceDN w:val="0"/>
        <w:adjustRightInd w:val="0"/>
        <w:rPr>
          <w:rFonts w:ascii="TTE1393658t00" w:hAnsi="TTE1393658t00" w:cs="TTE1393658t00"/>
          <w:color w:val="FF0000"/>
        </w:rPr>
      </w:pPr>
      <w:r>
        <w:rPr>
          <w:noProof/>
        </w:rPr>
        <w:pict>
          <v:shape id="_x0000_s1030" type="#_x0000_t75" alt="" style="position:absolute;margin-left:-36pt;margin-top:12pt;width:513pt;height:133.65pt;z-index:-251660288">
            <v:imagedata r:id="rId6" o:title="Lunin+mrk" croptop="14945f" cropleft="1170f" cropright="2341f"/>
          </v:shape>
        </w:pict>
      </w:r>
    </w:p>
    <w:p w:rsidR="004D5A5C" w:rsidRP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P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D5A5C" w:rsidRDefault="004D5A5C" w:rsidP="004D5A5C">
      <w:pPr>
        <w:autoSpaceDE w:val="0"/>
        <w:autoSpaceDN w:val="0"/>
        <w:adjustRightInd w:val="0"/>
        <w:rPr>
          <w:rFonts w:ascii="TTE44C8008t00" w:hAnsi="TTE44C8008t00" w:cs="TTE44C8008t00"/>
          <w:color w:val="000000"/>
        </w:rPr>
      </w:pPr>
    </w:p>
    <w:p w:rsidR="00491A6C" w:rsidRDefault="00491A6C">
      <w:pPr>
        <w:rPr>
          <w:rFonts w:ascii="TTE44C8008t00" w:hAnsi="TTE44C8008t00" w:cs="TTE44C8008t00"/>
          <w:color w:val="000000"/>
        </w:rPr>
      </w:pPr>
    </w:p>
    <w:p w:rsidR="00E96937" w:rsidRPr="00491A6C" w:rsidRDefault="004D5A5C">
      <w:pPr>
        <w:rPr>
          <w:sz w:val="32"/>
          <w:szCs w:val="32"/>
          <w:u w:val="single"/>
        </w:rPr>
      </w:pPr>
      <w:r w:rsidRPr="00491A6C">
        <w:rPr>
          <w:sz w:val="32"/>
          <w:szCs w:val="32"/>
          <w:u w:val="single"/>
        </w:rPr>
        <w:t>KOMET</w:t>
      </w:r>
      <w:r w:rsidR="00491A6C" w:rsidRPr="00491A6C">
        <w:rPr>
          <w:sz w:val="32"/>
          <w:szCs w:val="32"/>
        </w:rPr>
        <w:t xml:space="preserve">                   </w:t>
      </w:r>
      <w:r w:rsidR="00491A6C">
        <w:rPr>
          <w:sz w:val="32"/>
          <w:szCs w:val="32"/>
        </w:rPr>
        <w:t xml:space="preserve">   </w:t>
      </w:r>
      <w:r w:rsidR="00491A6C" w:rsidRPr="00491A6C">
        <w:rPr>
          <w:sz w:val="32"/>
          <w:szCs w:val="32"/>
        </w:rPr>
        <w:t xml:space="preserve">                                                  </w:t>
      </w:r>
      <w:r w:rsidR="00491A6C" w:rsidRPr="00491A6C">
        <w:rPr>
          <w:sz w:val="32"/>
          <w:szCs w:val="32"/>
          <w:u w:val="single"/>
        </w:rPr>
        <w:t xml:space="preserve">ASTEROID </w:t>
      </w:r>
    </w:p>
    <w:p w:rsidR="00E96937" w:rsidRPr="004D5A5C" w:rsidRDefault="00E96937"/>
    <w:p w:rsidR="00E96937" w:rsidRPr="004D5A5C" w:rsidRDefault="007F0062">
      <w:r>
        <w:rPr>
          <w:noProof/>
        </w:rPr>
        <w:pict>
          <v:shape id="_x0000_s1032" type="#_x0000_t75" style="position:absolute;margin-left:-63pt;margin-top:.05pt;width:132.65pt;height:175.35pt;z-index:-251658240" stroked="t">
            <v:imagedata r:id="rId7" o:title="komet"/>
          </v:shape>
        </w:pict>
      </w:r>
    </w:p>
    <w:p w:rsidR="00E96937" w:rsidRPr="004D5A5C" w:rsidRDefault="007F0062">
      <w:r>
        <w:rPr>
          <w:noProof/>
        </w:rPr>
        <w:pict>
          <v:shape id="_x0000_s1035" type="#_x0000_t75" alt="" style="position:absolute;margin-left:243pt;margin-top:13.25pt;width:252pt;height:204.7pt;z-index:-251655168">
            <v:imagedata r:id="rId8" o:title="Asteroid_Field" croptop="2267f" cropbottom="4320f" cropleft="1837f" cropright="4900f"/>
          </v:shape>
        </w:pict>
      </w:r>
    </w:p>
    <w:p w:rsidR="00E96937" w:rsidRPr="004D5A5C" w:rsidRDefault="00E96937"/>
    <w:p w:rsidR="00E96937" w:rsidRPr="004D5A5C" w:rsidRDefault="00E96937"/>
    <w:p w:rsidR="00E96937" w:rsidRPr="004D5A5C" w:rsidRDefault="00E96937"/>
    <w:p w:rsidR="00E96937" w:rsidRPr="00AB189E" w:rsidRDefault="007F0062">
      <w:r>
        <w:rPr>
          <w:noProof/>
        </w:rPr>
        <w:pict>
          <v:shape id="_x0000_s1033" type="#_x0000_t75" style="position:absolute;margin-left:36pt;margin-top:84.05pt;width:189pt;height:127.6pt;z-index:-251657216">
            <v:imagedata r:id="rId9" o:title="Comet_"/>
          </v:shape>
        </w:pict>
      </w:r>
    </w:p>
    <w:sectPr w:rsidR="00E96937" w:rsidRPr="00AB18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393658t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44C8008t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6937"/>
    <w:rsid w:val="000051C4"/>
    <w:rsid w:val="00011322"/>
    <w:rsid w:val="000113C4"/>
    <w:rsid w:val="000121CB"/>
    <w:rsid w:val="00024D81"/>
    <w:rsid w:val="000258A7"/>
    <w:rsid w:val="000363DC"/>
    <w:rsid w:val="00064343"/>
    <w:rsid w:val="000646AA"/>
    <w:rsid w:val="00065092"/>
    <w:rsid w:val="000703EB"/>
    <w:rsid w:val="0007116C"/>
    <w:rsid w:val="000754F3"/>
    <w:rsid w:val="00076D0C"/>
    <w:rsid w:val="0015650F"/>
    <w:rsid w:val="0016071D"/>
    <w:rsid w:val="00191FFD"/>
    <w:rsid w:val="001A020F"/>
    <w:rsid w:val="001B0CAF"/>
    <w:rsid w:val="001E08BA"/>
    <w:rsid w:val="002308CC"/>
    <w:rsid w:val="002417D5"/>
    <w:rsid w:val="002C0F5B"/>
    <w:rsid w:val="002E4AEC"/>
    <w:rsid w:val="002F442E"/>
    <w:rsid w:val="00325596"/>
    <w:rsid w:val="00336EC0"/>
    <w:rsid w:val="00351D7F"/>
    <w:rsid w:val="003866EF"/>
    <w:rsid w:val="00386CE5"/>
    <w:rsid w:val="003A20FF"/>
    <w:rsid w:val="003A6246"/>
    <w:rsid w:val="003B4DC7"/>
    <w:rsid w:val="003B6728"/>
    <w:rsid w:val="003D7703"/>
    <w:rsid w:val="003E2F26"/>
    <w:rsid w:val="003E7E24"/>
    <w:rsid w:val="003F7019"/>
    <w:rsid w:val="00410E11"/>
    <w:rsid w:val="00424FD8"/>
    <w:rsid w:val="00470121"/>
    <w:rsid w:val="004869FE"/>
    <w:rsid w:val="00491A6C"/>
    <w:rsid w:val="00496D06"/>
    <w:rsid w:val="004C0780"/>
    <w:rsid w:val="004C1679"/>
    <w:rsid w:val="004D5A5C"/>
    <w:rsid w:val="0051351A"/>
    <w:rsid w:val="0052122D"/>
    <w:rsid w:val="0053013F"/>
    <w:rsid w:val="00561081"/>
    <w:rsid w:val="00580013"/>
    <w:rsid w:val="00580836"/>
    <w:rsid w:val="0059198F"/>
    <w:rsid w:val="005B14F9"/>
    <w:rsid w:val="005E1A63"/>
    <w:rsid w:val="006002EB"/>
    <w:rsid w:val="00656684"/>
    <w:rsid w:val="006A0E74"/>
    <w:rsid w:val="00703814"/>
    <w:rsid w:val="00704857"/>
    <w:rsid w:val="007059A0"/>
    <w:rsid w:val="00735C31"/>
    <w:rsid w:val="00751B92"/>
    <w:rsid w:val="007E2458"/>
    <w:rsid w:val="007F0062"/>
    <w:rsid w:val="0080727F"/>
    <w:rsid w:val="00810CE7"/>
    <w:rsid w:val="00812E49"/>
    <w:rsid w:val="00814386"/>
    <w:rsid w:val="00863910"/>
    <w:rsid w:val="00874236"/>
    <w:rsid w:val="00883120"/>
    <w:rsid w:val="008A392A"/>
    <w:rsid w:val="008A4799"/>
    <w:rsid w:val="008C6FEB"/>
    <w:rsid w:val="008D229E"/>
    <w:rsid w:val="008E362D"/>
    <w:rsid w:val="00951D4A"/>
    <w:rsid w:val="009761EA"/>
    <w:rsid w:val="00983B87"/>
    <w:rsid w:val="00983EC4"/>
    <w:rsid w:val="00987DB3"/>
    <w:rsid w:val="009A1247"/>
    <w:rsid w:val="009A1962"/>
    <w:rsid w:val="009B1D9D"/>
    <w:rsid w:val="009B74B0"/>
    <w:rsid w:val="009C4251"/>
    <w:rsid w:val="009D6AEB"/>
    <w:rsid w:val="009E6361"/>
    <w:rsid w:val="00A417CB"/>
    <w:rsid w:val="00A55A0C"/>
    <w:rsid w:val="00A5693B"/>
    <w:rsid w:val="00A82481"/>
    <w:rsid w:val="00A96547"/>
    <w:rsid w:val="00AB189E"/>
    <w:rsid w:val="00AE3CF1"/>
    <w:rsid w:val="00AF4677"/>
    <w:rsid w:val="00B143FE"/>
    <w:rsid w:val="00B1712B"/>
    <w:rsid w:val="00B20F76"/>
    <w:rsid w:val="00B36090"/>
    <w:rsid w:val="00B4354F"/>
    <w:rsid w:val="00B657DA"/>
    <w:rsid w:val="00B65EC1"/>
    <w:rsid w:val="00BE4D10"/>
    <w:rsid w:val="00BE66B2"/>
    <w:rsid w:val="00C04C18"/>
    <w:rsid w:val="00C15B8D"/>
    <w:rsid w:val="00C515E3"/>
    <w:rsid w:val="00C57440"/>
    <w:rsid w:val="00C61C37"/>
    <w:rsid w:val="00C62E92"/>
    <w:rsid w:val="00C92BBA"/>
    <w:rsid w:val="00CE18F5"/>
    <w:rsid w:val="00CE3AD7"/>
    <w:rsid w:val="00CF2353"/>
    <w:rsid w:val="00CF3032"/>
    <w:rsid w:val="00D0117B"/>
    <w:rsid w:val="00D055B8"/>
    <w:rsid w:val="00D508B8"/>
    <w:rsid w:val="00D55070"/>
    <w:rsid w:val="00DB6E59"/>
    <w:rsid w:val="00DC3E61"/>
    <w:rsid w:val="00DC6064"/>
    <w:rsid w:val="00DC675C"/>
    <w:rsid w:val="00DF3B7A"/>
    <w:rsid w:val="00E17131"/>
    <w:rsid w:val="00E26EC2"/>
    <w:rsid w:val="00E40D77"/>
    <w:rsid w:val="00E421ED"/>
    <w:rsid w:val="00E7554A"/>
    <w:rsid w:val="00E7769C"/>
    <w:rsid w:val="00E96937"/>
    <w:rsid w:val="00EC188C"/>
    <w:rsid w:val="00EE301C"/>
    <w:rsid w:val="00F04E9D"/>
    <w:rsid w:val="00F301FD"/>
    <w:rsid w:val="00F51169"/>
    <w:rsid w:val="00F9447F"/>
    <w:rsid w:val="00F94EE6"/>
    <w:rsid w:val="00FC072B"/>
    <w:rsid w:val="00FC1C9A"/>
    <w:rsid w:val="00FE119B"/>
    <w:rsid w:val="00FE6F67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91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Links>
    <vt:vector size="24" baseType="variant">
      <vt:variant>
        <vt:i4>8126582</vt:i4>
      </vt:variant>
      <vt:variant>
        <vt:i4>-1</vt:i4>
      </vt:variant>
      <vt:variant>
        <vt:i4>1030</vt:i4>
      </vt:variant>
      <vt:variant>
        <vt:i4>1</vt:i4>
      </vt:variant>
      <vt:variant>
        <vt:lpwstr>http://www.modrijan.si/slv/content/download/2936/44608/version/1/file/Lunin+mrk.jpg</vt:lpwstr>
      </vt:variant>
      <vt:variant>
        <vt:lpwstr/>
      </vt:variant>
      <vt:variant>
        <vt:i4>3473446</vt:i4>
      </vt:variant>
      <vt:variant>
        <vt:i4>-1</vt:i4>
      </vt:variant>
      <vt:variant>
        <vt:i4>1031</vt:i4>
      </vt:variant>
      <vt:variant>
        <vt:i4>1</vt:i4>
      </vt:variant>
      <vt:variant>
        <vt:lpwstr>http://www2.arnes.si/~akonic/s.mrk.jpg</vt:lpwstr>
      </vt:variant>
      <vt:variant>
        <vt:lpwstr/>
      </vt:variant>
      <vt:variant>
        <vt:i4>7929873</vt:i4>
      </vt:variant>
      <vt:variant>
        <vt:i4>-1</vt:i4>
      </vt:variant>
      <vt:variant>
        <vt:i4>1034</vt:i4>
      </vt:variant>
      <vt:variant>
        <vt:i4>1</vt:i4>
      </vt:variant>
      <vt:variant>
        <vt:lpwstr>http://www.mladinska.com/_files/4237/9-glavne%20lunine%20mene.jpg</vt:lpwstr>
      </vt:variant>
      <vt:variant>
        <vt:lpwstr/>
      </vt:variant>
      <vt:variant>
        <vt:i4>6094968</vt:i4>
      </vt:variant>
      <vt:variant>
        <vt:i4>-1</vt:i4>
      </vt:variant>
      <vt:variant>
        <vt:i4>1035</vt:i4>
      </vt:variant>
      <vt:variant>
        <vt:i4>1</vt:i4>
      </vt:variant>
      <vt:variant>
        <vt:lpwstr>http://www.todayifoundout.com/wp-content/uploads/2011/12/Asteroid_Field.jpg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2019-05-23T10:49:00Z</dcterms:created>
  <dcterms:modified xsi:type="dcterms:W3CDTF">2019-05-23T10:49:00Z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