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A4EA" w14:textId="77777777" w:rsidR="00380154" w:rsidRPr="001C19F7" w:rsidRDefault="00380154" w:rsidP="002C2A26">
      <w:pPr>
        <w:rPr>
          <w:color w:val="333333"/>
          <w:sz w:val="12"/>
          <w:szCs w:val="12"/>
        </w:rPr>
      </w:pPr>
      <w:bookmarkStart w:id="0" w:name="_GoBack"/>
      <w:bookmarkEnd w:id="0"/>
      <w:r w:rsidRPr="001C19F7">
        <w:rPr>
          <w:b/>
          <w:color w:val="FF00FF"/>
          <w:sz w:val="12"/>
          <w:szCs w:val="12"/>
        </w:rPr>
        <w:t>ORGANSKE SNOVI</w:t>
      </w:r>
      <w:r w:rsidRPr="001C19F7">
        <w:rPr>
          <w:sz w:val="12"/>
          <w:szCs w:val="12"/>
        </w:rPr>
        <w:t xml:space="preserve">: </w:t>
      </w:r>
      <w:r w:rsidRPr="001C19F7">
        <w:rPr>
          <w:color w:val="333333"/>
          <w:sz w:val="12"/>
          <w:szCs w:val="12"/>
        </w:rPr>
        <w:t xml:space="preserve">delimo jih na biomonomere in biopolimere. Med </w:t>
      </w:r>
    </w:p>
    <w:p w14:paraId="0E165544" w14:textId="77777777" w:rsidR="00380154" w:rsidRPr="001C19F7" w:rsidRDefault="00380154" w:rsidP="002C2A26">
      <w:pPr>
        <w:rPr>
          <w:color w:val="333333"/>
          <w:sz w:val="12"/>
          <w:szCs w:val="12"/>
        </w:rPr>
      </w:pPr>
      <w:r w:rsidRPr="001C19F7">
        <w:rPr>
          <w:color w:val="333333"/>
          <w:sz w:val="12"/>
          <w:szCs w:val="12"/>
        </w:rPr>
        <w:t>biomonomere spadajo enostavni sladkorji, aminokisline, nukleotidi, organske kisline i</w:t>
      </w:r>
    </w:p>
    <w:p w14:paraId="09D1C449" w14:textId="77777777" w:rsidR="00380154" w:rsidRPr="001C19F7" w:rsidRDefault="00380154" w:rsidP="002C2A26">
      <w:pPr>
        <w:rPr>
          <w:color w:val="333333"/>
          <w:sz w:val="12"/>
          <w:szCs w:val="12"/>
        </w:rPr>
      </w:pPr>
      <w:r w:rsidRPr="001C19F7">
        <w:rPr>
          <w:color w:val="333333"/>
          <w:sz w:val="12"/>
          <w:szCs w:val="12"/>
        </w:rPr>
        <w:t>n organske baze. Med biopolimere pa sodijo sestavljeni sladkorji, beljakovine in nukleinske kisline.</w:t>
      </w:r>
    </w:p>
    <w:p w14:paraId="4F63C8EF" w14:textId="77777777" w:rsidR="000767BE" w:rsidRPr="001C19F7" w:rsidRDefault="00AB69D3" w:rsidP="002C2A26">
      <w:pPr>
        <w:rPr>
          <w:b/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SLADKORJI</w:t>
      </w:r>
      <w:r w:rsidR="000767BE" w:rsidRPr="001C19F7">
        <w:rPr>
          <w:b/>
          <w:color w:val="333333"/>
          <w:sz w:val="12"/>
          <w:szCs w:val="12"/>
          <w:lang w:val="sl-SI"/>
        </w:rPr>
        <w:t>:</w:t>
      </w:r>
      <w:r w:rsidR="000767BE" w:rsidRPr="001C19F7">
        <w:rPr>
          <w:color w:val="333333"/>
          <w:sz w:val="12"/>
          <w:szCs w:val="12"/>
          <w:lang w:val="sl-SI"/>
        </w:rPr>
        <w:t>-delitev glede na</w:t>
      </w:r>
      <w:r w:rsidR="000767BE" w:rsidRPr="001C19F7">
        <w:rPr>
          <w:color w:val="993366"/>
          <w:sz w:val="12"/>
          <w:szCs w:val="12"/>
          <w:lang w:val="sl-SI"/>
        </w:rPr>
        <w:t xml:space="preserve"> </w:t>
      </w:r>
      <w:r w:rsidR="000767BE" w:rsidRPr="001C19F7">
        <w:rPr>
          <w:b/>
          <w:color w:val="993366"/>
          <w:sz w:val="12"/>
          <w:szCs w:val="12"/>
          <w:lang w:val="sl-SI"/>
        </w:rPr>
        <w:t>zgradbo</w:t>
      </w:r>
      <w:r w:rsidR="000767BE" w:rsidRPr="001C19F7">
        <w:rPr>
          <w:color w:val="333333"/>
          <w:sz w:val="12"/>
          <w:szCs w:val="12"/>
          <w:lang w:val="sl-SI"/>
        </w:rPr>
        <w:t>=monosaharidi,disaharidi, polisaharidi</w:t>
      </w:r>
    </w:p>
    <w:p w14:paraId="42205D4E" w14:textId="77777777" w:rsidR="006007AD" w:rsidRPr="001C19F7" w:rsidRDefault="000767BE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-delitev glede na </w:t>
      </w:r>
      <w:r w:rsidRPr="001C19F7">
        <w:rPr>
          <w:b/>
          <w:color w:val="993366"/>
          <w:sz w:val="12"/>
          <w:szCs w:val="12"/>
          <w:lang w:val="sl-SI"/>
        </w:rPr>
        <w:t>naloge</w:t>
      </w:r>
      <w:r w:rsidRPr="001C19F7">
        <w:rPr>
          <w:b/>
          <w:color w:val="333333"/>
          <w:sz w:val="12"/>
          <w:szCs w:val="12"/>
          <w:lang w:val="sl-SI"/>
        </w:rPr>
        <w:t>=</w:t>
      </w:r>
      <w:r w:rsidRPr="001C19F7">
        <w:rPr>
          <w:color w:val="333333"/>
          <w:sz w:val="12"/>
          <w:szCs w:val="12"/>
          <w:lang w:val="sl-SI"/>
        </w:rPr>
        <w:t>sladkorji kot vir energije</w:t>
      </w:r>
      <w:r w:rsidR="006007AD" w:rsidRPr="001C19F7">
        <w:rPr>
          <w:color w:val="333333"/>
          <w:sz w:val="12"/>
          <w:szCs w:val="12"/>
          <w:lang w:val="sl-SI"/>
        </w:rPr>
        <w:t>(glukoza,fruktoza)</w:t>
      </w:r>
      <w:r w:rsidRPr="001C19F7">
        <w:rPr>
          <w:color w:val="333333"/>
          <w:sz w:val="12"/>
          <w:szCs w:val="12"/>
          <w:lang w:val="sl-SI"/>
        </w:rPr>
        <w:t>,</w:t>
      </w:r>
    </w:p>
    <w:p w14:paraId="6EA84310" w14:textId="77777777" w:rsidR="006007AD" w:rsidRPr="001C19F7" w:rsidRDefault="000767BE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rezervni</w:t>
      </w:r>
      <w:r w:rsidR="006007AD" w:rsidRPr="001C19F7">
        <w:rPr>
          <w:color w:val="333333"/>
          <w:sz w:val="12"/>
          <w:szCs w:val="12"/>
          <w:lang w:val="sl-SI"/>
        </w:rPr>
        <w:t>(škrob, glikogen-niso topni v vodi)</w:t>
      </w:r>
      <w:r w:rsidRPr="001C19F7">
        <w:rPr>
          <w:color w:val="333333"/>
          <w:sz w:val="12"/>
          <w:szCs w:val="12"/>
          <w:lang w:val="sl-SI"/>
        </w:rPr>
        <w:t>, transportni, sladkorji</w:t>
      </w:r>
      <w:r w:rsidR="006007AD" w:rsidRPr="001C19F7">
        <w:rPr>
          <w:color w:val="333333"/>
          <w:sz w:val="12"/>
          <w:szCs w:val="12"/>
          <w:lang w:val="sl-SI"/>
        </w:rPr>
        <w:t xml:space="preserve"> (saharoza),</w:t>
      </w:r>
      <w:r w:rsidRPr="001C19F7">
        <w:rPr>
          <w:color w:val="333333"/>
          <w:sz w:val="12"/>
          <w:szCs w:val="12"/>
          <w:lang w:val="sl-SI"/>
        </w:rPr>
        <w:t xml:space="preserve"> </w:t>
      </w:r>
    </w:p>
    <w:p w14:paraId="4821B2D3" w14:textId="77777777" w:rsidR="00547444" w:rsidRPr="001C19F7" w:rsidRDefault="000767BE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kot sestavni deli nuk. kisl</w:t>
      </w:r>
      <w:r w:rsidR="006007AD" w:rsidRPr="001C19F7">
        <w:rPr>
          <w:color w:val="333333"/>
          <w:sz w:val="12"/>
          <w:szCs w:val="12"/>
          <w:lang w:val="sl-SI"/>
        </w:rPr>
        <w:t xml:space="preserve"> (riboza, deoksiriboza)</w:t>
      </w:r>
      <w:r w:rsidRPr="001C19F7">
        <w:rPr>
          <w:color w:val="333333"/>
          <w:sz w:val="12"/>
          <w:szCs w:val="12"/>
          <w:lang w:val="sl-SI"/>
        </w:rPr>
        <w:t xml:space="preserve">, sladkorji kot sestavni deli </w:t>
      </w:r>
    </w:p>
    <w:p w14:paraId="4FD625CA" w14:textId="77777777" w:rsidR="000767BE" w:rsidRPr="001C19F7" w:rsidRDefault="000767BE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ATP, NAD, NADP</w:t>
      </w:r>
      <w:r w:rsidR="006007AD" w:rsidRPr="001C19F7">
        <w:rPr>
          <w:color w:val="333333"/>
          <w:sz w:val="12"/>
          <w:szCs w:val="12"/>
          <w:lang w:val="sl-SI"/>
        </w:rPr>
        <w:t>(riboza)</w:t>
      </w:r>
      <w:r w:rsidRPr="001C19F7">
        <w:rPr>
          <w:color w:val="333333"/>
          <w:sz w:val="12"/>
          <w:szCs w:val="12"/>
          <w:lang w:val="sl-SI"/>
        </w:rPr>
        <w:t xml:space="preserve"> in zaščitni</w:t>
      </w:r>
      <w:r w:rsidR="006007AD" w:rsidRPr="001C19F7">
        <w:rPr>
          <w:color w:val="333333"/>
          <w:sz w:val="12"/>
          <w:szCs w:val="12"/>
          <w:lang w:val="sl-SI"/>
        </w:rPr>
        <w:t>(celuloza, hitin)</w:t>
      </w:r>
    </w:p>
    <w:p w14:paraId="657487C1" w14:textId="77777777" w:rsidR="006007AD" w:rsidRPr="001C19F7" w:rsidRDefault="00AB69D3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MAŠČOBE</w:t>
      </w:r>
      <w:r w:rsidR="006007AD" w:rsidRPr="001C19F7">
        <w:rPr>
          <w:b/>
          <w:color w:val="993366"/>
          <w:sz w:val="12"/>
          <w:szCs w:val="12"/>
          <w:lang w:val="sl-SI"/>
        </w:rPr>
        <w:t>:trigliceridi</w:t>
      </w:r>
      <w:r w:rsidR="006007AD" w:rsidRPr="001C19F7">
        <w:rPr>
          <w:color w:val="333333"/>
          <w:sz w:val="12"/>
          <w:szCs w:val="12"/>
          <w:lang w:val="sl-SI"/>
        </w:rPr>
        <w:t xml:space="preserve">(3 maščobne kisl., glicerol) in </w:t>
      </w:r>
      <w:r w:rsidR="006007AD" w:rsidRPr="001C19F7">
        <w:rPr>
          <w:b/>
          <w:color w:val="993366"/>
          <w:sz w:val="12"/>
          <w:szCs w:val="12"/>
          <w:lang w:val="sl-SI"/>
        </w:rPr>
        <w:t>fosfolipidi</w:t>
      </w:r>
      <w:r w:rsidR="006007AD" w:rsidRPr="001C19F7">
        <w:rPr>
          <w:color w:val="333333"/>
          <w:sz w:val="12"/>
          <w:szCs w:val="12"/>
          <w:lang w:val="sl-SI"/>
        </w:rPr>
        <w:t>(2 maščobni kisl.,</w:t>
      </w:r>
    </w:p>
    <w:p w14:paraId="4288DAFE" w14:textId="77777777" w:rsidR="006007AD" w:rsidRPr="001C19F7" w:rsidRDefault="006007AD" w:rsidP="002C2A26">
      <w:pPr>
        <w:rPr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glicerol-spojina s fosforjem in dušikom</w:t>
      </w:r>
      <w:r w:rsidRPr="001C19F7">
        <w:rPr>
          <w:sz w:val="12"/>
          <w:szCs w:val="12"/>
          <w:lang w:val="sl-SI"/>
        </w:rPr>
        <w:t>)</w:t>
      </w:r>
    </w:p>
    <w:p w14:paraId="174620FC" w14:textId="77777777" w:rsidR="00547444" w:rsidRPr="001C19F7" w:rsidRDefault="00AB69D3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BELJAKOVINE</w:t>
      </w:r>
      <w:r w:rsidR="006007AD" w:rsidRPr="001C19F7">
        <w:rPr>
          <w:b/>
          <w:color w:val="333333"/>
          <w:sz w:val="12"/>
          <w:szCs w:val="12"/>
          <w:lang w:val="sl-SI"/>
        </w:rPr>
        <w:t>:</w:t>
      </w:r>
      <w:r w:rsidR="006007AD" w:rsidRPr="001C19F7">
        <w:rPr>
          <w:color w:val="333333"/>
          <w:sz w:val="12"/>
          <w:szCs w:val="12"/>
          <w:lang w:val="sl-SI"/>
        </w:rPr>
        <w:t xml:space="preserve"> </w:t>
      </w:r>
      <w:r w:rsidR="006007AD" w:rsidRPr="001C19F7">
        <w:rPr>
          <w:b/>
          <w:color w:val="993366"/>
          <w:sz w:val="12"/>
          <w:szCs w:val="12"/>
          <w:lang w:val="sl-SI"/>
        </w:rPr>
        <w:t>proteini</w:t>
      </w:r>
      <w:r w:rsidR="006007AD" w:rsidRPr="001C19F7">
        <w:rPr>
          <w:color w:val="333333"/>
          <w:sz w:val="12"/>
          <w:szCs w:val="12"/>
          <w:lang w:val="sl-SI"/>
        </w:rPr>
        <w:t xml:space="preserve">(aminokisline), </w:t>
      </w:r>
      <w:r w:rsidR="006007AD" w:rsidRPr="001C19F7">
        <w:rPr>
          <w:b/>
          <w:color w:val="993366"/>
          <w:sz w:val="12"/>
          <w:szCs w:val="12"/>
          <w:lang w:val="sl-SI"/>
        </w:rPr>
        <w:t>proteidi</w:t>
      </w:r>
      <w:r w:rsidR="006007AD" w:rsidRPr="001C19F7">
        <w:rPr>
          <w:color w:val="333333"/>
          <w:sz w:val="12"/>
          <w:szCs w:val="12"/>
          <w:lang w:val="sl-SI"/>
        </w:rPr>
        <w:t xml:space="preserve">(aminokisline in nebeljakovinski deli, </w:t>
      </w:r>
    </w:p>
    <w:p w14:paraId="786C2DCC" w14:textId="77777777" w:rsidR="00547444" w:rsidRPr="001C19F7" w:rsidRDefault="006007AD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minerali, kovine, vitamini); </w:t>
      </w:r>
      <w:r w:rsidRPr="001C19F7">
        <w:rPr>
          <w:b/>
          <w:color w:val="993366"/>
          <w:sz w:val="12"/>
          <w:szCs w:val="12"/>
          <w:lang w:val="sl-SI"/>
        </w:rPr>
        <w:t>zgradba:</w:t>
      </w:r>
      <w:r w:rsidRPr="001C19F7">
        <w:rPr>
          <w:b/>
          <w:color w:val="333333"/>
          <w:sz w:val="12"/>
          <w:szCs w:val="12"/>
          <w:lang w:val="sl-SI"/>
        </w:rPr>
        <w:t xml:space="preserve"> </w:t>
      </w:r>
      <w:r w:rsidRPr="001C19F7">
        <w:rPr>
          <w:color w:val="333333"/>
          <w:sz w:val="12"/>
          <w:szCs w:val="12"/>
          <w:lang w:val="sl-SI"/>
        </w:rPr>
        <w:t xml:space="preserve">primarna(iz katerih aminokisl., v katerem zaporedju), </w:t>
      </w:r>
    </w:p>
    <w:p w14:paraId="6925EB89" w14:textId="77777777" w:rsidR="00547444" w:rsidRPr="001C19F7" w:rsidRDefault="006007AD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sekundarna(pove položaj verige v prostoru)</w:t>
      </w:r>
      <w:r w:rsidR="000B49EC" w:rsidRPr="001C19F7">
        <w:rPr>
          <w:color w:val="333333"/>
          <w:sz w:val="12"/>
          <w:szCs w:val="12"/>
          <w:lang w:val="sl-SI"/>
        </w:rPr>
        <w:t xml:space="preserve">, terciarna(povzema obe ostali in pove kam štrlijo </w:t>
      </w:r>
    </w:p>
    <w:p w14:paraId="6EC9CD7E" w14:textId="77777777" w:rsidR="00547444" w:rsidRPr="001C19F7" w:rsidRDefault="000B49EC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obeski) in kvartarna(pove nam, če je zgrajena iz več verig); delitev glede na</w:t>
      </w:r>
      <w:r w:rsidRPr="001C19F7">
        <w:rPr>
          <w:b/>
          <w:color w:val="333333"/>
          <w:sz w:val="12"/>
          <w:szCs w:val="12"/>
          <w:lang w:val="sl-SI"/>
        </w:rPr>
        <w:t xml:space="preserve"> </w:t>
      </w:r>
      <w:r w:rsidRPr="001C19F7">
        <w:rPr>
          <w:b/>
          <w:color w:val="993366"/>
          <w:sz w:val="12"/>
          <w:szCs w:val="12"/>
          <w:lang w:val="sl-SI"/>
        </w:rPr>
        <w:t>naloge</w:t>
      </w:r>
      <w:r w:rsidRPr="001C19F7">
        <w:rPr>
          <w:b/>
          <w:color w:val="333333"/>
          <w:sz w:val="12"/>
          <w:szCs w:val="12"/>
          <w:lang w:val="sl-SI"/>
        </w:rPr>
        <w:t>:</w:t>
      </w:r>
      <w:r w:rsidRPr="001C19F7">
        <w:rPr>
          <w:color w:val="333333"/>
          <w:sz w:val="12"/>
          <w:szCs w:val="12"/>
          <w:lang w:val="sl-SI"/>
        </w:rPr>
        <w:t>strukturne</w:t>
      </w:r>
    </w:p>
    <w:p w14:paraId="4EDD5C19" w14:textId="77777777" w:rsidR="006007AD" w:rsidRPr="001C19F7" w:rsidRDefault="000B49EC" w:rsidP="002C2A26">
      <w:pPr>
        <w:rPr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 beljakovine, hormonalne, rezervne, regulativne ali biokatalizatorji ali encimi</w:t>
      </w:r>
    </w:p>
    <w:p w14:paraId="1D2318B4" w14:textId="77777777" w:rsidR="00547444" w:rsidRPr="001C19F7" w:rsidRDefault="00AB69D3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KATALIZATOR</w:t>
      </w:r>
      <w:r w:rsidR="000B49EC" w:rsidRPr="001C19F7">
        <w:rPr>
          <w:b/>
          <w:color w:val="FF00FF"/>
          <w:sz w:val="12"/>
          <w:szCs w:val="12"/>
          <w:lang w:val="sl-SI"/>
        </w:rPr>
        <w:t>:</w:t>
      </w:r>
      <w:r w:rsidR="000B49EC" w:rsidRPr="001C19F7">
        <w:rPr>
          <w:color w:val="333333"/>
          <w:sz w:val="12"/>
          <w:szCs w:val="12"/>
          <w:lang w:val="sl-SI"/>
        </w:rPr>
        <w:t>je neka snov, ki pospešuje reakcijo in znižuje aktivacijsko energijo;nobeden</w:t>
      </w:r>
    </w:p>
    <w:p w14:paraId="66778143" w14:textId="77777777" w:rsidR="000B49EC" w:rsidRPr="001C19F7" w:rsidRDefault="000B49EC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 od katalizatorjev se ne sme kvalitativno(strukturno) in kvantitativno(količinsko) spremeniti</w:t>
      </w:r>
    </w:p>
    <w:p w14:paraId="11A6D94F" w14:textId="77777777" w:rsidR="000B49EC" w:rsidRPr="001C19F7" w:rsidRDefault="000B49EC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(anorganski kat., organski kat.)</w:t>
      </w:r>
    </w:p>
    <w:p w14:paraId="48EB69BD" w14:textId="77777777" w:rsidR="00547444" w:rsidRPr="001C19F7" w:rsidRDefault="00AB69D3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ENCIMI</w:t>
      </w:r>
      <w:r w:rsidR="000B49EC" w:rsidRPr="001C19F7">
        <w:rPr>
          <w:b/>
          <w:color w:val="333333"/>
          <w:sz w:val="12"/>
          <w:szCs w:val="12"/>
          <w:lang w:val="sl-SI"/>
        </w:rPr>
        <w:t>-</w:t>
      </w:r>
      <w:r w:rsidR="000B49EC" w:rsidRPr="001C19F7">
        <w:rPr>
          <w:color w:val="333333"/>
          <w:sz w:val="12"/>
          <w:szCs w:val="12"/>
          <w:lang w:val="sl-SI"/>
        </w:rPr>
        <w:t>so anorganski katalizatorji, ki pospešujejo</w:t>
      </w:r>
      <w:r w:rsidR="00924EBD" w:rsidRPr="001C19F7">
        <w:rPr>
          <w:color w:val="333333"/>
          <w:sz w:val="12"/>
          <w:szCs w:val="12"/>
          <w:lang w:val="sl-SI"/>
        </w:rPr>
        <w:t xml:space="preserve"> reakcijo in zmanjšujejo aktivacijsko </w:t>
      </w:r>
    </w:p>
    <w:p w14:paraId="0A4460CA" w14:textId="77777777" w:rsidR="00F4496D" w:rsidRPr="001C19F7" w:rsidRDefault="00924EBD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energijo pri zmerni temp., tlaku in pH. Encimi se ne smejo kval. in kvant. spreminjati. </w:t>
      </w:r>
    </w:p>
    <w:p w14:paraId="7C41D2C9" w14:textId="77777777" w:rsidR="00F4496D" w:rsidRPr="001C19F7" w:rsidRDefault="00924EBD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Snov, ki vstopa v reakcijo imenujemo </w:t>
      </w:r>
      <w:r w:rsidRPr="001C19F7">
        <w:rPr>
          <w:b/>
          <w:color w:val="993366"/>
          <w:sz w:val="12"/>
          <w:szCs w:val="12"/>
          <w:lang w:val="sl-SI"/>
        </w:rPr>
        <w:t>substrat</w:t>
      </w:r>
      <w:r w:rsidRPr="001C19F7">
        <w:rPr>
          <w:color w:val="333333"/>
          <w:sz w:val="12"/>
          <w:szCs w:val="12"/>
          <w:lang w:val="sl-SI"/>
        </w:rPr>
        <w:t xml:space="preserve">, snov ki pa izstopa iz reakcije je </w:t>
      </w:r>
      <w:r w:rsidRPr="001C19F7">
        <w:rPr>
          <w:b/>
          <w:color w:val="993366"/>
          <w:sz w:val="12"/>
          <w:szCs w:val="12"/>
          <w:lang w:val="sl-SI"/>
        </w:rPr>
        <w:t>produkt</w:t>
      </w:r>
      <w:r w:rsidRPr="001C19F7">
        <w:rPr>
          <w:color w:val="333333"/>
          <w:sz w:val="12"/>
          <w:szCs w:val="12"/>
          <w:lang w:val="sl-SI"/>
        </w:rPr>
        <w:t xml:space="preserve">. </w:t>
      </w:r>
    </w:p>
    <w:p w14:paraId="04406C13" w14:textId="77777777" w:rsidR="00F4496D" w:rsidRPr="001C19F7" w:rsidRDefault="00924EBD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Encim ima beljakovinski(določa reakcijo) in nebeljakovinski(določa substrate) del. </w:t>
      </w:r>
    </w:p>
    <w:p w14:paraId="367EBC8A" w14:textId="77777777" w:rsidR="00547444" w:rsidRPr="001C19F7" w:rsidRDefault="00924EBD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993366"/>
          <w:sz w:val="12"/>
          <w:szCs w:val="12"/>
          <w:lang w:val="sl-SI"/>
        </w:rPr>
        <w:t>značilnosti encimov</w:t>
      </w:r>
      <w:r w:rsidRPr="001C19F7">
        <w:rPr>
          <w:color w:val="333333"/>
          <w:sz w:val="12"/>
          <w:szCs w:val="12"/>
          <w:lang w:val="sl-SI"/>
        </w:rPr>
        <w:t xml:space="preserve">: ni kvalitat. in kvantitat. sprememb, so specifični, so pogosto reverzibilni, </w:t>
      </w:r>
    </w:p>
    <w:p w14:paraId="3713D758" w14:textId="77777777" w:rsidR="00547444" w:rsidRPr="001C19F7" w:rsidRDefault="00924EBD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aktivni center; </w:t>
      </w:r>
      <w:r w:rsidRPr="001C19F7">
        <w:rPr>
          <w:b/>
          <w:color w:val="993366"/>
          <w:sz w:val="12"/>
          <w:szCs w:val="12"/>
          <w:lang w:val="sl-SI"/>
        </w:rPr>
        <w:t>skupine encimov</w:t>
      </w:r>
      <w:r w:rsidRPr="001C19F7">
        <w:rPr>
          <w:b/>
          <w:color w:val="333333"/>
          <w:sz w:val="12"/>
          <w:szCs w:val="12"/>
          <w:lang w:val="sl-SI"/>
        </w:rPr>
        <w:t>:</w:t>
      </w:r>
      <w:r w:rsidRPr="001C19F7">
        <w:rPr>
          <w:color w:val="333333"/>
          <w:sz w:val="12"/>
          <w:szCs w:val="12"/>
          <w:lang w:val="sl-SI"/>
        </w:rPr>
        <w:t xml:space="preserve"> oksidoreduktaze(katalizirajo reakcijo oksidacije ali redukcije), </w:t>
      </w:r>
    </w:p>
    <w:p w14:paraId="0F392350" w14:textId="77777777" w:rsidR="00547444" w:rsidRPr="001C19F7" w:rsidRDefault="00924EBD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transferaze(kat. prenos delov molekul iz ene mol</w:t>
      </w:r>
      <w:r w:rsidR="00F4496D" w:rsidRPr="001C19F7">
        <w:rPr>
          <w:color w:val="333333"/>
          <w:sz w:val="12"/>
          <w:szCs w:val="12"/>
          <w:lang w:val="sl-SI"/>
        </w:rPr>
        <w:t>ek</w:t>
      </w:r>
      <w:r w:rsidRPr="001C19F7">
        <w:rPr>
          <w:color w:val="333333"/>
          <w:sz w:val="12"/>
          <w:szCs w:val="12"/>
          <w:lang w:val="sl-SI"/>
        </w:rPr>
        <w:t>. na drugo molek</w:t>
      </w:r>
      <w:r w:rsidR="00F4496D" w:rsidRPr="001C19F7">
        <w:rPr>
          <w:color w:val="333333"/>
          <w:sz w:val="12"/>
          <w:szCs w:val="12"/>
          <w:lang w:val="sl-SI"/>
        </w:rPr>
        <w:t>.</w:t>
      </w:r>
      <w:r w:rsidRPr="001C19F7">
        <w:rPr>
          <w:color w:val="333333"/>
          <w:sz w:val="12"/>
          <w:szCs w:val="12"/>
          <w:lang w:val="sl-SI"/>
        </w:rPr>
        <w:t>)</w:t>
      </w:r>
      <w:r w:rsidR="00F4496D" w:rsidRPr="001C19F7">
        <w:rPr>
          <w:color w:val="333333"/>
          <w:sz w:val="12"/>
          <w:szCs w:val="12"/>
          <w:lang w:val="sl-SI"/>
        </w:rPr>
        <w:t>, hidrolaze( razgradnja, prebava</w:t>
      </w:r>
    </w:p>
    <w:p w14:paraId="1E0C6D76" w14:textId="77777777" w:rsidR="00547444" w:rsidRPr="001C19F7" w:rsidRDefault="00F4496D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 v našem telesu), liaze(razgrajujejo večje org. molek.,brez vezave vode), ligaze (encimi sinteze), </w:t>
      </w:r>
    </w:p>
    <w:p w14:paraId="5DD00096" w14:textId="77777777" w:rsidR="000B49EC" w:rsidRPr="001C19F7" w:rsidRDefault="00F4496D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izomeraze(kat. prenos delov molek. ali molekularnih skupin znotraj iste molek.)</w:t>
      </w:r>
    </w:p>
    <w:p w14:paraId="0FB36797" w14:textId="77777777" w:rsidR="00547444" w:rsidRPr="001C19F7" w:rsidRDefault="00F4496D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DNK</w:t>
      </w:r>
      <w:r w:rsidR="000A7DB5" w:rsidRPr="001C19F7">
        <w:rPr>
          <w:b/>
          <w:color w:val="FF00FF"/>
          <w:sz w:val="12"/>
          <w:szCs w:val="12"/>
          <w:lang w:val="sl-SI"/>
        </w:rPr>
        <w:t>:</w:t>
      </w:r>
      <w:r w:rsidR="000A7DB5" w:rsidRPr="001C19F7">
        <w:rPr>
          <w:color w:val="333333"/>
          <w:sz w:val="12"/>
          <w:szCs w:val="12"/>
          <w:lang w:val="sl-SI"/>
        </w:rPr>
        <w:t xml:space="preserve">sladkor-deoksiriboza,organske baze-T, A, G, C, položaj v celici-v jedru, mitohondriju, </w:t>
      </w:r>
    </w:p>
    <w:p w14:paraId="7099D150" w14:textId="77777777" w:rsidR="00F4496D" w:rsidRPr="001C19F7" w:rsidRDefault="000A7DB5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kloroplastu, oblika molek.- ena oblika, št. verig-dvojna veriga nuklein. kisl.</w:t>
      </w:r>
    </w:p>
    <w:p w14:paraId="57FFD283" w14:textId="77777777" w:rsidR="00547444" w:rsidRPr="001C19F7" w:rsidRDefault="000A7DB5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RNK:</w:t>
      </w:r>
      <w:r w:rsidRPr="001C19F7">
        <w:rPr>
          <w:color w:val="333333"/>
          <w:sz w:val="12"/>
          <w:szCs w:val="12"/>
          <w:lang w:val="sl-SI"/>
        </w:rPr>
        <w:t>sladkor-riboza, organske baze-U, A, G, C, položaj v celici-v jedru, mitohon., kloroplastu</w:t>
      </w:r>
    </w:p>
    <w:p w14:paraId="0C3BCD86" w14:textId="77777777" w:rsidR="000A7DB5" w:rsidRPr="001C19F7" w:rsidRDefault="000A7DB5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 in citoplazmi, oblika molek.-3 oblike( informacijska prenašalna, ribosomalna)</w:t>
      </w:r>
    </w:p>
    <w:p w14:paraId="6D4850AA" w14:textId="77777777" w:rsidR="00547444" w:rsidRPr="001C19F7" w:rsidRDefault="00BA1AF1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KODOGEN:</w:t>
      </w:r>
      <w:r w:rsidRPr="001C19F7">
        <w:rPr>
          <w:color w:val="333333"/>
          <w:sz w:val="12"/>
          <w:szCs w:val="12"/>
          <w:lang w:val="sl-SI"/>
        </w:rPr>
        <w:t>zaporedje 3-eh nukleotidov na molekuli DNK ali RNK, ki določajo eno aminokislino</w:t>
      </w:r>
      <w:r w:rsidR="00F96B45" w:rsidRPr="001C19F7">
        <w:rPr>
          <w:color w:val="333333"/>
          <w:sz w:val="12"/>
          <w:szCs w:val="12"/>
          <w:lang w:val="sl-SI"/>
        </w:rPr>
        <w:t xml:space="preserve">. </w:t>
      </w:r>
    </w:p>
    <w:p w14:paraId="0A4B7270" w14:textId="77777777" w:rsidR="00547444" w:rsidRPr="001C19F7" w:rsidRDefault="00F96B45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Imamo 64 kodonov; eden od njih določa aminokisline, trije pa ne=</w:t>
      </w:r>
      <w:r w:rsidRPr="001C19F7">
        <w:rPr>
          <w:b/>
          <w:color w:val="993366"/>
          <w:sz w:val="12"/>
          <w:szCs w:val="12"/>
          <w:lang w:val="sl-SI"/>
        </w:rPr>
        <w:t>terminacijski kodoni.</w:t>
      </w:r>
      <w:r w:rsidRPr="001C19F7">
        <w:rPr>
          <w:b/>
          <w:color w:val="333333"/>
          <w:sz w:val="12"/>
          <w:szCs w:val="12"/>
          <w:lang w:val="sl-SI"/>
        </w:rPr>
        <w:t xml:space="preserve"> </w:t>
      </w:r>
      <w:r w:rsidRPr="001C19F7">
        <w:rPr>
          <w:color w:val="333333"/>
          <w:sz w:val="12"/>
          <w:szCs w:val="12"/>
          <w:lang w:val="sl-SI"/>
        </w:rPr>
        <w:t xml:space="preserve">Več različnih </w:t>
      </w:r>
    </w:p>
    <w:p w14:paraId="0B71DCBA" w14:textId="77777777" w:rsidR="000A7DB5" w:rsidRPr="001C19F7" w:rsidRDefault="00F96B45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kodonov določa isto aminokislino</w:t>
      </w:r>
    </w:p>
    <w:p w14:paraId="2A2D7B3A" w14:textId="77777777" w:rsidR="00547444" w:rsidRPr="001C19F7" w:rsidRDefault="00F96B45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SINTEZA BELJAKOVIN:</w:t>
      </w:r>
      <w:r w:rsidRPr="001C19F7">
        <w:rPr>
          <w:color w:val="333333"/>
          <w:sz w:val="12"/>
          <w:szCs w:val="12"/>
          <w:lang w:val="sl-SI"/>
        </w:rPr>
        <w:t xml:space="preserve"> </w:t>
      </w:r>
      <w:r w:rsidRPr="001C19F7">
        <w:rPr>
          <w:b/>
          <w:color w:val="993366"/>
          <w:sz w:val="12"/>
          <w:szCs w:val="12"/>
          <w:lang w:val="sl-SI"/>
        </w:rPr>
        <w:t>1.sinteza</w:t>
      </w:r>
      <w:r w:rsidRPr="001C19F7">
        <w:rPr>
          <w:color w:val="333333"/>
          <w:sz w:val="12"/>
          <w:szCs w:val="12"/>
          <w:lang w:val="sl-SI"/>
        </w:rPr>
        <w:t xml:space="preserve">(prepisovanje ali transkripcija-poteka v jedru), </w:t>
      </w:r>
      <w:r w:rsidRPr="001C19F7">
        <w:rPr>
          <w:b/>
          <w:color w:val="993366"/>
          <w:sz w:val="12"/>
          <w:szCs w:val="12"/>
          <w:lang w:val="sl-SI"/>
        </w:rPr>
        <w:t>2.sinteza</w:t>
      </w:r>
      <w:r w:rsidRPr="001C19F7">
        <w:rPr>
          <w:color w:val="333333"/>
          <w:sz w:val="12"/>
          <w:szCs w:val="12"/>
          <w:lang w:val="sl-SI"/>
        </w:rPr>
        <w:t xml:space="preserve">(prevajanje </w:t>
      </w:r>
    </w:p>
    <w:p w14:paraId="2DDD27A1" w14:textId="77777777" w:rsidR="000767BE" w:rsidRPr="001C19F7" w:rsidRDefault="00F96B45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ali translacija-poteka v citoplazmi, na ribosomih)</w:t>
      </w:r>
    </w:p>
    <w:p w14:paraId="184610E0" w14:textId="77777777" w:rsidR="00547444" w:rsidRPr="001C19F7" w:rsidRDefault="00F96B45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MUTACIJE:</w:t>
      </w:r>
      <w:r w:rsidRPr="001C19F7">
        <w:rPr>
          <w:color w:val="333333"/>
          <w:sz w:val="12"/>
          <w:szCs w:val="12"/>
          <w:lang w:val="sl-SI"/>
        </w:rPr>
        <w:t>so kakršnekoli spremembe dednega materiala (dedne mutac</w:t>
      </w:r>
      <w:r w:rsidR="00286BCD" w:rsidRPr="001C19F7">
        <w:rPr>
          <w:color w:val="333333"/>
          <w:sz w:val="12"/>
          <w:szCs w:val="12"/>
          <w:lang w:val="sl-SI"/>
        </w:rPr>
        <w:t>i</w:t>
      </w:r>
      <w:r w:rsidRPr="001C19F7">
        <w:rPr>
          <w:color w:val="333333"/>
          <w:sz w:val="12"/>
          <w:szCs w:val="12"/>
          <w:lang w:val="sl-SI"/>
        </w:rPr>
        <w:t>je</w:t>
      </w:r>
      <w:r w:rsidR="00286BCD" w:rsidRPr="001C19F7">
        <w:rPr>
          <w:color w:val="333333"/>
          <w:sz w:val="12"/>
          <w:szCs w:val="12"/>
          <w:lang w:val="sl-SI"/>
        </w:rPr>
        <w:t>-sprememba gena,</w:t>
      </w:r>
    </w:p>
    <w:p w14:paraId="53021C7E" w14:textId="77777777" w:rsidR="00547444" w:rsidRPr="001C19F7" w:rsidRDefault="00286BCD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 kromosomske-sprememba kromosoma, genomske-spremembe v št. kromosomov); Ločimo: </w:t>
      </w:r>
    </w:p>
    <w:p w14:paraId="130BF3AE" w14:textId="77777777" w:rsidR="00F96B45" w:rsidRPr="001C19F7" w:rsidRDefault="00286BCD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mutacije spolnih celic pri človeku in mutacije telesnih celic pri človeku.</w:t>
      </w:r>
    </w:p>
    <w:p w14:paraId="4C900EE3" w14:textId="77777777" w:rsidR="00286BCD" w:rsidRPr="001C19F7" w:rsidRDefault="00286BCD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PRESNOVA(METABOLIZEM)-</w:t>
      </w:r>
      <w:r w:rsidRPr="001C19F7">
        <w:rPr>
          <w:b/>
          <w:color w:val="993366"/>
          <w:sz w:val="12"/>
          <w:szCs w:val="12"/>
          <w:lang w:val="sl-SI"/>
        </w:rPr>
        <w:t>anabolizem</w:t>
      </w:r>
      <w:r w:rsidRPr="001C19F7">
        <w:rPr>
          <w:b/>
          <w:color w:val="333333"/>
          <w:sz w:val="12"/>
          <w:szCs w:val="12"/>
          <w:lang w:val="sl-SI"/>
        </w:rPr>
        <w:t>(</w:t>
      </w:r>
      <w:r w:rsidRPr="001C19F7">
        <w:rPr>
          <w:color w:val="333333"/>
          <w:sz w:val="12"/>
          <w:szCs w:val="12"/>
          <w:lang w:val="sl-SI"/>
        </w:rPr>
        <w:t>procesi sinteze, izgradnje organskih snovi),</w:t>
      </w:r>
    </w:p>
    <w:p w14:paraId="4D97E88A" w14:textId="77777777" w:rsidR="00286BCD" w:rsidRPr="001C19F7" w:rsidRDefault="00286BCD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993366"/>
          <w:sz w:val="12"/>
          <w:szCs w:val="12"/>
          <w:lang w:val="sl-SI"/>
        </w:rPr>
        <w:t>katabolizem</w:t>
      </w:r>
      <w:r w:rsidRPr="001C19F7">
        <w:rPr>
          <w:color w:val="333333"/>
          <w:sz w:val="12"/>
          <w:szCs w:val="12"/>
          <w:lang w:val="sl-SI"/>
        </w:rPr>
        <w:t>(procesi razgradnje org. snovi)</w:t>
      </w:r>
    </w:p>
    <w:p w14:paraId="57C0DA50" w14:textId="77777777" w:rsidR="00286BCD" w:rsidRPr="001C19F7" w:rsidRDefault="00286BCD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ASIMILACIJA-</w:t>
      </w:r>
      <w:r w:rsidRPr="001C19F7">
        <w:rPr>
          <w:color w:val="333333"/>
          <w:sz w:val="12"/>
          <w:szCs w:val="12"/>
          <w:lang w:val="sl-SI"/>
        </w:rPr>
        <w:t>pretvorba tujih substranc v sebi lastne substrance-snovi</w:t>
      </w:r>
    </w:p>
    <w:p w14:paraId="1C840349" w14:textId="77777777" w:rsidR="00547444" w:rsidRPr="001C19F7" w:rsidRDefault="00286BCD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DISIMILACIJA-</w:t>
      </w:r>
      <w:r w:rsidRPr="001C19F7">
        <w:rPr>
          <w:color w:val="333333"/>
          <w:sz w:val="12"/>
          <w:szCs w:val="12"/>
          <w:lang w:val="sl-SI"/>
        </w:rPr>
        <w:t xml:space="preserve">razgradnja organskih snovi s pomočjo kisika, sprošča se energija, nastajajo </w:t>
      </w:r>
    </w:p>
    <w:p w14:paraId="0F7EC14B" w14:textId="77777777" w:rsidR="00286BCD" w:rsidRPr="001C19F7" w:rsidRDefault="00286BCD" w:rsidP="002C2A26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manjše molekule</w:t>
      </w:r>
    </w:p>
    <w:p w14:paraId="0CCA0F73" w14:textId="77777777" w:rsidR="00286BCD" w:rsidRPr="001C19F7" w:rsidRDefault="00286BCD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AVTOTROF</w:t>
      </w:r>
      <w:r w:rsidRPr="001C19F7">
        <w:rPr>
          <w:color w:val="333333"/>
          <w:sz w:val="12"/>
          <w:szCs w:val="12"/>
          <w:lang w:val="sl-SI"/>
        </w:rPr>
        <w:t>-s pomočjo energije pretvarja anorganske snovi v organske snovi</w:t>
      </w:r>
    </w:p>
    <w:p w14:paraId="3EBF60E8" w14:textId="77777777" w:rsidR="00286BCD" w:rsidRPr="001C19F7" w:rsidRDefault="00286BCD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HETEROTROF-</w:t>
      </w:r>
      <w:r w:rsidRPr="001C19F7">
        <w:rPr>
          <w:color w:val="333333"/>
          <w:sz w:val="12"/>
          <w:szCs w:val="12"/>
          <w:lang w:val="sl-SI"/>
        </w:rPr>
        <w:t>3 organske snovi se pretvorijo v organske snovi</w:t>
      </w:r>
    </w:p>
    <w:p w14:paraId="4EF56B9D" w14:textId="77777777" w:rsidR="00380154" w:rsidRPr="001C19F7" w:rsidRDefault="003D4115" w:rsidP="00380154">
      <w:pPr>
        <w:rPr>
          <w:b/>
          <w:color w:val="993366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FOTOSINTEZA</w:t>
      </w:r>
      <w:r w:rsidRPr="001C19F7">
        <w:rPr>
          <w:color w:val="333333"/>
          <w:sz w:val="12"/>
          <w:szCs w:val="12"/>
          <w:lang w:val="sl-SI"/>
        </w:rPr>
        <w:t>- anorganske snovi se s pomočjo svetlobe pretvarjajo v organske snovi</w:t>
      </w:r>
      <w:r w:rsidR="00380154" w:rsidRPr="001C19F7">
        <w:rPr>
          <w:b/>
          <w:color w:val="993366"/>
          <w:sz w:val="12"/>
          <w:szCs w:val="12"/>
          <w:lang w:val="sl-SI"/>
        </w:rPr>
        <w:t>; aerobna</w:t>
      </w:r>
    </w:p>
    <w:p w14:paraId="382E3CE1" w14:textId="77777777" w:rsidR="00380154" w:rsidRPr="001C19F7" w:rsidRDefault="00380154" w:rsidP="00380154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333333"/>
          <w:sz w:val="12"/>
          <w:szCs w:val="12"/>
          <w:lang w:val="sl-SI"/>
        </w:rPr>
        <w:t xml:space="preserve"> </w:t>
      </w:r>
      <w:r w:rsidRPr="001C19F7">
        <w:rPr>
          <w:color w:val="333333"/>
          <w:sz w:val="12"/>
          <w:szCs w:val="12"/>
          <w:lang w:val="sl-SI"/>
        </w:rPr>
        <w:t>voda in</w:t>
      </w:r>
      <w:r w:rsidRPr="001C19F7">
        <w:rPr>
          <w:b/>
          <w:color w:val="333333"/>
          <w:sz w:val="12"/>
          <w:szCs w:val="12"/>
          <w:lang w:val="sl-SI"/>
        </w:rPr>
        <w:t xml:space="preserve"> </w:t>
      </w:r>
      <w:r w:rsidRPr="001C19F7">
        <w:rPr>
          <w:color w:val="333333"/>
          <w:sz w:val="12"/>
          <w:szCs w:val="12"/>
          <w:lang w:val="sl-SI"/>
        </w:rPr>
        <w:t>anorg.snovi gredo v organske snovi in kisik-MZC,</w:t>
      </w:r>
      <w:r w:rsidRPr="001C19F7">
        <w:rPr>
          <w:b/>
          <w:color w:val="993366"/>
          <w:sz w:val="12"/>
          <w:szCs w:val="12"/>
          <w:lang w:val="sl-SI"/>
        </w:rPr>
        <w:t>anaerobna</w:t>
      </w:r>
      <w:r w:rsidRPr="001C19F7">
        <w:rPr>
          <w:color w:val="333333"/>
          <w:sz w:val="12"/>
          <w:szCs w:val="12"/>
          <w:lang w:val="sl-SI"/>
        </w:rPr>
        <w:t xml:space="preserve"> H2S gre</w:t>
      </w:r>
    </w:p>
    <w:p w14:paraId="60E24B38" w14:textId="77777777" w:rsidR="00380154" w:rsidRPr="001C19F7" w:rsidRDefault="00380154" w:rsidP="00380154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v org. snovi in S</w:t>
      </w:r>
    </w:p>
    <w:p w14:paraId="646C881F" w14:textId="77777777" w:rsidR="00380154" w:rsidRPr="001C19F7" w:rsidRDefault="00380154" w:rsidP="00380154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VITAMINI</w:t>
      </w:r>
      <w:r w:rsidRPr="001C19F7">
        <w:rPr>
          <w:b/>
          <w:color w:val="333333"/>
          <w:sz w:val="12"/>
          <w:szCs w:val="12"/>
          <w:lang w:val="sl-SI"/>
        </w:rPr>
        <w:t>:</w:t>
      </w:r>
      <w:r w:rsidRPr="001C19F7">
        <w:rPr>
          <w:color w:val="333333"/>
          <w:sz w:val="12"/>
          <w:szCs w:val="12"/>
          <w:lang w:val="sl-SI"/>
        </w:rPr>
        <w:t xml:space="preserve">v skupino jih uvrščamo zaradi delovanja,pomembni deli encimov,topni </w:t>
      </w:r>
    </w:p>
    <w:p w14:paraId="32AEF2DE" w14:textId="77777777" w:rsidR="00380154" w:rsidRPr="001C19F7" w:rsidRDefault="00380154" w:rsidP="00380154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v vodi so B,C, in se jih ne da shraniti v telesu netopni pa D,A,K ki so topni v </w:t>
      </w:r>
    </w:p>
    <w:p w14:paraId="7CA7EDCF" w14:textId="77777777" w:rsidR="00380154" w:rsidRPr="001C19F7" w:rsidRDefault="00380154" w:rsidP="00380154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maščobah kjer se tudi shranjujejo</w:t>
      </w:r>
    </w:p>
    <w:p w14:paraId="515B231F" w14:textId="77777777" w:rsidR="00020AC7" w:rsidRPr="001C19F7" w:rsidRDefault="003D4115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KEMOSINTEZA</w:t>
      </w:r>
      <w:r w:rsidRPr="001C19F7">
        <w:rPr>
          <w:color w:val="333333"/>
          <w:sz w:val="12"/>
          <w:szCs w:val="12"/>
          <w:lang w:val="sl-SI"/>
        </w:rPr>
        <w:t>-anorganske snovi se s pomočjo kemične energije</w:t>
      </w:r>
      <w:r w:rsidR="00020AC7" w:rsidRPr="001C19F7">
        <w:rPr>
          <w:color w:val="333333"/>
          <w:sz w:val="12"/>
          <w:szCs w:val="12"/>
          <w:lang w:val="sl-SI"/>
        </w:rPr>
        <w:t xml:space="preserve"> pretvarjajo v organske snovi</w:t>
      </w:r>
    </w:p>
    <w:p w14:paraId="305F3F18" w14:textId="77777777" w:rsidR="00547444" w:rsidRPr="001C19F7" w:rsidRDefault="00020AC7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FOTOSINTETSKI PIGMENTI(BARVILA):</w:t>
      </w:r>
      <w:r w:rsidRPr="001C19F7">
        <w:rPr>
          <w:b/>
          <w:color w:val="993366"/>
          <w:sz w:val="12"/>
          <w:szCs w:val="12"/>
          <w:lang w:val="sl-SI"/>
        </w:rPr>
        <w:t>glavni</w:t>
      </w:r>
      <w:r w:rsidRPr="001C19F7">
        <w:rPr>
          <w:color w:val="993366"/>
          <w:sz w:val="12"/>
          <w:szCs w:val="12"/>
          <w:lang w:val="sl-SI"/>
        </w:rPr>
        <w:t>(</w:t>
      </w:r>
      <w:r w:rsidRPr="001C19F7">
        <w:rPr>
          <w:color w:val="333333"/>
          <w:sz w:val="12"/>
          <w:szCs w:val="12"/>
          <w:lang w:val="sl-SI"/>
        </w:rPr>
        <w:t>vsi klorofili(a,b-povsod;c,d-samo za alge,</w:t>
      </w:r>
    </w:p>
    <w:p w14:paraId="51044599" w14:textId="77777777" w:rsidR="00020AC7" w:rsidRPr="001C19F7" w:rsidRDefault="00020AC7" w:rsidP="002C2A26">
      <w:pPr>
        <w:rPr>
          <w:b/>
          <w:color w:val="993366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 modrozelene cepljivke)absorbcija svetlobe, pretvorba svetlobne en. v kemično energijo)</w:t>
      </w:r>
      <w:r w:rsidRPr="001C19F7">
        <w:rPr>
          <w:b/>
          <w:color w:val="993366"/>
          <w:sz w:val="12"/>
          <w:szCs w:val="12"/>
          <w:lang w:val="sl-SI"/>
        </w:rPr>
        <w:t>,</w:t>
      </w:r>
    </w:p>
    <w:p w14:paraId="2BEEDC2B" w14:textId="77777777" w:rsidR="00547444" w:rsidRPr="001C19F7" w:rsidRDefault="00020AC7" w:rsidP="002C2A26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993366"/>
          <w:sz w:val="12"/>
          <w:szCs w:val="12"/>
          <w:lang w:val="sl-SI"/>
        </w:rPr>
        <w:t>pomožni(</w:t>
      </w:r>
      <w:r w:rsidRPr="001C19F7">
        <w:rPr>
          <w:color w:val="333333"/>
          <w:sz w:val="12"/>
          <w:szCs w:val="12"/>
          <w:lang w:val="sl-SI"/>
        </w:rPr>
        <w:t>absorbcija svetlobe, svetlobno energijo posredujejo glavnim fotosintetskim pigmentom</w:t>
      </w:r>
    </w:p>
    <w:p w14:paraId="05813272" w14:textId="77777777" w:rsidR="003D4115" w:rsidRPr="001C19F7" w:rsidRDefault="00AB69D3" w:rsidP="002C2A26">
      <w:pPr>
        <w:rPr>
          <w:b/>
          <w:color w:val="FF00FF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(karoteni, ksantofili, fikocianini, fikoeritrini-mzc, alge))</w:t>
      </w:r>
      <w:r w:rsidR="003D4115" w:rsidRPr="001C19F7">
        <w:rPr>
          <w:color w:val="333333"/>
          <w:sz w:val="12"/>
          <w:szCs w:val="12"/>
          <w:lang w:val="sl-SI"/>
        </w:rPr>
        <w:t xml:space="preserve"> </w:t>
      </w:r>
    </w:p>
    <w:p w14:paraId="4878E434" w14:textId="77777777" w:rsidR="00380154" w:rsidRPr="001C19F7" w:rsidRDefault="00380154" w:rsidP="00380154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ATP</w:t>
      </w:r>
      <w:r w:rsidRPr="001C19F7">
        <w:rPr>
          <w:b/>
          <w:color w:val="333333"/>
          <w:sz w:val="12"/>
          <w:szCs w:val="12"/>
          <w:lang w:val="sl-SI"/>
        </w:rPr>
        <w:t>:</w:t>
      </w:r>
      <w:r w:rsidRPr="001C19F7">
        <w:rPr>
          <w:color w:val="333333"/>
          <w:sz w:val="12"/>
          <w:szCs w:val="12"/>
          <w:lang w:val="sl-SI"/>
        </w:rPr>
        <w:t>univerzalni nosilec energije v celici(presnova,transport snovi,gibanje,toplota)</w:t>
      </w:r>
    </w:p>
    <w:p w14:paraId="60D77FD9" w14:textId="77777777" w:rsidR="00380154" w:rsidRPr="001C19F7" w:rsidRDefault="00380154" w:rsidP="00380154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Svetlobni procesi fotosinteze</w:t>
      </w:r>
      <w:r w:rsidRPr="001C19F7">
        <w:rPr>
          <w:b/>
          <w:color w:val="333333"/>
          <w:sz w:val="12"/>
          <w:szCs w:val="12"/>
          <w:lang w:val="sl-SI"/>
        </w:rPr>
        <w:t>:</w:t>
      </w:r>
      <w:r w:rsidRPr="001C19F7">
        <w:rPr>
          <w:color w:val="333333"/>
          <w:sz w:val="12"/>
          <w:szCs w:val="12"/>
          <w:lang w:val="sl-SI"/>
        </w:rPr>
        <w:t>absurbacija,transformacija,fotoliza H2O</w:t>
      </w:r>
    </w:p>
    <w:p w14:paraId="46508352" w14:textId="77777777" w:rsidR="001C19F7" w:rsidRPr="001C19F7" w:rsidRDefault="00380154" w:rsidP="00380154">
      <w:pPr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Omejujoči dejavniki Fotosinteze:</w:t>
      </w:r>
      <w:r w:rsidRPr="001C19F7">
        <w:rPr>
          <w:color w:val="333333"/>
          <w:sz w:val="12"/>
          <w:szCs w:val="12"/>
          <w:lang w:val="sl-SI"/>
        </w:rPr>
        <w:t>količina CO2(najpomembnejša),</w:t>
      </w:r>
    </w:p>
    <w:p w14:paraId="19CAB250" w14:textId="77777777" w:rsidR="00380154" w:rsidRPr="001C19F7" w:rsidRDefault="00380154" w:rsidP="00380154">
      <w:pPr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svetloba,količina vode,temperatura,minerali,klorofil</w:t>
      </w:r>
    </w:p>
    <w:p w14:paraId="10277285" w14:textId="77777777" w:rsidR="001C19F7" w:rsidRPr="001C19F7" w:rsidRDefault="00380154" w:rsidP="00380154">
      <w:pPr>
        <w:tabs>
          <w:tab w:val="left" w:pos="4080"/>
        </w:tabs>
        <w:ind w:right="-134"/>
        <w:rPr>
          <w:color w:val="333333"/>
          <w:sz w:val="12"/>
          <w:szCs w:val="12"/>
          <w:lang w:val="sl-SI"/>
        </w:rPr>
      </w:pPr>
      <w:r w:rsidRPr="001C19F7">
        <w:rPr>
          <w:b/>
          <w:color w:val="FF00FF"/>
          <w:sz w:val="12"/>
          <w:szCs w:val="12"/>
          <w:lang w:val="sl-SI"/>
        </w:rPr>
        <w:t>Glikoliza</w:t>
      </w:r>
      <w:r w:rsidRPr="001C19F7">
        <w:rPr>
          <w:b/>
          <w:color w:val="333333"/>
          <w:sz w:val="12"/>
          <w:szCs w:val="12"/>
          <w:lang w:val="sl-SI"/>
        </w:rPr>
        <w:t>:</w:t>
      </w:r>
      <w:r w:rsidRPr="001C19F7">
        <w:rPr>
          <w:color w:val="333333"/>
          <w:sz w:val="12"/>
          <w:szCs w:val="12"/>
          <w:lang w:val="sl-SI"/>
        </w:rPr>
        <w:t xml:space="preserve">se nadaljuje v anaerobna metabolna pot in v aerobno metabolno pot. </w:t>
      </w:r>
    </w:p>
    <w:p w14:paraId="5461086B" w14:textId="77777777" w:rsidR="00380154" w:rsidRPr="001C19F7" w:rsidRDefault="00380154" w:rsidP="00380154">
      <w:pPr>
        <w:tabs>
          <w:tab w:val="left" w:pos="4080"/>
        </w:tabs>
        <w:ind w:right="-134"/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Pri anaerobni sta produkta </w:t>
      </w:r>
    </w:p>
    <w:p w14:paraId="298CE23D" w14:textId="77777777" w:rsidR="001C19F7" w:rsidRPr="001C19F7" w:rsidRDefault="00380154" w:rsidP="00380154">
      <w:pPr>
        <w:tabs>
          <w:tab w:val="left" w:pos="4080"/>
        </w:tabs>
        <w:ind w:right="-134"/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 xml:space="preserve">vrenje in anaerobno celično dihanje, ori aerobni matabolni poti je pa aerobno </w:t>
      </w:r>
    </w:p>
    <w:p w14:paraId="1CD0112F" w14:textId="77777777" w:rsidR="00380154" w:rsidRPr="001C19F7" w:rsidRDefault="00380154" w:rsidP="00380154">
      <w:pPr>
        <w:tabs>
          <w:tab w:val="left" w:pos="4080"/>
        </w:tabs>
        <w:ind w:right="-134"/>
        <w:rPr>
          <w:color w:val="333333"/>
          <w:sz w:val="12"/>
          <w:szCs w:val="12"/>
          <w:lang w:val="sl-SI"/>
        </w:rPr>
      </w:pPr>
      <w:r w:rsidRPr="001C19F7">
        <w:rPr>
          <w:color w:val="333333"/>
          <w:sz w:val="12"/>
          <w:szCs w:val="12"/>
          <w:lang w:val="sl-SI"/>
        </w:rPr>
        <w:t>celično dihanje.</w:t>
      </w:r>
    </w:p>
    <w:p w14:paraId="729ABF74" w14:textId="77777777" w:rsidR="008C1C91" w:rsidRPr="00547444" w:rsidRDefault="008C1C91">
      <w:pPr>
        <w:rPr>
          <w:lang w:val="sl-SI"/>
        </w:rPr>
      </w:pPr>
    </w:p>
    <w:sectPr w:rsidR="008C1C91" w:rsidRPr="005474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42DD"/>
    <w:multiLevelType w:val="multilevel"/>
    <w:tmpl w:val="95E8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67103"/>
    <w:multiLevelType w:val="multilevel"/>
    <w:tmpl w:val="7DA6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D25D3"/>
    <w:multiLevelType w:val="multilevel"/>
    <w:tmpl w:val="8A2E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695AE8"/>
    <w:multiLevelType w:val="multilevel"/>
    <w:tmpl w:val="6A3A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A26"/>
    <w:rsid w:val="00020AC7"/>
    <w:rsid w:val="000767BE"/>
    <w:rsid w:val="000A7DB5"/>
    <w:rsid w:val="000B49EC"/>
    <w:rsid w:val="001C19F7"/>
    <w:rsid w:val="00286BCD"/>
    <w:rsid w:val="002C2A26"/>
    <w:rsid w:val="00300824"/>
    <w:rsid w:val="00380154"/>
    <w:rsid w:val="003D4115"/>
    <w:rsid w:val="00547444"/>
    <w:rsid w:val="006007AD"/>
    <w:rsid w:val="007531CC"/>
    <w:rsid w:val="00766C05"/>
    <w:rsid w:val="00861C3D"/>
    <w:rsid w:val="008C1C91"/>
    <w:rsid w:val="00924EBD"/>
    <w:rsid w:val="00A94573"/>
    <w:rsid w:val="00AB69D3"/>
    <w:rsid w:val="00BA1AF1"/>
    <w:rsid w:val="00C04578"/>
    <w:rsid w:val="00C32A7C"/>
    <w:rsid w:val="00ED5CDD"/>
    <w:rsid w:val="00F4496D"/>
    <w:rsid w:val="00F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532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A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1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