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54A30" w14:textId="5DB272FE" w:rsidR="00844930" w:rsidRPr="007F4B8E" w:rsidRDefault="00F91673">
      <w:pPr>
        <w:rPr>
          <w:sz w:val="15"/>
          <w:szCs w:val="13"/>
        </w:rPr>
      </w:pPr>
      <w:bookmarkStart w:id="0" w:name="_GoBack"/>
      <w:bookmarkEnd w:id="0"/>
      <w:r w:rsidRPr="007F4B8E">
        <w:rPr>
          <w:b/>
          <w:sz w:val="15"/>
          <w:szCs w:val="13"/>
        </w:rPr>
        <w:t>PLJUČA</w:t>
      </w:r>
      <w:r w:rsidRPr="007F4B8E">
        <w:rPr>
          <w:sz w:val="15"/>
          <w:szCs w:val="13"/>
        </w:rPr>
        <w:t xml:space="preserve">- odrasle dvoživke (tudi s kožo), vretenčarji,  plazilci, ptiči, sesalci. polži pljučarji živijo na kopnem (mlakar), vret. ki so sek. prišli v vodo (kiti, mroži)- dihajo s pljuči, morajo na zrak po površje. razvita iz sprednjega dela črevesa, v notranjosti telesa. lahko bolj ali manj razvita. bolj: večja, tanka površina, vlažna, dobro prekrvavljena. </w:t>
      </w:r>
      <w:r w:rsidR="00DD48E4" w:rsidRPr="007F4B8E">
        <w:rPr>
          <w:b/>
          <w:sz w:val="15"/>
          <w:szCs w:val="13"/>
        </w:rPr>
        <w:t>PLJUČA DVOŽIVK</w:t>
      </w:r>
      <w:r w:rsidR="00DD48E4" w:rsidRPr="007F4B8E">
        <w:rPr>
          <w:sz w:val="15"/>
          <w:szCs w:val="13"/>
        </w:rPr>
        <w:t xml:space="preserve"> </w:t>
      </w:r>
      <w:r w:rsidRPr="007F4B8E">
        <w:rPr>
          <w:sz w:val="15"/>
          <w:szCs w:val="13"/>
        </w:rPr>
        <w:t>slabo razvita</w:t>
      </w:r>
      <w:r w:rsidR="00DD48E4" w:rsidRPr="007F4B8E">
        <w:rPr>
          <w:sz w:val="15"/>
          <w:szCs w:val="13"/>
        </w:rPr>
        <w:t xml:space="preserve">: 2 vreči z nenagubano ali rahlo nagubano površino. žaba: pljuča ne zadoščajo, dopolnijo izmenjavo plinov skozi kožo- tanka, sluzasta, slabo poroženela. krastača: bolj poroženela koža, pljuča bolj razvita. dvoživke lahko v času zime otrpnejo- dihajo samo s kožo, metabolizem minimalen, samo osnovne funkcije.  zvočni mehurji ob ustih- se oglašajo (glasilke)- zrak iz pljuč potisnejo v zvočne mehurje, glasilke se zatresejo, privabljanje samic. </w:t>
      </w:r>
      <w:r w:rsidR="00DD48E4" w:rsidRPr="007F4B8E">
        <w:rPr>
          <w:b/>
          <w:sz w:val="15"/>
          <w:szCs w:val="13"/>
        </w:rPr>
        <w:t>PLJUČA PLAZILCEV</w:t>
      </w:r>
      <w:r w:rsidR="00DD48E4" w:rsidRPr="007F4B8E">
        <w:rPr>
          <w:sz w:val="15"/>
          <w:szCs w:val="13"/>
        </w:rPr>
        <w:t xml:space="preserve">: koža plazilcev preprečuje prehitro izsuševanje telesa in nima dihalne vloge kot pri dvoživkah. zato je dihalna površina pljuč plazilcev razmeroma večja. krovne strukture, 2 krili, močno poroženela, večja površina bolj funkcionalna. (pregrade- SEPTE za izmenjavanje dih. plinov, pri vdihu in izdihu- medrebrne mišice) </w:t>
      </w:r>
      <w:r w:rsidR="00DD48E4" w:rsidRPr="007F4B8E">
        <w:rPr>
          <w:b/>
          <w:sz w:val="15"/>
          <w:szCs w:val="13"/>
        </w:rPr>
        <w:t>PLJUČA PTIC</w:t>
      </w:r>
      <w:r w:rsidR="00DD48E4" w:rsidRPr="007F4B8E">
        <w:rPr>
          <w:sz w:val="15"/>
          <w:szCs w:val="13"/>
        </w:rPr>
        <w:t xml:space="preserve">: letijo visoko- zrak bolj redek in mrzel- manj vlažen. porabljajo veliko energije- več kisika. energija se sprošča pri cel. dih. regulirajo stalno telesno temp. </w:t>
      </w:r>
      <w:r w:rsidR="00303E68" w:rsidRPr="007F4B8E">
        <w:rPr>
          <w:sz w:val="15"/>
          <w:szCs w:val="13"/>
        </w:rPr>
        <w:t xml:space="preserve"> (nad </w:t>
      </w:r>
      <w:smartTag w:uri="urn:schemas-microsoft-com:office:smarttags" w:element="metricconverter">
        <w:smartTagPr>
          <w:attr w:name="ProductID" w:val="40°C"/>
        </w:smartTagPr>
        <w:r w:rsidR="00303E68" w:rsidRPr="007F4B8E">
          <w:rPr>
            <w:sz w:val="15"/>
            <w:szCs w:val="13"/>
          </w:rPr>
          <w:t>40</w:t>
        </w:r>
        <w:r w:rsidR="00303E68" w:rsidRPr="007F4B8E">
          <w:rPr>
            <w:rFonts w:ascii="Arial" w:hAnsi="Arial" w:cs="Arial"/>
            <w:sz w:val="15"/>
            <w:szCs w:val="13"/>
          </w:rPr>
          <w:t>°</w:t>
        </w:r>
        <w:r w:rsidR="00303E68" w:rsidRPr="007F4B8E">
          <w:rPr>
            <w:sz w:val="15"/>
            <w:szCs w:val="13"/>
          </w:rPr>
          <w:t>C</w:t>
        </w:r>
      </w:smartTag>
      <w:r w:rsidR="00303E68" w:rsidRPr="007F4B8E">
        <w:rPr>
          <w:sz w:val="15"/>
          <w:szCs w:val="13"/>
        </w:rPr>
        <w:t xml:space="preserve">). 2 krili pljuč. pljuča imajo veliko površino, zgrajena so iz samih cevk (cevčic). sapnici- poteka skozi krilo pljuč, se razveji v tanjše cevke, številne cevke, najtanjše,. ZRAČNE KAPILARE so razvejitve 4. reda, najtanjše.pri izdihu se vreče spraznijo. pomagajo si z medrebrnimi in letalnimi mišicami. spodnji del sapnika- spodnji grgavec, ki se razveji v dve glasilki. </w:t>
      </w:r>
      <w:r w:rsidR="00303E68" w:rsidRPr="007F4B8E">
        <w:rPr>
          <w:b/>
          <w:sz w:val="15"/>
          <w:szCs w:val="13"/>
        </w:rPr>
        <w:t>PLJUČA SESALCEV</w:t>
      </w:r>
      <w:r w:rsidR="00303E68" w:rsidRPr="007F4B8E">
        <w:rPr>
          <w:sz w:val="15"/>
          <w:szCs w:val="13"/>
        </w:rPr>
        <w:t>: enako zgrajena kot pri človeku, na podoben način pri vseh sesalcih. različno velika (velikost živali), zunanja oblika se prilega obliki telesa. iz alveol ali mehurčkov- ALVEOLARNA pljuča. imajo zaprt tip pljuč, zrak ne kroži, gre noter in ven po isti poti, v pljučih zmeraj ostane nekaj zaostalega ali rezdalnega zraka. ne izraščajo nobene zračne vreče- nimajo razvitega proti</w:t>
      </w:r>
      <w:r w:rsidR="00305087" w:rsidRPr="007F4B8E">
        <w:rPr>
          <w:sz w:val="15"/>
          <w:szCs w:val="13"/>
        </w:rPr>
        <w:t xml:space="preserve">točnega sistema. sesalci ki so sek. prišli v vodo- imajo pljuča. da so lahko dalj časa pod vodo imajo v mioglobinu, varčujejo s kisikom, predvsem možg. in scre. </w:t>
      </w:r>
      <w:r w:rsidR="00305087" w:rsidRPr="007F4B8E">
        <w:rPr>
          <w:b/>
          <w:sz w:val="15"/>
          <w:szCs w:val="13"/>
        </w:rPr>
        <w:t>DIHALA PRI ČLOVEKU</w:t>
      </w:r>
      <w:r w:rsidR="00305087" w:rsidRPr="007F4B8E">
        <w:rPr>
          <w:sz w:val="15"/>
          <w:szCs w:val="13"/>
        </w:rPr>
        <w:t xml:space="preserve">: dihalna pot in pljuča. osnovna naloga izmenjavanje dih. plinov med krvjo in atmosferskim zrakom. deli dih. poti- nosna votlina (ustna) &gt; žrelo &gt; grlo &gt;sapnik in sapnici &gt; obe krili pljuč. </w:t>
      </w:r>
      <w:r w:rsidR="00305087" w:rsidRPr="007F4B8E">
        <w:rPr>
          <w:sz w:val="15"/>
          <w:szCs w:val="13"/>
          <w:u w:val="single"/>
        </w:rPr>
        <w:t>NOSNA VOTLINA</w:t>
      </w:r>
      <w:r w:rsidR="00305087" w:rsidRPr="007F4B8E">
        <w:rPr>
          <w:sz w:val="15"/>
          <w:szCs w:val="13"/>
        </w:rPr>
        <w:t>: sprejemamo zrak. nosni pretin votlino deli na dve polovici. pretin spredaj hrustančast, zadaj koščen. kost ki deli- RALO ali VOMER. na vsaki strani so 3 nosne školjke- tanke zavite lupinaste koščice, ki so prevlečene s sluznico- površina je močno povečana. obe nosni votlini sta povezani s sinusi</w:t>
      </w:r>
      <w:r w:rsidR="000570BD" w:rsidRPr="007F4B8E">
        <w:rPr>
          <w:sz w:val="15"/>
          <w:szCs w:val="13"/>
        </w:rPr>
        <w:t>- so prevlečeni s sluznico, ki ima MIGETALČNI EPITEL- polno je sluznih žlez, ki izločajo sluz, dobro prekrvavljena, veliko limfatičnega tkiva- fagocitirajo tujke (zrak se očisti). funkcije: zrak se ogreva ker je dobro prekrvavljena.  manjše draženje glob</w:t>
      </w:r>
      <w:r w:rsidR="00C65FB2">
        <w:rPr>
          <w:sz w:val="15"/>
          <w:szCs w:val="13"/>
        </w:rPr>
        <w:t>ji</w:t>
      </w:r>
      <w:r w:rsidR="000570BD" w:rsidRPr="007F4B8E">
        <w:rPr>
          <w:sz w:val="15"/>
          <w:szCs w:val="13"/>
        </w:rPr>
        <w:t xml:space="preserve"> dih. poti.zrak se navlaži. zrak se prečisti škodljivih snovi, vohamo- čutnice ki zaznavajo molekule zraka. pri okušanju 80% za okus. glas izgubi zven in barvo če je nosna sluznica zamašena. glas se krepi- delujejo kot resonančni prostori. </w:t>
      </w:r>
      <w:r w:rsidR="000570BD" w:rsidRPr="007F4B8E">
        <w:rPr>
          <w:sz w:val="15"/>
          <w:szCs w:val="13"/>
          <w:u w:val="single"/>
        </w:rPr>
        <w:t>ŽRELO (PHARYNX)</w:t>
      </w:r>
      <w:r w:rsidR="000570BD" w:rsidRPr="007F4B8E">
        <w:rPr>
          <w:sz w:val="15"/>
          <w:szCs w:val="13"/>
        </w:rPr>
        <w:t xml:space="preserve">: nima ogrodja. zrak potuje skozi žrelo v grlo ali sapnik, hrana pa gre skozi žrelo v požiralnik. žrelo- več bezgavk, zg.-  žrelnica, sp.- mandeljni- preprečuje </w:t>
      </w:r>
      <w:r w:rsidR="00F41A29" w:rsidRPr="007F4B8E">
        <w:rPr>
          <w:sz w:val="15"/>
          <w:szCs w:val="13"/>
        </w:rPr>
        <w:t>nadaljnjo</w:t>
      </w:r>
      <w:r w:rsidR="000570BD" w:rsidRPr="007F4B8E">
        <w:rPr>
          <w:sz w:val="15"/>
          <w:szCs w:val="13"/>
        </w:rPr>
        <w:t xml:space="preserve"> pot škodljivih organizmov. žrelo je povezano srednje uho (izenačevanje pritiska)- evstahijeva cev. </w:t>
      </w:r>
      <w:r w:rsidR="000570BD" w:rsidRPr="007F4B8E">
        <w:rPr>
          <w:sz w:val="15"/>
          <w:szCs w:val="13"/>
          <w:u w:val="single"/>
        </w:rPr>
        <w:t>GRLO (LARYNX)</w:t>
      </w:r>
      <w:r w:rsidR="000570BD" w:rsidRPr="007F4B8E">
        <w:rPr>
          <w:sz w:val="15"/>
          <w:szCs w:val="13"/>
        </w:rPr>
        <w:t>: celotna pot s sluznico, ki ima migetalčni epitel. ima ogrodje. ščitaski hrustanec, obročasti hrustanec, piramidasti hrustanec in poklopec. sklepi, ligamenti in  mišice</w:t>
      </w:r>
      <w:r w:rsidR="00AE05DE" w:rsidRPr="007F4B8E">
        <w:rPr>
          <w:sz w:val="15"/>
          <w:szCs w:val="13"/>
        </w:rPr>
        <w:t xml:space="preserve">. proizvajanje glasov- glasilki. v grlu med ščitastim hrustancem in piramisastima hrustancema. sluznični gubi- tudi mišično in elastično vezivno tkivo. ko samo dihamo se razmakneta, ko govorimo se zbližata. ko zrak pride iz pljuč, se glasilki zatreseta- nastane zvok..glas-jakost (kako močno, koliko zraka), višina (moški nižji, ženske višji- odvisno od oblikovanosti grla in dolžine glasilk), kvaliteta (oblikovanost grla in prsne votline, nosu, jezika, zob).  ko pogoltnemo se poklopec spusti- mora biti pot za zrak zaprta- sapnik se zapre. ko dihamo je poklopec dvignjen. ko jemo in govorimo- hrana v sapnik, kašljanje. </w:t>
      </w:r>
      <w:r w:rsidR="00AE05DE" w:rsidRPr="007F4B8E">
        <w:rPr>
          <w:sz w:val="15"/>
          <w:szCs w:val="13"/>
          <w:u w:val="single"/>
        </w:rPr>
        <w:t>SAPNIK</w:t>
      </w:r>
      <w:r w:rsidR="00AE05DE" w:rsidRPr="007F4B8E">
        <w:rPr>
          <w:sz w:val="15"/>
          <w:szCs w:val="13"/>
        </w:rPr>
        <w:t xml:space="preserve">: </w:t>
      </w:r>
      <w:smartTag w:uri="urn:schemas-microsoft-com:office:smarttags" w:element="metricconverter">
        <w:smartTagPr>
          <w:attr w:name="ProductID" w:val="12 cm"/>
        </w:smartTagPr>
        <w:r w:rsidR="00AE05DE" w:rsidRPr="007F4B8E">
          <w:rPr>
            <w:sz w:val="15"/>
            <w:szCs w:val="13"/>
          </w:rPr>
          <w:t>12 cm</w:t>
        </w:r>
      </w:smartTag>
      <w:r w:rsidR="00AE05DE" w:rsidRPr="007F4B8E">
        <w:rPr>
          <w:sz w:val="15"/>
          <w:szCs w:val="13"/>
        </w:rPr>
        <w:t xml:space="preserve"> dolga cev, za palec debela. hrustančasti obročki, nesklenjeni.  gladko mišično tkivo- zunaj- vezivno tkivo- proti žrelu. poteka v predelu vratu pred požiralnikom. </w:t>
      </w:r>
      <w:r w:rsidR="00AE05DE" w:rsidRPr="007F4B8E">
        <w:rPr>
          <w:sz w:val="15"/>
          <w:szCs w:val="13"/>
          <w:u w:val="single"/>
        </w:rPr>
        <w:t>PLJUČA</w:t>
      </w:r>
      <w:r w:rsidR="00AE05DE" w:rsidRPr="007F4B8E">
        <w:rPr>
          <w:sz w:val="15"/>
          <w:szCs w:val="13"/>
        </w:rPr>
        <w:t>: leva in desna sapnica se ugrezneta vsaka v svoje pljučno tkivo- ponovno cepita- SAPNIČNO DREVO. pljuča ležijo v prsnem košu- jih obkroža in ščiti rebrna kletka. dno pljuč na trebušni preponi. vršički segajo do višine ključnice. pokriva jih popljučnica ali drobovna mrena. zunanje dihanje je gibanje zraka v pljučne mešičke in iz njih ter prehajanje dih. plinov skozi stene pljučnih mešičkov v krvne kapilare</w:t>
      </w:r>
      <w:r w:rsidR="00251183" w:rsidRPr="007F4B8E">
        <w:rPr>
          <w:sz w:val="15"/>
          <w:szCs w:val="13"/>
        </w:rPr>
        <w:t xml:space="preserve"> in iz njih v pljučne mešičke. omogočajo dihalni gibi- dihalna mišice. sestavljeno iz vdiha in izdiha. trebušna prepona- dihalna mišica- če se skrči- vdihnemo.. pri tem se sprosti in vboči. med vdihom pripotujejo ukazi za krčenje mišic po živcu in prsna votlina se razširi zaradi krčenja medrebrnih mišic in trebušne prepone.- nastane večji </w:t>
      </w:r>
      <w:r w:rsidR="00251183" w:rsidRPr="007F4B8E">
        <w:rPr>
          <w:sz w:val="15"/>
          <w:szCs w:val="13"/>
        </w:rPr>
        <w:t>podtlak. zrak vstopa v pljuča toliko časa, dokler tlak v pljučih ni enak zunanjemu zr. tlaku. med izdihom začne pošiljanje živčnih impulzov iz podaljšanje hrbtenjače hitro upadati- zato tlak v pljučih naraste nad zunanji zračni tlak- začne zrak iztiskati iz pljuč. LEGA: ležijo v prsni votlini, leo krilo pljuč je manjšezaradi lege srca. pljučni hilus ali pljučna lina. pljuča obdaja pljučnica ali pljučna mrena- iz dveh plasti- popljučnica (se tesno prilega enemu in drugemu delu pljuč) in porebrnica. v okolici je podtlak, če se pretrga- okrog pljuč prodre zrak- se tlak poveča- PNEVMOTORAKS- stisnjena pljuča. ZGRADBA- levo krilo (2 režnja) in desno krilo (3 rešnji). male cevke- bronhiole- podobno zgradbo kot sapnica, noter</w:t>
      </w:r>
      <w:r w:rsidR="002377D3" w:rsidRPr="007F4B8E">
        <w:rPr>
          <w:sz w:val="15"/>
          <w:szCs w:val="13"/>
        </w:rPr>
        <w:t xml:space="preserve">, sluznica in gladko mišično tkivo in vezivno tkivo. končujejo se z grozdi pljučnih mehurčkov ali alveol. pljučni mehurčki imajo steno samo iz ene plasti- ploščati epitel. difuzija poteka preko stene pljučnega mehurčka, preko stene kapilare skozi membrano eritrocita (se veže na hemoglobin)- skozi 2 plasti. poteka dokler se ne izenači. iz krvi v zrak. toliko kot gre molekul kisika v kapilaro, gre tudi iz kapilare. delno poteka tudi v najtanjših bronhiolah. 400-500 mio. mehurčkov. kjer se mehurčki stikajo- stena alveol je skupna. kajenje- snovi povzročajo razpadanje sten alveol- mehurčki se povečujejo. površina pljuč se zmanjšuje. katran se nalaga na notranjo površino pljuč. dražijo sluznico- zmanjšano odstranjevanje tujkov. dihanje lahko delno reguliramo- opazen je vpliv možganov. če živčne povezave z mišicami ni, se preneha dihanje. podaljšana hrbtenjača- del možganov- center za dihanje, vpliva koncentracija CO2 v krvi. (CO2 + H2O </w:t>
      </w:r>
      <w:r w:rsidR="002377D3" w:rsidRPr="007F4B8E">
        <w:rPr>
          <w:sz w:val="15"/>
          <w:szCs w:val="13"/>
        </w:rPr>
        <w:sym w:font="Wingdings" w:char="F0F0"/>
      </w:r>
      <w:r w:rsidR="002377D3" w:rsidRPr="007F4B8E">
        <w:rPr>
          <w:sz w:val="15"/>
          <w:szCs w:val="13"/>
        </w:rPr>
        <w:t xml:space="preserve"> H2CO3 </w:t>
      </w:r>
      <w:r w:rsidR="002377D3" w:rsidRPr="007F4B8E">
        <w:rPr>
          <w:sz w:val="15"/>
          <w:szCs w:val="13"/>
        </w:rPr>
        <w:sym w:font="Wingdings 3" w:char="F044"/>
      </w:r>
      <w:r w:rsidR="002377D3" w:rsidRPr="007F4B8E">
        <w:rPr>
          <w:sz w:val="15"/>
          <w:szCs w:val="13"/>
        </w:rPr>
        <w:t xml:space="preserve"> H+ + HCO3-) vpliv možganske skorje velikih možganov. hitreje dihamo- nižje temp., počasi- višje temp. konc. CO2 se poveča- gibalni center se vzburi. medrebrne mišice in mišice trebušne pripone se skrčijo. volumen se poveča. </w:t>
      </w:r>
      <w:r w:rsidR="00077731" w:rsidRPr="007F4B8E">
        <w:rPr>
          <w:sz w:val="15"/>
          <w:szCs w:val="13"/>
        </w:rPr>
        <w:t>zrak potuje, ker je noter manjši tlak. alveolarni zrak ima 15%  kisika in 5% CO2. alveole več CO2 in manj O2- difuziaja plinov. ko izdihnemo se meša z zrakom v dihalnih poteh.vitalna kapaciteta (dopolnilni, respiratorni, rezervni, rezidualni zrak) . šport lahko kapaciteto poveča. amplituda dihanja se lahko spremeni. globoko dihanje- poveča se frekvenca in amplituda.. izdihani zrak je vlažnejši, več vlažnih hlapov. N2- inerten plin.- se ne izmenjuje s krvjo. ven gre- voda oz. vodni hlapi- izdihani zrak ima večji volumen. zehanje- preponski živec se vzburi.</w:t>
      </w:r>
    </w:p>
    <w:sectPr w:rsidR="00844930" w:rsidRPr="007F4B8E" w:rsidSect="00F91673"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1673"/>
    <w:rsid w:val="000010C5"/>
    <w:rsid w:val="000570BD"/>
    <w:rsid w:val="00077731"/>
    <w:rsid w:val="002377D3"/>
    <w:rsid w:val="002455CC"/>
    <w:rsid w:val="00251183"/>
    <w:rsid w:val="00303E68"/>
    <w:rsid w:val="00305087"/>
    <w:rsid w:val="007F4B8E"/>
    <w:rsid w:val="00844930"/>
    <w:rsid w:val="009C1C59"/>
    <w:rsid w:val="009F2598"/>
    <w:rsid w:val="00AE05DE"/>
    <w:rsid w:val="00AE1D8C"/>
    <w:rsid w:val="00B3440A"/>
    <w:rsid w:val="00C334DA"/>
    <w:rsid w:val="00C65FB2"/>
    <w:rsid w:val="00DD48E4"/>
    <w:rsid w:val="00F32091"/>
    <w:rsid w:val="00F41A29"/>
    <w:rsid w:val="00F9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39F0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1161</Words>
  <Characters>6619</Characters>
  <Application>Microsoft Office Word</Application>
  <DocSecurity>0</DocSecurity>
  <Lines>55</Lines>
  <Paragraphs>15</Paragraphs>
  <ScaleCrop>false</ScaleCrop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2019-04-18T07:17:00Z</dcterms:created>
  <dcterms:modified xsi:type="dcterms:W3CDTF">2019-04-18T07:17:00Z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