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C5CBB3" w14:textId="77777777" w:rsidR="00334E28" w:rsidRDefault="005E0695">
      <w:pPr>
        <w:tabs>
          <w:tab w:val="left" w:pos="360"/>
          <w:tab w:val="left" w:pos="630"/>
          <w:tab w:val="left" w:pos="900"/>
        </w:tabs>
        <w:jc w:val="both"/>
        <w:rPr>
          <w:sz w:val="14"/>
          <w:lang w:val="sl-SI"/>
        </w:rPr>
      </w:pPr>
      <w:bookmarkStart w:id="0" w:name="_GoBack"/>
      <w:bookmarkEnd w:id="0"/>
      <w:r>
        <w:rPr>
          <w:b/>
          <w:i/>
          <w:sz w:val="14"/>
          <w:lang w:val="sl-SI"/>
        </w:rPr>
        <w:t>EVOLUCIJA</w:t>
      </w:r>
      <w:r>
        <w:rPr>
          <w:sz w:val="14"/>
          <w:lang w:val="sl-SI"/>
        </w:rPr>
        <w:t>=disciplina biologije, ki proučuje razvoj; =organsko spreminjanje (morfologije in procesov v živih org.); v prejšnjem stol. se ta izraz ni uporabljal; evolvere=odviti; izraz je prišel s področja embriologije; dve področji:</w:t>
      </w:r>
    </w:p>
    <w:p w14:paraId="6F249453" w14:textId="77777777" w:rsidR="00334E28" w:rsidRDefault="005E0695">
      <w:pPr>
        <w:tabs>
          <w:tab w:val="left" w:pos="360"/>
          <w:tab w:val="left" w:pos="630"/>
          <w:tab w:val="left" w:pos="900"/>
        </w:tabs>
        <w:jc w:val="both"/>
        <w:rPr>
          <w:sz w:val="14"/>
          <w:lang w:val="sl-SI"/>
        </w:rPr>
      </w:pPr>
      <w:r>
        <w:rPr>
          <w:sz w:val="14"/>
          <w:lang w:val="sl-SI"/>
        </w:rPr>
        <w:t xml:space="preserve">1.) razvoj novih vrst iz že obstoječih (mehanizmi tega razvoja); proučujejo razvoj 2 mil. recentnih in še več fosilnih vrst; znanih je toliko podatkov, da se je razvila </w:t>
      </w:r>
      <w:r>
        <w:rPr>
          <w:sz w:val="14"/>
          <w:u w:val="single"/>
          <w:lang w:val="sl-SI"/>
        </w:rPr>
        <w:t>teorija</w:t>
      </w:r>
      <w:r>
        <w:rPr>
          <w:sz w:val="14"/>
          <w:lang w:val="sl-SI"/>
        </w:rPr>
        <w:t xml:space="preserve"> (razvojni nauk)</w:t>
      </w:r>
    </w:p>
    <w:p w14:paraId="695B2F8F" w14:textId="77777777" w:rsidR="00334E28" w:rsidRDefault="005E0695">
      <w:pPr>
        <w:tabs>
          <w:tab w:val="left" w:pos="360"/>
          <w:tab w:val="left" w:pos="630"/>
          <w:tab w:val="left" w:pos="900"/>
        </w:tabs>
        <w:jc w:val="both"/>
        <w:rPr>
          <w:sz w:val="14"/>
          <w:lang w:val="sl-SI"/>
        </w:rPr>
      </w:pPr>
      <w:r>
        <w:rPr>
          <w:sz w:val="14"/>
          <w:lang w:val="sl-SI"/>
        </w:rPr>
        <w:t>2.) izvor (razvoj prvega živega organizma)- na Zemlji je to procita; za to področje ima biologija malo podatkov, pomaga si s simulacijskimi poskusi; vse trditve na tem nivoju so hipoteze;</w:t>
      </w:r>
    </w:p>
    <w:p w14:paraId="6A3C6114" w14:textId="77777777" w:rsidR="00334E28" w:rsidRDefault="005E0695">
      <w:pPr>
        <w:tabs>
          <w:tab w:val="left" w:pos="360"/>
          <w:tab w:val="left" w:pos="630"/>
          <w:tab w:val="left" w:pos="900"/>
        </w:tabs>
        <w:jc w:val="both"/>
        <w:rPr>
          <w:b/>
          <w:sz w:val="14"/>
          <w:lang w:val="sl-SI"/>
        </w:rPr>
      </w:pPr>
      <w:r>
        <w:rPr>
          <w:b/>
          <w:sz w:val="14"/>
          <w:lang w:val="sl-SI"/>
        </w:rPr>
        <w:t>Faze evolucije:</w:t>
      </w:r>
    </w:p>
    <w:p w14:paraId="29653E31" w14:textId="77777777" w:rsidR="00334E28" w:rsidRDefault="005E0695">
      <w:pPr>
        <w:tabs>
          <w:tab w:val="left" w:pos="360"/>
          <w:tab w:val="left" w:pos="630"/>
          <w:tab w:val="left" w:pos="900"/>
        </w:tabs>
        <w:jc w:val="both"/>
        <w:rPr>
          <w:sz w:val="14"/>
          <w:lang w:val="sl-SI"/>
        </w:rPr>
      </w:pPr>
      <w:r>
        <w:rPr>
          <w:sz w:val="14"/>
          <w:lang w:val="sl-SI"/>
        </w:rPr>
        <w:t xml:space="preserve">1.) </w:t>
      </w:r>
      <w:r>
        <w:rPr>
          <w:sz w:val="14"/>
          <w:u w:val="single"/>
          <w:lang w:val="sl-SI"/>
        </w:rPr>
        <w:t>kem. faza:</w:t>
      </w:r>
      <w:r>
        <w:rPr>
          <w:sz w:val="14"/>
          <w:lang w:val="sl-SI"/>
        </w:rPr>
        <w:t xml:space="preserve"> neorganska faza-proučuje razvoj neživih sistemov (razvoj vesolja, planetov,...); potekala naj bi na področju vsega vesolja</w:t>
      </w:r>
    </w:p>
    <w:p w14:paraId="2C0FB64B" w14:textId="77777777" w:rsidR="00334E28" w:rsidRDefault="005E0695">
      <w:pPr>
        <w:tabs>
          <w:tab w:val="left" w:pos="360"/>
          <w:tab w:val="left" w:pos="630"/>
          <w:tab w:val="left" w:pos="900"/>
        </w:tabs>
        <w:jc w:val="both"/>
        <w:rPr>
          <w:sz w:val="14"/>
          <w:lang w:val="sl-SI"/>
        </w:rPr>
      </w:pPr>
      <w:r>
        <w:rPr>
          <w:sz w:val="14"/>
          <w:lang w:val="sl-SI"/>
        </w:rPr>
        <w:t xml:space="preserve">2.) </w:t>
      </w:r>
      <w:r>
        <w:rPr>
          <w:sz w:val="14"/>
          <w:u w:val="single"/>
          <w:lang w:val="sl-SI"/>
        </w:rPr>
        <w:t>org. faza:</w:t>
      </w:r>
      <w:r>
        <w:rPr>
          <w:sz w:val="14"/>
          <w:lang w:val="sl-SI"/>
        </w:rPr>
        <w:t xml:space="preserve"> (bioevolucija)-razvoj živih sistemov; podatki so znani samo s področja Zemlje</w:t>
      </w:r>
    </w:p>
    <w:p w14:paraId="71D12293" w14:textId="77777777" w:rsidR="00334E28" w:rsidRDefault="005E0695">
      <w:pPr>
        <w:tabs>
          <w:tab w:val="left" w:pos="360"/>
          <w:tab w:val="left" w:pos="630"/>
          <w:tab w:val="left" w:pos="900"/>
        </w:tabs>
        <w:jc w:val="both"/>
        <w:rPr>
          <w:sz w:val="14"/>
          <w:lang w:val="sl-SI"/>
        </w:rPr>
      </w:pPr>
      <w:r>
        <w:rPr>
          <w:sz w:val="14"/>
          <w:lang w:val="sl-SI"/>
        </w:rPr>
        <w:t xml:space="preserve">3.) </w:t>
      </w:r>
      <w:r>
        <w:rPr>
          <w:sz w:val="14"/>
          <w:u w:val="single"/>
          <w:lang w:val="sl-SI"/>
        </w:rPr>
        <w:t>psihosocialna faza:</w:t>
      </w:r>
      <w:r>
        <w:rPr>
          <w:sz w:val="14"/>
          <w:lang w:val="sl-SI"/>
        </w:rPr>
        <w:t xml:space="preserve"> je vezana samo na človeško vrsto na Zemlji, proučuje razvoj psih. in soc. zakonitosti, začela naj bi se pred 2. mil. let; biologe zanima 2. faza</w:t>
      </w:r>
    </w:p>
    <w:p w14:paraId="7F285E9B" w14:textId="77777777" w:rsidR="00334E28" w:rsidRDefault="005E0695">
      <w:pPr>
        <w:tabs>
          <w:tab w:val="left" w:pos="360"/>
          <w:tab w:val="left" w:pos="630"/>
          <w:tab w:val="left" w:pos="900"/>
        </w:tabs>
        <w:jc w:val="both"/>
        <w:rPr>
          <w:b/>
          <w:sz w:val="14"/>
          <w:lang w:val="sl-SI"/>
        </w:rPr>
      </w:pPr>
      <w:r>
        <w:rPr>
          <w:b/>
          <w:sz w:val="14"/>
          <w:lang w:val="sl-SI"/>
        </w:rPr>
        <w:t>Razvoj novih vrst iz že obstoječih</w:t>
      </w:r>
    </w:p>
    <w:p w14:paraId="4AC24E3A" w14:textId="77777777" w:rsidR="00334E28" w:rsidRDefault="005E0695">
      <w:pPr>
        <w:tabs>
          <w:tab w:val="left" w:pos="360"/>
          <w:tab w:val="left" w:pos="630"/>
          <w:tab w:val="left" w:pos="900"/>
        </w:tabs>
        <w:jc w:val="both"/>
        <w:rPr>
          <w:b/>
          <w:sz w:val="14"/>
          <w:lang w:val="sl-SI"/>
        </w:rPr>
      </w:pPr>
      <w:r>
        <w:rPr>
          <w:b/>
          <w:sz w:val="14"/>
          <w:lang w:val="sl-SI"/>
        </w:rPr>
        <w:t>1.) Zgod. razvoj evolucijskih misli:</w:t>
      </w:r>
    </w:p>
    <w:p w14:paraId="1B3FF2E5" w14:textId="77777777" w:rsidR="00334E28" w:rsidRDefault="005E0695">
      <w:pPr>
        <w:tabs>
          <w:tab w:val="left" w:pos="360"/>
          <w:tab w:val="left" w:pos="630"/>
          <w:tab w:val="left" w:pos="900"/>
        </w:tabs>
        <w:jc w:val="both"/>
        <w:rPr>
          <w:sz w:val="14"/>
          <w:lang w:val="sl-SI"/>
        </w:rPr>
      </w:pPr>
      <w:r>
        <w:rPr>
          <w:sz w:val="14"/>
          <w:lang w:val="sl-SI"/>
        </w:rPr>
        <w:t>-antika: Aristotel (4.st.BC): značilna so bila splošna opazovanja narave in oblikovanje zaključkov; oblika je 1. sistem: minerali, rastline, zoofiti, živali, človek; na osnovi naraščajoče zapletenosti organizma</w:t>
      </w:r>
    </w:p>
    <w:p w14:paraId="7F55FD46" w14:textId="77777777" w:rsidR="00334E28" w:rsidRDefault="005E0695">
      <w:pPr>
        <w:tabs>
          <w:tab w:val="left" w:pos="360"/>
          <w:tab w:val="left" w:pos="630"/>
          <w:tab w:val="left" w:pos="900"/>
        </w:tabs>
        <w:jc w:val="both"/>
        <w:rPr>
          <w:sz w:val="14"/>
          <w:lang w:val="sl-SI"/>
        </w:rPr>
      </w:pPr>
      <w:r>
        <w:rPr>
          <w:sz w:val="14"/>
          <w:lang w:val="sl-SI"/>
        </w:rPr>
        <w:t>-do 18.st: kreacionizem: stvarjenje</w:t>
      </w:r>
    </w:p>
    <w:p w14:paraId="20E26E94" w14:textId="77777777" w:rsidR="00334E28" w:rsidRDefault="005E0695">
      <w:pPr>
        <w:tabs>
          <w:tab w:val="left" w:pos="360"/>
          <w:tab w:val="left" w:pos="630"/>
          <w:tab w:val="left" w:pos="900"/>
        </w:tabs>
        <w:jc w:val="both"/>
        <w:rPr>
          <w:sz w:val="14"/>
          <w:lang w:val="sl-SI"/>
        </w:rPr>
      </w:pPr>
      <w:r>
        <w:rPr>
          <w:sz w:val="14"/>
          <w:lang w:val="sl-SI"/>
        </w:rPr>
        <w:t>-18.st: Linne: dvojno poimenovanje (rod, vrsta); določi idealni tip, s katerim primerja ostale org.; naleti na številna odstopanja, ki jih poskuša razložiti;</w:t>
      </w:r>
    </w:p>
    <w:p w14:paraId="29B8D8E4" w14:textId="77777777" w:rsidR="00334E28" w:rsidRDefault="005E0695">
      <w:pPr>
        <w:tabs>
          <w:tab w:val="left" w:pos="360"/>
          <w:tab w:val="left" w:pos="630"/>
          <w:tab w:val="left" w:pos="900"/>
        </w:tabs>
        <w:jc w:val="both"/>
        <w:rPr>
          <w:sz w:val="14"/>
          <w:lang w:val="sl-SI"/>
        </w:rPr>
      </w:pPr>
      <w:r>
        <w:rPr>
          <w:sz w:val="14"/>
          <w:lang w:val="sl-SI"/>
        </w:rPr>
        <w:t>-po 18.st: se razvijejo razl. naravosl. vede, nove metode dela, pripomočki; razvijati se začne geologija (veliko fosilnih ostankov, trdijo, da se je površina zemlje spreminjala); enciklopedisti (Buffon): osebki iste vrste se na razl. delih dežele različni (vpliv okolja)</w:t>
      </w:r>
    </w:p>
    <w:p w14:paraId="3365745A" w14:textId="77777777" w:rsidR="00334E28" w:rsidRDefault="005E0695">
      <w:pPr>
        <w:tabs>
          <w:tab w:val="left" w:pos="360"/>
          <w:tab w:val="left" w:pos="630"/>
          <w:tab w:val="left" w:pos="900"/>
        </w:tabs>
        <w:jc w:val="both"/>
        <w:rPr>
          <w:sz w:val="14"/>
          <w:lang w:val="sl-SI"/>
        </w:rPr>
      </w:pPr>
      <w:r>
        <w:rPr>
          <w:sz w:val="14"/>
          <w:lang w:val="sl-SI"/>
        </w:rPr>
        <w:t>V istem času so bili zelo aktivni antievolucionisti - Cuvier - primerjalni anatom in paleontolog - proučuje fosilne ostanke; postavi teorijo katastrof (življene večkrat ustvarjeno, vedno na višjem nivoju)</w:t>
      </w:r>
    </w:p>
    <w:p w14:paraId="562D6C26" w14:textId="77777777" w:rsidR="00334E28" w:rsidRDefault="005E0695">
      <w:pPr>
        <w:tabs>
          <w:tab w:val="left" w:pos="360"/>
          <w:tab w:val="left" w:pos="630"/>
          <w:tab w:val="left" w:pos="900"/>
        </w:tabs>
        <w:jc w:val="both"/>
        <w:rPr>
          <w:sz w:val="14"/>
          <w:lang w:val="sl-SI"/>
        </w:rPr>
      </w:pPr>
      <w:r>
        <w:rPr>
          <w:sz w:val="14"/>
          <w:lang w:val="sl-SI"/>
        </w:rPr>
        <w:t xml:space="preserve">-1809:  </w:t>
      </w:r>
      <w:r>
        <w:rPr>
          <w:sz w:val="14"/>
          <w:u w:val="single"/>
          <w:lang w:val="sl-SI"/>
        </w:rPr>
        <w:t>Zoološka filozofija</w:t>
      </w:r>
      <w:r>
        <w:rPr>
          <w:sz w:val="14"/>
          <w:lang w:val="sl-SI"/>
        </w:rPr>
        <w:t xml:space="preserve"> (by Lamarck</w:t>
      </w:r>
      <w:r>
        <w:rPr>
          <w:rFonts w:ascii="Symbol" w:hAnsi="Symbol"/>
          <w:sz w:val="14"/>
          <w:vertAlign w:val="superscript"/>
          <w:lang w:val="sl-SI"/>
        </w:rPr>
        <w:t></w:t>
      </w:r>
      <w:r>
        <w:rPr>
          <w:sz w:val="14"/>
          <w:lang w:val="sl-SI"/>
        </w:rPr>
        <w:t>): 1. hipoteza o evoluciji:</w:t>
      </w:r>
    </w:p>
    <w:p w14:paraId="279AC446" w14:textId="77777777" w:rsidR="00334E28" w:rsidRDefault="005E0695">
      <w:pPr>
        <w:tabs>
          <w:tab w:val="left" w:pos="360"/>
          <w:tab w:val="left" w:pos="630"/>
          <w:tab w:val="left" w:pos="900"/>
        </w:tabs>
        <w:ind w:left="180" w:hanging="180"/>
        <w:jc w:val="both"/>
        <w:rPr>
          <w:sz w:val="14"/>
          <w:lang w:val="sl-SI"/>
        </w:rPr>
      </w:pPr>
      <w:r>
        <w:rPr>
          <w:sz w:val="14"/>
          <w:lang w:val="sl-SI"/>
        </w:rPr>
        <w:tab/>
        <w:t>1.) Živi org. so spremenljivi, razvijali so se od enost. do bolj zapletenih; Lamarck poskuša razložiti načine teh sprememb;</w:t>
      </w:r>
    </w:p>
    <w:p w14:paraId="77687C6E" w14:textId="77777777" w:rsidR="00334E28" w:rsidRDefault="005E0695">
      <w:pPr>
        <w:tabs>
          <w:tab w:val="left" w:pos="360"/>
          <w:tab w:val="left" w:pos="630"/>
          <w:tab w:val="left" w:pos="900"/>
        </w:tabs>
        <w:ind w:left="180" w:hanging="180"/>
        <w:jc w:val="both"/>
        <w:rPr>
          <w:sz w:val="14"/>
          <w:lang w:val="sl-SI"/>
        </w:rPr>
      </w:pPr>
      <w:r>
        <w:rPr>
          <w:sz w:val="14"/>
          <w:lang w:val="sl-SI"/>
        </w:rPr>
        <w:tab/>
        <w:t>2.1.) pogoji okolja vplivajo na org.; pri določenih pogojih se pojavi notranja potreba po dol. org.;</w:t>
      </w:r>
    </w:p>
    <w:p w14:paraId="7E7A8157" w14:textId="77777777" w:rsidR="00334E28" w:rsidRDefault="005E0695">
      <w:pPr>
        <w:tabs>
          <w:tab w:val="left" w:pos="360"/>
          <w:tab w:val="left" w:pos="630"/>
          <w:tab w:val="left" w:pos="900"/>
        </w:tabs>
        <w:ind w:left="180" w:hanging="180"/>
        <w:jc w:val="both"/>
        <w:rPr>
          <w:sz w:val="14"/>
          <w:lang w:val="sl-SI"/>
        </w:rPr>
      </w:pPr>
      <w:r>
        <w:rPr>
          <w:sz w:val="14"/>
          <w:lang w:val="sl-SI"/>
        </w:rPr>
        <w:tab/>
        <w:t>2.2.) tako nastale spremembe se dedujejo; zakon o dedovanju pridobljenih lastnosti</w:t>
      </w:r>
    </w:p>
    <w:p w14:paraId="3CC0F0B3" w14:textId="77777777" w:rsidR="00334E28" w:rsidRDefault="005E0695">
      <w:pPr>
        <w:tabs>
          <w:tab w:val="left" w:pos="360"/>
          <w:tab w:val="left" w:pos="630"/>
          <w:tab w:val="left" w:pos="900"/>
        </w:tabs>
        <w:ind w:left="180" w:hanging="180"/>
        <w:jc w:val="both"/>
        <w:rPr>
          <w:sz w:val="14"/>
          <w:lang w:val="sl-SI"/>
        </w:rPr>
      </w:pPr>
      <w:r>
        <w:rPr>
          <w:sz w:val="14"/>
          <w:lang w:val="sl-SI"/>
        </w:rPr>
        <w:tab/>
        <w:t>2.3.) če se org. rabijo, se krepijo, sicer zakrnijo;</w:t>
      </w:r>
    </w:p>
    <w:p w14:paraId="50DED3E0" w14:textId="77777777" w:rsidR="00334E28" w:rsidRDefault="005E0695">
      <w:pPr>
        <w:tabs>
          <w:tab w:val="left" w:pos="360"/>
          <w:tab w:val="left" w:pos="630"/>
          <w:tab w:val="left" w:pos="900"/>
        </w:tabs>
        <w:jc w:val="both"/>
        <w:rPr>
          <w:sz w:val="14"/>
          <w:lang w:val="sl-SI"/>
        </w:rPr>
      </w:pPr>
      <w:r>
        <w:rPr>
          <w:sz w:val="14"/>
          <w:lang w:val="sl-SI"/>
        </w:rPr>
        <w:t>Kasneje se ohrani hipoteza o spreminjanju vrste, da so org. prilagojeni na pogoje okolja, da na žive org. vplivajo pogoji okolja; v zadnjem času to hipotezo prilagajajo sodobnim ugotovitvam (neolamarkisti)</w:t>
      </w:r>
    </w:p>
    <w:p w14:paraId="0F7311D8" w14:textId="3AB216DB" w:rsidR="00334E28" w:rsidRDefault="005E0695">
      <w:pPr>
        <w:tabs>
          <w:tab w:val="left" w:pos="360"/>
          <w:tab w:val="left" w:pos="630"/>
          <w:tab w:val="left" w:pos="900"/>
        </w:tabs>
        <w:jc w:val="both"/>
        <w:rPr>
          <w:b/>
          <w:sz w:val="14"/>
          <w:lang w:val="sl-SI"/>
        </w:rPr>
      </w:pPr>
      <w:r>
        <w:rPr>
          <w:b/>
          <w:sz w:val="14"/>
          <w:lang w:val="sl-SI"/>
        </w:rPr>
        <w:t>Charles Drawin:</w:t>
      </w:r>
      <w:r>
        <w:rPr>
          <w:sz w:val="14"/>
          <w:lang w:val="sl-SI"/>
        </w:rPr>
        <w:t xml:space="preserve"> je postavil hipotezo o naravnem izboru (selekciji); Nastanek vrst (1859); 1831-1836-ladja Beagle: J-Am.: org. istih vrst, ki so se razlikovali od pokrajine do pokrajine, proučeval je tudi fosilne prednike teh vrst; Galapagos: 15 vrst Darwinovih ščinkavcev, ki so se razlikovali v obliki kljuna; je mlado otočje, naselitev je potekala iz J-Am, bili so konstantni pogoji, prostor je bil izoliran; Pacifik: proučuje nastanek koralnih grebenov, atolov, rake vitičnjake; Anglija: vse življenje proučuje vpliv umetne selekcije na gojitve domačih živali, kulturnih rastlin; prebere razpravo Malthusa, ki trdi, da se preb. revnih delov Ang. ne bi smeli poročati, imeti otrok; preden je Darwin delo izdal, je dobil v recenzijo delo drugega strokovnjaka (Alfreda Wallacea), ki je trdil isto, kot Darwin v svojih zbranih osnutkih, vendar z manj dokazi, zato deli izideta istočasno; Darwin ni vedel ničesar o zakonih dedovanja lastnosti; kot osnovo svoje hipoteze vzame posamezni osebek; kasneje so to hipotezo izpopolnili, upoštevali so še zakonitosti dedovanja, nastala je evolucijska teorija (neodarwinizem): osnova je populacija (vsi osebki iste vrste v dol. prostoru in času); osebki so med seboj variabilni; 'boj za obstanek' se ne uporablja več, selekciji dajejo statistično verjetnost delovanja: osebek z dol. lastnostjo ima v dol. pogojih večjo verjetnost preživetja; sklad genov generacije se spreminja, vsak osebek ima svoj genotip; vsi osebki iste vrste tvorijo sklad genov; znotraj tega sklada se spreminja frekvenca dol. gena; </w:t>
      </w:r>
      <w:r>
        <w:rPr>
          <w:sz w:val="14"/>
          <w:u w:val="single"/>
          <w:lang w:val="sl-SI"/>
        </w:rPr>
        <w:t>Darwinova hipoteza naravne selekcije:</w:t>
      </w:r>
      <w:r>
        <w:rPr>
          <w:sz w:val="14"/>
          <w:lang w:val="sl-SI"/>
        </w:rPr>
        <w:t xml:space="preserve"> (((((1+2)</w:t>
      </w:r>
      <w:r>
        <w:rPr>
          <w:rFonts w:ascii="Wingdings" w:hAnsi="Wingdings"/>
          <w:sz w:val="14"/>
          <w:lang w:val="sl-SI"/>
        </w:rPr>
        <w:t></w:t>
      </w:r>
      <w:r>
        <w:rPr>
          <w:sz w:val="14"/>
          <w:lang w:val="sl-SI"/>
        </w:rPr>
        <w:t>3)+4)</w:t>
      </w:r>
      <w:r>
        <w:rPr>
          <w:rFonts w:ascii="Wingdings" w:hAnsi="Wingdings"/>
          <w:sz w:val="14"/>
          <w:lang w:val="sl-SI"/>
        </w:rPr>
        <w:t></w:t>
      </w:r>
      <w:r>
        <w:rPr>
          <w:sz w:val="14"/>
          <w:lang w:val="sl-SI"/>
        </w:rPr>
        <w:t>5)</w:t>
      </w:r>
      <w:r>
        <w:rPr>
          <w:rFonts w:ascii="Wingdings" w:hAnsi="Wingdings"/>
          <w:sz w:val="14"/>
          <w:lang w:val="sl-SI"/>
        </w:rPr>
        <w:t></w:t>
      </w:r>
      <w:r>
        <w:rPr>
          <w:sz w:val="14"/>
          <w:lang w:val="sl-SI"/>
        </w:rPr>
        <w:t xml:space="preserve">6); </w:t>
      </w:r>
      <w:r>
        <w:rPr>
          <w:b/>
          <w:sz w:val="14"/>
          <w:lang w:val="sl-SI"/>
        </w:rPr>
        <w:t>1.)</w:t>
      </w:r>
      <w:r>
        <w:rPr>
          <w:sz w:val="14"/>
          <w:lang w:val="sl-SI"/>
        </w:rPr>
        <w:t xml:space="preserve"> vsaka vrsta teži k hiperprodukciji; </w:t>
      </w:r>
      <w:r>
        <w:rPr>
          <w:b/>
          <w:sz w:val="14"/>
          <w:lang w:val="sl-SI"/>
        </w:rPr>
        <w:t>2.)</w:t>
      </w:r>
      <w:r>
        <w:rPr>
          <w:sz w:val="14"/>
          <w:lang w:val="sl-SI"/>
        </w:rPr>
        <w:t xml:space="preserve"> nosilnost okolja je omejena (hrana, prostor); </w:t>
      </w:r>
      <w:r>
        <w:rPr>
          <w:b/>
          <w:sz w:val="14"/>
          <w:lang w:val="sl-SI"/>
        </w:rPr>
        <w:t>3.)</w:t>
      </w:r>
      <w:r>
        <w:rPr>
          <w:sz w:val="14"/>
          <w:lang w:val="sl-SI"/>
        </w:rPr>
        <w:t xml:space="preserve"> nujno je izločanje osebkov, pride do boja za obstanek); </w:t>
      </w:r>
      <w:r>
        <w:rPr>
          <w:b/>
          <w:sz w:val="14"/>
          <w:lang w:val="sl-SI"/>
        </w:rPr>
        <w:t>4.)</w:t>
      </w:r>
      <w:r>
        <w:rPr>
          <w:sz w:val="14"/>
          <w:lang w:val="sl-SI"/>
        </w:rPr>
        <w:t xml:space="preserve"> kateri osebki preživijo, je odvisno od individualnega polimorfizma; tisti osebki, ki preživijo, prenesejo last. na potomce (če dosežejo obdobje spolne zrelosti); </w:t>
      </w:r>
      <w:r>
        <w:rPr>
          <w:b/>
          <w:sz w:val="14"/>
          <w:lang w:val="sl-SI"/>
        </w:rPr>
        <w:t>5.)</w:t>
      </w:r>
      <w:r>
        <w:rPr>
          <w:sz w:val="14"/>
          <w:lang w:val="sl-SI"/>
        </w:rPr>
        <w:t xml:space="preserve"> naravna ali umetna selekcija dol. osebke izločita iz življenskega prostora; umetna selekcija deluje hitreje (člov. načrtno izbira dol. lastnosti); pogoji okolja se lahko spreminjajo; </w:t>
      </w:r>
      <w:r>
        <w:rPr>
          <w:b/>
          <w:sz w:val="14"/>
          <w:lang w:val="sl-SI"/>
        </w:rPr>
        <w:t>6.)</w:t>
      </w:r>
      <w:r>
        <w:rPr>
          <w:sz w:val="14"/>
          <w:lang w:val="sl-SI"/>
        </w:rPr>
        <w:t xml:space="preserve"> osebki dol. vrste so prilagojeni na dol. pogoje okolja (adaptacija ni absolutna)</w:t>
      </w:r>
    </w:p>
    <w:sectPr w:rsidR="00334E28">
      <w:footnotePr>
        <w:pos w:val="beneathText"/>
      </w:footnotePr>
      <w:pgSz w:w="11905" w:h="16837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NotTrackMoves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E0695"/>
    <w:rsid w:val="00334E28"/>
    <w:rsid w:val="005E0695"/>
    <w:rsid w:val="00DD7825"/>
    <w:rsid w:val="00EF2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49639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718</Words>
  <Characters>4097</Characters>
  <Application>Microsoft Office Word</Application>
  <DocSecurity>0</DocSecurity>
  <Lines>34</Lines>
  <Paragraphs>9</Paragraphs>
  <ScaleCrop>false</ScaleCrop>
  <Company/>
  <LinksUpToDate>false</LinksUpToDate>
  <CharactersWithSpaces>4806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2019-04-18T07:17:00Z</dcterms:created>
  <dcterms:modified xsi:type="dcterms:W3CDTF">2019-04-18T07:17:00Z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