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9"/>
        <w:gridCol w:w="1985"/>
      </w:tblGrid>
      <w:tr w:rsidR="003C497C">
        <w:trPr>
          <w:gridAfter w:val="1"/>
          <w:wAfter w:w="1985" w:type="dxa"/>
          <w:trHeight w:val="3164"/>
        </w:trPr>
        <w:tc>
          <w:tcPr>
            <w:tcW w:w="4181" w:type="dxa"/>
            <w:gridSpan w:val="2"/>
          </w:tcPr>
          <w:p w:rsidR="003C497C" w:rsidRDefault="009462C4">
            <w:pPr>
              <w:rPr>
                <w:b/>
                <w:sz w:val="12"/>
                <w:u w:val="single"/>
              </w:rPr>
            </w:pPr>
            <w:bookmarkStart w:id="0" w:name="_GoBack"/>
            <w:bookmarkEnd w:id="0"/>
            <w:r>
              <w:rPr>
                <w:b/>
                <w:sz w:val="12"/>
                <w:u w:val="single"/>
              </w:rPr>
              <w:t>Poveži v trojke:</w:t>
            </w:r>
          </w:p>
          <w:p w:rsidR="003C497C" w:rsidRDefault="009462C4">
            <w:pPr>
              <w:rPr>
                <w:sz w:val="12"/>
              </w:rPr>
            </w:pPr>
            <w:r>
              <w:rPr>
                <w:sz w:val="12"/>
              </w:rPr>
              <w:t>sredica nadledvične žleze – ADRENALIN – vzpodbuja razgradnjo glikogena</w:t>
            </w:r>
          </w:p>
          <w:p w:rsidR="003C497C" w:rsidRDefault="009462C4">
            <w:pPr>
              <w:rPr>
                <w:sz w:val="12"/>
              </w:rPr>
            </w:pPr>
            <w:r>
              <w:rPr>
                <w:sz w:val="12"/>
              </w:rPr>
              <w:t>ščitnica – KALCITONIN – ureja količino Ca in P v krvi.</w:t>
            </w:r>
          </w:p>
          <w:p w:rsidR="003C497C" w:rsidRDefault="009462C4">
            <w:pPr>
              <w:rPr>
                <w:sz w:val="12"/>
                <w:u w:val="single"/>
              </w:rPr>
            </w:pPr>
            <w:r>
              <w:rPr>
                <w:sz w:val="12"/>
                <w:u w:val="single"/>
              </w:rPr>
              <w:t>pars intermedia – INTERMEDIN – vpliva na delovanje pigmentnih celic</w:t>
            </w:r>
          </w:p>
          <w:p w:rsidR="003C497C" w:rsidRDefault="009462C4">
            <w:pPr>
              <w:rPr>
                <w:sz w:val="12"/>
              </w:rPr>
            </w:pPr>
            <w:r>
              <w:rPr>
                <w:sz w:val="12"/>
              </w:rPr>
              <w:t>trebušna slinavka – GLUKAGON – razgradnja glikogena</w:t>
            </w:r>
          </w:p>
          <w:p w:rsidR="003C497C" w:rsidRDefault="009462C4">
            <w:pPr>
              <w:rPr>
                <w:sz w:val="12"/>
              </w:rPr>
            </w:pPr>
            <w:r>
              <w:rPr>
                <w:sz w:val="12"/>
              </w:rPr>
              <w:t>C-c-p</w:t>
            </w:r>
          </w:p>
          <w:p w:rsidR="003C497C" w:rsidRDefault="009462C4">
            <w:pPr>
              <w:pStyle w:val="Heading1"/>
              <w:ind w:firstLine="0"/>
              <w:rPr>
                <w:sz w:val="12"/>
              </w:rPr>
            </w:pPr>
            <w:r>
              <w:rPr>
                <w:sz w:val="12"/>
              </w:rPr>
              <w:t>A-b-x ali A-d-z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</w:p>
          <w:p w:rsidR="003C497C" w:rsidRDefault="009462C4">
            <w:pPr>
              <w:rPr>
                <w:sz w:val="12"/>
              </w:rPr>
            </w:pPr>
            <w:r>
              <w:rPr>
                <w:sz w:val="12"/>
              </w:rPr>
              <w:t>adenohipofiza – TIREOTROPIN – vpliva na ščitnico</w:t>
            </w:r>
          </w:p>
          <w:p w:rsidR="003C497C" w:rsidRDefault="009462C4">
            <w:pPr>
              <w:rPr>
                <w:sz w:val="12"/>
              </w:rPr>
            </w:pPr>
            <w:r>
              <w:rPr>
                <w:sz w:val="12"/>
              </w:rPr>
              <w:t>nevrohipofiza – VASOPRESIN – ureja delovanje ledvic</w:t>
            </w:r>
          </w:p>
          <w:p w:rsidR="003C497C" w:rsidRDefault="009462C4">
            <w:pPr>
              <w:rPr>
                <w:sz w:val="12"/>
              </w:rPr>
            </w:pPr>
            <w:r>
              <w:rPr>
                <w:sz w:val="12"/>
              </w:rPr>
              <w:t>adenohipofiza – SOMATOTROPIN – vzpodbuja rast in delitev celic</w:t>
            </w:r>
          </w:p>
          <w:p w:rsidR="003C497C" w:rsidRDefault="009462C4">
            <w:pPr>
              <w:rPr>
                <w:b/>
                <w:sz w:val="12"/>
                <w:u w:val="single"/>
              </w:rPr>
            </w:pPr>
            <w:r>
              <w:rPr>
                <w:b/>
                <w:sz w:val="12"/>
                <w:u w:val="single"/>
              </w:rPr>
              <w:t>Kateri hormon uravnava prehajanje vode v nefronih? Katera žleza ga tvori?</w:t>
            </w:r>
          </w:p>
          <w:p w:rsidR="003C497C" w:rsidRDefault="009462C4">
            <w:pPr>
              <w:rPr>
                <w:sz w:val="12"/>
              </w:rPr>
            </w:pPr>
            <w:r>
              <w:rPr>
                <w:sz w:val="12"/>
              </w:rPr>
              <w:t>ADH (ADIURETIN) – zadnji reženj hipofize</w:t>
            </w:r>
          </w:p>
          <w:p w:rsidR="003C497C" w:rsidRDefault="009462C4">
            <w:pPr>
              <w:rPr>
                <w:b/>
                <w:sz w:val="12"/>
                <w:u w:val="single"/>
              </w:rPr>
            </w:pPr>
            <w:r>
              <w:rPr>
                <w:b/>
                <w:sz w:val="12"/>
                <w:u w:val="single"/>
              </w:rPr>
              <w:t>Žleze, ki uravnavajo količino SLADKORJA:</w:t>
            </w:r>
          </w:p>
          <w:p w:rsidR="003C497C" w:rsidRDefault="009462C4">
            <w:pPr>
              <w:rPr>
                <w:sz w:val="12"/>
              </w:rPr>
            </w:pPr>
            <w:r>
              <w:rPr>
                <w:sz w:val="12"/>
              </w:rPr>
              <w:t xml:space="preserve">ADENOHIPOFIZA – TSH, ŠČITNICA – tiroksin, TREB. SLINAVKA – inzulin, glukagon, NADLEDVIČNA ŽLEZA: SREDICA – adrenalin, SKORJA – kortikosteron, aldosteron </w:t>
            </w:r>
          </w:p>
          <w:p w:rsidR="003C497C" w:rsidRDefault="009462C4">
            <w:pPr>
              <w:rPr>
                <w:b/>
                <w:sz w:val="12"/>
                <w:u w:val="single"/>
              </w:rPr>
            </w:pPr>
            <w:r>
              <w:rPr>
                <w:b/>
                <w:sz w:val="12"/>
                <w:u w:val="single"/>
              </w:rPr>
              <w:t>Žleze, ki uravnavajo količino SOLI:</w:t>
            </w:r>
          </w:p>
          <w:p w:rsidR="003C497C" w:rsidRDefault="009462C4">
            <w:pPr>
              <w:rPr>
                <w:sz w:val="12"/>
              </w:rPr>
            </w:pPr>
            <w:r>
              <w:rPr>
                <w:sz w:val="12"/>
              </w:rPr>
              <w:t>ŠČITNICA -kalcitonin, OBŠČITNICA -parathormon, NADLEDVIČNA ŽLEZA -aldosteron</w:t>
            </w:r>
          </w:p>
          <w:p w:rsidR="003C497C" w:rsidRDefault="009462C4">
            <w:pPr>
              <w:rPr>
                <w:sz w:val="12"/>
              </w:rPr>
            </w:pPr>
            <w:r>
              <w:rPr>
                <w:b/>
                <w:sz w:val="12"/>
                <w:u w:val="single"/>
              </w:rPr>
              <w:t>Odstranitev adenohipofize</w:t>
            </w:r>
            <w:r>
              <w:rPr>
                <w:sz w:val="12"/>
              </w:rPr>
              <w:t xml:space="preserve"> </w:t>
            </w:r>
            <w:r>
              <w:rPr>
                <w:noProof/>
                <w:sz w:val="12"/>
              </w:rPr>
              <w:sym w:font="Wingdings" w:char="F0E0"/>
            </w:r>
            <w:r>
              <w:rPr>
                <w:sz w:val="12"/>
              </w:rPr>
              <w:t xml:space="preserve"> motnje v rasti</w:t>
            </w:r>
          </w:p>
          <w:p w:rsidR="003C497C" w:rsidRDefault="009462C4">
            <w:pPr>
              <w:pStyle w:val="slika"/>
              <w:rPr>
                <w:sz w:val="12"/>
              </w:rPr>
            </w:pPr>
            <w:r>
              <w:rPr>
                <w:sz w:val="12"/>
              </w:rPr>
              <w:t>Feed-back, ki ne poteka preko hipotalamusa in hipofize</w:t>
            </w:r>
          </w:p>
          <w:p w:rsidR="003C497C" w:rsidRDefault="009462C4">
            <w:pPr>
              <w:pStyle w:val="slika"/>
              <w:rPr>
                <w:b w:val="0"/>
                <w:sz w:val="12"/>
                <w:u w:val="none"/>
              </w:rPr>
            </w:pPr>
            <w:r>
              <w:rPr>
                <w:b w:val="0"/>
                <w:sz w:val="12"/>
                <w:u w:val="none"/>
              </w:rPr>
              <w:t>regulacija nivoja sladkorja, preko trebušne slinavke</w:t>
            </w:r>
          </w:p>
          <w:p w:rsidR="003C497C" w:rsidRDefault="009462C4">
            <w:pPr>
              <w:pStyle w:val="slika"/>
              <w:rPr>
                <w:b w:val="0"/>
                <w:sz w:val="12"/>
                <w:u w:val="none"/>
              </w:rPr>
            </w:pPr>
            <w:r>
              <w:rPr>
                <w:sz w:val="12"/>
              </w:rPr>
              <w:t>Somatotropin</w:t>
            </w:r>
            <w:r>
              <w:rPr>
                <w:b w:val="0"/>
                <w:sz w:val="12"/>
                <w:u w:val="none"/>
              </w:rPr>
              <w:t xml:space="preserve"> </w:t>
            </w:r>
            <w:r>
              <w:rPr>
                <w:b w:val="0"/>
                <w:noProof/>
                <w:sz w:val="12"/>
                <w:u w:val="none"/>
              </w:rPr>
              <w:sym w:font="Wingdings" w:char="F0E0"/>
            </w:r>
            <w:r>
              <w:rPr>
                <w:b w:val="0"/>
                <w:sz w:val="12"/>
                <w:u w:val="none"/>
              </w:rPr>
              <w:t xml:space="preserve"> nastaja v adenohipofizi</w:t>
            </w:r>
          </w:p>
          <w:p w:rsidR="003C497C" w:rsidRDefault="009462C4">
            <w:pPr>
              <w:pStyle w:val="slika"/>
              <w:rPr>
                <w:b w:val="0"/>
                <w:sz w:val="12"/>
                <w:u w:val="none"/>
              </w:rPr>
            </w:pPr>
            <w:r>
              <w:rPr>
                <w:sz w:val="12"/>
              </w:rPr>
              <w:t>Aldosteron</w:t>
            </w:r>
            <w:r>
              <w:rPr>
                <w:b w:val="0"/>
                <w:sz w:val="12"/>
                <w:u w:val="none"/>
              </w:rPr>
              <w:t xml:space="preserve"> </w:t>
            </w:r>
            <w:r>
              <w:rPr>
                <w:b w:val="0"/>
                <w:noProof/>
                <w:sz w:val="12"/>
                <w:u w:val="none"/>
              </w:rPr>
              <w:sym w:font="Wingdings" w:char="F0E0"/>
            </w:r>
            <w:r>
              <w:rPr>
                <w:b w:val="0"/>
                <w:sz w:val="12"/>
                <w:u w:val="none"/>
              </w:rPr>
              <w:t xml:space="preserve"> steroid, poveča resorbcijo Na</w:t>
            </w:r>
          </w:p>
        </w:tc>
      </w:tr>
      <w:tr w:rsidR="003C497C">
        <w:trPr>
          <w:gridAfter w:val="2"/>
          <w:wAfter w:w="2694" w:type="dxa"/>
          <w:trHeight w:val="2860"/>
        </w:trPr>
        <w:tc>
          <w:tcPr>
            <w:tcW w:w="3472" w:type="dxa"/>
          </w:tcPr>
          <w:p w:rsidR="003C497C" w:rsidRDefault="009462C4">
            <w:pPr>
              <w:rPr>
                <w:b/>
                <w:sz w:val="10"/>
                <w:u w:val="single"/>
              </w:rPr>
            </w:pPr>
            <w:r>
              <w:rPr>
                <w:b/>
                <w:sz w:val="10"/>
                <w:u w:val="single"/>
              </w:rPr>
              <w:t>Poveži v trojke: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sredica nadledvične žleze – ADRENALIN – vzpodbuja razgradnjo glikogena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ščitnica – KALCITONIN – ureja količino Ca in P v krvi.</w:t>
            </w:r>
          </w:p>
          <w:p w:rsidR="003C497C" w:rsidRDefault="009462C4">
            <w:pPr>
              <w:rPr>
                <w:sz w:val="10"/>
                <w:u w:val="single"/>
              </w:rPr>
            </w:pPr>
            <w:r>
              <w:rPr>
                <w:sz w:val="10"/>
                <w:u w:val="single"/>
              </w:rPr>
              <w:t>pars intermedia – INTERMEDIN – vpliva na delovanje pigmentnih celic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trebušna slinavka – GLUKAGON – razgradnja glikogena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C-c-p</w:t>
            </w:r>
          </w:p>
          <w:p w:rsidR="003C497C" w:rsidRDefault="009462C4">
            <w:pPr>
              <w:pStyle w:val="Heading1"/>
              <w:ind w:firstLine="0"/>
              <w:rPr>
                <w:sz w:val="10"/>
              </w:rPr>
            </w:pPr>
            <w:r>
              <w:rPr>
                <w:sz w:val="10"/>
              </w:rPr>
              <w:t>A-b-x ali A-d-z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adenohipofiza – TIREOTROPIN – vpliva na ščitnico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nevrohipofiza – VASOPRESIN – ureja delovanje ledvic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adenohipofiza – SOMATOTROPIN – vzpodbuja rast in delitev celic</w:t>
            </w:r>
          </w:p>
          <w:p w:rsidR="003C497C" w:rsidRDefault="009462C4">
            <w:pPr>
              <w:rPr>
                <w:b/>
                <w:sz w:val="10"/>
                <w:u w:val="single"/>
              </w:rPr>
            </w:pPr>
            <w:r>
              <w:rPr>
                <w:b/>
                <w:sz w:val="10"/>
                <w:u w:val="single"/>
              </w:rPr>
              <w:t>Kateri hormon uravnava prehajanje vode v nefronih? Katera žleza ga tvori?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ADH (ADIURETIN) – zadnji reženj hipofize</w:t>
            </w:r>
          </w:p>
          <w:p w:rsidR="003C497C" w:rsidRDefault="009462C4">
            <w:pPr>
              <w:rPr>
                <w:b/>
                <w:sz w:val="10"/>
                <w:u w:val="single"/>
              </w:rPr>
            </w:pPr>
            <w:r>
              <w:rPr>
                <w:b/>
                <w:sz w:val="10"/>
                <w:u w:val="single"/>
              </w:rPr>
              <w:t>Žleze, ki uravnavajo količino SLADKORJA: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 xml:space="preserve">ADENOHIPOFIZA – TSH, ŠČITNICA – tiroksin, TREB. SLINAVKA – inzulin, glukagon, NADLEDVIČNA ŽLEZA: SREDICA – adrenalin,SKORJA – kortikosteron, aldosteron </w:t>
            </w:r>
          </w:p>
          <w:p w:rsidR="003C497C" w:rsidRDefault="009462C4">
            <w:pPr>
              <w:rPr>
                <w:b/>
                <w:sz w:val="10"/>
                <w:u w:val="single"/>
              </w:rPr>
            </w:pPr>
            <w:r>
              <w:rPr>
                <w:b/>
                <w:sz w:val="10"/>
                <w:u w:val="single"/>
              </w:rPr>
              <w:t>Žleze, ki uravnavajo količino SOLI: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ŠČITNICA -kalcitonin, OBŠČITNICA -parathormon,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NADLEDVIČNA ŽLEZA -aldosteron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b/>
                <w:sz w:val="10"/>
                <w:u w:val="single"/>
              </w:rPr>
              <w:t>Odstranitev adenohipofize</w:t>
            </w:r>
            <w:r>
              <w:rPr>
                <w:sz w:val="10"/>
              </w:rPr>
              <w:t xml:space="preserve"> </w:t>
            </w:r>
            <w:r>
              <w:rPr>
                <w:noProof/>
                <w:sz w:val="10"/>
              </w:rPr>
              <w:sym w:font="Wingdings" w:char="F0E0"/>
            </w:r>
            <w:r>
              <w:rPr>
                <w:sz w:val="10"/>
              </w:rPr>
              <w:t xml:space="preserve"> motnje v rasti</w:t>
            </w:r>
          </w:p>
          <w:p w:rsidR="003C497C" w:rsidRDefault="009462C4">
            <w:pPr>
              <w:pStyle w:val="slika"/>
              <w:rPr>
                <w:sz w:val="10"/>
              </w:rPr>
            </w:pPr>
            <w:r>
              <w:rPr>
                <w:sz w:val="10"/>
              </w:rPr>
              <w:t>Feed-back, ki ne poteka preko hipotalamusa in hipofize</w:t>
            </w:r>
          </w:p>
          <w:p w:rsidR="003C497C" w:rsidRDefault="009462C4">
            <w:pPr>
              <w:pStyle w:val="slika"/>
              <w:rPr>
                <w:b w:val="0"/>
                <w:sz w:val="10"/>
                <w:u w:val="none"/>
              </w:rPr>
            </w:pPr>
            <w:r>
              <w:rPr>
                <w:b w:val="0"/>
                <w:sz w:val="10"/>
                <w:u w:val="none"/>
              </w:rPr>
              <w:t>regulacija nivoja sladkorja, preko trebušne slinavke</w:t>
            </w:r>
          </w:p>
          <w:p w:rsidR="003C497C" w:rsidRDefault="009462C4">
            <w:pPr>
              <w:pStyle w:val="slika"/>
              <w:rPr>
                <w:b w:val="0"/>
                <w:sz w:val="10"/>
                <w:u w:val="none"/>
              </w:rPr>
            </w:pPr>
            <w:r>
              <w:rPr>
                <w:sz w:val="10"/>
              </w:rPr>
              <w:t>Somatotropin</w:t>
            </w:r>
            <w:r>
              <w:rPr>
                <w:b w:val="0"/>
                <w:sz w:val="10"/>
                <w:u w:val="none"/>
              </w:rPr>
              <w:t xml:space="preserve"> </w:t>
            </w:r>
            <w:r>
              <w:rPr>
                <w:b w:val="0"/>
                <w:noProof/>
                <w:sz w:val="10"/>
                <w:u w:val="none"/>
              </w:rPr>
              <w:sym w:font="Wingdings" w:char="F0E0"/>
            </w:r>
            <w:r>
              <w:rPr>
                <w:b w:val="0"/>
                <w:sz w:val="10"/>
                <w:u w:val="none"/>
              </w:rPr>
              <w:t xml:space="preserve"> nastaja v adenohipofizi</w:t>
            </w:r>
          </w:p>
          <w:p w:rsidR="003C497C" w:rsidRDefault="009462C4">
            <w:pPr>
              <w:pStyle w:val="slika"/>
              <w:rPr>
                <w:b w:val="0"/>
                <w:sz w:val="10"/>
                <w:u w:val="none"/>
              </w:rPr>
            </w:pPr>
            <w:r>
              <w:rPr>
                <w:sz w:val="10"/>
              </w:rPr>
              <w:t>Aldosteron</w:t>
            </w:r>
            <w:r>
              <w:rPr>
                <w:b w:val="0"/>
                <w:sz w:val="10"/>
                <w:u w:val="none"/>
              </w:rPr>
              <w:t xml:space="preserve"> </w:t>
            </w:r>
            <w:r>
              <w:rPr>
                <w:b w:val="0"/>
                <w:noProof/>
                <w:sz w:val="10"/>
                <w:u w:val="none"/>
              </w:rPr>
              <w:sym w:font="Wingdings" w:char="F0E0"/>
            </w:r>
            <w:r>
              <w:rPr>
                <w:b w:val="0"/>
                <w:sz w:val="10"/>
                <w:u w:val="none"/>
              </w:rPr>
              <w:t xml:space="preserve"> steroid, poveča resorbcijo Na</w:t>
            </w:r>
          </w:p>
        </w:tc>
      </w:tr>
      <w:tr w:rsidR="003C497C">
        <w:trPr>
          <w:trHeight w:val="4156"/>
        </w:trPr>
        <w:tc>
          <w:tcPr>
            <w:tcW w:w="6166" w:type="dxa"/>
            <w:gridSpan w:val="3"/>
          </w:tcPr>
          <w:p w:rsidR="003C497C" w:rsidRDefault="009462C4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Poveži v trojke:</w:t>
            </w:r>
          </w:p>
          <w:p w:rsidR="003C497C" w:rsidRDefault="009462C4">
            <w:pPr>
              <w:rPr>
                <w:sz w:val="16"/>
              </w:rPr>
            </w:pPr>
            <w:r>
              <w:rPr>
                <w:sz w:val="16"/>
              </w:rPr>
              <w:t>sredica nadledvične žleze – ADRENALIN – vzpodbuja razgradnjo glikogena</w:t>
            </w:r>
          </w:p>
          <w:p w:rsidR="003C497C" w:rsidRDefault="009462C4">
            <w:pPr>
              <w:rPr>
                <w:sz w:val="16"/>
              </w:rPr>
            </w:pPr>
            <w:r>
              <w:rPr>
                <w:sz w:val="16"/>
              </w:rPr>
              <w:t>ščitnica – KALCITONIN – ureja količino Ca in P v krvi.</w:t>
            </w:r>
          </w:p>
          <w:p w:rsidR="003C497C" w:rsidRDefault="009462C4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pars intermedia – INTERMEDIN – vpliva na delovanje pigmentnih celic</w:t>
            </w:r>
          </w:p>
          <w:p w:rsidR="003C497C" w:rsidRDefault="009462C4">
            <w:pPr>
              <w:rPr>
                <w:sz w:val="16"/>
              </w:rPr>
            </w:pPr>
            <w:r>
              <w:rPr>
                <w:sz w:val="16"/>
              </w:rPr>
              <w:t>trebušna slinavka – GLUKAGON – razgradnja glikogena</w:t>
            </w:r>
          </w:p>
          <w:p w:rsidR="003C497C" w:rsidRDefault="009462C4">
            <w:pPr>
              <w:rPr>
                <w:sz w:val="16"/>
              </w:rPr>
            </w:pPr>
            <w:r>
              <w:rPr>
                <w:sz w:val="16"/>
              </w:rPr>
              <w:t>C-c-p</w:t>
            </w:r>
          </w:p>
          <w:p w:rsidR="003C497C" w:rsidRDefault="009462C4">
            <w:pPr>
              <w:pStyle w:val="Heading1"/>
              <w:ind w:firstLine="0"/>
              <w:rPr>
                <w:sz w:val="16"/>
              </w:rPr>
            </w:pPr>
            <w:r>
              <w:rPr>
                <w:sz w:val="16"/>
              </w:rPr>
              <w:t>A-b-x ali A-d-z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:rsidR="003C497C" w:rsidRDefault="009462C4">
            <w:pPr>
              <w:rPr>
                <w:sz w:val="16"/>
              </w:rPr>
            </w:pPr>
            <w:r>
              <w:rPr>
                <w:sz w:val="16"/>
              </w:rPr>
              <w:t>adenohipofiza – TIREOTROPIN – vpliva na ščitnico</w:t>
            </w:r>
          </w:p>
          <w:p w:rsidR="003C497C" w:rsidRDefault="009462C4">
            <w:pPr>
              <w:rPr>
                <w:sz w:val="16"/>
              </w:rPr>
            </w:pPr>
            <w:r>
              <w:rPr>
                <w:sz w:val="16"/>
              </w:rPr>
              <w:t>nevrohipofiza – VASOPRESIN – ureja delovanje ledvic</w:t>
            </w:r>
          </w:p>
          <w:p w:rsidR="003C497C" w:rsidRDefault="009462C4">
            <w:pPr>
              <w:rPr>
                <w:sz w:val="16"/>
              </w:rPr>
            </w:pPr>
            <w:r>
              <w:rPr>
                <w:sz w:val="16"/>
              </w:rPr>
              <w:t>adenohipofiza – SOMATOTROPIN – vzpodbuja rast in delitev celic</w:t>
            </w:r>
          </w:p>
          <w:p w:rsidR="003C497C" w:rsidRDefault="009462C4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Kateri hormon uravnava prehajanje vode v nefronih? Katera žleza ga tvori?</w:t>
            </w:r>
          </w:p>
          <w:p w:rsidR="003C497C" w:rsidRDefault="009462C4">
            <w:pPr>
              <w:rPr>
                <w:sz w:val="16"/>
              </w:rPr>
            </w:pPr>
            <w:r>
              <w:rPr>
                <w:sz w:val="16"/>
              </w:rPr>
              <w:t>ADH (ADIURETIN) – zadnji reženj hipofize</w:t>
            </w:r>
          </w:p>
          <w:p w:rsidR="003C497C" w:rsidRDefault="009462C4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Žleze, ki uravnavajo količino SLADKORJA:</w:t>
            </w:r>
          </w:p>
          <w:p w:rsidR="003C497C" w:rsidRDefault="009462C4">
            <w:pPr>
              <w:rPr>
                <w:sz w:val="16"/>
              </w:rPr>
            </w:pPr>
            <w:r>
              <w:rPr>
                <w:sz w:val="16"/>
              </w:rPr>
              <w:t xml:space="preserve">ADENOHIPOFIZA – TSH, ŠČITNICA – tiroksin, TREB. SLINAVKA – inzulin, glukagon, NADLEDVIČNA ŽLEZA: SREDICA – adrenalin, SKORJA – kortikosteron, aldosteron </w:t>
            </w:r>
          </w:p>
          <w:p w:rsidR="003C497C" w:rsidRDefault="009462C4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Žleze, ki uravnavajo količino SOLI:</w:t>
            </w:r>
          </w:p>
          <w:p w:rsidR="003C497C" w:rsidRDefault="009462C4">
            <w:pPr>
              <w:rPr>
                <w:sz w:val="16"/>
              </w:rPr>
            </w:pPr>
            <w:r>
              <w:rPr>
                <w:sz w:val="16"/>
              </w:rPr>
              <w:t>ŠČITNICA -kalcitonin, OBŠČITNICA -parathormon, NADLEDVIČNA ŽLEZA -aldosteron</w:t>
            </w:r>
          </w:p>
          <w:p w:rsidR="003C497C" w:rsidRDefault="009462C4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Odstranitev adenohipofize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Wingdings" w:char="F0E0"/>
            </w:r>
            <w:r>
              <w:rPr>
                <w:sz w:val="16"/>
              </w:rPr>
              <w:t xml:space="preserve"> motnje v rasti</w:t>
            </w:r>
          </w:p>
          <w:p w:rsidR="003C497C" w:rsidRDefault="009462C4">
            <w:pPr>
              <w:pStyle w:val="slika"/>
              <w:rPr>
                <w:sz w:val="16"/>
              </w:rPr>
            </w:pPr>
            <w:r>
              <w:rPr>
                <w:sz w:val="16"/>
              </w:rPr>
              <w:t>Feed-back, ki ne poteka preko hipotalamusa in hipofize</w:t>
            </w:r>
          </w:p>
          <w:p w:rsidR="003C497C" w:rsidRDefault="009462C4">
            <w:pPr>
              <w:pStyle w:val="slika"/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regulacija nivoja sladkorja, preko trebušne slinavke</w:t>
            </w:r>
          </w:p>
          <w:p w:rsidR="003C497C" w:rsidRDefault="009462C4">
            <w:pPr>
              <w:pStyle w:val="slika"/>
              <w:rPr>
                <w:b w:val="0"/>
                <w:sz w:val="16"/>
                <w:u w:val="none"/>
              </w:rPr>
            </w:pPr>
            <w:r>
              <w:rPr>
                <w:sz w:val="16"/>
              </w:rPr>
              <w:t>Somatotropin</w:t>
            </w:r>
            <w:r>
              <w:rPr>
                <w:b w:val="0"/>
                <w:sz w:val="16"/>
                <w:u w:val="none"/>
              </w:rPr>
              <w:t xml:space="preserve"> </w:t>
            </w:r>
            <w:r>
              <w:rPr>
                <w:b w:val="0"/>
                <w:noProof/>
                <w:sz w:val="16"/>
                <w:u w:val="none"/>
              </w:rPr>
              <w:sym w:font="Wingdings" w:char="F0E0"/>
            </w:r>
            <w:r>
              <w:rPr>
                <w:b w:val="0"/>
                <w:sz w:val="16"/>
                <w:u w:val="none"/>
              </w:rPr>
              <w:t xml:space="preserve"> nastaja v adenohipofizi</w:t>
            </w:r>
          </w:p>
          <w:p w:rsidR="003C497C" w:rsidRDefault="009462C4">
            <w:pPr>
              <w:pStyle w:val="slika"/>
              <w:rPr>
                <w:b w:val="0"/>
                <w:sz w:val="16"/>
                <w:u w:val="none"/>
              </w:rPr>
            </w:pPr>
            <w:r>
              <w:rPr>
                <w:sz w:val="16"/>
              </w:rPr>
              <w:t>Aldosteron</w:t>
            </w:r>
            <w:r>
              <w:rPr>
                <w:b w:val="0"/>
                <w:sz w:val="16"/>
                <w:u w:val="none"/>
              </w:rPr>
              <w:t xml:space="preserve"> </w:t>
            </w:r>
            <w:r>
              <w:rPr>
                <w:b w:val="0"/>
                <w:noProof/>
                <w:sz w:val="16"/>
                <w:u w:val="none"/>
              </w:rPr>
              <w:sym w:font="Wingdings" w:char="F0E0"/>
            </w:r>
            <w:r>
              <w:rPr>
                <w:b w:val="0"/>
                <w:sz w:val="16"/>
                <w:u w:val="none"/>
              </w:rPr>
              <w:t xml:space="preserve"> steroid, poveča resorbcijo Na</w:t>
            </w:r>
          </w:p>
        </w:tc>
      </w:tr>
      <w:tr w:rsidR="003C497C">
        <w:trPr>
          <w:gridAfter w:val="2"/>
          <w:wAfter w:w="2694" w:type="dxa"/>
          <w:trHeight w:val="2860"/>
        </w:trPr>
        <w:tc>
          <w:tcPr>
            <w:tcW w:w="3472" w:type="dxa"/>
          </w:tcPr>
          <w:p w:rsidR="003C497C" w:rsidRDefault="009462C4">
            <w:pPr>
              <w:rPr>
                <w:b/>
                <w:sz w:val="10"/>
                <w:u w:val="single"/>
              </w:rPr>
            </w:pPr>
            <w:r>
              <w:rPr>
                <w:b/>
                <w:sz w:val="10"/>
                <w:u w:val="single"/>
              </w:rPr>
              <w:t>Poveži v trojke: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sredica nadledvične žleze – ADRENALIN – vzpodbuja razgradnjo glikogena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ščitnica – KALCITONIN – ureja količino Ca in P v krvi.</w:t>
            </w:r>
          </w:p>
          <w:p w:rsidR="003C497C" w:rsidRDefault="009462C4">
            <w:pPr>
              <w:rPr>
                <w:sz w:val="10"/>
                <w:u w:val="single"/>
              </w:rPr>
            </w:pPr>
            <w:r>
              <w:rPr>
                <w:sz w:val="10"/>
                <w:u w:val="single"/>
              </w:rPr>
              <w:t>pars intermedia – INTERMEDIN – vpliva na delovanje pigmentnih celic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trebušna slinavka – GLUKAGON – razgradnja glikogena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C-c-p</w:t>
            </w:r>
          </w:p>
          <w:p w:rsidR="003C497C" w:rsidRDefault="009462C4">
            <w:pPr>
              <w:pStyle w:val="Heading1"/>
              <w:ind w:firstLine="0"/>
              <w:rPr>
                <w:sz w:val="10"/>
              </w:rPr>
            </w:pPr>
            <w:r>
              <w:rPr>
                <w:sz w:val="10"/>
              </w:rPr>
              <w:t>A-b-x ali A-d-z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adenohipofiza – TIREOTROPIN – vpliva na ščitnico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nevrohipofiza – VASOPRESIN – ureja delovanje ledvic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adenohipofiza – SOMATOTROPIN – vzpodbuja rast in delitev celic</w:t>
            </w:r>
          </w:p>
          <w:p w:rsidR="003C497C" w:rsidRDefault="009462C4">
            <w:pPr>
              <w:rPr>
                <w:b/>
                <w:sz w:val="10"/>
                <w:u w:val="single"/>
              </w:rPr>
            </w:pPr>
            <w:r>
              <w:rPr>
                <w:b/>
                <w:sz w:val="10"/>
                <w:u w:val="single"/>
              </w:rPr>
              <w:t>Kateri hormon uravnava prehajanje vode v nefronih? Katera žleza ga tvori?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ADH (ADIURETIN) – zadnji reženj hipofize</w:t>
            </w:r>
          </w:p>
          <w:p w:rsidR="003C497C" w:rsidRDefault="009462C4">
            <w:pPr>
              <w:rPr>
                <w:b/>
                <w:sz w:val="10"/>
                <w:u w:val="single"/>
              </w:rPr>
            </w:pPr>
            <w:r>
              <w:rPr>
                <w:b/>
                <w:sz w:val="10"/>
                <w:u w:val="single"/>
              </w:rPr>
              <w:t>Žleze, ki uravnavajo količino SLADKORJA: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 xml:space="preserve">ADENOHIPOFIZA – TSH, ŠČITNICA – tiroksin, TREB. SLINAVKA – inzulin, glukagon, NADLEDVIČNA ŽLEZA: SREDICA – adrenalin, SKORJA – kortikosteron, aldosteron </w:t>
            </w:r>
          </w:p>
          <w:p w:rsidR="003C497C" w:rsidRDefault="009462C4">
            <w:pPr>
              <w:rPr>
                <w:b/>
                <w:sz w:val="10"/>
                <w:u w:val="single"/>
              </w:rPr>
            </w:pPr>
            <w:r>
              <w:rPr>
                <w:b/>
                <w:sz w:val="10"/>
                <w:u w:val="single"/>
              </w:rPr>
              <w:t>Žleze, ki uravnavajo količino SOLI: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sz w:val="10"/>
              </w:rPr>
              <w:t>ŠČITNICA -kalcitonin, OBŠČITNICA -parathormon, NADLEDVIČNA ŽLEZA -aldosteron</w:t>
            </w:r>
          </w:p>
          <w:p w:rsidR="003C497C" w:rsidRDefault="009462C4">
            <w:pPr>
              <w:rPr>
                <w:sz w:val="10"/>
              </w:rPr>
            </w:pPr>
            <w:r>
              <w:rPr>
                <w:b/>
                <w:sz w:val="10"/>
                <w:u w:val="single"/>
              </w:rPr>
              <w:t>Odstranitev adenohipofize</w:t>
            </w:r>
            <w:r>
              <w:rPr>
                <w:sz w:val="10"/>
              </w:rPr>
              <w:t xml:space="preserve"> </w:t>
            </w:r>
            <w:r>
              <w:rPr>
                <w:noProof/>
                <w:sz w:val="10"/>
              </w:rPr>
              <w:sym w:font="Wingdings" w:char="F0E0"/>
            </w:r>
            <w:r>
              <w:rPr>
                <w:sz w:val="10"/>
              </w:rPr>
              <w:t xml:space="preserve"> motnje v rasti</w:t>
            </w:r>
          </w:p>
          <w:p w:rsidR="003C497C" w:rsidRDefault="009462C4">
            <w:pPr>
              <w:pStyle w:val="slika"/>
              <w:rPr>
                <w:sz w:val="10"/>
              </w:rPr>
            </w:pPr>
            <w:r>
              <w:rPr>
                <w:sz w:val="10"/>
              </w:rPr>
              <w:t>Feed-back, ki ne poteka preko hipotalamusa in hipofize</w:t>
            </w:r>
          </w:p>
          <w:p w:rsidR="003C497C" w:rsidRDefault="009462C4">
            <w:pPr>
              <w:pStyle w:val="slika"/>
              <w:rPr>
                <w:b w:val="0"/>
                <w:sz w:val="10"/>
                <w:u w:val="none"/>
              </w:rPr>
            </w:pPr>
            <w:r>
              <w:rPr>
                <w:b w:val="0"/>
                <w:sz w:val="10"/>
                <w:u w:val="none"/>
              </w:rPr>
              <w:t>regulacija nivoja sladkorja, preko trebušne slinavke</w:t>
            </w:r>
          </w:p>
          <w:p w:rsidR="003C497C" w:rsidRDefault="009462C4">
            <w:pPr>
              <w:pStyle w:val="slika"/>
              <w:rPr>
                <w:b w:val="0"/>
                <w:sz w:val="10"/>
                <w:u w:val="none"/>
              </w:rPr>
            </w:pPr>
            <w:r>
              <w:rPr>
                <w:sz w:val="10"/>
              </w:rPr>
              <w:t>Somatotropin</w:t>
            </w:r>
            <w:r>
              <w:rPr>
                <w:b w:val="0"/>
                <w:sz w:val="10"/>
                <w:u w:val="none"/>
              </w:rPr>
              <w:t xml:space="preserve"> </w:t>
            </w:r>
            <w:r>
              <w:rPr>
                <w:b w:val="0"/>
                <w:noProof/>
                <w:sz w:val="10"/>
                <w:u w:val="none"/>
              </w:rPr>
              <w:sym w:font="Wingdings" w:char="F0E0"/>
            </w:r>
            <w:r>
              <w:rPr>
                <w:b w:val="0"/>
                <w:sz w:val="10"/>
                <w:u w:val="none"/>
              </w:rPr>
              <w:t xml:space="preserve"> nastaja v adenohipofizi</w:t>
            </w:r>
          </w:p>
          <w:p w:rsidR="003C497C" w:rsidRDefault="009462C4">
            <w:pPr>
              <w:pStyle w:val="slika"/>
              <w:rPr>
                <w:b w:val="0"/>
                <w:sz w:val="10"/>
                <w:u w:val="none"/>
              </w:rPr>
            </w:pPr>
            <w:r>
              <w:rPr>
                <w:sz w:val="10"/>
              </w:rPr>
              <w:t>Aldosteron</w:t>
            </w:r>
            <w:r>
              <w:rPr>
                <w:b w:val="0"/>
                <w:sz w:val="10"/>
                <w:u w:val="none"/>
              </w:rPr>
              <w:t xml:space="preserve"> </w:t>
            </w:r>
            <w:r>
              <w:rPr>
                <w:b w:val="0"/>
                <w:noProof/>
                <w:sz w:val="10"/>
                <w:u w:val="none"/>
              </w:rPr>
              <w:sym w:font="Wingdings" w:char="F0E0"/>
            </w:r>
            <w:r>
              <w:rPr>
                <w:b w:val="0"/>
                <w:sz w:val="10"/>
                <w:u w:val="none"/>
              </w:rPr>
              <w:t xml:space="preserve"> steroid, poveča resorbcijo Na</w:t>
            </w:r>
          </w:p>
        </w:tc>
      </w:tr>
    </w:tbl>
    <w:p w:rsidR="003C497C" w:rsidRDefault="003C497C">
      <w:pPr>
        <w:pStyle w:val="slika"/>
      </w:pPr>
    </w:p>
    <w:sectPr w:rsidR="003C49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2C4"/>
    <w:rsid w:val="003C497C"/>
    <w:rsid w:val="00577F48"/>
    <w:rsid w:val="0094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ka">
    <w:name w:val="slika"/>
    <w:basedOn w:val="Normal"/>
    <w:autoRedefine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