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666" w:rsidRDefault="00362914">
      <w:bookmarkStart w:id="0" w:name="_GoBack"/>
      <w:bookmarkEnd w:id="0"/>
      <w:r>
        <w:t>IZLOČALA</w:t>
      </w:r>
    </w:p>
    <w:p w:rsidR="00C56666" w:rsidRDefault="00362914">
      <w:r>
        <w:t>NALOGA:OSMOREGULACJA-uravnava se ozmotski tlak telesnih tekočin,izločanje strupenih snovi,PREGLED RAZVOJA:krčljivi mehurček(praživali),protonefridiji(nečlenarji),metanefridiji(mnogočlenarji),malpigijeve cevke(žuželke),pronefros,metanefros-človek,meranefros-ledvica,VRSTE DUŠIKOVIH SPOJIN KOT SESTAVINO IZLOČAL:AMONIAK:najbolj strupen,najbolj topen v vodi(potreben veliko vode za izločanje),izločajo ga vodni nevretenčarji,kostnice,SEČNINA:najmanj strupena,potrebno precej vode za izločanje,izločajo jo sesalci,dvoživke,hrustančnice,SEČNA KISLINA:najmanj vodotopna,izločajo jo ptiči,plazilci,členonožci,ČLOVEŠKA LEDVICA:končne ledvice(metanefros),vloga ledvic:osmotska regulacija telesnih tekočin in količine vode v telesu,regulacija ravnovesja elektrolitov,regulacija ravnovesja med kislinami in bazami,izločanje tujih ter strupenih snovi,izdelava in izločanje hormonov,MALPIGHIJEVO TELESCE:poteka ultrafiltracija krvi-filtracija krvne plazme,razen beljakovine FIBRIN,pogoj:višji krvni tlak v kapilarah,nastaja primarni seč,ZAČETNI DEL SEČNE CEVKE(zaviti del):poteka povratna resorpcija iz primarnega seča v krvi,aminokislina,glukoza,sol s pomočjo aktivnega transporta,HENLEJEVA ZANKA:Cl</w:t>
      </w:r>
      <w:r>
        <w:rPr>
          <w:vertAlign w:val="superscript"/>
        </w:rPr>
        <w:t>-</w:t>
      </w:r>
      <w:r>
        <w:t>(aktivni transport),Na</w:t>
      </w:r>
      <w:r>
        <w:rPr>
          <w:vertAlign w:val="superscript"/>
        </w:rPr>
        <w:t>+</w:t>
      </w:r>
      <w:r>
        <w:t>(pasivni transport),povečana resorpcija Na če manjši krvni tlak,KONČNI ALI ZAVITI DEL SEČNE CEVKE:H</w:t>
      </w:r>
      <w:r>
        <w:rPr>
          <w:vertAlign w:val="subscript"/>
        </w:rPr>
        <w:t>2</w:t>
      </w:r>
      <w:r>
        <w:t>O(osmoza)-voda vstopa nazaj v krvi s pomočjo ANTIDIURETIČNEGA HORMONA,ZBIRKA CEVKA:zbira se sekundarni seč(sečnina,manj voda kot primarni seč,minerali,deli odmrlih celic),v sekundarnem seču lahko najdemo še mlečno kislino(posledica obremenitve mišic),večja količina mrtvih celic(po bolezni),glukozo(sladkorni bolnik),večja količina hormonov(progesteron-noseč),OKVARA LEDVIC-popolna odpoved(dializa)ledvic-zadrževanje vode in strupenih snovi</w:t>
      </w:r>
    </w:p>
    <w:sectPr w:rsidR="00C5666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914"/>
    <w:rsid w:val="00362914"/>
    <w:rsid w:val="006A4C0D"/>
    <w:rsid w:val="00C5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