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43E9" w14:textId="77777777" w:rsidR="00C104C6" w:rsidRPr="00C63199" w:rsidRDefault="00F324FA">
      <w:pPr>
        <w:rPr>
          <w:b/>
          <w:i/>
          <w:sz w:val="18"/>
          <w:szCs w:val="14"/>
        </w:rPr>
      </w:pPr>
      <w:bookmarkStart w:id="0" w:name="_GoBack"/>
      <w:bookmarkEnd w:id="0"/>
      <w:r w:rsidRPr="00C63199">
        <w:rPr>
          <w:b/>
          <w:i/>
          <w:sz w:val="18"/>
          <w:szCs w:val="14"/>
        </w:rPr>
        <w:t xml:space="preserve">KOŽA </w:t>
      </w:r>
    </w:p>
    <w:p w14:paraId="29443E8D" w14:textId="77777777" w:rsidR="00C104C6" w:rsidRPr="00C63199" w:rsidRDefault="00F324FA">
      <w:pPr>
        <w:rPr>
          <w:color w:val="FF0000"/>
          <w:sz w:val="18"/>
          <w:szCs w:val="14"/>
        </w:rPr>
      </w:pPr>
      <w:r w:rsidRPr="00C63199">
        <w:rPr>
          <w:color w:val="FF0000"/>
          <w:sz w:val="18"/>
          <w:szCs w:val="14"/>
        </w:rPr>
        <w:t>Načini termoregulacije.</w:t>
      </w:r>
    </w:p>
    <w:p w14:paraId="3A207945" w14:textId="77777777" w:rsidR="00C104C6" w:rsidRPr="00C63199" w:rsidRDefault="00F324FA">
      <w:pPr>
        <w:rPr>
          <w:sz w:val="18"/>
          <w:szCs w:val="14"/>
        </w:rPr>
      </w:pPr>
      <w:r w:rsidRPr="00C63199">
        <w:rPr>
          <w:color w:val="0000FF"/>
          <w:sz w:val="18"/>
          <w:szCs w:val="14"/>
        </w:rPr>
        <w:t>-aktivno</w:t>
      </w:r>
      <w:r w:rsidRPr="00C63199">
        <w:rPr>
          <w:sz w:val="18"/>
          <w:szCs w:val="14"/>
        </w:rPr>
        <w:t xml:space="preserve">(znojenje) </w:t>
      </w:r>
      <w:r w:rsidRPr="00C63199">
        <w:rPr>
          <w:color w:val="0000FF"/>
          <w:sz w:val="18"/>
          <w:szCs w:val="14"/>
        </w:rPr>
        <w:t>-pasivno</w:t>
      </w:r>
      <w:r w:rsidRPr="00C63199">
        <w:rPr>
          <w:sz w:val="18"/>
          <w:szCs w:val="14"/>
        </w:rPr>
        <w:t>(+/- pretoka</w:t>
      </w:r>
    </w:p>
    <w:p w14:paraId="0AD921F0" w14:textId="77777777" w:rsidR="00C104C6" w:rsidRPr="00C63199" w:rsidRDefault="00F324FA">
      <w:pPr>
        <w:rPr>
          <w:color w:val="0000FF"/>
          <w:sz w:val="18"/>
          <w:szCs w:val="14"/>
        </w:rPr>
      </w:pPr>
      <w:r w:rsidRPr="00C63199">
        <w:rPr>
          <w:sz w:val="18"/>
          <w:szCs w:val="14"/>
        </w:rPr>
        <w:t xml:space="preserve"> tople krvi po žilah) </w:t>
      </w:r>
      <w:r w:rsidRPr="00C63199">
        <w:rPr>
          <w:color w:val="0000FF"/>
          <w:sz w:val="18"/>
          <w:szCs w:val="14"/>
        </w:rPr>
        <w:t>-ježenje kože in dlak</w:t>
      </w:r>
    </w:p>
    <w:p w14:paraId="46F7ADCF" w14:textId="77777777" w:rsidR="00C104C6" w:rsidRPr="00C63199" w:rsidRDefault="00F324FA">
      <w:pPr>
        <w:rPr>
          <w:color w:val="0000FF"/>
          <w:sz w:val="18"/>
          <w:szCs w:val="14"/>
        </w:rPr>
      </w:pPr>
      <w:r w:rsidRPr="00C63199">
        <w:rPr>
          <w:color w:val="FF0000"/>
          <w:sz w:val="18"/>
          <w:szCs w:val="14"/>
        </w:rPr>
        <w:t>Pomen znojenja:</w:t>
      </w:r>
      <w:r w:rsidRPr="00C63199">
        <w:rPr>
          <w:color w:val="0000FF"/>
          <w:sz w:val="18"/>
          <w:szCs w:val="14"/>
        </w:rPr>
        <w:t>-ohlajanje telesa</w:t>
      </w:r>
    </w:p>
    <w:p w14:paraId="26D3ABD4" w14:textId="77777777" w:rsidR="00C104C6" w:rsidRPr="00C63199" w:rsidRDefault="00F324FA">
      <w:pPr>
        <w:rPr>
          <w:color w:val="0000FF"/>
          <w:sz w:val="18"/>
          <w:szCs w:val="14"/>
        </w:rPr>
      </w:pPr>
      <w:r w:rsidRPr="00C63199">
        <w:rPr>
          <w:color w:val="0000FF"/>
          <w:sz w:val="18"/>
          <w:szCs w:val="14"/>
        </w:rPr>
        <w:t>-izločanje odvečnih snovi iz telesa</w:t>
      </w:r>
    </w:p>
    <w:p w14:paraId="21739E63" w14:textId="77777777" w:rsidR="00C104C6" w:rsidRPr="00C63199" w:rsidRDefault="00F324FA">
      <w:pPr>
        <w:rPr>
          <w:sz w:val="18"/>
          <w:szCs w:val="14"/>
        </w:rPr>
      </w:pPr>
      <w:r w:rsidRPr="00C63199">
        <w:rPr>
          <w:color w:val="FF0000"/>
          <w:sz w:val="18"/>
          <w:szCs w:val="14"/>
        </w:rPr>
        <w:t xml:space="preserve">*Povrhnjica(epidermis) </w:t>
      </w:r>
      <w:r w:rsidRPr="00C63199">
        <w:rPr>
          <w:color w:val="0000FF"/>
          <w:sz w:val="18"/>
          <w:szCs w:val="14"/>
        </w:rPr>
        <w:t>-roževinasta plast</w:t>
      </w:r>
      <w:r w:rsidRPr="00C63199">
        <w:rPr>
          <w:sz w:val="18"/>
          <w:szCs w:val="14"/>
        </w:rPr>
        <w:t>(zunanji del)</w:t>
      </w:r>
    </w:p>
    <w:p w14:paraId="6B90028C" w14:textId="77777777" w:rsidR="00C104C6" w:rsidRPr="00C63199" w:rsidRDefault="00F324FA">
      <w:pPr>
        <w:rPr>
          <w:sz w:val="18"/>
          <w:szCs w:val="14"/>
        </w:rPr>
      </w:pPr>
      <w:r w:rsidRPr="00C63199">
        <w:rPr>
          <w:color w:val="0000FF"/>
          <w:sz w:val="18"/>
          <w:szCs w:val="14"/>
        </w:rPr>
        <w:t>-keratin-</w:t>
      </w:r>
      <w:r w:rsidRPr="00C63199">
        <w:rPr>
          <w:sz w:val="18"/>
          <w:szCs w:val="14"/>
        </w:rPr>
        <w:t>neprepusten za vodo&amp;druge škodljive snovi</w:t>
      </w:r>
    </w:p>
    <w:p w14:paraId="0EBE92BF" w14:textId="77777777" w:rsidR="00C104C6" w:rsidRPr="00C63199" w:rsidRDefault="00F324FA">
      <w:pPr>
        <w:rPr>
          <w:sz w:val="18"/>
          <w:szCs w:val="14"/>
        </w:rPr>
      </w:pPr>
      <w:r w:rsidRPr="00C63199">
        <w:rPr>
          <w:sz w:val="18"/>
          <w:szCs w:val="14"/>
        </w:rPr>
        <w:t>(bakt.virusi)-uspešna zaščita</w:t>
      </w:r>
    </w:p>
    <w:p w14:paraId="401073CA" w14:textId="77777777" w:rsidR="00C104C6" w:rsidRPr="00C63199" w:rsidRDefault="00F324FA">
      <w:pPr>
        <w:rPr>
          <w:sz w:val="18"/>
          <w:szCs w:val="14"/>
        </w:rPr>
      </w:pPr>
      <w:r w:rsidRPr="00C63199">
        <w:rPr>
          <w:color w:val="0000FF"/>
          <w:sz w:val="18"/>
          <w:szCs w:val="14"/>
        </w:rPr>
        <w:t>-melanin-</w:t>
      </w:r>
      <w:r w:rsidRPr="00C63199">
        <w:rPr>
          <w:sz w:val="18"/>
          <w:szCs w:val="14"/>
        </w:rPr>
        <w:t>pigmentne celice=melanocite-koži daje barvo</w:t>
      </w:r>
    </w:p>
    <w:p w14:paraId="5236F462" w14:textId="77777777" w:rsidR="00C104C6" w:rsidRPr="00C63199" w:rsidRDefault="00F324FA">
      <w:pPr>
        <w:rPr>
          <w:sz w:val="18"/>
          <w:szCs w:val="14"/>
        </w:rPr>
      </w:pPr>
      <w:r w:rsidRPr="00C63199">
        <w:rPr>
          <w:color w:val="0000FF"/>
          <w:sz w:val="18"/>
          <w:szCs w:val="14"/>
        </w:rPr>
        <w:t>-zarodna plast</w:t>
      </w:r>
      <w:r w:rsidRPr="00C63199">
        <w:rPr>
          <w:sz w:val="18"/>
          <w:szCs w:val="14"/>
        </w:rPr>
        <w:t>(spodnji del)-nastajanje cel.</w:t>
      </w:r>
    </w:p>
    <w:p w14:paraId="214A31F0" w14:textId="77777777" w:rsidR="00C104C6" w:rsidRPr="00C63199" w:rsidRDefault="00F324FA">
      <w:pPr>
        <w:rPr>
          <w:color w:val="0000FF"/>
          <w:sz w:val="18"/>
          <w:szCs w:val="14"/>
        </w:rPr>
      </w:pPr>
      <w:r w:rsidRPr="00C63199">
        <w:rPr>
          <w:color w:val="FF0000"/>
          <w:sz w:val="18"/>
          <w:szCs w:val="14"/>
        </w:rPr>
        <w:t xml:space="preserve"> *Usnjica(dermis) </w:t>
      </w:r>
      <w:r w:rsidRPr="00C63199">
        <w:rPr>
          <w:color w:val="0000FF"/>
          <w:sz w:val="18"/>
          <w:szCs w:val="14"/>
        </w:rPr>
        <w:t>-trda kolagenska in elastična vlakna</w:t>
      </w:r>
    </w:p>
    <w:p w14:paraId="366A91F7" w14:textId="77777777" w:rsidR="00C104C6" w:rsidRPr="00C63199" w:rsidRDefault="00F324FA">
      <w:pPr>
        <w:rPr>
          <w:sz w:val="18"/>
          <w:szCs w:val="14"/>
        </w:rPr>
      </w:pPr>
      <w:r w:rsidRPr="00C63199">
        <w:rPr>
          <w:color w:val="0000FF"/>
          <w:sz w:val="18"/>
          <w:szCs w:val="14"/>
        </w:rPr>
        <w:t>-kolagen</w:t>
      </w:r>
      <w:r w:rsidRPr="00C63199">
        <w:rPr>
          <w:sz w:val="18"/>
          <w:szCs w:val="14"/>
        </w:rPr>
        <w:t>(trdnost tkiva)</w:t>
      </w:r>
      <w:r w:rsidRPr="00C63199">
        <w:rPr>
          <w:color w:val="0000FF"/>
          <w:sz w:val="18"/>
          <w:szCs w:val="14"/>
        </w:rPr>
        <w:t>,elastan</w:t>
      </w:r>
      <w:r w:rsidRPr="00C63199">
        <w:rPr>
          <w:sz w:val="18"/>
          <w:szCs w:val="14"/>
        </w:rPr>
        <w:t>(elastičnost&amp;prožnost)</w:t>
      </w:r>
    </w:p>
    <w:p w14:paraId="316E790A" w14:textId="77777777" w:rsidR="00C104C6" w:rsidRPr="00C63199" w:rsidRDefault="00F324FA">
      <w:pPr>
        <w:rPr>
          <w:sz w:val="18"/>
          <w:szCs w:val="14"/>
        </w:rPr>
      </w:pPr>
      <w:r w:rsidRPr="00C63199">
        <w:rPr>
          <w:sz w:val="18"/>
          <w:szCs w:val="14"/>
        </w:rPr>
        <w:t>-</w:t>
      </w:r>
      <w:r w:rsidRPr="00C63199">
        <w:rPr>
          <w:color w:val="0000FF"/>
          <w:sz w:val="18"/>
          <w:szCs w:val="14"/>
        </w:rPr>
        <w:t>znojnice</w:t>
      </w:r>
      <w:r w:rsidRPr="00C63199">
        <w:rPr>
          <w:sz w:val="18"/>
          <w:szCs w:val="14"/>
        </w:rPr>
        <w:t>(izločajo vodnat znoj,odp.snovi,anorg.snovi,</w:t>
      </w:r>
    </w:p>
    <w:p w14:paraId="762632F8" w14:textId="77777777" w:rsidR="00C104C6" w:rsidRPr="00C63199" w:rsidRDefault="00F324FA">
      <w:pPr>
        <w:rPr>
          <w:sz w:val="18"/>
          <w:szCs w:val="14"/>
        </w:rPr>
      </w:pPr>
      <w:r w:rsidRPr="00C63199">
        <w:rPr>
          <w:sz w:val="18"/>
          <w:szCs w:val="14"/>
        </w:rPr>
        <w:t>sečnina…)-cevaste</w:t>
      </w:r>
    </w:p>
    <w:p w14:paraId="327E5918" w14:textId="77777777" w:rsidR="00C104C6" w:rsidRPr="00C63199" w:rsidRDefault="00F324FA">
      <w:pPr>
        <w:rPr>
          <w:sz w:val="18"/>
          <w:szCs w:val="14"/>
        </w:rPr>
      </w:pPr>
      <w:r w:rsidRPr="00C63199">
        <w:rPr>
          <w:color w:val="0000FF"/>
          <w:sz w:val="18"/>
          <w:szCs w:val="14"/>
        </w:rPr>
        <w:t>-lojnice</w:t>
      </w:r>
      <w:r w:rsidRPr="00C63199">
        <w:rPr>
          <w:sz w:val="18"/>
          <w:szCs w:val="14"/>
        </w:rPr>
        <w:t>(izločajo:holesterol, trigliceride,mašč.kisline)-</w:t>
      </w:r>
    </w:p>
    <w:p w14:paraId="342CB115" w14:textId="77777777" w:rsidR="00C104C6" w:rsidRPr="00C63199" w:rsidRDefault="00F324FA">
      <w:pPr>
        <w:rPr>
          <w:sz w:val="18"/>
          <w:szCs w:val="14"/>
        </w:rPr>
      </w:pPr>
      <w:r w:rsidRPr="00C63199">
        <w:rPr>
          <w:sz w:val="18"/>
          <w:szCs w:val="14"/>
        </w:rPr>
        <w:t xml:space="preserve">niso cevaste,ob lasnem mešičku,žleze sesalcev </w:t>
      </w:r>
    </w:p>
    <w:p w14:paraId="3192316C" w14:textId="77777777" w:rsidR="00C104C6" w:rsidRPr="00C63199" w:rsidRDefault="00F324FA">
      <w:pPr>
        <w:rPr>
          <w:sz w:val="18"/>
          <w:szCs w:val="14"/>
        </w:rPr>
      </w:pPr>
      <w:r w:rsidRPr="00C63199">
        <w:rPr>
          <w:sz w:val="18"/>
          <w:szCs w:val="14"/>
        </w:rPr>
        <w:t>-preobražene lojnice.</w:t>
      </w:r>
    </w:p>
    <w:p w14:paraId="507EB7F4" w14:textId="77777777" w:rsidR="00C104C6" w:rsidRPr="00C63199" w:rsidRDefault="00F324FA">
      <w:pPr>
        <w:rPr>
          <w:color w:val="0000FF"/>
          <w:sz w:val="18"/>
          <w:szCs w:val="14"/>
        </w:rPr>
      </w:pPr>
      <w:r w:rsidRPr="00C63199">
        <w:rPr>
          <w:color w:val="0000FF"/>
          <w:sz w:val="18"/>
          <w:szCs w:val="14"/>
        </w:rPr>
        <w:t>-receptorji za dotik,pritisk,mraz,bolečino…</w:t>
      </w:r>
    </w:p>
    <w:p w14:paraId="2863DC91" w14:textId="77777777" w:rsidR="00C104C6" w:rsidRPr="00C63199" w:rsidRDefault="00F324FA">
      <w:pPr>
        <w:rPr>
          <w:color w:val="0000FF"/>
          <w:sz w:val="18"/>
          <w:szCs w:val="14"/>
        </w:rPr>
      </w:pPr>
      <w:r w:rsidRPr="00C63199">
        <w:rPr>
          <w:color w:val="FF0000"/>
          <w:sz w:val="18"/>
          <w:szCs w:val="14"/>
        </w:rPr>
        <w:t>*Podkožje</w:t>
      </w:r>
      <w:r w:rsidRPr="00C63199">
        <w:rPr>
          <w:color w:val="0000FF"/>
          <w:sz w:val="18"/>
          <w:szCs w:val="14"/>
        </w:rPr>
        <w:t>-bela telesca</w:t>
      </w:r>
    </w:p>
    <w:sectPr w:rsidR="00C104C6" w:rsidRPr="00C631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4FA"/>
    <w:rsid w:val="000D2E87"/>
    <w:rsid w:val="00C104C6"/>
    <w:rsid w:val="00C63199"/>
    <w:rsid w:val="00F3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B950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2019-05-20T11:52:00Z</dcterms:created>
  <dcterms:modified xsi:type="dcterms:W3CDTF">2019-05-20T11:52:00Z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