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710" w:rsidRPr="00804049" w:rsidRDefault="007F7A55" w:rsidP="00804049">
      <w:pPr>
        <w:ind w:right="5472"/>
        <w:rPr>
          <w:sz w:val="9"/>
          <w:szCs w:val="9"/>
        </w:rPr>
      </w:pPr>
      <w:bookmarkStart w:id="0" w:name="_GoBack"/>
      <w:bookmarkEnd w:id="0"/>
      <w:r w:rsidRPr="00804049">
        <w:rPr>
          <w:sz w:val="9"/>
          <w:szCs w:val="9"/>
        </w:rPr>
        <w:t>KRVOŽILJE</w:t>
      </w:r>
    </w:p>
    <w:p w:rsidR="007F7A55" w:rsidRPr="00804049" w:rsidRDefault="007F7A55" w:rsidP="00804049">
      <w:pPr>
        <w:ind w:right="5472"/>
        <w:rPr>
          <w:sz w:val="9"/>
          <w:szCs w:val="9"/>
        </w:rPr>
      </w:pPr>
      <w:r w:rsidRPr="00804049">
        <w:rPr>
          <w:sz w:val="9"/>
          <w:szCs w:val="9"/>
        </w:rPr>
        <w:t>SESTAVA:kri,krvne žile,srce;VLOGA:transport plinov,prenos hranilnih snovi,obrambne sposobnosti,uravnava telesno temperaturo,uravnavajo količino mineralov,soli,vode v telesu,uravnava krvni tlak;TIPI SISTEMOV:</w:t>
      </w:r>
      <w:r w:rsidR="00F17362" w:rsidRPr="00804049">
        <w:rPr>
          <w:sz w:val="9"/>
          <w:szCs w:val="9"/>
        </w:rPr>
        <w:t>odprt:nižji tipi živali(nesklenjen krvožilni sistem),zaprt:človek in določene živali(sklenjen sistem)</w:t>
      </w:r>
      <w:r w:rsidR="00337A89" w:rsidRPr="00804049">
        <w:rPr>
          <w:sz w:val="9"/>
          <w:szCs w:val="9"/>
        </w:rPr>
        <w:t>;KRVNE CELICE IN SESTAVA KRVI:imamo 5-</w:t>
      </w:r>
      <w:smartTag w:uri="urn:schemas-microsoft-com:office:smarttags" w:element="metricconverter">
        <w:smartTagPr>
          <w:attr w:name="ProductID" w:val="7 litrov"/>
        </w:smartTagPr>
        <w:r w:rsidR="00337A89" w:rsidRPr="00804049">
          <w:rPr>
            <w:sz w:val="9"/>
            <w:szCs w:val="9"/>
          </w:rPr>
          <w:t>7 litrov</w:t>
        </w:r>
      </w:smartTag>
      <w:r w:rsidR="00337A89" w:rsidRPr="00804049">
        <w:rPr>
          <w:sz w:val="9"/>
          <w:szCs w:val="9"/>
        </w:rPr>
        <w:t xml:space="preserve"> krvi,55%</w:t>
      </w:r>
      <w:r w:rsidR="00367BC5" w:rsidRPr="00804049">
        <w:rPr>
          <w:sz w:val="9"/>
          <w:szCs w:val="9"/>
        </w:rPr>
        <w:t xml:space="preserve"> </w:t>
      </w:r>
      <w:r w:rsidR="00337A89" w:rsidRPr="00804049">
        <w:rPr>
          <w:sz w:val="9"/>
          <w:szCs w:val="9"/>
        </w:rPr>
        <w:t>krvna plazma(veliko vode,hranilnih snovi-glukoza,</w:t>
      </w:r>
      <w:r w:rsidR="00367BC5" w:rsidRPr="00804049">
        <w:rPr>
          <w:sz w:val="9"/>
          <w:szCs w:val="9"/>
        </w:rPr>
        <w:t>aminokisline</w:t>
      </w:r>
      <w:r w:rsidR="00337A89" w:rsidRPr="00804049">
        <w:rPr>
          <w:sz w:val="9"/>
          <w:szCs w:val="9"/>
        </w:rPr>
        <w:t>,hormoni;hormoni</w:t>
      </w:r>
      <w:r w:rsidR="00367BC5" w:rsidRPr="00804049">
        <w:rPr>
          <w:sz w:val="9"/>
          <w:szCs w:val="9"/>
        </w:rPr>
        <w:t>,sečnina,beljakovina FIBRINOGEN,minerali encimi</w:t>
      </w:r>
      <w:r w:rsidR="00337A89" w:rsidRPr="00804049">
        <w:rPr>
          <w:sz w:val="9"/>
          <w:szCs w:val="9"/>
        </w:rPr>
        <w:t>)</w:t>
      </w:r>
      <w:r w:rsidR="00367BC5" w:rsidRPr="00804049">
        <w:rPr>
          <w:sz w:val="9"/>
          <w:szCs w:val="9"/>
        </w:rPr>
        <w:t>,krvni serum-krvna plazma brez fibrinogena,45% krvne celice;KRVNE CELICE:</w:t>
      </w:r>
      <w:r w:rsidR="00AE1AC2" w:rsidRPr="00804049">
        <w:rPr>
          <w:sz w:val="9"/>
          <w:szCs w:val="9"/>
        </w:rPr>
        <w:t>ERITROCITI(rdeče krvne celice):nimajo jedra,sploščene,so krvna telesca,v 1mm</w:t>
      </w:r>
      <w:r w:rsidR="00AE1AC2" w:rsidRPr="00804049">
        <w:rPr>
          <w:sz w:val="9"/>
          <w:szCs w:val="9"/>
          <w:vertAlign w:val="superscript"/>
        </w:rPr>
        <w:t>3</w:t>
      </w:r>
      <w:r w:rsidR="00AE1AC2" w:rsidRPr="00804049">
        <w:rPr>
          <w:sz w:val="9"/>
          <w:szCs w:val="9"/>
        </w:rPr>
        <w:t xml:space="preserve"> imamo 5-6 milijonov,nastajajo v rdečem kostnem mozgu(v dolgih kosteh do 25 let,po 25 letu pa v ploščatih kosteh)</w:t>
      </w:r>
      <w:r w:rsidR="00B13EC5" w:rsidRPr="00804049">
        <w:rPr>
          <w:sz w:val="9"/>
          <w:szCs w:val="9"/>
        </w:rPr>
        <w:t>,razpadajo v vranici(tam se odlaga železo),ostali del razpada v jetrih-se porablja za tvorbo žolča,SESTAVA:celica,ki je sestavljena s krvnim barvilom-HEMOGLOBIN-iz dveh delov:HEMSKEGA dela(vsebuje železo za vezavo kisika),GLOBOLINA(beljakovina)-vezava kisika,v mišičastih celicah imamo MIOGLOBIN-predstavlja ¼ zgradbe hemoglobina,vretenčarji imajo različno število in velikost eritrocitov:nižji:velike eritrocite z jedri(žabe,plazilci),višji:manjše,več eritrocitov brez jedra;</w:t>
      </w:r>
      <w:r w:rsidR="002D1E45" w:rsidRPr="00804049">
        <w:rPr>
          <w:sz w:val="9"/>
          <w:szCs w:val="9"/>
        </w:rPr>
        <w:t>LEVKOCITI(bele krvne celice):visok tlak,v 1mm</w:t>
      </w:r>
      <w:r w:rsidR="002D1E45" w:rsidRPr="00804049">
        <w:rPr>
          <w:sz w:val="9"/>
          <w:szCs w:val="9"/>
          <w:vertAlign w:val="superscript"/>
        </w:rPr>
        <w:t>3</w:t>
      </w:r>
      <w:r w:rsidR="002D1E45" w:rsidRPr="00804049">
        <w:rPr>
          <w:sz w:val="9"/>
          <w:szCs w:val="9"/>
        </w:rPr>
        <w:t xml:space="preserve"> imamo 5.000 do 10.000,nastajajo v rdečem kostnem mozgu in bezgavkah,število levkocitov naraste ob infekciji in pade ob uspešno postavljeni obrambi,priželjc ali timus-kasneje zakrni,te celice nimajo stalne oblike-AMEBOIDNO PREMIKANJE,delimo jih na:AGRANULOCITE(limfocit</w:t>
      </w:r>
      <w:r w:rsidR="00C254BD" w:rsidRPr="00804049">
        <w:rPr>
          <w:sz w:val="9"/>
          <w:szCs w:val="9"/>
        </w:rPr>
        <w:t>:20-50%</w:t>
      </w:r>
      <w:r w:rsidR="002D1E45" w:rsidRPr="00804049">
        <w:rPr>
          <w:sz w:val="9"/>
          <w:szCs w:val="9"/>
        </w:rPr>
        <w:t>,monocit</w:t>
      </w:r>
      <w:r w:rsidR="00C254BD" w:rsidRPr="00804049">
        <w:rPr>
          <w:sz w:val="9"/>
          <w:szCs w:val="9"/>
        </w:rPr>
        <w:t>:2-10%</w:t>
      </w:r>
      <w:r w:rsidR="002D1E45" w:rsidRPr="00804049">
        <w:rPr>
          <w:sz w:val="9"/>
          <w:szCs w:val="9"/>
        </w:rPr>
        <w:t>),GRANULOCITE(nevrofilni</w:t>
      </w:r>
      <w:r w:rsidR="00C254BD" w:rsidRPr="00804049">
        <w:rPr>
          <w:sz w:val="9"/>
          <w:szCs w:val="9"/>
        </w:rPr>
        <w:t>:40-70%</w:t>
      </w:r>
      <w:r w:rsidR="002D1E45" w:rsidRPr="00804049">
        <w:rPr>
          <w:sz w:val="9"/>
          <w:szCs w:val="9"/>
        </w:rPr>
        <w:t>,eozinofilni</w:t>
      </w:r>
      <w:r w:rsidR="00C254BD" w:rsidRPr="00804049">
        <w:rPr>
          <w:sz w:val="9"/>
          <w:szCs w:val="9"/>
        </w:rPr>
        <w:t>:1-6%</w:t>
      </w:r>
      <w:r w:rsidR="002D1E45" w:rsidRPr="00804049">
        <w:rPr>
          <w:sz w:val="9"/>
          <w:szCs w:val="9"/>
        </w:rPr>
        <w:t>,bazofilni</w:t>
      </w:r>
      <w:r w:rsidR="00C254BD" w:rsidRPr="00804049">
        <w:rPr>
          <w:sz w:val="9"/>
          <w:szCs w:val="9"/>
        </w:rPr>
        <w:t>:0-2%</w:t>
      </w:r>
      <w:r w:rsidR="002D1E45" w:rsidRPr="00804049">
        <w:rPr>
          <w:sz w:val="9"/>
          <w:szCs w:val="9"/>
        </w:rPr>
        <w:t>),</w:t>
      </w:r>
      <w:r w:rsidR="00370F7B" w:rsidRPr="00804049">
        <w:rPr>
          <w:sz w:val="9"/>
          <w:szCs w:val="9"/>
        </w:rPr>
        <w:t>LIMFOCIT:T-limfociti(celična imunost)v priželjcu,B-limfociti(humaralna imunost)v bezgavkah,znižani so pri virusnih infekcijah,</w:t>
      </w:r>
      <w:r w:rsidR="00977E5F" w:rsidRPr="00804049">
        <w:rPr>
          <w:sz w:val="9"/>
          <w:szCs w:val="9"/>
        </w:rPr>
        <w:t>znižani so pri kroničnih okužbah,MONOCITI:zviša pri kroničnih bakterijskih okužbah(tuberkuloza,določena levkemija,vnetje osrčnika),NEVROFILNI:požirajo in ubijajo bakterije,glive,poškodovane celice(uničenje s pomočjo encimov),EOZIFILNI:vloga pri alergijah,obramba proti infekcijam in parazitom(gliste)</w:t>
      </w:r>
      <w:r w:rsidR="00BD4E1D" w:rsidRPr="00804049">
        <w:rPr>
          <w:sz w:val="9"/>
          <w:szCs w:val="9"/>
        </w:rPr>
        <w:t>,BAZOFILNI:fiziološka vloga še ni znana;TROMBOCITI(krvne ploščice)</w:t>
      </w:r>
      <w:r w:rsidR="007E7363" w:rsidRPr="00804049">
        <w:rPr>
          <w:sz w:val="9"/>
          <w:szCs w:val="9"/>
        </w:rPr>
        <w:t>:imamo jih 200-300tisoč na 1mm</w:t>
      </w:r>
      <w:r w:rsidR="007E7363" w:rsidRPr="00804049">
        <w:rPr>
          <w:sz w:val="9"/>
          <w:szCs w:val="9"/>
          <w:vertAlign w:val="superscript"/>
        </w:rPr>
        <w:t>3</w:t>
      </w:r>
      <w:r w:rsidR="007E7363" w:rsidRPr="00804049">
        <w:rPr>
          <w:sz w:val="9"/>
          <w:szCs w:val="9"/>
        </w:rPr>
        <w:t>,nastanejo z razpadanjem matične celice na manjše enote-to se zgodi v kostnem mozgu,nimajo jeder in lahko spreminjajo obliko,osnovna naloga je strjevanje krvi-to je lahko pozitivno(zamašijo rano)ali pa negativno(mašitev žil-krvni strdki-ta potujejo po telesu in lahko povzročijo smrt)</w:t>
      </w:r>
      <w:r w:rsidR="00697FEE" w:rsidRPr="00804049">
        <w:rPr>
          <w:sz w:val="9"/>
          <w:szCs w:val="9"/>
        </w:rPr>
        <w:t>;KRVNE ŽILE:ARTERIJE:največje,najdebelejše,žile odvodnice(kri iz srca),praviloma nosijo oksigenirano kri,izjema so pljučne žile,ZGRADBA:</w:t>
      </w:r>
      <w:r w:rsidR="00EE4126" w:rsidRPr="00804049">
        <w:rPr>
          <w:sz w:val="9"/>
          <w:szCs w:val="9"/>
        </w:rPr>
        <w:t>3plasti:</w:t>
      </w:r>
      <w:r w:rsidR="00697FEE" w:rsidRPr="00804049">
        <w:rPr>
          <w:sz w:val="9"/>
          <w:szCs w:val="9"/>
        </w:rPr>
        <w:t>zunanja vezivna plast,prožno tkivo(gladke mišice),notranja elastična opna</w:t>
      </w:r>
      <w:r w:rsidR="00EE4126" w:rsidRPr="00804049">
        <w:rPr>
          <w:sz w:val="9"/>
          <w:szCs w:val="9"/>
        </w:rPr>
        <w:t>,žilna obremenitev:visok krvni tlak(začetek),padanje krvnega tlaku(vzdolž žile),najmanjši krvni tlak(artetiole!);VENE:žile dovodnice(v srce),praviloma vsebujejo deoksigenirano kri(malo kisika,veliko CO</w:t>
      </w:r>
      <w:r w:rsidR="00EE4126" w:rsidRPr="00804049">
        <w:rPr>
          <w:sz w:val="9"/>
          <w:szCs w:val="9"/>
          <w:vertAlign w:val="subscript"/>
        </w:rPr>
        <w:t>2</w:t>
      </w:r>
      <w:r w:rsidR="00EE4126" w:rsidRPr="00804049">
        <w:rPr>
          <w:sz w:val="9"/>
          <w:szCs w:val="9"/>
        </w:rPr>
        <w:t>)</w:t>
      </w:r>
      <w:r w:rsidR="00710347" w:rsidRPr="00804049">
        <w:rPr>
          <w:sz w:val="9"/>
          <w:szCs w:val="9"/>
        </w:rPr>
        <w:t>,ZGRADBA:podobna arteriji,3plasti-le da je mišična plast zelo tanka,ima zaklopke(žepki),krvni tlak najnižji,gibanje krvi po venah:s pomočjo delovanja arterij,mišic,sesalna sila srca</w:t>
      </w:r>
      <w:r w:rsidR="00552D5E" w:rsidRPr="00804049">
        <w:rPr>
          <w:sz w:val="9"/>
          <w:szCs w:val="9"/>
        </w:rPr>
        <w:t>;KAPILARE:so iz enoplastnega epitela,naloga je menjava plinov in hranilnih snovi;SRCE:RAZVOJ:nečlenarji(srce v osrčniku-mehkužci),mnogočlenarji(cevasto srce-žuželke),vretenčarji(večdelno srce);</w:t>
      </w:r>
      <w:r w:rsidR="00890D16" w:rsidRPr="00804049">
        <w:rPr>
          <w:sz w:val="9"/>
          <w:szCs w:val="9"/>
        </w:rPr>
        <w:t>ČLOVEŠKO:ima lastne ritmovnike-določa srčni utrip/ritem,po zgradbi je ritmovnik spremenjena srčna mišica,ki je sposobna proizvajati električne impulze7dražljaje,vendar deluje pod nadzorom centrov za bitje srca(podaljšana hrbtenjača)</w:t>
      </w:r>
      <w:r w:rsidR="00850748" w:rsidRPr="00804049">
        <w:rPr>
          <w:sz w:val="9"/>
          <w:szCs w:val="9"/>
        </w:rPr>
        <w:t>;LIMFNI SISTEM:</w:t>
      </w:r>
      <w:r w:rsidR="000F5BE9" w:rsidRPr="00804049">
        <w:rPr>
          <w:sz w:val="9"/>
          <w:szCs w:val="9"/>
        </w:rPr>
        <w:t>transport hranilnih snovi do tkiv in celic,transport produktov presnove hranilnih snovi,resorpcija maščob(preko črevesnih resic),transport in aktivnost limfocitov,obrambna naloga:limfociti B</w:t>
      </w:r>
      <w:r w:rsidR="00371FF9" w:rsidRPr="00804049">
        <w:rPr>
          <w:sz w:val="9"/>
          <w:szCs w:val="9"/>
        </w:rPr>
        <w:t>(munoglobini),limfociti T(fagicitoza bakterij),SESTAVA:LIMFNE ŽILE:ležijo ob venskem obtoku,se slepo začenjajo med tkivi</w:t>
      </w:r>
      <w:r w:rsidR="007D1758" w:rsidRPr="00804049">
        <w:rPr>
          <w:sz w:val="9"/>
          <w:szCs w:val="9"/>
        </w:rPr>
        <w:t>,izlivajo se v venozne žile tik ob srcu(najnižji tlak),žile vsebujejo žepke,limfa teče počasneje kot kri(iz noge v srce 20 min),BEZGAVKE:kroglaste tvorbe v katere vodi več limfnih žil,proizvajajo limfocite B(izločajo protitelesa),filtrirajo bakterije in viruse iz limfe,mesta bezgavk(pazduha,dimlje,pod ušesom,ob žilah na vratu)</w:t>
      </w:r>
      <w:r w:rsidR="00B70E6E" w:rsidRPr="00804049">
        <w:rPr>
          <w:sz w:val="9"/>
          <w:szCs w:val="9"/>
        </w:rPr>
        <w:t>,NASTANEK obrambnih celic/snovi v telesu:bezgavke,vranica,ščitnica,priželjc,stena črevesnega epitela,slepič</w:t>
      </w:r>
      <w:r w:rsidR="001E337E" w:rsidRPr="00804049">
        <w:rPr>
          <w:sz w:val="9"/>
          <w:szCs w:val="9"/>
        </w:rPr>
        <w:t>,KRI IN OBRAMBNA VLOGA TELESA:ANTIGENI:tuje snovi v telesu-tujki,tuje beljakovin,polisaharidi,toksini povzročiteljev bolezni,prah,delci pršic-alergeni,PROTITELESA:obrambne snovi proti antigenu,naravna:nastajajo brez prisotnosti antigena(reakcije-mešanje različnih krvnih skupin),pridobljena:v telesu prisotni antigeni;</w:t>
      </w:r>
      <w:r w:rsidR="00D30F32" w:rsidRPr="00804049">
        <w:rPr>
          <w:sz w:val="9"/>
          <w:szCs w:val="9"/>
        </w:rPr>
        <w:t>delovanje protiteles:FAGOCITOZA(požirajo bakterije-limfociti,fagociti),PROIZVODNJA IMUNOGLOBINOV-limfociti B,NALOGA imunoglobinov:onemogočajo delovanje antigenov</w:t>
      </w:r>
    </w:p>
    <w:sectPr w:rsidR="007F7A55" w:rsidRPr="00804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7A55"/>
    <w:rsid w:val="000F5BE9"/>
    <w:rsid w:val="001E337E"/>
    <w:rsid w:val="002D1E45"/>
    <w:rsid w:val="00337A89"/>
    <w:rsid w:val="00367BC5"/>
    <w:rsid w:val="00370F7B"/>
    <w:rsid w:val="00371FF9"/>
    <w:rsid w:val="00552D5E"/>
    <w:rsid w:val="00697FEE"/>
    <w:rsid w:val="00710347"/>
    <w:rsid w:val="007D1758"/>
    <w:rsid w:val="007E7363"/>
    <w:rsid w:val="007F7A55"/>
    <w:rsid w:val="00804049"/>
    <w:rsid w:val="00850748"/>
    <w:rsid w:val="00890D16"/>
    <w:rsid w:val="00977E5F"/>
    <w:rsid w:val="00A50184"/>
    <w:rsid w:val="00AB223A"/>
    <w:rsid w:val="00AE1AC2"/>
    <w:rsid w:val="00B13EC5"/>
    <w:rsid w:val="00B21282"/>
    <w:rsid w:val="00B70E6E"/>
    <w:rsid w:val="00BD4E1D"/>
    <w:rsid w:val="00C254BD"/>
    <w:rsid w:val="00D30196"/>
    <w:rsid w:val="00D30F32"/>
    <w:rsid w:val="00DA3C6C"/>
    <w:rsid w:val="00E87455"/>
    <w:rsid w:val="00EE4126"/>
    <w:rsid w:val="00F17362"/>
    <w:rsid w:val="00FA1710"/>
    <w:rsid w:val="00FA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40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703</Words>
  <Characters>4009</Characters>
  <Application>Microsoft Office Word</Application>
  <DocSecurity>0</DocSecurity>
  <Lines>33</Lines>
  <Paragraphs>9</Paragraphs>
  <ScaleCrop>false</ScaleCrop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2019-04-18T07:17:00Z</dcterms:created>
  <dcterms:modified xsi:type="dcterms:W3CDTF">2019-04-18T07:17:00Z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