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70F4" w:rsidRDefault="00F270F4" w:rsidP="008C1082">
      <w:pPr>
        <w:jc w:val="center"/>
      </w:pPr>
      <w:bookmarkStart w:id="0" w:name="_GoBack"/>
      <w:bookmarkEnd w:id="0"/>
    </w:p>
    <w:p w:rsidR="008C1082" w:rsidRDefault="008C1082" w:rsidP="008C1082">
      <w:pPr>
        <w:jc w:val="center"/>
      </w:pPr>
    </w:p>
    <w:p w:rsidR="008C1082" w:rsidRDefault="008C1082" w:rsidP="008C1082">
      <w:pPr>
        <w:jc w:val="center"/>
      </w:pPr>
    </w:p>
    <w:p w:rsidR="008C1082" w:rsidRDefault="008C1082" w:rsidP="008C1082">
      <w:pPr>
        <w:jc w:val="center"/>
      </w:pPr>
    </w:p>
    <w:p w:rsidR="008C1082" w:rsidRDefault="008C1082" w:rsidP="008C1082">
      <w:pPr>
        <w:jc w:val="center"/>
      </w:pPr>
    </w:p>
    <w:p w:rsidR="008C1082" w:rsidRDefault="008C1082" w:rsidP="008C1082">
      <w:pPr>
        <w:jc w:val="center"/>
      </w:pPr>
    </w:p>
    <w:p w:rsidR="008C1082" w:rsidRDefault="008C1082" w:rsidP="008C1082">
      <w:pPr>
        <w:jc w:val="center"/>
      </w:pPr>
    </w:p>
    <w:p w:rsidR="008C1082" w:rsidRDefault="008C1082" w:rsidP="008C1082">
      <w:pPr>
        <w:jc w:val="center"/>
      </w:pPr>
    </w:p>
    <w:p w:rsidR="008C1082" w:rsidRDefault="008C1082" w:rsidP="008C1082">
      <w:pPr>
        <w:jc w:val="center"/>
      </w:pPr>
    </w:p>
    <w:p w:rsidR="008C1082" w:rsidRDefault="008C1082" w:rsidP="008C1082">
      <w:pPr>
        <w:jc w:val="center"/>
      </w:pPr>
    </w:p>
    <w:p w:rsidR="008C1082" w:rsidRDefault="008C1082" w:rsidP="008C1082">
      <w:pPr>
        <w:jc w:val="center"/>
      </w:pPr>
    </w:p>
    <w:p w:rsidR="008C1082" w:rsidRDefault="008C1082" w:rsidP="008C1082">
      <w:pPr>
        <w:jc w:val="center"/>
      </w:pPr>
    </w:p>
    <w:p w:rsidR="008C1082" w:rsidRDefault="008C1082" w:rsidP="008C1082">
      <w:pPr>
        <w:jc w:val="center"/>
      </w:pPr>
    </w:p>
    <w:p w:rsidR="008C1082" w:rsidRDefault="008C1082" w:rsidP="008C1082">
      <w:pPr>
        <w:jc w:val="center"/>
      </w:pPr>
    </w:p>
    <w:p w:rsidR="008C1082" w:rsidRDefault="008C1082" w:rsidP="008C1082">
      <w:pPr>
        <w:jc w:val="center"/>
      </w:pPr>
    </w:p>
    <w:p w:rsidR="008C1082" w:rsidRPr="00D24A51" w:rsidRDefault="008C1082" w:rsidP="008C1082">
      <w:pPr>
        <w:jc w:val="center"/>
        <w:rPr>
          <w:b/>
          <w:sz w:val="48"/>
          <w:szCs w:val="48"/>
        </w:rPr>
      </w:pPr>
      <w:r w:rsidRPr="00D24A51">
        <w:rPr>
          <w:b/>
          <w:sz w:val="48"/>
          <w:szCs w:val="48"/>
        </w:rPr>
        <w:t>ALKOHOLIZEM: BIOKEMIJSKO OZADJE ZASVOJENOSTI IN ZDRAVLJENJE</w:t>
      </w:r>
    </w:p>
    <w:p w:rsidR="008C1082" w:rsidRDefault="008C1082" w:rsidP="008C1082">
      <w:pPr>
        <w:jc w:val="center"/>
      </w:pPr>
    </w:p>
    <w:p w:rsidR="008C1082" w:rsidRDefault="008C1082" w:rsidP="008C1082">
      <w:pPr>
        <w:jc w:val="center"/>
      </w:pPr>
    </w:p>
    <w:p w:rsidR="008C1082" w:rsidRDefault="008C1082" w:rsidP="008C1082">
      <w:pPr>
        <w:jc w:val="center"/>
      </w:pPr>
    </w:p>
    <w:p w:rsidR="008C1082" w:rsidRDefault="008C1082" w:rsidP="008C1082">
      <w:pPr>
        <w:jc w:val="center"/>
      </w:pPr>
    </w:p>
    <w:p w:rsidR="008C1082" w:rsidRDefault="008C1082" w:rsidP="008C1082">
      <w:pPr>
        <w:jc w:val="center"/>
        <w:rPr>
          <w:sz w:val="32"/>
          <w:szCs w:val="32"/>
        </w:rPr>
      </w:pPr>
    </w:p>
    <w:p w:rsidR="00580D50" w:rsidRDefault="00580D50" w:rsidP="008C1082">
      <w:pPr>
        <w:jc w:val="center"/>
      </w:pPr>
    </w:p>
    <w:p w:rsidR="008C1082" w:rsidRDefault="008C1082" w:rsidP="008C1082">
      <w:pPr>
        <w:jc w:val="center"/>
      </w:pPr>
    </w:p>
    <w:p w:rsidR="00D24A51" w:rsidRDefault="00D24A51" w:rsidP="008C1082">
      <w:pPr>
        <w:jc w:val="center"/>
      </w:pPr>
    </w:p>
    <w:p w:rsidR="00D24A51" w:rsidRDefault="00D24A51" w:rsidP="008C1082">
      <w:pPr>
        <w:jc w:val="center"/>
      </w:pPr>
    </w:p>
    <w:p w:rsidR="00D24A51" w:rsidRDefault="00D24A51" w:rsidP="008C1082">
      <w:pPr>
        <w:jc w:val="center"/>
      </w:pPr>
    </w:p>
    <w:p w:rsidR="00D24A51" w:rsidRDefault="00D24A51" w:rsidP="008C1082">
      <w:pPr>
        <w:jc w:val="center"/>
      </w:pPr>
    </w:p>
    <w:p w:rsidR="00D24A51" w:rsidRDefault="00D24A51" w:rsidP="008C1082">
      <w:pPr>
        <w:jc w:val="center"/>
      </w:pPr>
    </w:p>
    <w:p w:rsidR="00D24A51" w:rsidRDefault="00D24A51" w:rsidP="008C1082">
      <w:pPr>
        <w:jc w:val="center"/>
      </w:pPr>
    </w:p>
    <w:p w:rsidR="00D24A51" w:rsidRDefault="00D24A51" w:rsidP="008C1082">
      <w:pPr>
        <w:jc w:val="center"/>
      </w:pPr>
    </w:p>
    <w:p w:rsidR="00D24A51" w:rsidRDefault="00D24A51" w:rsidP="008C1082">
      <w:pPr>
        <w:jc w:val="center"/>
      </w:pPr>
    </w:p>
    <w:p w:rsidR="00D24A51" w:rsidRDefault="00D24A51" w:rsidP="008C1082">
      <w:pPr>
        <w:jc w:val="center"/>
      </w:pPr>
    </w:p>
    <w:p w:rsidR="00D24A51" w:rsidRDefault="00D24A51" w:rsidP="008C1082">
      <w:pPr>
        <w:jc w:val="center"/>
      </w:pPr>
    </w:p>
    <w:p w:rsidR="00D24A51" w:rsidRDefault="00D24A51" w:rsidP="008C1082">
      <w:pPr>
        <w:jc w:val="center"/>
      </w:pPr>
    </w:p>
    <w:p w:rsidR="00D24A51" w:rsidRDefault="00D24A51" w:rsidP="008C1082">
      <w:pPr>
        <w:jc w:val="center"/>
      </w:pPr>
    </w:p>
    <w:p w:rsidR="00D24A51" w:rsidRDefault="00D24A51" w:rsidP="008C1082">
      <w:pPr>
        <w:jc w:val="center"/>
      </w:pPr>
    </w:p>
    <w:p w:rsidR="00D24A51" w:rsidRDefault="00D24A51" w:rsidP="008C1082">
      <w:pPr>
        <w:jc w:val="center"/>
      </w:pPr>
    </w:p>
    <w:p w:rsidR="00D24A51" w:rsidRDefault="00D24A51" w:rsidP="008C1082">
      <w:pPr>
        <w:jc w:val="center"/>
      </w:pPr>
    </w:p>
    <w:p w:rsidR="00580D50" w:rsidRDefault="00580D50" w:rsidP="00E8359C">
      <w:pPr>
        <w:ind w:firstLine="567"/>
        <w:jc w:val="right"/>
        <w:rPr>
          <w:sz w:val="32"/>
          <w:szCs w:val="32"/>
        </w:rPr>
      </w:pPr>
    </w:p>
    <w:p w:rsidR="00580D50" w:rsidRDefault="00580D50" w:rsidP="00E8359C">
      <w:pPr>
        <w:ind w:firstLine="567"/>
        <w:jc w:val="right"/>
        <w:rPr>
          <w:sz w:val="32"/>
          <w:szCs w:val="32"/>
        </w:rPr>
      </w:pPr>
    </w:p>
    <w:p w:rsidR="00B826BA" w:rsidRDefault="00B826BA" w:rsidP="00E8359C">
      <w:pPr>
        <w:ind w:firstLine="567"/>
        <w:jc w:val="right"/>
        <w:rPr>
          <w:i/>
        </w:rPr>
      </w:pPr>
    </w:p>
    <w:p w:rsidR="00E8359C" w:rsidRPr="00F252D1" w:rsidRDefault="00337B5D" w:rsidP="00E8359C">
      <w:pPr>
        <w:ind w:firstLine="567"/>
        <w:jc w:val="right"/>
        <w:rPr>
          <w:i/>
        </w:rPr>
      </w:pPr>
      <w:r>
        <w:rPr>
          <w:i/>
        </w:rPr>
        <w:t>Težav se ne da utopiti v alkoholu. Znajo plavati.</w:t>
      </w:r>
    </w:p>
    <w:p w:rsidR="00AE2E5E" w:rsidRDefault="00AE2E5E" w:rsidP="00AE2E5E">
      <w:pPr>
        <w:ind w:firstLine="567"/>
        <w:jc w:val="both"/>
      </w:pPr>
    </w:p>
    <w:p w:rsidR="00AE2E5E" w:rsidRDefault="00AE2E5E" w:rsidP="00AE2E5E">
      <w:pPr>
        <w:ind w:firstLine="567"/>
        <w:jc w:val="both"/>
      </w:pPr>
    </w:p>
    <w:p w:rsidR="00996237" w:rsidRPr="00B42792" w:rsidRDefault="00996237" w:rsidP="00996237">
      <w:pPr>
        <w:ind w:firstLine="567"/>
        <w:jc w:val="both"/>
        <w:rPr>
          <w:b/>
          <w:sz w:val="28"/>
          <w:szCs w:val="28"/>
        </w:rPr>
      </w:pPr>
      <w:r w:rsidRPr="00B42792">
        <w:rPr>
          <w:b/>
          <w:sz w:val="28"/>
          <w:szCs w:val="28"/>
        </w:rPr>
        <w:lastRenderedPageBreak/>
        <w:t xml:space="preserve">1. </w:t>
      </w:r>
      <w:r>
        <w:rPr>
          <w:b/>
          <w:sz w:val="28"/>
          <w:szCs w:val="28"/>
        </w:rPr>
        <w:t>UVOD</w:t>
      </w:r>
    </w:p>
    <w:p w:rsidR="00996237" w:rsidRDefault="00996237" w:rsidP="00AE2E5E">
      <w:pPr>
        <w:ind w:firstLine="567"/>
        <w:jc w:val="both"/>
      </w:pPr>
    </w:p>
    <w:p w:rsidR="00996237" w:rsidRDefault="00996237" w:rsidP="00AE2E5E">
      <w:pPr>
        <w:ind w:firstLine="567"/>
        <w:jc w:val="both"/>
      </w:pPr>
    </w:p>
    <w:p w:rsidR="00996237" w:rsidRDefault="00996237" w:rsidP="00AE2E5E">
      <w:pPr>
        <w:ind w:firstLine="567"/>
        <w:jc w:val="both"/>
      </w:pPr>
      <w:r>
        <w:t xml:space="preserve">V pričujočem sestavku </w:t>
      </w:r>
      <w:r w:rsidR="00DA2EB4">
        <w:t xml:space="preserve">je </w:t>
      </w:r>
      <w:r>
        <w:t>najprej</w:t>
      </w:r>
      <w:r w:rsidR="00DA2EB4">
        <w:t xml:space="preserve"> navedenih nekaj informacij o pridobivanju alkohola, nato je pregledan njegov vpliv </w:t>
      </w:r>
      <w:r w:rsidR="0093768E">
        <w:t>in interakcije s</w:t>
      </w:r>
      <w:r w:rsidR="00DA2EB4">
        <w:t xml:space="preserve"> človeški</w:t>
      </w:r>
      <w:r w:rsidR="0093768E">
        <w:t>m organiz</w:t>
      </w:r>
      <w:r w:rsidR="00DA2EB4">
        <w:t>m</w:t>
      </w:r>
      <w:r w:rsidR="0093768E">
        <w:t>om</w:t>
      </w:r>
      <w:r w:rsidR="00DA2EB4">
        <w:t xml:space="preserve"> − </w:t>
      </w:r>
      <w:r w:rsidR="0093768E">
        <w:t>potek presnove v telesu, posledice za živčevje in notranje organe</w:t>
      </w:r>
      <w:r w:rsidR="008F5525">
        <w:t xml:space="preserve">. Za tem je opisan razvoj sindroma odvisnosti od alkohola in proces </w:t>
      </w:r>
      <w:r w:rsidR="00CB23AD">
        <w:t xml:space="preserve">njegovega </w:t>
      </w:r>
      <w:r w:rsidR="008F5525">
        <w:t>zdravljenja.</w:t>
      </w:r>
    </w:p>
    <w:p w:rsidR="00996237" w:rsidRDefault="00996237" w:rsidP="00AE2E5E">
      <w:pPr>
        <w:ind w:firstLine="567"/>
        <w:jc w:val="both"/>
      </w:pPr>
    </w:p>
    <w:p w:rsidR="00DA2EB4" w:rsidRDefault="00DA2EB4" w:rsidP="00AE2E5E">
      <w:pPr>
        <w:ind w:firstLine="567"/>
        <w:jc w:val="both"/>
      </w:pPr>
    </w:p>
    <w:p w:rsidR="00DA2EB4" w:rsidRDefault="00DA2EB4" w:rsidP="00AE2E5E">
      <w:pPr>
        <w:ind w:firstLine="567"/>
        <w:jc w:val="both"/>
      </w:pPr>
    </w:p>
    <w:p w:rsidR="008C1082" w:rsidRPr="00B42792" w:rsidRDefault="00526CF5" w:rsidP="00347A8F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B42792" w:rsidRPr="00B42792">
        <w:rPr>
          <w:b/>
          <w:sz w:val="28"/>
          <w:szCs w:val="28"/>
        </w:rPr>
        <w:t>. PRIDOBIVANJE IN UPORABA ALKOHOLA</w:t>
      </w:r>
    </w:p>
    <w:p w:rsidR="00FB1FD1" w:rsidRDefault="00FB1FD1" w:rsidP="00347A8F">
      <w:pPr>
        <w:ind w:firstLine="567"/>
        <w:jc w:val="both"/>
      </w:pPr>
    </w:p>
    <w:p w:rsidR="00FB1FD1" w:rsidRDefault="00FB1FD1" w:rsidP="00347A8F">
      <w:pPr>
        <w:ind w:firstLine="567"/>
        <w:jc w:val="both"/>
      </w:pPr>
    </w:p>
    <w:p w:rsidR="00B33ED7" w:rsidRDefault="007C367B" w:rsidP="00B33ED7">
      <w:pPr>
        <w:ind w:firstLine="567"/>
        <w:jc w:val="both"/>
      </w:pPr>
      <w:r>
        <w:t>Kot alkohol je največkrat mišljen e</w:t>
      </w:r>
      <w:r w:rsidR="00B66F4D">
        <w:t>tilni alkohol ali etanol</w:t>
      </w:r>
      <w:r>
        <w:t>, ki</w:t>
      </w:r>
      <w:r w:rsidR="00B66F4D">
        <w:t xml:space="preserve"> ima kemijsko formulo C</w:t>
      </w:r>
      <w:r w:rsidR="00B66F4D" w:rsidRPr="00B66F4D">
        <w:rPr>
          <w:vertAlign w:val="subscript"/>
        </w:rPr>
        <w:t>2</w:t>
      </w:r>
      <w:r w:rsidR="00B66F4D">
        <w:t>H</w:t>
      </w:r>
      <w:r w:rsidR="00B66F4D" w:rsidRPr="00B66F4D">
        <w:rPr>
          <w:vertAlign w:val="subscript"/>
        </w:rPr>
        <w:t>5</w:t>
      </w:r>
      <w:r w:rsidR="00B66F4D">
        <w:t>OH</w:t>
      </w:r>
      <w:r w:rsidR="00347A8F">
        <w:t>. Imenujemo ga tudi špirit. Je brezbarvna, vnetljiva tekočina s posebnim okusom in vonjem.</w:t>
      </w:r>
      <w:r w:rsidR="0002571C">
        <w:t xml:space="preserve"> Nastaja z vrenjem razredčenih raztopin sladkorja </w:t>
      </w:r>
      <w:r w:rsidR="000F7E3E">
        <w:t>s pomočjo gliv kvasovk.</w:t>
      </w:r>
      <w:r w:rsidR="0002571C">
        <w:t xml:space="preserve"> Glukoza ali fruktoza se razgradi v etilni alkohol in ogljikov dioksid. </w:t>
      </w:r>
      <w:r w:rsidR="00C90B05">
        <w:t xml:space="preserve">Ko koncentracija </w:t>
      </w:r>
      <w:r w:rsidR="00627683">
        <w:t>etanola doseže 18</w:t>
      </w:r>
      <w:r w:rsidR="00B3350C">
        <w:t xml:space="preserve"> %</w:t>
      </w:r>
      <w:r w:rsidR="00627683">
        <w:t xml:space="preserve">, vrenje preneha, ker sam alkohol </w:t>
      </w:r>
      <w:r w:rsidR="00B60A9D">
        <w:t>zavira proces vrenja</w:t>
      </w:r>
      <w:r w:rsidR="00627683">
        <w:t>.</w:t>
      </w:r>
      <w:r w:rsidR="00B33ED7">
        <w:t xml:space="preserve"> Višje koncentracije pa dosežemo z destilacijo</w:t>
      </w:r>
      <w:r w:rsidR="0090672B">
        <w:t>.</w:t>
      </w:r>
    </w:p>
    <w:p w:rsidR="007C367B" w:rsidRDefault="0090672B" w:rsidP="00347A8F">
      <w:pPr>
        <w:ind w:firstLine="567"/>
        <w:jc w:val="both"/>
      </w:pPr>
      <w:r>
        <w:t xml:space="preserve">Poleg tega, da je etanol sestavni del alkoholnih pijač, </w:t>
      </w:r>
      <w:r w:rsidR="00DE1C9E">
        <w:t>se uporablja predvsem kot antiseptik</w:t>
      </w:r>
      <w:r w:rsidR="00522FEF">
        <w:t>.</w:t>
      </w:r>
    </w:p>
    <w:p w:rsidR="00703D2E" w:rsidRDefault="00703D2E" w:rsidP="00347A8F">
      <w:pPr>
        <w:ind w:firstLine="567"/>
        <w:jc w:val="both"/>
      </w:pPr>
    </w:p>
    <w:p w:rsidR="00D12AE4" w:rsidRDefault="00D12AE4" w:rsidP="00347A8F">
      <w:pPr>
        <w:ind w:firstLine="567"/>
        <w:jc w:val="both"/>
      </w:pPr>
    </w:p>
    <w:p w:rsidR="001470C9" w:rsidRDefault="001470C9" w:rsidP="00347A8F">
      <w:pPr>
        <w:ind w:firstLine="567"/>
        <w:jc w:val="both"/>
      </w:pPr>
    </w:p>
    <w:p w:rsidR="00703D2E" w:rsidRPr="00B42792" w:rsidRDefault="00526CF5" w:rsidP="00703D2E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B42792" w:rsidRPr="00B42792">
        <w:rPr>
          <w:b/>
          <w:sz w:val="28"/>
          <w:szCs w:val="28"/>
        </w:rPr>
        <w:t>. ALKOHOL</w:t>
      </w:r>
      <w:r w:rsidR="0026645E">
        <w:rPr>
          <w:b/>
          <w:sz w:val="28"/>
          <w:szCs w:val="28"/>
        </w:rPr>
        <w:t xml:space="preserve"> IN ČLOVEŠKI </w:t>
      </w:r>
      <w:r w:rsidR="00B42792" w:rsidRPr="00B42792">
        <w:rPr>
          <w:b/>
          <w:sz w:val="28"/>
          <w:szCs w:val="28"/>
        </w:rPr>
        <w:t>ORGANIZEM</w:t>
      </w:r>
    </w:p>
    <w:p w:rsidR="00703D2E" w:rsidRDefault="00703D2E" w:rsidP="00347A8F">
      <w:pPr>
        <w:ind w:firstLine="567"/>
        <w:jc w:val="both"/>
      </w:pPr>
    </w:p>
    <w:p w:rsidR="00703D2E" w:rsidRDefault="00703D2E" w:rsidP="00347A8F">
      <w:pPr>
        <w:ind w:firstLine="567"/>
        <w:jc w:val="both"/>
      </w:pPr>
    </w:p>
    <w:p w:rsidR="0026645E" w:rsidRPr="00FB1FD1" w:rsidRDefault="00526CF5" w:rsidP="0026645E">
      <w:pPr>
        <w:ind w:firstLine="567"/>
        <w:jc w:val="both"/>
        <w:rPr>
          <w:b/>
        </w:rPr>
      </w:pPr>
      <w:r>
        <w:rPr>
          <w:b/>
        </w:rPr>
        <w:t>3</w:t>
      </w:r>
      <w:r w:rsidR="0026645E" w:rsidRPr="00FB1FD1">
        <w:rPr>
          <w:b/>
        </w:rPr>
        <w:t>.</w:t>
      </w:r>
      <w:r w:rsidR="0026645E">
        <w:rPr>
          <w:b/>
        </w:rPr>
        <w:t>1</w:t>
      </w:r>
      <w:r w:rsidR="0026645E" w:rsidRPr="00FB1FD1">
        <w:rPr>
          <w:b/>
        </w:rPr>
        <w:t xml:space="preserve"> </w:t>
      </w:r>
      <w:r w:rsidR="0026645E">
        <w:rPr>
          <w:b/>
        </w:rPr>
        <w:t>Pot alkohola po zaužitju</w:t>
      </w:r>
    </w:p>
    <w:p w:rsidR="0026645E" w:rsidRDefault="0026645E" w:rsidP="00347A8F">
      <w:pPr>
        <w:ind w:firstLine="567"/>
        <w:jc w:val="both"/>
      </w:pPr>
    </w:p>
    <w:p w:rsidR="00D12AE4" w:rsidRDefault="00D12AE4" w:rsidP="00BA11A7">
      <w:pPr>
        <w:ind w:firstLine="567"/>
        <w:jc w:val="both"/>
      </w:pPr>
      <w:r>
        <w:t xml:space="preserve">Zaužiti alkohol se izredno hitro </w:t>
      </w:r>
      <w:r w:rsidR="0026645E">
        <w:t>ab</w:t>
      </w:r>
      <w:r>
        <w:t xml:space="preserve">sorbira </w:t>
      </w:r>
      <w:r w:rsidR="0026645E">
        <w:t xml:space="preserve">v krvni obtok </w:t>
      </w:r>
      <w:r>
        <w:t>preko ustne sluznice in želodca</w:t>
      </w:r>
      <w:r w:rsidR="00780394">
        <w:t xml:space="preserve">, </w:t>
      </w:r>
      <w:r w:rsidR="0026645E">
        <w:t xml:space="preserve">od koder se ga vsrka </w:t>
      </w:r>
      <w:r w:rsidR="00780394">
        <w:t>20</w:t>
      </w:r>
      <w:r w:rsidR="00B3350C">
        <w:t xml:space="preserve"> %</w:t>
      </w:r>
      <w:r w:rsidR="00780394">
        <w:t xml:space="preserve">, ostanek pa v tankem črevesju. </w:t>
      </w:r>
      <w:r w:rsidR="00345038">
        <w:t xml:space="preserve">V eni uri je </w:t>
      </w:r>
      <w:r w:rsidR="00BA11A7">
        <w:t>ab</w:t>
      </w:r>
      <w:r w:rsidR="00345038">
        <w:t>sorbiranih 50</w:t>
      </w:r>
      <w:r w:rsidR="005A52EC">
        <w:t>−</w:t>
      </w:r>
      <w:r w:rsidR="00345038">
        <w:t>70</w:t>
      </w:r>
      <w:r w:rsidR="00B3350C">
        <w:t xml:space="preserve"> %</w:t>
      </w:r>
      <w:r w:rsidR="00345038">
        <w:t xml:space="preserve"> alkohola</w:t>
      </w:r>
      <w:r w:rsidR="003260A3">
        <w:t>,</w:t>
      </w:r>
      <w:r w:rsidR="00345038">
        <w:t xml:space="preserve"> v uri in pol pa 70</w:t>
      </w:r>
      <w:r w:rsidR="005A52EC">
        <w:t>−</w:t>
      </w:r>
      <w:r w:rsidR="00345038">
        <w:t>90</w:t>
      </w:r>
      <w:r w:rsidR="00B3350C">
        <w:t xml:space="preserve"> %</w:t>
      </w:r>
      <w:r w:rsidR="00345038">
        <w:t xml:space="preserve">. </w:t>
      </w:r>
      <w:r w:rsidR="00BA11A7">
        <w:t>Hitrost prehajanja je odvisna od koncentracije alkohola v pijači, hitrosti pitja</w:t>
      </w:r>
      <w:r w:rsidR="00A41F7E">
        <w:t>,</w:t>
      </w:r>
      <w:r w:rsidR="00BA11A7">
        <w:t xml:space="preserve"> količine in vrste hrane, ki je že v želodcu</w:t>
      </w:r>
      <w:r w:rsidR="000302CF">
        <w:t>,</w:t>
      </w:r>
      <w:r w:rsidR="00A54207">
        <w:t xml:space="preserve"> </w:t>
      </w:r>
      <w:r w:rsidR="000302CF">
        <w:t>p</w:t>
      </w:r>
      <w:r w:rsidR="00A54207">
        <w:t>oleg tega pa tudi od temperature pijače, v kateri je alkohol</w:t>
      </w:r>
      <w:r w:rsidR="003260A3">
        <w:t>,</w:t>
      </w:r>
      <w:r w:rsidR="00A54207">
        <w:t xml:space="preserve"> in vsebnosti CO</w:t>
      </w:r>
      <w:r w:rsidR="00A54207" w:rsidRPr="00A54207">
        <w:rPr>
          <w:vertAlign w:val="subscript"/>
        </w:rPr>
        <w:t>2</w:t>
      </w:r>
      <w:r w:rsidR="00A54207">
        <w:t xml:space="preserve"> v njej. Tako se alkohol </w:t>
      </w:r>
      <w:r w:rsidR="00402E69">
        <w:t>iz</w:t>
      </w:r>
      <w:r w:rsidR="00A54207">
        <w:t xml:space="preserve"> kuhane</w:t>
      </w:r>
      <w:r w:rsidR="00402E69">
        <w:t>ga</w:t>
      </w:r>
      <w:r w:rsidR="00A54207">
        <w:t xml:space="preserve"> vin</w:t>
      </w:r>
      <w:r w:rsidR="00402E69">
        <w:t>a</w:t>
      </w:r>
      <w:r w:rsidR="00A54207">
        <w:t xml:space="preserve"> in šampanjc</w:t>
      </w:r>
      <w:r w:rsidR="00402E69">
        <w:t>a hitreje absorbira kot iz</w:t>
      </w:r>
      <w:r w:rsidR="00DF7D91">
        <w:t xml:space="preserve"> navadne</w:t>
      </w:r>
      <w:r w:rsidR="00402E69">
        <w:t>ga</w:t>
      </w:r>
      <w:r w:rsidR="00DF7D91">
        <w:t xml:space="preserve"> vin</w:t>
      </w:r>
      <w:r w:rsidR="00402E69">
        <w:t>a</w:t>
      </w:r>
      <w:r w:rsidR="00DF7D91">
        <w:t>.</w:t>
      </w:r>
    </w:p>
    <w:p w:rsidR="0026645E" w:rsidRDefault="00E5433C" w:rsidP="00955F8F">
      <w:pPr>
        <w:ind w:firstLine="567"/>
        <w:jc w:val="both"/>
      </w:pPr>
      <w:r>
        <w:t>Molekula etanola je zelo drobna in zato skorajda neovirano prehaja iz enega dela telesa v drugega. Iz</w:t>
      </w:r>
      <w:r w:rsidR="009D1C23">
        <w:t xml:space="preserve"> krvi pr</w:t>
      </w:r>
      <w:r>
        <w:t>e</w:t>
      </w:r>
      <w:r w:rsidR="009D1C23">
        <w:t xml:space="preserve">ide v celice in se hitro enakomerno porazdeli po celem telesu. </w:t>
      </w:r>
      <w:r w:rsidR="00D10045">
        <w:t>Ravnotežje med koncentracijama v krvi in posameznih tkivih se vzpostavi v 1</w:t>
      </w:r>
      <w:r w:rsidR="00E12F76">
        <w:t xml:space="preserve"> do 1,5 ure po zaužitju zadnje merice alkohola</w:t>
      </w:r>
      <w:r w:rsidR="00D10045">
        <w:t>.</w:t>
      </w:r>
    </w:p>
    <w:p w:rsidR="00E30440" w:rsidRDefault="00C04254" w:rsidP="00E30440">
      <w:pPr>
        <w:ind w:firstLine="567"/>
        <w:jc w:val="both"/>
      </w:pPr>
      <w:r>
        <w:t xml:space="preserve">Iz telesa se alkohol odstranjuje z izločanjem in </w:t>
      </w:r>
      <w:r w:rsidR="00F73833">
        <w:t>razgradnjo v procesu metabolizma</w:t>
      </w:r>
      <w:r w:rsidR="009D0FF5">
        <w:t>. 10</w:t>
      </w:r>
      <w:r w:rsidR="00B3350C">
        <w:t xml:space="preserve"> %</w:t>
      </w:r>
      <w:r w:rsidR="009D0FF5">
        <w:t xml:space="preserve"> alkohola zapusti telo v nespremenjeni obliki z izdihanim zrakom, sečem, slino in znojem. </w:t>
      </w:r>
      <w:r w:rsidR="00094E40">
        <w:t>Preostalih 90</w:t>
      </w:r>
      <w:r w:rsidR="00B3350C">
        <w:t xml:space="preserve"> %</w:t>
      </w:r>
      <w:r w:rsidR="00094E40">
        <w:t xml:space="preserve"> pa jetra razgradijo na vodo in ogljikov dioksid z okvirno hitrostjo 0,1</w:t>
      </w:r>
      <w:r w:rsidR="0014591C">
        <w:t xml:space="preserve"> do 0,2</w:t>
      </w:r>
      <w:r w:rsidR="00094E40">
        <w:t xml:space="preserve"> promila na uro.</w:t>
      </w:r>
      <w:r w:rsidR="00E30440">
        <w:t xml:space="preserve"> Hitrosti odstranjevanja alkohola iz organizma ne moremo povečati na noben način</w:t>
      </w:r>
      <w:r w:rsidR="0070489C">
        <w:t>.</w:t>
      </w:r>
    </w:p>
    <w:p w:rsidR="0026645E" w:rsidRDefault="0026645E" w:rsidP="00955F8F">
      <w:pPr>
        <w:ind w:firstLine="567"/>
        <w:jc w:val="both"/>
      </w:pPr>
    </w:p>
    <w:p w:rsidR="00F25940" w:rsidRDefault="00F25940" w:rsidP="00955F8F">
      <w:pPr>
        <w:ind w:firstLine="567"/>
        <w:jc w:val="both"/>
      </w:pPr>
    </w:p>
    <w:p w:rsidR="00F00DCD" w:rsidRDefault="00F00DCD" w:rsidP="00955F8F">
      <w:pPr>
        <w:ind w:firstLine="567"/>
        <w:jc w:val="both"/>
      </w:pPr>
    </w:p>
    <w:p w:rsidR="00475E45" w:rsidRDefault="00475E45" w:rsidP="00F00DCD">
      <w:pPr>
        <w:ind w:firstLine="567"/>
        <w:jc w:val="both"/>
        <w:rPr>
          <w:b/>
        </w:rPr>
      </w:pPr>
    </w:p>
    <w:p w:rsidR="00475E45" w:rsidRDefault="00475E45" w:rsidP="00F00DCD">
      <w:pPr>
        <w:ind w:firstLine="567"/>
        <w:jc w:val="both"/>
        <w:rPr>
          <w:b/>
        </w:rPr>
      </w:pPr>
    </w:p>
    <w:p w:rsidR="00475E45" w:rsidRDefault="00475E45" w:rsidP="00F00DCD">
      <w:pPr>
        <w:ind w:firstLine="567"/>
        <w:jc w:val="both"/>
        <w:rPr>
          <w:b/>
        </w:rPr>
      </w:pPr>
    </w:p>
    <w:p w:rsidR="00F00DCD" w:rsidRPr="00FB1FD1" w:rsidRDefault="00F00DCD" w:rsidP="00F00DCD">
      <w:pPr>
        <w:ind w:firstLine="567"/>
        <w:jc w:val="both"/>
        <w:rPr>
          <w:b/>
        </w:rPr>
      </w:pPr>
      <w:r>
        <w:rPr>
          <w:b/>
        </w:rPr>
        <w:lastRenderedPageBreak/>
        <w:t>2</w:t>
      </w:r>
      <w:r w:rsidRPr="00FB1FD1">
        <w:rPr>
          <w:b/>
        </w:rPr>
        <w:t>.</w:t>
      </w:r>
      <w:r>
        <w:rPr>
          <w:b/>
        </w:rPr>
        <w:t>2</w:t>
      </w:r>
      <w:r w:rsidRPr="00FB1FD1">
        <w:rPr>
          <w:b/>
        </w:rPr>
        <w:t xml:space="preserve"> </w:t>
      </w:r>
      <w:r w:rsidR="00041BF9">
        <w:rPr>
          <w:b/>
        </w:rPr>
        <w:t>Učinki alkohola</w:t>
      </w:r>
      <w:r w:rsidR="005E764A">
        <w:rPr>
          <w:b/>
        </w:rPr>
        <w:t xml:space="preserve"> na živčevje</w:t>
      </w:r>
    </w:p>
    <w:p w:rsidR="00F25940" w:rsidRDefault="00F25940" w:rsidP="00316A7C">
      <w:pPr>
        <w:ind w:firstLine="567"/>
        <w:jc w:val="both"/>
      </w:pPr>
    </w:p>
    <w:p w:rsidR="00077B58" w:rsidRDefault="00AD401D" w:rsidP="00316A7C">
      <w:pPr>
        <w:ind w:firstLine="567"/>
        <w:jc w:val="both"/>
      </w:pPr>
      <w:r>
        <w:t xml:space="preserve">Alkohol je </w:t>
      </w:r>
      <w:r>
        <w:rPr>
          <w:b/>
        </w:rPr>
        <w:t>živčni strup</w:t>
      </w:r>
      <w:r>
        <w:t xml:space="preserve">. </w:t>
      </w:r>
      <w:r w:rsidR="00D813B8">
        <w:t>Njegovi toksični pojavi so najizrazitejši na centralnem živčnem sistemu.</w:t>
      </w:r>
      <w:r w:rsidR="00077B58">
        <w:t xml:space="preserve"> </w:t>
      </w:r>
      <w:r w:rsidR="0014608F">
        <w:t>Upočasni prenašanje sporočil prek sinaps in v</w:t>
      </w:r>
      <w:r w:rsidR="004C6E36">
        <w:t xml:space="preserve">pliva </w:t>
      </w:r>
      <w:r w:rsidR="0014608F">
        <w:t xml:space="preserve">na izgradnjo prenašalnih snovi v živčnih celicah. </w:t>
      </w:r>
      <w:r w:rsidR="009A278E">
        <w:t xml:space="preserve">Deluje </w:t>
      </w:r>
      <w:r w:rsidR="008F63A2">
        <w:t>na limbični sistem</w:t>
      </w:r>
      <w:r w:rsidR="00CC46A9">
        <w:t xml:space="preserve"> v možganih</w:t>
      </w:r>
      <w:r w:rsidR="008F63A2">
        <w:t>, tako da</w:t>
      </w:r>
      <w:r w:rsidR="009A278E">
        <w:t xml:space="preserve"> </w:t>
      </w:r>
      <w:r w:rsidR="008F63A2">
        <w:t xml:space="preserve">povečuje količino </w:t>
      </w:r>
      <w:r w:rsidR="004C6E36">
        <w:t>živčn</w:t>
      </w:r>
      <w:r w:rsidR="008F63A2">
        <w:t xml:space="preserve">ega </w:t>
      </w:r>
      <w:r w:rsidR="00D67825">
        <w:t>prenašalca</w:t>
      </w:r>
      <w:r w:rsidR="004C6E36">
        <w:t xml:space="preserve"> </w:t>
      </w:r>
      <w:r w:rsidR="004C6E36" w:rsidRPr="008F63A2">
        <w:rPr>
          <w:b/>
        </w:rPr>
        <w:t>dopamin</w:t>
      </w:r>
      <w:r w:rsidR="008F63A2" w:rsidRPr="00FD7A99">
        <w:rPr>
          <w:b/>
        </w:rPr>
        <w:t>a</w:t>
      </w:r>
      <w:r w:rsidR="004C6E36">
        <w:t>.</w:t>
      </w:r>
      <w:r w:rsidR="006A3D32">
        <w:t xml:space="preserve"> Hkrati prepreči negativne učinke, ki so povezani s tesnobo in zaskrbljenostjo.</w:t>
      </w:r>
    </w:p>
    <w:p w:rsidR="00AD401D" w:rsidRDefault="00BE13DC" w:rsidP="00316A7C">
      <w:pPr>
        <w:ind w:firstLine="567"/>
        <w:jc w:val="both"/>
      </w:pPr>
      <w:r>
        <w:t xml:space="preserve">Poleg tega prizadene skorjo velikih možganov in vpliva na živčne mreže v tem delu možganov. </w:t>
      </w:r>
      <w:r w:rsidR="00BB2179">
        <w:t xml:space="preserve">Predvsem prizadene prehode vzburjenja iz ene celice na drugo. </w:t>
      </w:r>
      <w:r w:rsidR="00BC4F9B">
        <w:t>Najprej prizadene najvišje psihične funkcije, ki</w:t>
      </w:r>
      <w:r w:rsidR="00542972">
        <w:t xml:space="preserve"> služijo za nadzor nad nižjimi in </w:t>
      </w:r>
      <w:r w:rsidR="00BC4F9B">
        <w:t>dajejo človeku občutek odgovornosti, določajo merila v obnašanju in uravnavajo presojo.</w:t>
      </w:r>
      <w:r w:rsidR="00D21129">
        <w:t xml:space="preserve"> Te funkcije so prizadete, zato se </w:t>
      </w:r>
      <w:r w:rsidR="00EE300F">
        <w:t xml:space="preserve">sprostijo nižje možganske funkcije. Oseba izgubi privzgojeno zadržanost in kontrolo nad vedenjem. </w:t>
      </w:r>
      <w:r w:rsidR="00CC30F6">
        <w:t>Vinjeni pozabi na vsakdan</w:t>
      </w:r>
      <w:r w:rsidR="0067123E">
        <w:t>je skrbi, žalost in utrujenost.</w:t>
      </w:r>
    </w:p>
    <w:p w:rsidR="0067123E" w:rsidRPr="00AD401D" w:rsidRDefault="00BA7B1F" w:rsidP="00316A7C">
      <w:pPr>
        <w:ind w:firstLine="567"/>
        <w:jc w:val="both"/>
      </w:pPr>
      <w:r>
        <w:t>Ob rasti koncentracije alkohola</w:t>
      </w:r>
      <w:r w:rsidR="0067123E">
        <w:t xml:space="preserve"> je prizadeto tudi čutno zaznavanje. Najprej otopi občutek za bolečino in s tem tudi občutek utrujenosti.</w:t>
      </w:r>
      <w:r w:rsidR="00943F7A">
        <w:t xml:space="preserve"> </w:t>
      </w:r>
      <w:r>
        <w:t>O</w:t>
      </w:r>
      <w:r w:rsidR="00D001C5">
        <w:t>slabijo centri, ki nadzorujejo zavedne kretnje, centri za ravnotežje</w:t>
      </w:r>
      <w:r w:rsidR="00797237">
        <w:t>, na koncu pa še center za budnost, kar povzroči, da opita oseba zaspi.</w:t>
      </w:r>
    </w:p>
    <w:p w:rsidR="004A2B5E" w:rsidRDefault="004A2B5E" w:rsidP="004A2B5E">
      <w:pPr>
        <w:ind w:firstLine="567"/>
        <w:jc w:val="both"/>
      </w:pPr>
      <w:r>
        <w:t xml:space="preserve">Izguba zavesti je lahko tolikšna, da pijanega ne moremo zbuditi niti z najmočnejšimi dražljaji. Temu pravimo koma. Manjše količine alkohola </w:t>
      </w:r>
      <w:r w:rsidR="009A2E50">
        <w:t>s</w:t>
      </w:r>
      <w:r>
        <w:t>podbujajo dihalni center, medtem ko ga večje zavirajo. Dihanje v pijanosti je počasnejše in plitvejše, v kom</w:t>
      </w:r>
      <w:r w:rsidR="00B33859">
        <w:t>i</w:t>
      </w:r>
      <w:r>
        <w:t xml:space="preserve"> pa lahko pride tudi do zastoja.</w:t>
      </w:r>
    </w:p>
    <w:p w:rsidR="00316A7C" w:rsidRDefault="00316A7C" w:rsidP="00316A7C">
      <w:pPr>
        <w:ind w:firstLine="567"/>
        <w:jc w:val="both"/>
      </w:pPr>
      <w:r>
        <w:t xml:space="preserve">Alkohol vzburja možganski center za oženje in širjenje ožilja, zato se žile v notranjosti telesa zožijo, na površini pa razširijo. </w:t>
      </w:r>
      <w:r w:rsidR="00F3568B">
        <w:t>Razširjene žile v koži povzročijo rahel dvig temperature, kar ustvarja občutek toplote.</w:t>
      </w:r>
      <w:r w:rsidR="0002362B">
        <w:t xml:space="preserve"> Zaradi paraliziranega ožilja kože odpove tudi mehanizem za termoregulacijo, telesna temperatura začne padati. </w:t>
      </w:r>
      <w:r w:rsidR="002208D1">
        <w:t xml:space="preserve">Vse funkcije se upočasnijo, </w:t>
      </w:r>
      <w:r w:rsidR="0016298A">
        <w:t xml:space="preserve">pijan </w:t>
      </w:r>
      <w:r w:rsidR="002208D1">
        <w:t>človek je vedno bolj zaspan in pozimi lahko že ob majhnem postanku zmrzne.</w:t>
      </w:r>
    </w:p>
    <w:p w:rsidR="0002362B" w:rsidRDefault="0002362B" w:rsidP="00316A7C">
      <w:pPr>
        <w:ind w:firstLine="567"/>
        <w:jc w:val="both"/>
      </w:pPr>
    </w:p>
    <w:p w:rsidR="00192772" w:rsidRPr="00BF4C52" w:rsidRDefault="0050724A" w:rsidP="00192772">
      <w:pPr>
        <w:ind w:firstLine="567"/>
        <w:jc w:val="both"/>
      </w:pPr>
      <w:r>
        <w:t>Normalna koncentracija alkohola v krvi je 0,03</w:t>
      </w:r>
      <w:r w:rsidR="00B33859">
        <w:t xml:space="preserve"> ‰</w:t>
      </w:r>
      <w:r w:rsidR="00192772">
        <w:t>. Kratek povzetek učinkov alkohola glede na koncentracijo v krvi</w:t>
      </w:r>
      <w:r w:rsidR="00005B10">
        <w:t xml:space="preserve"> v promilih</w:t>
      </w:r>
      <w:r w:rsidR="00192772">
        <w:t>:</w:t>
      </w:r>
    </w:p>
    <w:p w:rsidR="00192772" w:rsidRDefault="00955F8F" w:rsidP="00E03955">
      <w:pPr>
        <w:numPr>
          <w:ilvl w:val="0"/>
          <w:numId w:val="5"/>
        </w:numPr>
        <w:jc w:val="both"/>
      </w:pPr>
      <w:r w:rsidRPr="00005B10">
        <w:rPr>
          <w:b/>
        </w:rPr>
        <w:t>0,2 do 0,5</w:t>
      </w:r>
      <w:r w:rsidR="00005B10" w:rsidRPr="00005B10">
        <w:rPr>
          <w:b/>
        </w:rPr>
        <w:t xml:space="preserve"> </w:t>
      </w:r>
      <w:r w:rsidR="00752ABE">
        <w:rPr>
          <w:b/>
        </w:rPr>
        <w:t>–</w:t>
      </w:r>
      <w:r w:rsidR="00005B10" w:rsidRPr="00005B10">
        <w:rPr>
          <w:b/>
        </w:rPr>
        <w:t xml:space="preserve"> sprostitev</w:t>
      </w:r>
      <w:r w:rsidR="007A4E2E" w:rsidRPr="00005B10">
        <w:rPr>
          <w:b/>
        </w:rPr>
        <w:t>:</w:t>
      </w:r>
      <w:r>
        <w:t xml:space="preserve"> </w:t>
      </w:r>
      <w:r w:rsidR="007A4E2E">
        <w:t>p</w:t>
      </w:r>
      <w:r>
        <w:t xml:space="preserve">ojavi </w:t>
      </w:r>
      <w:r w:rsidR="007A4E2E">
        <w:t xml:space="preserve">se </w:t>
      </w:r>
      <w:r>
        <w:t xml:space="preserve">rahlo zavrta možganska aktivnost in posledično občutek sproščenosti. To je tudi zakonsko dovoljena količina alkohola za vožnjo (z izjemo </w:t>
      </w:r>
      <w:r w:rsidR="00FA0CA1">
        <w:t>začetnikov</w:t>
      </w:r>
      <w:r w:rsidR="0014591C">
        <w:t xml:space="preserve"> (</w:t>
      </w:r>
      <w:r w:rsidR="00FA0CA1">
        <w:t xml:space="preserve">pod </w:t>
      </w:r>
      <w:r w:rsidR="0014591C">
        <w:t>2 let</w:t>
      </w:r>
      <w:r w:rsidR="00FA0CA1">
        <w:t>i izkušenj</w:t>
      </w:r>
      <w:r w:rsidR="0014591C">
        <w:t>)</w:t>
      </w:r>
      <w:r>
        <w:t xml:space="preserve"> in poklicnih voznikov), čeprav je pri nekaterih sposobno</w:t>
      </w:r>
      <w:r w:rsidR="007A4E2E">
        <w:t xml:space="preserve">st za vožnjo lahko že </w:t>
      </w:r>
      <w:r w:rsidR="003413DB">
        <w:t>zmanjšana</w:t>
      </w:r>
      <w:r w:rsidR="007A4E2E">
        <w:t>.</w:t>
      </w:r>
    </w:p>
    <w:p w:rsidR="00C62356" w:rsidRDefault="00C62356" w:rsidP="00E03955">
      <w:pPr>
        <w:numPr>
          <w:ilvl w:val="0"/>
          <w:numId w:val="5"/>
        </w:numPr>
        <w:jc w:val="both"/>
      </w:pPr>
      <w:r w:rsidRPr="00005B10">
        <w:rPr>
          <w:b/>
        </w:rPr>
        <w:t>0,5 do 0,</w:t>
      </w:r>
      <w:r w:rsidR="0008359E">
        <w:rPr>
          <w:b/>
        </w:rPr>
        <w:t>9</w:t>
      </w:r>
      <w:r w:rsidR="00005B10" w:rsidRPr="00005B10">
        <w:rPr>
          <w:b/>
        </w:rPr>
        <w:t xml:space="preserve"> </w:t>
      </w:r>
      <w:r w:rsidR="00752ABE">
        <w:rPr>
          <w:b/>
        </w:rPr>
        <w:t>–</w:t>
      </w:r>
      <w:r w:rsidRPr="00005B10">
        <w:rPr>
          <w:b/>
        </w:rPr>
        <w:t xml:space="preserve"> </w:t>
      </w:r>
      <w:r w:rsidR="00005B10" w:rsidRPr="00005B10">
        <w:rPr>
          <w:b/>
        </w:rPr>
        <w:t>z</w:t>
      </w:r>
      <w:r w:rsidRPr="00005B10">
        <w:rPr>
          <w:b/>
        </w:rPr>
        <w:t>manjšana kontrola</w:t>
      </w:r>
      <w:r w:rsidR="00005B10" w:rsidRPr="00005B10">
        <w:rPr>
          <w:b/>
        </w:rPr>
        <w:t>:</w:t>
      </w:r>
      <w:r>
        <w:t xml:space="preserve"> </w:t>
      </w:r>
      <w:r w:rsidR="00467B8D">
        <w:t>i</w:t>
      </w:r>
      <w:r>
        <w:t>zguba zavor, k</w:t>
      </w:r>
      <w:r w:rsidR="002514F6">
        <w:t>ar</w:t>
      </w:r>
      <w:r>
        <w:t xml:space="preserve"> se pogosto zamenjuje s stimulacijo. Poveča se pripravljenost za tveganje, lahko tudi agresivnost</w:t>
      </w:r>
      <w:r w:rsidR="006F0240">
        <w:t>, zato</w:t>
      </w:r>
      <w:r>
        <w:t xml:space="preserve"> ni več mogoče varno voziti.</w:t>
      </w:r>
    </w:p>
    <w:p w:rsidR="00C62356" w:rsidRDefault="00C62356" w:rsidP="00E03955">
      <w:pPr>
        <w:numPr>
          <w:ilvl w:val="0"/>
          <w:numId w:val="5"/>
        </w:numPr>
        <w:jc w:val="both"/>
      </w:pPr>
      <w:r w:rsidRPr="00007012">
        <w:rPr>
          <w:b/>
        </w:rPr>
        <w:t>0,9 do 1,5</w:t>
      </w:r>
      <w:r w:rsidR="00007012" w:rsidRPr="00007012">
        <w:rPr>
          <w:b/>
        </w:rPr>
        <w:t xml:space="preserve"> </w:t>
      </w:r>
      <w:r w:rsidR="00752ABE">
        <w:rPr>
          <w:b/>
        </w:rPr>
        <w:t>–</w:t>
      </w:r>
      <w:r w:rsidRPr="00007012">
        <w:rPr>
          <w:b/>
        </w:rPr>
        <w:t xml:space="preserve"> </w:t>
      </w:r>
      <w:r w:rsidR="00007012" w:rsidRPr="00007012">
        <w:rPr>
          <w:b/>
        </w:rPr>
        <w:t>n</w:t>
      </w:r>
      <w:r w:rsidRPr="00007012">
        <w:rPr>
          <w:b/>
        </w:rPr>
        <w:t>ekoordiniranost</w:t>
      </w:r>
      <w:r w:rsidR="00007012" w:rsidRPr="00007012">
        <w:rPr>
          <w:b/>
        </w:rPr>
        <w:t>:</w:t>
      </w:r>
      <w:r>
        <w:t xml:space="preserve"> </w:t>
      </w:r>
      <w:r w:rsidR="00467B8D">
        <w:t>z</w:t>
      </w:r>
      <w:r>
        <w:t xml:space="preserve">astrupitev, </w:t>
      </w:r>
      <w:r w:rsidR="00665151">
        <w:t xml:space="preserve">bistveno zmanjšana </w:t>
      </w:r>
      <w:r>
        <w:t>sposobnost koncentracije in koordinacije, pos</w:t>
      </w:r>
      <w:r w:rsidR="00FA0CA1">
        <w:t>ebej za vožnjo in delo</w:t>
      </w:r>
      <w:r>
        <w:t>.</w:t>
      </w:r>
    </w:p>
    <w:p w:rsidR="00192772" w:rsidRDefault="00AC0094" w:rsidP="00E03955">
      <w:pPr>
        <w:numPr>
          <w:ilvl w:val="0"/>
          <w:numId w:val="5"/>
        </w:numPr>
        <w:jc w:val="both"/>
      </w:pPr>
      <w:r w:rsidRPr="006321AA">
        <w:rPr>
          <w:b/>
        </w:rPr>
        <w:t>1,5 do 2,5</w:t>
      </w:r>
      <w:r w:rsidR="006321AA" w:rsidRPr="006321AA">
        <w:rPr>
          <w:b/>
        </w:rPr>
        <w:t xml:space="preserve"> </w:t>
      </w:r>
      <w:r w:rsidR="00752ABE">
        <w:rPr>
          <w:b/>
        </w:rPr>
        <w:t>–</w:t>
      </w:r>
      <w:r w:rsidRPr="006321AA">
        <w:rPr>
          <w:b/>
        </w:rPr>
        <w:t xml:space="preserve"> </w:t>
      </w:r>
      <w:r w:rsidR="006321AA" w:rsidRPr="006321AA">
        <w:rPr>
          <w:b/>
        </w:rPr>
        <w:t>z</w:t>
      </w:r>
      <w:r w:rsidR="00665151" w:rsidRPr="006321AA">
        <w:rPr>
          <w:b/>
        </w:rPr>
        <w:t>aspanost:</w:t>
      </w:r>
      <w:r w:rsidR="006321AA">
        <w:t xml:space="preserve"> </w:t>
      </w:r>
      <w:r w:rsidR="00665151">
        <w:t>Ekstremna upočasnjenost in pijanost, že se pojavljajo motnje zavesti</w:t>
      </w:r>
      <w:r w:rsidR="006321AA">
        <w:t xml:space="preserve">, </w:t>
      </w:r>
      <w:r w:rsidR="00947ACF">
        <w:t>nesposobnost zaznavanja bolečine, nezmožnost nadzora nad izločanjem, bruhanje, težk</w:t>
      </w:r>
      <w:r w:rsidR="006321AA">
        <w:t>o dihanje in razširjene zenice. Alkohol bistveno zmanjšuje bu</w:t>
      </w:r>
      <w:r w:rsidR="002514F6">
        <w:t>dnost, ponavadi ljudje zaspijo</w:t>
      </w:r>
      <w:r w:rsidR="006321AA">
        <w:t xml:space="preserve">, </w:t>
      </w:r>
      <w:r w:rsidR="002514F6">
        <w:t xml:space="preserve">obstaja </w:t>
      </w:r>
      <w:r w:rsidR="006321AA">
        <w:t>možnost zadušitve.</w:t>
      </w:r>
    </w:p>
    <w:p w:rsidR="00192772" w:rsidRPr="006321AA" w:rsidRDefault="00947ACF" w:rsidP="00E03955">
      <w:pPr>
        <w:numPr>
          <w:ilvl w:val="0"/>
          <w:numId w:val="5"/>
        </w:numPr>
        <w:jc w:val="both"/>
        <w:rPr>
          <w:b/>
        </w:rPr>
      </w:pPr>
      <w:r w:rsidRPr="006321AA">
        <w:rPr>
          <w:b/>
        </w:rPr>
        <w:t xml:space="preserve">3,0 do 4,0 </w:t>
      </w:r>
      <w:r w:rsidR="006321AA">
        <w:rPr>
          <w:b/>
        </w:rPr>
        <w:t>–</w:t>
      </w:r>
      <w:r w:rsidR="006321AA" w:rsidRPr="006321AA">
        <w:rPr>
          <w:b/>
        </w:rPr>
        <w:t xml:space="preserve"> </w:t>
      </w:r>
      <w:r w:rsidR="00192772" w:rsidRPr="006321AA">
        <w:rPr>
          <w:b/>
        </w:rPr>
        <w:t>koma</w:t>
      </w:r>
      <w:r w:rsidR="006321AA">
        <w:rPr>
          <w:b/>
        </w:rPr>
        <w:t>.</w:t>
      </w:r>
    </w:p>
    <w:p w:rsidR="00C6190D" w:rsidRPr="006321AA" w:rsidRDefault="00192772" w:rsidP="00E03955">
      <w:pPr>
        <w:numPr>
          <w:ilvl w:val="0"/>
          <w:numId w:val="5"/>
        </w:numPr>
        <w:jc w:val="both"/>
        <w:rPr>
          <w:b/>
        </w:rPr>
      </w:pPr>
      <w:r w:rsidRPr="006321AA">
        <w:rPr>
          <w:b/>
        </w:rPr>
        <w:t xml:space="preserve">4,0 </w:t>
      </w:r>
      <w:r w:rsidR="00D47E4D">
        <w:rPr>
          <w:b/>
        </w:rPr>
        <w:t>ali</w:t>
      </w:r>
      <w:r w:rsidR="00080207">
        <w:rPr>
          <w:b/>
        </w:rPr>
        <w:t xml:space="preserve"> več</w:t>
      </w:r>
      <w:r w:rsidRPr="006321AA">
        <w:rPr>
          <w:b/>
        </w:rPr>
        <w:t xml:space="preserve"> </w:t>
      </w:r>
      <w:r w:rsidR="00752ABE">
        <w:rPr>
          <w:b/>
        </w:rPr>
        <w:t>–</w:t>
      </w:r>
      <w:r w:rsidR="006321AA" w:rsidRPr="006321AA">
        <w:rPr>
          <w:b/>
        </w:rPr>
        <w:t xml:space="preserve"> </w:t>
      </w:r>
      <w:r w:rsidRPr="006321AA">
        <w:rPr>
          <w:b/>
        </w:rPr>
        <w:t>smrtna doza.</w:t>
      </w:r>
    </w:p>
    <w:p w:rsidR="00B42792" w:rsidRDefault="00B42792" w:rsidP="00955F8F">
      <w:pPr>
        <w:ind w:firstLine="567"/>
        <w:jc w:val="both"/>
      </w:pPr>
    </w:p>
    <w:p w:rsidR="00CF4809" w:rsidRDefault="00CF4809" w:rsidP="00955F8F">
      <w:pPr>
        <w:ind w:firstLine="567"/>
        <w:jc w:val="both"/>
      </w:pPr>
    </w:p>
    <w:p w:rsidR="001470C9" w:rsidRDefault="001470C9" w:rsidP="00955F8F">
      <w:pPr>
        <w:ind w:firstLine="567"/>
        <w:jc w:val="both"/>
      </w:pPr>
    </w:p>
    <w:p w:rsidR="001470C9" w:rsidRDefault="001470C9" w:rsidP="00955F8F">
      <w:pPr>
        <w:ind w:firstLine="567"/>
        <w:jc w:val="both"/>
      </w:pPr>
    </w:p>
    <w:p w:rsidR="001470C9" w:rsidRDefault="001470C9" w:rsidP="00955F8F">
      <w:pPr>
        <w:ind w:firstLine="567"/>
        <w:jc w:val="both"/>
      </w:pPr>
    </w:p>
    <w:p w:rsidR="001470C9" w:rsidRDefault="001470C9" w:rsidP="00955F8F">
      <w:pPr>
        <w:ind w:firstLine="567"/>
        <w:jc w:val="both"/>
      </w:pPr>
    </w:p>
    <w:p w:rsidR="00B42792" w:rsidRPr="00FB1FD1" w:rsidRDefault="00526CF5" w:rsidP="00B42792">
      <w:pPr>
        <w:ind w:firstLine="567"/>
        <w:jc w:val="both"/>
        <w:rPr>
          <w:b/>
        </w:rPr>
      </w:pPr>
      <w:r>
        <w:rPr>
          <w:b/>
        </w:rPr>
        <w:t>3</w:t>
      </w:r>
      <w:r w:rsidR="00B42792" w:rsidRPr="00FB1FD1">
        <w:rPr>
          <w:b/>
        </w:rPr>
        <w:t>.</w:t>
      </w:r>
      <w:r w:rsidR="00CF4809">
        <w:rPr>
          <w:b/>
        </w:rPr>
        <w:t>3</w:t>
      </w:r>
      <w:r w:rsidR="00B42792" w:rsidRPr="00FB1FD1">
        <w:rPr>
          <w:b/>
        </w:rPr>
        <w:t xml:space="preserve"> </w:t>
      </w:r>
      <w:r w:rsidR="001470C9">
        <w:rPr>
          <w:b/>
        </w:rPr>
        <w:t>Oksidacija alkohola v jetrih in posledice</w:t>
      </w:r>
    </w:p>
    <w:p w:rsidR="00AE2E5E" w:rsidRDefault="00AE2E5E" w:rsidP="00955F8F">
      <w:pPr>
        <w:ind w:firstLine="567"/>
        <w:jc w:val="both"/>
      </w:pPr>
    </w:p>
    <w:p w:rsidR="00BE7994" w:rsidRDefault="00BF658C" w:rsidP="00955F8F">
      <w:pPr>
        <w:ind w:firstLine="567"/>
        <w:jc w:val="both"/>
      </w:pPr>
      <w:r>
        <w:t xml:space="preserve">Če pride alkohol v telo v večjih količinah, se porablja kot enostaven vir energije. </w:t>
      </w:r>
      <w:r w:rsidR="009D263E">
        <w:t xml:space="preserve">Kot smo omenili, </w:t>
      </w:r>
      <w:r w:rsidR="00844469">
        <w:t xml:space="preserve">jetra razgradijo </w:t>
      </w:r>
      <w:r w:rsidR="009D263E">
        <w:t>90</w:t>
      </w:r>
      <w:r w:rsidR="00B3350C">
        <w:t xml:space="preserve"> %</w:t>
      </w:r>
      <w:r w:rsidR="009D263E">
        <w:t xml:space="preserve"> </w:t>
      </w:r>
      <w:r w:rsidR="00844469">
        <w:t xml:space="preserve">alkohola, ki pride v organizem. </w:t>
      </w:r>
      <w:r w:rsidR="00C16C3F">
        <w:t>V jetrih so namreč</w:t>
      </w:r>
      <w:r w:rsidR="00EF652A">
        <w:t xml:space="preserve"> prisotni</w:t>
      </w:r>
      <w:r w:rsidR="00C16C3F">
        <w:t xml:space="preserve"> z</w:t>
      </w:r>
      <w:r w:rsidR="008F12FF">
        <w:t>a to potrebni encimi.</w:t>
      </w:r>
    </w:p>
    <w:p w:rsidR="008F12FF" w:rsidRDefault="008F12FF" w:rsidP="00955F8F">
      <w:pPr>
        <w:ind w:firstLine="567"/>
        <w:jc w:val="both"/>
      </w:pPr>
    </w:p>
    <w:p w:rsidR="0018182B" w:rsidRDefault="008D4E90" w:rsidP="00B84056">
      <w:pPr>
        <w:numPr>
          <w:ilvl w:val="0"/>
          <w:numId w:val="6"/>
        </w:numPr>
        <w:tabs>
          <w:tab w:val="clear" w:pos="1392"/>
        </w:tabs>
        <w:ind w:left="851" w:hanging="284"/>
        <w:jc w:val="both"/>
      </w:pPr>
      <w:r>
        <w:t xml:space="preserve">Najprej se etanol pod vplivom encima </w:t>
      </w:r>
      <w:r w:rsidRPr="008D4E90">
        <w:rPr>
          <w:b/>
        </w:rPr>
        <w:t>alkohol-dehidrogenaze (ADH)</w:t>
      </w:r>
      <w:r>
        <w:t xml:space="preserve"> oksidacijsko razgradi v </w:t>
      </w:r>
      <w:r w:rsidRPr="0018182B">
        <w:rPr>
          <w:b/>
        </w:rPr>
        <w:t>acetaldehid</w:t>
      </w:r>
      <w:r>
        <w:t>. Pri tem se porablja NAD</w:t>
      </w:r>
      <w:r w:rsidRPr="008D4E90">
        <w:rPr>
          <w:vertAlign w:val="superscript"/>
        </w:rPr>
        <w:t>+</w:t>
      </w:r>
      <w:r>
        <w:t xml:space="preserve"> (nikotin</w:t>
      </w:r>
      <w:r w:rsidR="002B3F98">
        <w:t>amid</w:t>
      </w:r>
      <w:r w:rsidR="006D13C6">
        <w:t>-</w:t>
      </w:r>
      <w:r w:rsidR="002B3F98">
        <w:t>adenin</w:t>
      </w:r>
      <w:r>
        <w:t>dinukleotid) in nastaja</w:t>
      </w:r>
      <w:r w:rsidR="0018182B">
        <w:t xml:space="preserve"> </w:t>
      </w:r>
      <w:r>
        <w:t>NADH</w:t>
      </w:r>
      <w:r w:rsidRPr="008D4E90">
        <w:rPr>
          <w:vertAlign w:val="subscript"/>
        </w:rPr>
        <w:t>2</w:t>
      </w:r>
      <w:r w:rsidR="00F52067">
        <w:t xml:space="preserve"> (reducirana oblika NAD</w:t>
      </w:r>
      <w:r w:rsidR="00F52067" w:rsidRPr="00F52067">
        <w:rPr>
          <w:vertAlign w:val="superscript"/>
        </w:rPr>
        <w:t>+</w:t>
      </w:r>
      <w:r w:rsidR="00037F2E">
        <w:t>, NADH + H</w:t>
      </w:r>
      <w:r w:rsidR="00037F2E" w:rsidRPr="006D13C6">
        <w:rPr>
          <w:vertAlign w:val="superscript"/>
        </w:rPr>
        <w:t>+</w:t>
      </w:r>
      <w:r w:rsidR="00037F2E">
        <w:t>)</w:t>
      </w:r>
      <w:r w:rsidR="00F52067">
        <w:t>.</w:t>
      </w:r>
    </w:p>
    <w:p w:rsidR="00B84056" w:rsidRPr="00B55B1A" w:rsidRDefault="00B84056" w:rsidP="0018182B">
      <w:pPr>
        <w:ind w:left="851"/>
        <w:jc w:val="both"/>
      </w:pPr>
      <w:r>
        <w:t>Reakcija: CH</w:t>
      </w:r>
      <w:r w:rsidRPr="00285581">
        <w:rPr>
          <w:vertAlign w:val="subscript"/>
        </w:rPr>
        <w:t>3</w:t>
      </w:r>
      <w:r>
        <w:t>-CH</w:t>
      </w:r>
      <w:r w:rsidRPr="00285581">
        <w:rPr>
          <w:vertAlign w:val="subscript"/>
        </w:rPr>
        <w:t>2</w:t>
      </w:r>
      <w:r>
        <w:t>-OH + NAD</w:t>
      </w:r>
      <w:r w:rsidRPr="00285581">
        <w:rPr>
          <w:vertAlign w:val="superscript"/>
        </w:rPr>
        <w:t>+</w:t>
      </w:r>
      <w:r>
        <w:t xml:space="preserve"> </w:t>
      </w:r>
      <w:r w:rsidRPr="0018182B">
        <w:object w:dxaOrig="38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75pt;height:21.75pt" o:ole="">
            <v:imagedata r:id="rId7" o:title=""/>
          </v:shape>
          <o:OLEObject Type="Embed" ProgID="Equation.3" ShapeID="_x0000_i1025" DrawAspect="Content" ObjectID="_1617100448" r:id="rId8"/>
        </w:object>
      </w:r>
      <w:r>
        <w:t xml:space="preserve"> CH</w:t>
      </w:r>
      <w:r w:rsidRPr="00285581">
        <w:rPr>
          <w:vertAlign w:val="subscript"/>
        </w:rPr>
        <w:t>3</w:t>
      </w:r>
      <w:r>
        <w:t>-CHO + NADH</w:t>
      </w:r>
      <w:r w:rsidRPr="00285581">
        <w:rPr>
          <w:vertAlign w:val="subscript"/>
        </w:rPr>
        <w:t>2</w:t>
      </w:r>
    </w:p>
    <w:p w:rsidR="00B55B1A" w:rsidRDefault="00B55B1A" w:rsidP="0018182B">
      <w:pPr>
        <w:ind w:left="851"/>
        <w:jc w:val="both"/>
      </w:pPr>
    </w:p>
    <w:p w:rsidR="008F12FF" w:rsidRDefault="008F12FF" w:rsidP="00B55B1A">
      <w:pPr>
        <w:numPr>
          <w:ilvl w:val="0"/>
          <w:numId w:val="6"/>
        </w:numPr>
        <w:tabs>
          <w:tab w:val="clear" w:pos="1392"/>
        </w:tabs>
        <w:ind w:left="851" w:hanging="284"/>
        <w:jc w:val="both"/>
      </w:pPr>
      <w:r>
        <w:t xml:space="preserve"> </w:t>
      </w:r>
      <w:r w:rsidR="003A12D2">
        <w:t xml:space="preserve">Nastali acetaldehid se pod vplivom encima </w:t>
      </w:r>
      <w:r w:rsidR="0002369C">
        <w:rPr>
          <w:b/>
        </w:rPr>
        <w:t>aldehidne</w:t>
      </w:r>
      <w:r w:rsidR="003A12D2" w:rsidRPr="003A12D2">
        <w:rPr>
          <w:b/>
        </w:rPr>
        <w:t>-dehidrogenaze (ALDH)</w:t>
      </w:r>
      <w:r w:rsidR="003A12D2">
        <w:t xml:space="preserve"> </w:t>
      </w:r>
      <w:r w:rsidR="00BC292D">
        <w:t xml:space="preserve">razgradi v acetat. Acetat se </w:t>
      </w:r>
      <w:r w:rsidR="003A12D2">
        <w:t xml:space="preserve">veže </w:t>
      </w:r>
      <w:r w:rsidR="00BC292D">
        <w:t>na acetil-koencim</w:t>
      </w:r>
      <w:r w:rsidR="003A12D2">
        <w:t xml:space="preserve"> A</w:t>
      </w:r>
      <w:r w:rsidR="00285581">
        <w:t>.</w:t>
      </w:r>
    </w:p>
    <w:p w:rsidR="00197AC3" w:rsidRPr="00B55B1A" w:rsidRDefault="00197AC3" w:rsidP="00197AC3">
      <w:pPr>
        <w:ind w:left="851"/>
        <w:jc w:val="both"/>
      </w:pPr>
      <w:r>
        <w:t>Reakcija: CH</w:t>
      </w:r>
      <w:r w:rsidRPr="00285581">
        <w:rPr>
          <w:vertAlign w:val="subscript"/>
        </w:rPr>
        <w:t>3</w:t>
      </w:r>
      <w:r>
        <w:t>-CHO + NAD</w:t>
      </w:r>
      <w:r w:rsidRPr="00285581">
        <w:rPr>
          <w:vertAlign w:val="superscript"/>
        </w:rPr>
        <w:t>+</w:t>
      </w:r>
      <w:r>
        <w:t xml:space="preserve"> + HS-CoA </w:t>
      </w:r>
      <w:r w:rsidR="00DC400C" w:rsidRPr="000577E6">
        <w:rPr>
          <w:position w:val="-6"/>
        </w:rPr>
        <w:object w:dxaOrig="460" w:dyaOrig="440">
          <v:shape id="_x0000_i1026" type="#_x0000_t75" style="width:23.25pt;height:21.75pt" o:ole="">
            <v:imagedata r:id="rId9" o:title=""/>
          </v:shape>
          <o:OLEObject Type="Embed" ProgID="Equation.3" ShapeID="_x0000_i1026" DrawAspect="Content" ObjectID="_1617100449" r:id="rId10"/>
        </w:object>
      </w:r>
      <w:r>
        <w:t xml:space="preserve"> CH</w:t>
      </w:r>
      <w:r w:rsidRPr="00285581">
        <w:rPr>
          <w:vertAlign w:val="subscript"/>
        </w:rPr>
        <w:t>3</w:t>
      </w:r>
      <w:r>
        <w:t>-CO-S-CoA + NADH</w:t>
      </w:r>
      <w:r w:rsidRPr="00285581">
        <w:rPr>
          <w:vertAlign w:val="subscript"/>
        </w:rPr>
        <w:t>2</w:t>
      </w:r>
    </w:p>
    <w:p w:rsidR="00285581" w:rsidRDefault="00285581" w:rsidP="00285581">
      <w:pPr>
        <w:ind w:left="851"/>
        <w:jc w:val="both"/>
      </w:pPr>
    </w:p>
    <w:p w:rsidR="00CF2FA0" w:rsidRDefault="00CF2FA0" w:rsidP="00662305">
      <w:pPr>
        <w:numPr>
          <w:ilvl w:val="0"/>
          <w:numId w:val="6"/>
        </w:numPr>
        <w:tabs>
          <w:tab w:val="clear" w:pos="1392"/>
        </w:tabs>
        <w:ind w:left="851" w:hanging="284"/>
        <w:jc w:val="both"/>
      </w:pPr>
      <w:r>
        <w:t>Acetat se sprosti v kri in se v tkivih razgradi na ogljikov dioksid in vodo. Pri tem se sprošča energija.</w:t>
      </w:r>
    </w:p>
    <w:p w:rsidR="00662305" w:rsidRDefault="00662305" w:rsidP="00662305">
      <w:pPr>
        <w:ind w:left="567"/>
        <w:jc w:val="both"/>
      </w:pPr>
    </w:p>
    <w:p w:rsidR="003A2A6D" w:rsidRDefault="00293F13" w:rsidP="003A2A6D">
      <w:pPr>
        <w:ind w:firstLine="567"/>
        <w:jc w:val="both"/>
      </w:pPr>
      <w:r>
        <w:rPr>
          <w:noProof/>
        </w:rPr>
        <w:pict>
          <v:shape id="_x0000_s1027" type="#_x0000_t75" style="position:absolute;left:0;text-align:left;margin-left:257.75pt;margin-top:16.1pt;width:195.7pt;height:146.2pt;z-index:251656704">
            <v:imagedata r:id="rId11" o:title="" blacklevel="3932f" grayscale="t"/>
            <w10:wrap type="square"/>
          </v:shape>
        </w:pict>
      </w:r>
      <w:r w:rsidR="00861EEF">
        <w:t xml:space="preserve">Kot vidimo, se v obeh reakcijah </w:t>
      </w:r>
      <w:r w:rsidR="00861EEF" w:rsidRPr="00D42083">
        <w:rPr>
          <w:b/>
        </w:rPr>
        <w:t>porablja NAD</w:t>
      </w:r>
      <w:r w:rsidR="00861EEF" w:rsidRPr="00D42083">
        <w:rPr>
          <w:b/>
          <w:vertAlign w:val="superscript"/>
        </w:rPr>
        <w:t>+</w:t>
      </w:r>
      <w:r w:rsidR="00ED6446">
        <w:t xml:space="preserve"> i</w:t>
      </w:r>
      <w:r w:rsidR="00861EEF">
        <w:t xml:space="preserve">n </w:t>
      </w:r>
      <w:r w:rsidR="00861EEF" w:rsidRPr="00D42083">
        <w:rPr>
          <w:b/>
        </w:rPr>
        <w:t>nastaja NADH</w:t>
      </w:r>
      <w:r w:rsidR="00861EEF" w:rsidRPr="00D42083">
        <w:rPr>
          <w:b/>
          <w:vertAlign w:val="subscript"/>
        </w:rPr>
        <w:t>2</w:t>
      </w:r>
      <w:r w:rsidR="00ED6446">
        <w:t xml:space="preserve">. </w:t>
      </w:r>
      <w:r w:rsidR="00906CE2">
        <w:t>NADH</w:t>
      </w:r>
      <w:r w:rsidR="00906CE2" w:rsidRPr="00826798">
        <w:rPr>
          <w:vertAlign w:val="subscript"/>
        </w:rPr>
        <w:t>2</w:t>
      </w:r>
      <w:r w:rsidR="006D13C6">
        <w:t xml:space="preserve"> </w:t>
      </w:r>
      <w:r w:rsidR="00906CE2">
        <w:t xml:space="preserve">imenujemo tudi </w:t>
      </w:r>
      <w:r w:rsidR="00906CE2" w:rsidRPr="00906CE2">
        <w:rPr>
          <w:i/>
        </w:rPr>
        <w:t>redukcijski produkt</w:t>
      </w:r>
      <w:r w:rsidR="00906CE2">
        <w:t xml:space="preserve">. </w:t>
      </w:r>
      <w:r w:rsidR="00826798">
        <w:t xml:space="preserve">Normalno razmerje med </w:t>
      </w:r>
      <w:r w:rsidR="00826798" w:rsidRPr="00906CE2">
        <w:t>NAD</w:t>
      </w:r>
      <w:r w:rsidR="00826798" w:rsidRPr="00826798">
        <w:rPr>
          <w:vertAlign w:val="superscript"/>
        </w:rPr>
        <w:t>+</w:t>
      </w:r>
      <w:r w:rsidR="00826798">
        <w:t xml:space="preserve"> in </w:t>
      </w:r>
      <w:r w:rsidR="00826798" w:rsidRPr="00906CE2">
        <w:t>NADH</w:t>
      </w:r>
      <w:r w:rsidR="00826798" w:rsidRPr="00826798">
        <w:rPr>
          <w:vertAlign w:val="subscript"/>
        </w:rPr>
        <w:t>2</w:t>
      </w:r>
      <w:r w:rsidR="00826798">
        <w:t xml:space="preserve"> je 4</w:t>
      </w:r>
      <w:r w:rsidR="005F12CD">
        <w:t xml:space="preserve"> </w:t>
      </w:r>
      <w:r w:rsidR="00826798">
        <w:t>:</w:t>
      </w:r>
      <w:r w:rsidR="005F12CD">
        <w:t xml:space="preserve"> </w:t>
      </w:r>
      <w:r w:rsidR="00826798">
        <w:t>1, ob uživanju večjih količin alkohola pa se premakne na 2</w:t>
      </w:r>
      <w:r w:rsidR="005F12CD">
        <w:t xml:space="preserve"> </w:t>
      </w:r>
      <w:r w:rsidR="00826798">
        <w:t>:</w:t>
      </w:r>
      <w:r w:rsidR="005F12CD">
        <w:t xml:space="preserve"> </w:t>
      </w:r>
      <w:r w:rsidR="00826798">
        <w:t>1.</w:t>
      </w:r>
      <w:r w:rsidR="003A2A6D">
        <w:t xml:space="preserve"> Ker je NAD</w:t>
      </w:r>
      <w:r w:rsidR="003A2A6D" w:rsidRPr="00CA7371">
        <w:rPr>
          <w:vertAlign w:val="superscript"/>
        </w:rPr>
        <w:t>+</w:t>
      </w:r>
      <w:r w:rsidR="003A2A6D">
        <w:t xml:space="preserve"> pomemben </w:t>
      </w:r>
      <w:r w:rsidR="00ED2D1E">
        <w:t>dejavnik v procesu presnove</w:t>
      </w:r>
      <w:r w:rsidR="003A2A6D">
        <w:t>, mora jetrna celica omejiti ostale presnovne procese, pri katerih se prav tako porablja NAD</w:t>
      </w:r>
      <w:r w:rsidR="003A2A6D" w:rsidRPr="00CA7371">
        <w:rPr>
          <w:vertAlign w:val="superscript"/>
        </w:rPr>
        <w:t>+</w:t>
      </w:r>
      <w:r w:rsidR="003A2A6D">
        <w:t>, dokler se ne znebi presežka NADH</w:t>
      </w:r>
      <w:r w:rsidR="003A2A6D" w:rsidRPr="00CA7371">
        <w:rPr>
          <w:vertAlign w:val="subscript"/>
        </w:rPr>
        <w:t>2</w:t>
      </w:r>
      <w:r w:rsidR="00AD2421">
        <w:t>.</w:t>
      </w:r>
    </w:p>
    <w:p w:rsidR="00AD2421" w:rsidRDefault="00293F13" w:rsidP="003A2A6D">
      <w:pPr>
        <w:ind w:firstLine="567"/>
        <w:jc w:val="both"/>
      </w:pPr>
      <w:r>
        <w:rPr>
          <w:noProof/>
        </w:rPr>
        <w:pict>
          <v:shape id="_x0000_s1028" type="#_x0000_t75" style="position:absolute;left:0;text-align:left;margin-left:257.75pt;margin-top:57.9pt;width:195.7pt;height:146.85pt;z-index:251657728">
            <v:imagedata r:id="rId12" o:title="4d" grayscale="t"/>
            <w10:wrap type="square"/>
          </v:shape>
        </w:pict>
      </w:r>
      <w:r w:rsidR="00AD2421">
        <w:t xml:space="preserve">Razgradnja etanola ovira tudi kroženje </w:t>
      </w:r>
      <w:r w:rsidR="00AD2421" w:rsidRPr="000206B3">
        <w:t>citronske kisline</w:t>
      </w:r>
      <w:r w:rsidR="00AD2421">
        <w:t>. Če je v celici preveč prostega NADH</w:t>
      </w:r>
      <w:r w:rsidR="00AD2421" w:rsidRPr="00CA7371">
        <w:rPr>
          <w:vertAlign w:val="subscript"/>
        </w:rPr>
        <w:t>2</w:t>
      </w:r>
      <w:r w:rsidR="00AD2421">
        <w:t xml:space="preserve">, se kemijsko ravnotežje med </w:t>
      </w:r>
      <w:r w:rsidR="009C0822">
        <w:t xml:space="preserve">izocitratom </w:t>
      </w:r>
      <w:r w:rsidR="00AD2421">
        <w:t xml:space="preserve">in </w:t>
      </w:r>
      <w:r w:rsidR="009C0822">
        <w:t xml:space="preserve">oksalacetatom </w:t>
      </w:r>
      <w:r w:rsidR="00741E09">
        <w:t>pomakne v smeri nastajanja izocitrata</w:t>
      </w:r>
      <w:r w:rsidR="000206B3">
        <w:t>, kar ovira celoten cikel, ki je pomemben za razgradnjo glukoze in pridobivanje energije.</w:t>
      </w:r>
      <w:r w:rsidR="00AD2421">
        <w:t xml:space="preserve"> Ovirano kroženje citronske kisline pa ne moti le oksidacijo acetil-koencima A, ampak tudi druge presnovne procese.</w:t>
      </w:r>
      <w:r w:rsidR="00721A12">
        <w:t xml:space="preserve"> Nekateri vmesni produkti kroženja citronske kisline so p</w:t>
      </w:r>
      <w:r w:rsidR="00D65242">
        <w:t>otrebni za biosintezo ogljikovih hidratov, maščob, proteinov in drugih organskih snovi. Snovi, ki se sproščajo pri razgradnji etanola tako škodujejo celotni presnovi.</w:t>
      </w:r>
    </w:p>
    <w:p w:rsidR="00526D78" w:rsidRDefault="00293F13" w:rsidP="003A2A6D">
      <w:pPr>
        <w:ind w:firstLine="567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713.15pt;margin-top:31.5pt;width:201.05pt;height:20.25pt;z-index:251658752;mso-position-horizontal:right" filled="f" stroked="f">
            <v:textbox style="mso-next-textbox:#_x0000_s1029">
              <w:txbxContent>
                <w:p w:rsidR="00B7269E" w:rsidRPr="00321878" w:rsidRDefault="00B7269E" w:rsidP="0032187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Slika 1: </w:t>
                  </w:r>
                  <w:r w:rsidRPr="00321878">
                    <w:rPr>
                      <w:sz w:val="20"/>
                      <w:szCs w:val="20"/>
                    </w:rPr>
                    <w:t>Normalna (zgoraj) in zamaščena jetra</w:t>
                  </w:r>
                </w:p>
              </w:txbxContent>
            </v:textbox>
            <w10:wrap type="square"/>
          </v:shape>
        </w:pict>
      </w:r>
      <w:r w:rsidR="00526D78">
        <w:t>Acetaldehid moti delovanje mitohondrijev, kar se kaže v zmanjšani oksidaciji NADH</w:t>
      </w:r>
      <w:r w:rsidR="00526D78" w:rsidRPr="00CA7371">
        <w:rPr>
          <w:vertAlign w:val="subscript"/>
        </w:rPr>
        <w:t>2</w:t>
      </w:r>
      <w:r w:rsidR="00526D78">
        <w:t xml:space="preserve"> v dihalni verigi.</w:t>
      </w:r>
    </w:p>
    <w:p w:rsidR="0064680E" w:rsidRPr="00D97256" w:rsidRDefault="0064680E" w:rsidP="003A2A6D">
      <w:pPr>
        <w:ind w:firstLine="567"/>
        <w:jc w:val="both"/>
      </w:pPr>
      <w:r>
        <w:t>Acetaldehid, prvi produkt pri razgradnji etanola, zavira sintezo transportnih beljakovin v jetrih, ki maščobne kisline iz jeter prenašajo v kri</w:t>
      </w:r>
      <w:r w:rsidR="00E401D9">
        <w:t>, zato</w:t>
      </w:r>
      <w:r w:rsidR="00FF21CB">
        <w:t xml:space="preserve"> maščobne kisline ostajajo v jetrih. </w:t>
      </w:r>
      <w:r w:rsidR="00F1312F">
        <w:t>Poleg</w:t>
      </w:r>
      <w:r w:rsidR="0004655C">
        <w:t xml:space="preserve"> tega</w:t>
      </w:r>
      <w:r w:rsidR="00F1312F">
        <w:t xml:space="preserve"> </w:t>
      </w:r>
      <w:r w:rsidR="003F4A32">
        <w:t>sta</w:t>
      </w:r>
      <w:r w:rsidR="00F1312F">
        <w:t xml:space="preserve"> </w:t>
      </w:r>
      <w:r w:rsidR="003F4A32">
        <w:t>NADH</w:t>
      </w:r>
      <w:r w:rsidR="003F4A32" w:rsidRPr="00CA7371">
        <w:rPr>
          <w:vertAlign w:val="subscript"/>
        </w:rPr>
        <w:t>2</w:t>
      </w:r>
      <w:r w:rsidR="003F4A32" w:rsidRPr="003F4A32">
        <w:t xml:space="preserve"> in </w:t>
      </w:r>
      <w:r w:rsidR="003F4A32">
        <w:t xml:space="preserve">acetil-koencim A izhodiščni snovi za sintezo maščobnih kislin. </w:t>
      </w:r>
      <w:r w:rsidR="00FF21CB">
        <w:t xml:space="preserve">Glicerol jih zaestri v maščobe, ki se potem nalagajo v jetrnem tkivu. Tako sčasoma pride do </w:t>
      </w:r>
      <w:r w:rsidR="00FF21CB" w:rsidRPr="00700D7C">
        <w:rPr>
          <w:b/>
        </w:rPr>
        <w:t>zamaščenih jeter</w:t>
      </w:r>
      <w:r w:rsidR="00FF21CB">
        <w:t>.</w:t>
      </w:r>
      <w:r w:rsidR="00451196">
        <w:t xml:space="preserve"> V jetrih se začnejo nabirati maščobni skupki, zaradi katerih se jetra povečajo.</w:t>
      </w:r>
      <w:r w:rsidR="006F226E">
        <w:t xml:space="preserve"> Strupi, ki nastajajo pri presnovi alkohola, povzročijo vnetje jetrnih celic in njihov propad. Njihovo mesto zasede vezivno tkivo, ki loči posamezne dele jeter med sabo. Temu pravimo</w:t>
      </w:r>
      <w:r w:rsidR="00D97256">
        <w:t xml:space="preserve"> </w:t>
      </w:r>
      <w:r w:rsidR="00D97256">
        <w:rPr>
          <w:b/>
        </w:rPr>
        <w:t>ciroza jeter</w:t>
      </w:r>
      <w:r w:rsidR="00D97256">
        <w:t xml:space="preserve">. Ker so posamezni </w:t>
      </w:r>
      <w:r w:rsidR="00E12C2D">
        <w:t>deli</w:t>
      </w:r>
      <w:r w:rsidR="00D97256">
        <w:t xml:space="preserve"> jeter ločeni z vezivnim tkivom, </w:t>
      </w:r>
      <w:r w:rsidR="004C18F0">
        <w:t>nis</w:t>
      </w:r>
      <w:r w:rsidR="00A62DE4">
        <w:t>o dovolj preskrbljeni s krvjo. Njihova funkcionalnost se slabša in jetra propadejo.</w:t>
      </w:r>
    </w:p>
    <w:p w:rsidR="00662305" w:rsidRDefault="0088718E" w:rsidP="00662305">
      <w:pPr>
        <w:ind w:firstLine="567"/>
        <w:jc w:val="both"/>
        <w:rPr>
          <w:noProof/>
        </w:rPr>
      </w:pPr>
      <w:r>
        <w:rPr>
          <w:noProof/>
        </w:rPr>
        <w:t>Kljub temu</w:t>
      </w:r>
      <w:r w:rsidR="00662305">
        <w:rPr>
          <w:noProof/>
        </w:rPr>
        <w:t xml:space="preserve"> da je voda produkt presnove alkohola, je opita oseba dehidrirana, saj alkohol deluje diuretično (povečuje izločanje urina).</w:t>
      </w:r>
    </w:p>
    <w:p w:rsidR="00CC6FA9" w:rsidRDefault="00CC6FA9" w:rsidP="00CC6FA9">
      <w:pPr>
        <w:ind w:firstLine="567"/>
        <w:jc w:val="both"/>
      </w:pPr>
    </w:p>
    <w:p w:rsidR="00CC6FA9" w:rsidRDefault="00CC6FA9" w:rsidP="00CC6FA9">
      <w:pPr>
        <w:ind w:firstLine="567"/>
        <w:jc w:val="both"/>
      </w:pPr>
    </w:p>
    <w:p w:rsidR="00CC6FA9" w:rsidRDefault="00CC6FA9" w:rsidP="00CC6FA9">
      <w:pPr>
        <w:ind w:firstLine="567"/>
        <w:jc w:val="both"/>
      </w:pPr>
    </w:p>
    <w:p w:rsidR="00CC6FA9" w:rsidRPr="00B42792" w:rsidRDefault="000B3810" w:rsidP="00CC6FA9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CC6FA9" w:rsidRPr="00B42792">
        <w:rPr>
          <w:b/>
          <w:sz w:val="28"/>
          <w:szCs w:val="28"/>
        </w:rPr>
        <w:t xml:space="preserve">. </w:t>
      </w:r>
      <w:r w:rsidR="00CC6FA9">
        <w:rPr>
          <w:b/>
          <w:sz w:val="28"/>
          <w:szCs w:val="28"/>
        </w:rPr>
        <w:t>ODVISNOST OD ALKOHOLA</w:t>
      </w:r>
    </w:p>
    <w:p w:rsidR="001F5A92" w:rsidRDefault="001F5A92" w:rsidP="001F5A92">
      <w:pPr>
        <w:ind w:firstLine="567"/>
        <w:jc w:val="both"/>
      </w:pPr>
    </w:p>
    <w:p w:rsidR="001F5A92" w:rsidRDefault="001F5A92" w:rsidP="001F5A92">
      <w:pPr>
        <w:ind w:firstLine="567"/>
        <w:jc w:val="both"/>
      </w:pPr>
    </w:p>
    <w:p w:rsidR="00727D9E" w:rsidRPr="00FB1FD1" w:rsidRDefault="000B3810" w:rsidP="00727D9E">
      <w:pPr>
        <w:ind w:firstLine="567"/>
        <w:jc w:val="both"/>
        <w:rPr>
          <w:b/>
        </w:rPr>
      </w:pPr>
      <w:r>
        <w:rPr>
          <w:b/>
        </w:rPr>
        <w:t>4</w:t>
      </w:r>
      <w:r w:rsidR="00727D9E" w:rsidRPr="00FB1FD1">
        <w:rPr>
          <w:b/>
        </w:rPr>
        <w:t>.</w:t>
      </w:r>
      <w:r w:rsidR="00727D9E">
        <w:rPr>
          <w:b/>
        </w:rPr>
        <w:t>1</w:t>
      </w:r>
      <w:r w:rsidR="00727D9E" w:rsidRPr="00FB1FD1">
        <w:rPr>
          <w:b/>
        </w:rPr>
        <w:t xml:space="preserve"> </w:t>
      </w:r>
      <w:r w:rsidR="00727D9E">
        <w:rPr>
          <w:b/>
        </w:rPr>
        <w:t>Definicija</w:t>
      </w:r>
    </w:p>
    <w:p w:rsidR="00727D9E" w:rsidRDefault="00727D9E" w:rsidP="001F5A92">
      <w:pPr>
        <w:ind w:firstLine="567"/>
        <w:jc w:val="both"/>
      </w:pPr>
    </w:p>
    <w:p w:rsidR="00BA5DD5" w:rsidRDefault="00727D9E" w:rsidP="00BA5DD5">
      <w:pPr>
        <w:ind w:firstLine="567"/>
        <w:jc w:val="both"/>
      </w:pPr>
      <w:r>
        <w:t xml:space="preserve">Odvisnost od alkohola ali alkoholizem nima univerzalne opredelitve. </w:t>
      </w:r>
      <w:r w:rsidR="00775576">
        <w:t>Danes se sicer termin alkoholizem zamenjuje z izrazom "</w:t>
      </w:r>
      <w:r w:rsidR="00775576" w:rsidRPr="00775576">
        <w:rPr>
          <w:i/>
        </w:rPr>
        <w:t>sindrom odvisnosti od alkohola</w:t>
      </w:r>
      <w:r w:rsidR="00775576">
        <w:t>".</w:t>
      </w:r>
      <w:r w:rsidR="007A230C">
        <w:t xml:space="preserve"> </w:t>
      </w:r>
      <w:r w:rsidR="00A25A55">
        <w:t xml:space="preserve">Bolnik </w:t>
      </w:r>
      <w:r w:rsidR="007A230C">
        <w:t>s tem sindromom</w:t>
      </w:r>
      <w:r w:rsidR="00A25A55">
        <w:t xml:space="preserve"> je nekdo, k</w:t>
      </w:r>
      <w:r w:rsidR="0088718E">
        <w:t>i je bodisi od alkohola odvisen</w:t>
      </w:r>
      <w:r w:rsidR="00A25A55">
        <w:t xml:space="preserve"> bodisi ima z</w:t>
      </w:r>
      <w:r w:rsidR="00AE0392">
        <w:t>aradi njega kakršnekoli težave na telesnem, duševnem ali širše socialnem področju.</w:t>
      </w:r>
      <w:r w:rsidR="00BA5DD5">
        <w:t xml:space="preserve"> Telesna odvisnost od alkohola pomeni, da je organizem nesposoben abstinence; če ne dobi alkohola</w:t>
      </w:r>
      <w:r w:rsidR="0088718E">
        <w:t>,</w:t>
      </w:r>
      <w:r w:rsidR="00BA5DD5">
        <w:t xml:space="preserve"> se p</w:t>
      </w:r>
      <w:r w:rsidR="00B713AD">
        <w:t>ojavijo telesne motnje (tresenje rok, nemir, glavobol, razdražljivost).</w:t>
      </w:r>
      <w:r w:rsidR="00BC56C0">
        <w:t xml:space="preserve"> Duševna odvisnost pa je stalna psihična potreba po občutkih ugodja, ki jih nudi alkohol.</w:t>
      </w:r>
    </w:p>
    <w:p w:rsidR="00FC7012" w:rsidRDefault="00FC7012" w:rsidP="001F5A92">
      <w:pPr>
        <w:ind w:firstLine="567"/>
        <w:jc w:val="both"/>
      </w:pPr>
      <w:r>
        <w:t>Sindrom odvisnosti od alkohola predstavlja različne bolezenske znake, ki pa niso nujno vsi vedno prisotni ali enako izraženi.</w:t>
      </w:r>
      <w:r w:rsidR="008622F7">
        <w:t xml:space="preserve"> To so oženje pivskega repertoarja (pitje iste pijače na istem mestu, ob istem času, enako pogosto), </w:t>
      </w:r>
      <w:r w:rsidR="0088718E">
        <w:t>stalno</w:t>
      </w:r>
      <w:r w:rsidR="008622F7">
        <w:t xml:space="preserve"> iskanje priložnosti za pitje, povečane tolerance alkohola, znaki abstinenčne krize in izogibanje njim, strastna, obsedna želja po pitju in izgubljen nadzor nad količino popitega alkohola.</w:t>
      </w:r>
    </w:p>
    <w:p w:rsidR="00727D9E" w:rsidRPr="00727D9E" w:rsidRDefault="00727D9E" w:rsidP="001F5A92">
      <w:pPr>
        <w:ind w:firstLine="567"/>
        <w:jc w:val="both"/>
      </w:pPr>
    </w:p>
    <w:p w:rsidR="00727D9E" w:rsidRPr="00727D9E" w:rsidRDefault="00727D9E" w:rsidP="001F5A92">
      <w:pPr>
        <w:ind w:firstLine="567"/>
        <w:jc w:val="both"/>
      </w:pPr>
    </w:p>
    <w:p w:rsidR="001F5A92" w:rsidRPr="00FB1FD1" w:rsidRDefault="000B3810" w:rsidP="001F5A92">
      <w:pPr>
        <w:ind w:firstLine="567"/>
        <w:jc w:val="both"/>
        <w:rPr>
          <w:b/>
        </w:rPr>
      </w:pPr>
      <w:r>
        <w:rPr>
          <w:b/>
        </w:rPr>
        <w:t>4</w:t>
      </w:r>
      <w:r w:rsidR="001F5A92" w:rsidRPr="00FB1FD1">
        <w:rPr>
          <w:b/>
        </w:rPr>
        <w:t>.</w:t>
      </w:r>
      <w:r w:rsidR="00404F16">
        <w:rPr>
          <w:b/>
        </w:rPr>
        <w:t>2</w:t>
      </w:r>
      <w:r w:rsidR="001F5A92" w:rsidRPr="00FB1FD1">
        <w:rPr>
          <w:b/>
        </w:rPr>
        <w:t xml:space="preserve"> </w:t>
      </w:r>
      <w:r w:rsidR="001F5A92">
        <w:rPr>
          <w:b/>
        </w:rPr>
        <w:t>Nastanek</w:t>
      </w:r>
    </w:p>
    <w:p w:rsidR="001F5A92" w:rsidRDefault="001F5A92" w:rsidP="001F5A92">
      <w:pPr>
        <w:ind w:firstLine="567"/>
        <w:jc w:val="both"/>
      </w:pPr>
    </w:p>
    <w:p w:rsidR="00CC6FA9" w:rsidRDefault="009256B1" w:rsidP="00CC6FA9">
      <w:pPr>
        <w:ind w:firstLine="567"/>
        <w:jc w:val="both"/>
      </w:pPr>
      <w:r>
        <w:t xml:space="preserve">Pojav odvisnosti od alkohola </w:t>
      </w:r>
      <w:r w:rsidR="003C66B5">
        <w:t xml:space="preserve">zavisi </w:t>
      </w:r>
      <w:r>
        <w:t>od različnih dejavnikov. Najpomemb</w:t>
      </w:r>
      <w:r w:rsidR="00EB3624">
        <w:t xml:space="preserve">nejši izmed vseh je </w:t>
      </w:r>
      <w:r w:rsidR="00EB3624" w:rsidRPr="00EB3624">
        <w:rPr>
          <w:b/>
        </w:rPr>
        <w:t>človek</w:t>
      </w:r>
      <w:r w:rsidR="00EB3624">
        <w:t xml:space="preserve"> sam s svojimi telesnimi in duševnimi lastnostmi. </w:t>
      </w:r>
      <w:r w:rsidR="00EB3624">
        <w:rPr>
          <w:b/>
        </w:rPr>
        <w:t>Okolje</w:t>
      </w:r>
      <w:r w:rsidR="00961FD8">
        <w:t xml:space="preserve"> ima vpliv na nastanek odvisnosti zaradi stališč, verovanj in vrednot, ki jih zastopa družba, v kateri določena oseba živi.</w:t>
      </w:r>
      <w:r w:rsidR="00417576">
        <w:t xml:space="preserve"> Pomembno vlogo pri tem</w:t>
      </w:r>
      <w:r w:rsidR="00210E44">
        <w:t xml:space="preserve"> igra družina. </w:t>
      </w:r>
      <w:r w:rsidR="00DC400C">
        <w:t xml:space="preserve">Zadnji dejavnik je </w:t>
      </w:r>
      <w:r w:rsidR="00DC400C" w:rsidRPr="00DC400C">
        <w:rPr>
          <w:b/>
        </w:rPr>
        <w:t>a</w:t>
      </w:r>
      <w:r w:rsidR="00210E44">
        <w:rPr>
          <w:b/>
        </w:rPr>
        <w:t>lkohol</w:t>
      </w:r>
      <w:r w:rsidR="00DC400C">
        <w:t>,</w:t>
      </w:r>
      <w:r w:rsidR="00210E44">
        <w:t xml:space="preserve"> </w:t>
      </w:r>
      <w:r w:rsidR="00DC400C">
        <w:t xml:space="preserve">ki je </w:t>
      </w:r>
      <w:r w:rsidR="00210E44">
        <w:t>lahk</w:t>
      </w:r>
      <w:r w:rsidR="00DC400C">
        <w:t>o</w:t>
      </w:r>
      <w:r w:rsidR="00210E44">
        <w:t xml:space="preserve"> dostop</w:t>
      </w:r>
      <w:r w:rsidR="00DC400C">
        <w:t>e</w:t>
      </w:r>
      <w:r w:rsidR="00210E44">
        <w:t>n</w:t>
      </w:r>
      <w:r w:rsidR="00DC400C">
        <w:t xml:space="preserve"> in razširjen</w:t>
      </w:r>
      <w:r w:rsidR="00210E44">
        <w:t xml:space="preserve">, predvsem pa </w:t>
      </w:r>
      <w:r w:rsidR="00DC400C">
        <w:t xml:space="preserve">ima </w:t>
      </w:r>
      <w:r w:rsidR="00210E44">
        <w:t>anksiolitičn</w:t>
      </w:r>
      <w:r w:rsidR="00DC400C">
        <w:t>e</w:t>
      </w:r>
      <w:r w:rsidR="00210E44">
        <w:t xml:space="preserve"> lastnost</w:t>
      </w:r>
      <w:r w:rsidR="00DC400C">
        <w:t>i</w:t>
      </w:r>
      <w:r w:rsidR="00382C06">
        <w:t xml:space="preserve"> (zmanjšuje anksioznost, zaskrbljenost, tesnobo, napetost)</w:t>
      </w:r>
      <w:r w:rsidR="00210E44">
        <w:t>.</w:t>
      </w:r>
    </w:p>
    <w:p w:rsidR="00B72A9C" w:rsidRDefault="00B72A9C" w:rsidP="00CC6FA9">
      <w:pPr>
        <w:ind w:firstLine="567"/>
        <w:jc w:val="both"/>
      </w:pPr>
      <w:r>
        <w:t>Razvoj sindroma odvisnosti od alkohola delimo na naslednje faze:</w:t>
      </w:r>
    </w:p>
    <w:p w:rsidR="00B72A9C" w:rsidRDefault="00B72A9C" w:rsidP="00B72A9C">
      <w:pPr>
        <w:numPr>
          <w:ilvl w:val="0"/>
          <w:numId w:val="7"/>
        </w:numPr>
        <w:tabs>
          <w:tab w:val="clear" w:pos="1422"/>
        </w:tabs>
        <w:ind w:left="851" w:hanging="284"/>
        <w:jc w:val="both"/>
      </w:pPr>
      <w:r w:rsidRPr="00B72A9C">
        <w:rPr>
          <w:b/>
        </w:rPr>
        <w:t>Predalkoholna faza:</w:t>
      </w:r>
      <w:r>
        <w:t xml:space="preserve"> oseba pije za sprostitev. Postopoma se toleranca veča in za enak učinek je potrebno vedno večja količina alkohola.</w:t>
      </w:r>
    </w:p>
    <w:p w:rsidR="00B72A9C" w:rsidRDefault="00B72A9C" w:rsidP="00B72A9C">
      <w:pPr>
        <w:numPr>
          <w:ilvl w:val="0"/>
          <w:numId w:val="7"/>
        </w:numPr>
        <w:tabs>
          <w:tab w:val="clear" w:pos="1422"/>
        </w:tabs>
        <w:ind w:left="851" w:hanging="284"/>
        <w:jc w:val="both"/>
      </w:pPr>
      <w:r>
        <w:rPr>
          <w:b/>
        </w:rPr>
        <w:t>Zgodnja alkoholna faza:</w:t>
      </w:r>
      <w:r>
        <w:t xml:space="preserve"> pojavi se pitje na skrivaj zaradi občutkov krivde, saj pitje že postaja moteče.</w:t>
      </w:r>
      <w:r w:rsidR="00536AA8">
        <w:t xml:space="preserve"> Oseba začne veliko premišljevati o alkoholu, jezen pa postane, če mu kdo kaj očita. </w:t>
      </w:r>
      <w:r w:rsidR="00E30D1E">
        <w:t>Začnejo se alkoholne amnezije oziroma izgube spomina</w:t>
      </w:r>
      <w:r w:rsidR="00DB435D">
        <w:t xml:space="preserve"> na dogodke v vinjenem stanju, ki postajajo vedno pogostejše.</w:t>
      </w:r>
    </w:p>
    <w:p w:rsidR="004741BC" w:rsidRDefault="004741BC" w:rsidP="00B72A9C">
      <w:pPr>
        <w:numPr>
          <w:ilvl w:val="0"/>
          <w:numId w:val="7"/>
        </w:numPr>
        <w:tabs>
          <w:tab w:val="clear" w:pos="1422"/>
        </w:tabs>
        <w:ind w:left="851" w:hanging="284"/>
        <w:jc w:val="both"/>
      </w:pPr>
      <w:r>
        <w:rPr>
          <w:b/>
        </w:rPr>
        <w:t>Kritična faza:</w:t>
      </w:r>
      <w:r>
        <w:t xml:space="preserve"> </w:t>
      </w:r>
      <w:r w:rsidR="00691F53">
        <w:t xml:space="preserve">pojavi se </w:t>
      </w:r>
      <w:r w:rsidR="00691F53">
        <w:rPr>
          <w:i/>
        </w:rPr>
        <w:t>duševna odvisnost</w:t>
      </w:r>
      <w:r w:rsidR="008D2851">
        <w:t xml:space="preserve"> in izguba kontrole nad količino popitega alkohola. </w:t>
      </w:r>
      <w:r w:rsidR="004D3556">
        <w:t xml:space="preserve">Že majhen požirek alkoholne pijače zbudi pri tej osebi slo po alkoholu in njegovih učinkih, ki se jim ne more </w:t>
      </w:r>
      <w:r w:rsidR="00D070C6">
        <w:t>upreti</w:t>
      </w:r>
      <w:r w:rsidR="004D3556">
        <w:t>.</w:t>
      </w:r>
      <w:r w:rsidR="00F1386D">
        <w:t xml:space="preserve"> Za svoje težave krivi okolico</w:t>
      </w:r>
      <w:r w:rsidR="001F13BE">
        <w:t>. Zaradi očitkov vesti se oseba odloči za krajša obdobja abstinence.</w:t>
      </w:r>
      <w:r w:rsidR="00687FF4">
        <w:t xml:space="preserve"> Tako naj bi sebi in drugim dokazal, da kontrolira svoje pivske navade.</w:t>
      </w:r>
      <w:r w:rsidR="000C4363">
        <w:t xml:space="preserve"> Alkohol postaja os</w:t>
      </w:r>
      <w:r w:rsidR="00424F19">
        <w:t>,</w:t>
      </w:r>
      <w:r w:rsidR="000C4363">
        <w:t xml:space="preserve"> okoli katere se začne vrteti njegovo življenje.</w:t>
      </w:r>
    </w:p>
    <w:p w:rsidR="00E7107A" w:rsidRPr="00B72A9C" w:rsidRDefault="00E7107A" w:rsidP="00B72A9C">
      <w:pPr>
        <w:numPr>
          <w:ilvl w:val="0"/>
          <w:numId w:val="7"/>
        </w:numPr>
        <w:tabs>
          <w:tab w:val="clear" w:pos="1422"/>
        </w:tabs>
        <w:ind w:left="851" w:hanging="284"/>
        <w:jc w:val="both"/>
      </w:pPr>
      <w:r>
        <w:rPr>
          <w:b/>
        </w:rPr>
        <w:t>Kronična faza:</w:t>
      </w:r>
      <w:r>
        <w:t xml:space="preserve"> v prejšnji fazi je oseba še sposobna popivati predvsem ob koncu tedna, sedaj pa </w:t>
      </w:r>
      <w:r w:rsidR="004E1174">
        <w:t xml:space="preserve">prihaja do večdnevnih nekontroliranih popivanj. </w:t>
      </w:r>
      <w:r w:rsidR="00244F75">
        <w:t>Zdravje se slabša, prehrana postaja pomanjkljiva, saj se s pitjem izgublja tek.</w:t>
      </w:r>
      <w:r w:rsidR="00737C51">
        <w:t xml:space="preserve"> Začne se moralni propad, okrni se sposobnost mišljenja in presoje. Bolnik ima že načete možgane, tudi večtedenska abstinenca ne bi pripomogla k jasnejšemu razmišljanju.</w:t>
      </w:r>
      <w:r w:rsidR="002E4EB9">
        <w:t xml:space="preserve"> Toleranca do alkohola </w:t>
      </w:r>
      <w:r w:rsidR="002E4EB9">
        <w:rPr>
          <w:i/>
        </w:rPr>
        <w:t>pade</w:t>
      </w:r>
      <w:r w:rsidR="002E4EB9">
        <w:t>. Tudi prejšnji psihološki obrambni mehanizmi izginejo, sedaj ga ni več sram stanja</w:t>
      </w:r>
      <w:r w:rsidR="00093CD0">
        <w:t>,</w:t>
      </w:r>
      <w:r w:rsidR="002E4EB9">
        <w:t xml:space="preserve"> v katerem se je znašel.</w:t>
      </w:r>
    </w:p>
    <w:p w:rsidR="00BE7994" w:rsidRDefault="00450C39" w:rsidP="00955F8F">
      <w:pPr>
        <w:ind w:firstLine="567"/>
        <w:jc w:val="both"/>
      </w:pPr>
      <w:r>
        <w:t xml:space="preserve">Telesna odvisnost in dvig tolerance se pojavita zaradi sprememb, ki jih alkohol povzroči v možganih. </w:t>
      </w:r>
      <w:r w:rsidR="00646282">
        <w:t>Ves opisani proces traja od 5 do 20 ali več let.</w:t>
      </w:r>
      <w:r w:rsidR="000D1663">
        <w:t xml:space="preserve"> Dolžina in zaporedje oziroma </w:t>
      </w:r>
      <w:r w:rsidR="00826E6D">
        <w:t>možni</w:t>
      </w:r>
      <w:r w:rsidR="000D1663">
        <w:t xml:space="preserve"> pojav določenih stopenj so odvisni od vsakega posameznika</w:t>
      </w:r>
      <w:r w:rsidR="00C24AC3">
        <w:t>.</w:t>
      </w:r>
    </w:p>
    <w:p w:rsidR="00646282" w:rsidRDefault="00646282" w:rsidP="00955F8F">
      <w:pPr>
        <w:ind w:firstLine="567"/>
        <w:jc w:val="both"/>
      </w:pPr>
    </w:p>
    <w:p w:rsidR="00D001C5" w:rsidRDefault="00D001C5" w:rsidP="00955F8F">
      <w:pPr>
        <w:ind w:firstLine="567"/>
        <w:jc w:val="both"/>
      </w:pPr>
    </w:p>
    <w:p w:rsidR="001F5A92" w:rsidRPr="00FB1FD1" w:rsidRDefault="000B3810" w:rsidP="001F5A92">
      <w:pPr>
        <w:ind w:firstLine="567"/>
        <w:jc w:val="both"/>
        <w:rPr>
          <w:b/>
        </w:rPr>
      </w:pPr>
      <w:r>
        <w:rPr>
          <w:b/>
        </w:rPr>
        <w:t>4</w:t>
      </w:r>
      <w:r w:rsidR="001F5A92" w:rsidRPr="00FB1FD1">
        <w:rPr>
          <w:b/>
        </w:rPr>
        <w:t>.</w:t>
      </w:r>
      <w:r w:rsidR="00404F16">
        <w:rPr>
          <w:b/>
        </w:rPr>
        <w:t>3</w:t>
      </w:r>
      <w:r w:rsidR="001F5A92" w:rsidRPr="00FB1FD1">
        <w:rPr>
          <w:b/>
        </w:rPr>
        <w:t xml:space="preserve"> </w:t>
      </w:r>
      <w:r w:rsidR="004855FB">
        <w:rPr>
          <w:b/>
        </w:rPr>
        <w:t>Posledice odvisnosti za zdravje</w:t>
      </w:r>
    </w:p>
    <w:p w:rsidR="00D001C5" w:rsidRDefault="00D001C5" w:rsidP="00955F8F">
      <w:pPr>
        <w:ind w:firstLine="567"/>
        <w:jc w:val="both"/>
      </w:pPr>
    </w:p>
    <w:p w:rsidR="00D001C5" w:rsidRDefault="00A109F1" w:rsidP="00955F8F">
      <w:pPr>
        <w:ind w:firstLine="567"/>
        <w:jc w:val="both"/>
      </w:pPr>
      <w:r>
        <w:t xml:space="preserve">Najbolj </w:t>
      </w:r>
      <w:r w:rsidR="000E1AAF">
        <w:t>prizadeti</w:t>
      </w:r>
      <w:r>
        <w:t xml:space="preserve"> so zasvojenčevi možgani ter živčni sistem in s tem povezane funkcije</w:t>
      </w:r>
      <w:r w:rsidR="006C6F67">
        <w:t xml:space="preserve">. Poleg ranljivosti živčevja zaradi alkohola pride do poškodb tudi zaradi pomanjkanja vitaminov. </w:t>
      </w:r>
      <w:r w:rsidR="007E7FCC">
        <w:rPr>
          <w:b/>
        </w:rPr>
        <w:t>Polinevritis</w:t>
      </w:r>
      <w:r w:rsidR="007E7FCC">
        <w:t xml:space="preserve"> je degenerativno-vnetno obolenje </w:t>
      </w:r>
      <w:r w:rsidR="007510BE">
        <w:t>perifernih</w:t>
      </w:r>
      <w:r w:rsidR="007E7FCC">
        <w:t xml:space="preserve"> živcev in ena najbolj pogostih težav pri alkoholizmu.</w:t>
      </w:r>
      <w:r w:rsidR="009F6D55">
        <w:t xml:space="preserve"> Kaže se v motnjah občutljivosti, odrevenelosti, zbadanju ali ščemenju po udih.</w:t>
      </w:r>
      <w:r w:rsidR="004E36D8">
        <w:t xml:space="preserve"> Značilna je tudi preobčutljivost kože, ki postane boleča na pritisk, sčasoma pa neobčutljiva.</w:t>
      </w:r>
      <w:r w:rsidR="00597F37">
        <w:t xml:space="preserve"> Pride do prekrvavitvenih motenj v koži in mišicah, okončine postanejo okorne, v skrajnem primeru </w:t>
      </w:r>
      <w:r w:rsidR="00932B40">
        <w:t xml:space="preserve">nastopi </w:t>
      </w:r>
      <w:r w:rsidR="00597F37">
        <w:t>ohromitev.</w:t>
      </w:r>
    </w:p>
    <w:p w:rsidR="00141DCE" w:rsidRDefault="00141DCE" w:rsidP="00955F8F">
      <w:pPr>
        <w:ind w:firstLine="567"/>
        <w:jc w:val="both"/>
      </w:pPr>
      <w:r>
        <w:t>Ob težav</w:t>
      </w:r>
      <w:r w:rsidR="008378B9">
        <w:t>ah</w:t>
      </w:r>
      <w:r>
        <w:t xml:space="preserve"> z živčevjem pride tudi do okvar slu</w:t>
      </w:r>
      <w:r w:rsidR="00450531">
        <w:t>znice prebavil – ustne votline, žrela, požiralnika, želodca in črevesja.</w:t>
      </w:r>
      <w:r w:rsidR="00064183">
        <w:t xml:space="preserve"> Sluznica prebavil </w:t>
      </w:r>
      <w:r w:rsidR="007B1D18">
        <w:t xml:space="preserve">je občutljiva </w:t>
      </w:r>
      <w:r w:rsidR="00064183">
        <w:t>na staln</w:t>
      </w:r>
      <w:r w:rsidR="00587C7C">
        <w:t>o draženje z</w:t>
      </w:r>
      <w:r w:rsidR="00064183">
        <w:t xml:space="preserve"> alkoholnimi substancami, še posebej žganimi.</w:t>
      </w:r>
      <w:r w:rsidR="001B0839">
        <w:t xml:space="preserve"> Posledica prekomernega pitja alkohola so vnetja, ki se kažejo s pekočimi bolečinami v želodcu, siljenjem na bruhanje in tudi driskami.</w:t>
      </w:r>
    </w:p>
    <w:p w:rsidR="00121E65" w:rsidRDefault="00121E65" w:rsidP="00955F8F">
      <w:pPr>
        <w:ind w:firstLine="567"/>
        <w:jc w:val="both"/>
      </w:pPr>
      <w:r>
        <w:t>V jetrih alkoholika, kot smo že omenili, se pričnejo kopičiti maščobe, kar se stopnjuje v cirozo. Odpoved jeter vodi v razne prebavne motnje, samozastrupitev in smrt.</w:t>
      </w:r>
    </w:p>
    <w:p w:rsidR="00674579" w:rsidRDefault="00BA7846" w:rsidP="00955F8F">
      <w:pPr>
        <w:ind w:firstLine="567"/>
        <w:jc w:val="both"/>
      </w:pPr>
      <w:r>
        <w:t>Zaradi posrednih učinkov alkohola na žlezno tkivo se produkti izločajo v prekomerni količini. Kopičijo se v žleznih vodih, ki se zato zamašijo, čemur sledi vnetje in razkroj tkiva.</w:t>
      </w:r>
    </w:p>
    <w:p w:rsidR="00347EB7" w:rsidRDefault="00347EB7" w:rsidP="00955F8F">
      <w:pPr>
        <w:ind w:firstLine="567"/>
        <w:jc w:val="both"/>
      </w:pPr>
      <w:r>
        <w:t>Alkohol povzroči slabenje srčne mišice, motnje v ožilju pa povzročajo povišan krvni pritisk.</w:t>
      </w:r>
      <w:r w:rsidR="001E4BA5">
        <w:t xml:space="preserve"> Bolnik postane slabokrven, slabšajo se mu obrambne sposobnosti.</w:t>
      </w:r>
    </w:p>
    <w:p w:rsidR="00347EB7" w:rsidRPr="007E7FCC" w:rsidRDefault="00347EB7" w:rsidP="00955F8F">
      <w:pPr>
        <w:ind w:firstLine="567"/>
        <w:jc w:val="both"/>
      </w:pPr>
      <w:r>
        <w:t>Tudi koža se spremeni. Postane suha, luskinasta, razpokana in stanjšana. Pogoste so tudi podkožne krvavitve.</w:t>
      </w:r>
      <w:r w:rsidR="00FF5EEA">
        <w:t xml:space="preserve"> </w:t>
      </w:r>
      <w:r>
        <w:t>Obraz postane nabuhel, prepreden z razširjenimi malimi žilicami, oči so motne.</w:t>
      </w:r>
    </w:p>
    <w:p w:rsidR="00D001C5" w:rsidRDefault="00413197" w:rsidP="00D001C5">
      <w:pPr>
        <w:ind w:firstLine="567"/>
        <w:jc w:val="both"/>
      </w:pPr>
      <w:r>
        <w:t>Poleg telesnih se pojavijo tudi duševne motnje: alkoholni bledež (delirium tremens), korzakova psihoza, halucina</w:t>
      </w:r>
      <w:r w:rsidR="00A623E2">
        <w:t>cije, patološka ljubosumnost, demenca</w:t>
      </w:r>
      <w:r w:rsidR="008B5322">
        <w:t xml:space="preserve"> (zmanjšanje </w:t>
      </w:r>
      <w:r w:rsidR="008E1242">
        <w:t>umskih</w:t>
      </w:r>
      <w:r w:rsidR="008B5322">
        <w:t xml:space="preserve"> sposobnosti)</w:t>
      </w:r>
      <w:r w:rsidR="00A623E2">
        <w:t xml:space="preserve"> in epilepsija.</w:t>
      </w:r>
    </w:p>
    <w:p w:rsidR="00B85AEE" w:rsidRDefault="00B85AEE" w:rsidP="00B85AEE">
      <w:pPr>
        <w:ind w:firstLine="567"/>
        <w:jc w:val="both"/>
      </w:pPr>
    </w:p>
    <w:p w:rsidR="00B85AEE" w:rsidRDefault="00B85AEE" w:rsidP="00B85AEE">
      <w:pPr>
        <w:ind w:firstLine="567"/>
        <w:jc w:val="both"/>
      </w:pPr>
    </w:p>
    <w:p w:rsidR="00B85AEE" w:rsidRDefault="00B85AEE" w:rsidP="00B85AEE">
      <w:pPr>
        <w:ind w:firstLine="567"/>
        <w:jc w:val="both"/>
      </w:pPr>
    </w:p>
    <w:p w:rsidR="00B85AEE" w:rsidRPr="00B42792" w:rsidRDefault="000B3810" w:rsidP="00B85AEE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B85AEE" w:rsidRPr="00B42792">
        <w:rPr>
          <w:b/>
          <w:sz w:val="28"/>
          <w:szCs w:val="28"/>
        </w:rPr>
        <w:t xml:space="preserve">. </w:t>
      </w:r>
      <w:r w:rsidR="00B85AEE">
        <w:rPr>
          <w:b/>
          <w:sz w:val="28"/>
          <w:szCs w:val="28"/>
        </w:rPr>
        <w:t>ZDRAVLJENJE</w:t>
      </w:r>
    </w:p>
    <w:p w:rsidR="00B85AEE" w:rsidRDefault="00B85AEE" w:rsidP="00B85AEE">
      <w:pPr>
        <w:ind w:firstLine="567"/>
        <w:jc w:val="both"/>
      </w:pPr>
    </w:p>
    <w:p w:rsidR="00B85AEE" w:rsidRDefault="00B85AEE" w:rsidP="00B85AEE">
      <w:pPr>
        <w:ind w:firstLine="567"/>
        <w:jc w:val="both"/>
      </w:pPr>
    </w:p>
    <w:p w:rsidR="00D406CE" w:rsidRDefault="002C0A37" w:rsidP="00D001C5">
      <w:pPr>
        <w:ind w:firstLine="567"/>
        <w:jc w:val="both"/>
      </w:pPr>
      <w:r>
        <w:t xml:space="preserve">Oseba, ki ima odvisna od alkohola ne more nikoli več postati zmerni pivec. Vse svoje nadaljnje življenje mora preživeti v popolni abstinenci. </w:t>
      </w:r>
      <w:r w:rsidR="00D406CE">
        <w:t xml:space="preserve">Pravimo, da je </w:t>
      </w:r>
      <w:r w:rsidR="00D406CE" w:rsidRPr="00D406CE">
        <w:rPr>
          <w:i/>
        </w:rPr>
        <w:t>zdravljeni alkoholik</w:t>
      </w:r>
      <w:r w:rsidR="00D406CE">
        <w:t>.</w:t>
      </w:r>
    </w:p>
    <w:p w:rsidR="000F3CDC" w:rsidRDefault="00D040EB" w:rsidP="00D001C5">
      <w:pPr>
        <w:ind w:firstLine="567"/>
        <w:jc w:val="both"/>
      </w:pPr>
      <w:r>
        <w:t>Zdravljenje je deljeno v več stopenj:</w:t>
      </w:r>
    </w:p>
    <w:p w:rsidR="007A3F33" w:rsidRDefault="00D040EB" w:rsidP="00D040EB">
      <w:pPr>
        <w:numPr>
          <w:ilvl w:val="0"/>
          <w:numId w:val="10"/>
        </w:numPr>
        <w:jc w:val="both"/>
      </w:pPr>
      <w:r>
        <w:rPr>
          <w:b/>
        </w:rPr>
        <w:t>Uvodna stopnja:</w:t>
      </w:r>
      <w:r>
        <w:t xml:space="preserve"> priprava na zdravljenje.</w:t>
      </w:r>
      <w:r w:rsidR="00CF44BC">
        <w:t xml:space="preserve"> Odvisnik od alkohola </w:t>
      </w:r>
      <w:r w:rsidR="007A3F33">
        <w:t xml:space="preserve">največkrat pristane na zdravljenje le zaradi pritiskov okolice. Ima t. i. </w:t>
      </w:r>
      <w:r w:rsidR="007A3F33">
        <w:rPr>
          <w:i/>
        </w:rPr>
        <w:t>zunanjo</w:t>
      </w:r>
      <w:r w:rsidR="007A3F33">
        <w:t xml:space="preserve"> motivacijo.</w:t>
      </w:r>
      <w:r w:rsidR="00454DDE">
        <w:t xml:space="preserve"> Pri pripravi na zdravljenje ima odločilno vlogo ambulanta za zdra</w:t>
      </w:r>
      <w:r w:rsidR="002C1C46">
        <w:t xml:space="preserve">vljenje odvisnosti od alkohola. Cilj je bolnika </w:t>
      </w:r>
      <w:r w:rsidR="002C1C46">
        <w:rPr>
          <w:i/>
        </w:rPr>
        <w:t>notranje</w:t>
      </w:r>
      <w:r w:rsidR="002C1C46">
        <w:t xml:space="preserve"> motivirati za zdravljenje, torej v njem vzbuditi željo po treznem, kakovostnem in urejenem življenju.</w:t>
      </w:r>
      <w:r w:rsidR="00BC2119">
        <w:t xml:space="preserve"> Dogovorijo se tudi o obliki zdravljenja.</w:t>
      </w:r>
    </w:p>
    <w:p w:rsidR="00BC2119" w:rsidRDefault="00BC2119" w:rsidP="00D040EB">
      <w:pPr>
        <w:numPr>
          <w:ilvl w:val="0"/>
          <w:numId w:val="10"/>
        </w:numPr>
        <w:jc w:val="both"/>
      </w:pPr>
      <w:r>
        <w:rPr>
          <w:b/>
        </w:rPr>
        <w:t>Zdravljenje:</w:t>
      </w:r>
      <w:r>
        <w:t xml:space="preserve"> ta proces poteka ob popolni abstinenci </w:t>
      </w:r>
      <w:r w:rsidR="00027DD6">
        <w:t xml:space="preserve">od </w:t>
      </w:r>
      <w:r>
        <w:t xml:space="preserve">vseh psihoaktivnih snovi. </w:t>
      </w:r>
      <w:r w:rsidR="0010311C">
        <w:t>Največkrat temelji na skupinski psihoterapiji</w:t>
      </w:r>
      <w:r w:rsidR="00A16467">
        <w:t xml:space="preserve"> v </w:t>
      </w:r>
      <w:r w:rsidR="009B5E78">
        <w:t>bolnišnici, lahko pa tudi izven nje.</w:t>
      </w:r>
      <w:r w:rsidR="00B27038">
        <w:t xml:space="preserve"> Pomembno je, da se doseže bolnikova zavestna odločitev o čim globlji prenovi življenja ter pripravo na soočenje s posledicami svojih preteklih dejanj. </w:t>
      </w:r>
      <w:r w:rsidR="0027704C">
        <w:t xml:space="preserve">Pacient se mora </w:t>
      </w:r>
      <w:r w:rsidR="003C6A6C">
        <w:t>začeti zavedati</w:t>
      </w:r>
      <w:r w:rsidR="0027704C">
        <w:t xml:space="preserve"> svoje odvisnosti, razumeti njene značilnosti ter spoznati samega sebe.</w:t>
      </w:r>
      <w:r w:rsidR="007F694F">
        <w:t xml:space="preserve"> Ugotoviti mora spremembe, ki so se zgodile na njegovem značaju v času bolezni.</w:t>
      </w:r>
      <w:r w:rsidR="0027704C">
        <w:t xml:space="preserve"> </w:t>
      </w:r>
      <w:r w:rsidR="00B27038">
        <w:t>Zdraviti pa ni potrebno le alkoholika, ampak tudi njegovo okolico, ki je v času bivanja z njim utrpela duševno in materialno škodo.</w:t>
      </w:r>
    </w:p>
    <w:p w:rsidR="00724F54" w:rsidRDefault="00724F54" w:rsidP="00D040EB">
      <w:pPr>
        <w:numPr>
          <w:ilvl w:val="0"/>
          <w:numId w:val="10"/>
        </w:numPr>
        <w:jc w:val="both"/>
      </w:pPr>
      <w:r>
        <w:rPr>
          <w:b/>
        </w:rPr>
        <w:t>Rehabilitacija:</w:t>
      </w:r>
      <w:r>
        <w:t xml:space="preserve"> V fazi zdravljenja so postavljeni temelji, na katerih bolnik kasneje zgradi </w:t>
      </w:r>
      <w:r w:rsidR="00512160">
        <w:t>urejeno življenje.</w:t>
      </w:r>
      <w:r w:rsidR="00706FD0">
        <w:t xml:space="preserve"> Bolnik se mora zopet usposobiti za normalno življenje, pridobiti zaupanje vase in zaupanje okolice</w:t>
      </w:r>
      <w:r w:rsidR="00A031E8">
        <w:t xml:space="preserve">. Najprej mora poteči osebnostna rehabilitacija. Ko zdravljeni alkoholik zopet vzpostavi odgovorne odnose do svojih domačih, je dosegel družinsko </w:t>
      </w:r>
      <w:r w:rsidR="008838EE">
        <w:t>rehabilitacijo</w:t>
      </w:r>
      <w:r w:rsidR="00A031E8">
        <w:t>.</w:t>
      </w:r>
      <w:r w:rsidR="008838EE">
        <w:t xml:space="preserve"> Nadaljuje se z delovno in poklicno</w:t>
      </w:r>
      <w:r w:rsidR="008838EE" w:rsidRPr="008838EE">
        <w:t xml:space="preserve"> </w:t>
      </w:r>
      <w:r w:rsidR="008838EE">
        <w:t>ter družbeno rehabilitacijo.</w:t>
      </w:r>
      <w:r w:rsidR="00AF48DB">
        <w:t xml:space="preserve"> Poleg tega ves čas poteka še zdravstvena rehabilitacija, ki se je začela že ob začetku zdravljenja.</w:t>
      </w:r>
    </w:p>
    <w:p w:rsidR="00785BEB" w:rsidRDefault="00785BEB" w:rsidP="00785BEB">
      <w:pPr>
        <w:ind w:firstLine="567"/>
        <w:jc w:val="both"/>
      </w:pPr>
    </w:p>
    <w:p w:rsidR="00785BEB" w:rsidRDefault="00785BEB" w:rsidP="00785BEB">
      <w:pPr>
        <w:ind w:firstLine="567"/>
        <w:jc w:val="both"/>
      </w:pPr>
    </w:p>
    <w:p w:rsidR="00785BEB" w:rsidRPr="00FB1FD1" w:rsidRDefault="000B3810" w:rsidP="00785BEB">
      <w:pPr>
        <w:ind w:firstLine="567"/>
        <w:jc w:val="both"/>
        <w:rPr>
          <w:b/>
        </w:rPr>
      </w:pPr>
      <w:r>
        <w:rPr>
          <w:b/>
        </w:rPr>
        <w:t>5</w:t>
      </w:r>
      <w:r w:rsidR="00785BEB" w:rsidRPr="00FB1FD1">
        <w:rPr>
          <w:b/>
        </w:rPr>
        <w:t>.</w:t>
      </w:r>
      <w:r w:rsidR="00785BEB">
        <w:rPr>
          <w:b/>
        </w:rPr>
        <w:t>1</w:t>
      </w:r>
      <w:r w:rsidR="00785BEB" w:rsidRPr="00FB1FD1">
        <w:rPr>
          <w:b/>
        </w:rPr>
        <w:t xml:space="preserve"> </w:t>
      </w:r>
      <w:r w:rsidR="00785BEB">
        <w:rPr>
          <w:b/>
        </w:rPr>
        <w:t>Zdravila, uporabljana pri terapiji odvajanja od alkoholizma</w:t>
      </w:r>
    </w:p>
    <w:p w:rsidR="00785BEB" w:rsidRDefault="00785BEB" w:rsidP="00785BEB">
      <w:pPr>
        <w:ind w:firstLine="567"/>
        <w:jc w:val="both"/>
      </w:pPr>
    </w:p>
    <w:p w:rsidR="007A3F33" w:rsidRDefault="00735949" w:rsidP="00D444F5">
      <w:pPr>
        <w:ind w:firstLine="567"/>
        <w:jc w:val="both"/>
      </w:pPr>
      <w:r>
        <w:t>Čeprav zdravljenje alkoholizma temelji predvsem na psiho- in socioterapiji, se pri tem uporabljajo tudi različni farmakološki preparati</w:t>
      </w:r>
      <w:r w:rsidR="005C2EAD">
        <w:t xml:space="preserve"> za</w:t>
      </w:r>
      <w:r>
        <w:t>:</w:t>
      </w:r>
    </w:p>
    <w:p w:rsidR="00735949" w:rsidRDefault="00735949" w:rsidP="00735949">
      <w:pPr>
        <w:numPr>
          <w:ilvl w:val="0"/>
          <w:numId w:val="12"/>
        </w:numPr>
        <w:jc w:val="both"/>
      </w:pPr>
      <w:r w:rsidRPr="00EF3BF7">
        <w:rPr>
          <w:u w:val="single"/>
        </w:rPr>
        <w:t>Zdravljenje abstinenčnih težav:</w:t>
      </w:r>
      <w:r>
        <w:t xml:space="preserve"> </w:t>
      </w:r>
      <w:r w:rsidR="007C3C4E">
        <w:t>z</w:t>
      </w:r>
      <w:r w:rsidR="00CC2EE4">
        <w:t>a abstinenčno krizo je značilna pretirana vzdraženost vegetativnega živčnega sistema. V primeru intenzivnih znakov je treba</w:t>
      </w:r>
      <w:r w:rsidR="00E14C76">
        <w:t xml:space="preserve"> pomagati z zdravili, ki bolnika umirijo in preprečijo zaplete, kot </w:t>
      </w:r>
      <w:r w:rsidR="00267F69">
        <w:t>sta</w:t>
      </w:r>
      <w:r w:rsidR="00E14C76">
        <w:t xml:space="preserve"> delirij ali epileptični napadi.</w:t>
      </w:r>
      <w:r w:rsidR="00963D09">
        <w:t xml:space="preserve"> Povečujejo delovanje inhibitornih ne</w:t>
      </w:r>
      <w:r w:rsidR="003D5227">
        <w:t>v</w:t>
      </w:r>
      <w:r w:rsidR="00963D09">
        <w:t>rotransmiterjev ter tako blokirajo mednevronske stike.</w:t>
      </w:r>
      <w:r w:rsidR="00F67F9A">
        <w:t xml:space="preserve"> </w:t>
      </w:r>
      <w:r w:rsidR="00A450AE">
        <w:t>Taka zdravila so:</w:t>
      </w:r>
    </w:p>
    <w:p w:rsidR="00A450AE" w:rsidRDefault="005C2EAD" w:rsidP="00A450AE">
      <w:pPr>
        <w:numPr>
          <w:ilvl w:val="0"/>
          <w:numId w:val="13"/>
        </w:numPr>
        <w:tabs>
          <w:tab w:val="clear" w:pos="1776"/>
        </w:tabs>
        <w:ind w:left="1701" w:hanging="285"/>
        <w:jc w:val="both"/>
      </w:pPr>
      <w:r w:rsidRPr="00EF3BF7">
        <w:rPr>
          <w:b/>
        </w:rPr>
        <w:t>diazepam</w:t>
      </w:r>
      <w:r>
        <w:t xml:space="preserve"> (Apaurin)</w:t>
      </w:r>
      <w:r w:rsidR="007C3C4E">
        <w:t>,</w:t>
      </w:r>
    </w:p>
    <w:p w:rsidR="005C2EAD" w:rsidRDefault="005C2EAD" w:rsidP="00A450AE">
      <w:pPr>
        <w:numPr>
          <w:ilvl w:val="0"/>
          <w:numId w:val="13"/>
        </w:numPr>
        <w:tabs>
          <w:tab w:val="clear" w:pos="1776"/>
        </w:tabs>
        <w:ind w:left="1701" w:hanging="285"/>
        <w:jc w:val="both"/>
      </w:pPr>
      <w:r w:rsidRPr="00EF3BF7">
        <w:rPr>
          <w:b/>
        </w:rPr>
        <w:t>klormetiazol</w:t>
      </w:r>
      <w:r>
        <w:t xml:space="preserve"> (Distraneurin)</w:t>
      </w:r>
      <w:r w:rsidR="007C3C4E">
        <w:t>,</w:t>
      </w:r>
    </w:p>
    <w:p w:rsidR="005C2EAD" w:rsidRDefault="005C2EAD" w:rsidP="00A450AE">
      <w:pPr>
        <w:numPr>
          <w:ilvl w:val="0"/>
          <w:numId w:val="13"/>
        </w:numPr>
        <w:tabs>
          <w:tab w:val="clear" w:pos="1776"/>
        </w:tabs>
        <w:ind w:left="1701" w:hanging="285"/>
        <w:jc w:val="both"/>
      </w:pPr>
      <w:r w:rsidRPr="00EF3BF7">
        <w:rPr>
          <w:b/>
        </w:rPr>
        <w:t>karbamazepin</w:t>
      </w:r>
      <w:r>
        <w:t xml:space="preserve"> (Tegretol)</w:t>
      </w:r>
      <w:r w:rsidR="007C3C4E">
        <w:t>.</w:t>
      </w:r>
    </w:p>
    <w:p w:rsidR="005C2EAD" w:rsidRPr="00EF3BF7" w:rsidRDefault="005C2EAD" w:rsidP="005C2EAD">
      <w:pPr>
        <w:numPr>
          <w:ilvl w:val="0"/>
          <w:numId w:val="12"/>
        </w:numPr>
        <w:jc w:val="both"/>
        <w:rPr>
          <w:u w:val="single"/>
        </w:rPr>
      </w:pPr>
      <w:r w:rsidRPr="00EF3BF7">
        <w:rPr>
          <w:u w:val="single"/>
        </w:rPr>
        <w:t>Pomoč pri vzdrževanju abstinence:</w:t>
      </w:r>
    </w:p>
    <w:p w:rsidR="005C2EAD" w:rsidRDefault="00EF3BF7" w:rsidP="005C2EAD">
      <w:pPr>
        <w:numPr>
          <w:ilvl w:val="0"/>
          <w:numId w:val="13"/>
        </w:numPr>
        <w:tabs>
          <w:tab w:val="clear" w:pos="1776"/>
        </w:tabs>
        <w:ind w:left="1701" w:hanging="285"/>
        <w:jc w:val="both"/>
      </w:pPr>
      <w:r w:rsidRPr="00EF3BF7">
        <w:rPr>
          <w:b/>
        </w:rPr>
        <w:t>disulfiram</w:t>
      </w:r>
      <w:r>
        <w:t xml:space="preserve"> (tetra-etil-thiuram-disulfid</w:t>
      </w:r>
      <w:r w:rsidR="00F674D9">
        <w:t>, Tetidis, Antabus, Aversan</w:t>
      </w:r>
      <w:r>
        <w:t>):</w:t>
      </w:r>
      <w:r w:rsidR="00C62602">
        <w:t xml:space="preserve"> </w:t>
      </w:r>
      <w:r w:rsidR="00FB4A97">
        <w:t xml:space="preserve">učinkovina blokira encim </w:t>
      </w:r>
      <w:r w:rsidR="00645BA4">
        <w:t>aldehidne</w:t>
      </w:r>
      <w:r w:rsidR="00FB4A97">
        <w:t>-dehidrogenaz</w:t>
      </w:r>
      <w:r w:rsidR="007C3C4E">
        <w:t>e</w:t>
      </w:r>
      <w:r w:rsidR="00FB4A97">
        <w:t xml:space="preserve"> (ALDH), zato se koncentracija </w:t>
      </w:r>
      <w:r w:rsidR="0001605E">
        <w:t xml:space="preserve">acetaldehida močno poveča. To pa je strup, ki </w:t>
      </w:r>
      <w:r w:rsidR="00C62602">
        <w:t xml:space="preserve">izzove </w:t>
      </w:r>
      <w:r w:rsidR="0001605E">
        <w:t>acetaldehidni sindrom ob zaužitju že najmanjše količine alkohola</w:t>
      </w:r>
      <w:r w:rsidR="00C62602">
        <w:t>. Pojavi se rdečica v glavo in tilnik in drugod po telesu</w:t>
      </w:r>
      <w:r w:rsidR="00FF1574">
        <w:t>, nabrekle veke, potenje, neredno in hitro dihanje, padec krvnega tlaka, razbijanje src</w:t>
      </w:r>
      <w:r w:rsidR="00001D76">
        <w:t>a in v najhujšem primeru kolaps ali bruhanje.</w:t>
      </w:r>
      <w:r w:rsidR="00927D5F">
        <w:t xml:space="preserve"> </w:t>
      </w:r>
      <w:r w:rsidR="00FB4A97">
        <w:t>Tako</w:t>
      </w:r>
      <w:r w:rsidR="00B624AA">
        <w:t xml:space="preserve"> alkoholika kemično interniramo oziroma izoliramo od alkohola, vendar so opisani učinki smrtno nevarni, zato se pacientom </w:t>
      </w:r>
      <w:r w:rsidR="00363467">
        <w:t>predpisuje</w:t>
      </w:r>
      <w:r w:rsidR="00B624AA">
        <w:t xml:space="preserve"> le po temeljitem pregledu in če bolnik zanj zaprosi</w:t>
      </w:r>
      <w:r w:rsidR="006D6B94">
        <w:t>. Odvisnosti od alkohola ne zdravi, ampak od njega le odvrača zaradi strahu pred neprijetno reakcijo.</w:t>
      </w:r>
    </w:p>
    <w:p w:rsidR="00ED58BD" w:rsidRPr="00ED58BD" w:rsidRDefault="00ED58BD" w:rsidP="005C2EAD">
      <w:pPr>
        <w:numPr>
          <w:ilvl w:val="0"/>
          <w:numId w:val="13"/>
        </w:numPr>
        <w:tabs>
          <w:tab w:val="clear" w:pos="1776"/>
        </w:tabs>
        <w:ind w:left="1701" w:hanging="285"/>
        <w:jc w:val="both"/>
      </w:pPr>
      <w:r>
        <w:rPr>
          <w:b/>
        </w:rPr>
        <w:t>naltrekson</w:t>
      </w:r>
      <w:r w:rsidRPr="00ED58BD">
        <w:t xml:space="preserve"> (Revia):</w:t>
      </w:r>
      <w:r w:rsidR="006A4AF2">
        <w:t xml:space="preserve"> to </w:t>
      </w:r>
      <w:r w:rsidR="00CF5547">
        <w:t>je novejše zdravilo in naj bi zmanjševalo</w:t>
      </w:r>
      <w:r>
        <w:t xml:space="preserve"> </w:t>
      </w:r>
      <w:r w:rsidR="005D156F">
        <w:t>željo</w:t>
      </w:r>
      <w:r>
        <w:t xml:space="preserve"> po alkoholu</w:t>
      </w:r>
      <w:r w:rsidR="00CF5547">
        <w:t xml:space="preserve"> </w:t>
      </w:r>
      <w:r w:rsidR="005D156F">
        <w:t xml:space="preserve">in </w:t>
      </w:r>
      <w:r w:rsidR="00CF5547">
        <w:t>tudi ostalih drogah.</w:t>
      </w:r>
      <w:r>
        <w:t xml:space="preserve"> </w:t>
      </w:r>
      <w:r w:rsidR="00CF5547">
        <w:t>Z</w:t>
      </w:r>
      <w:r>
        <w:t xml:space="preserve">višuje sposobnost vzdrževanja abstinence in zmanjšuje možnost recidiva (ponovitve </w:t>
      </w:r>
      <w:r w:rsidR="00CF5547">
        <w:t>uživanja drog</w:t>
      </w:r>
      <w:r>
        <w:t>).</w:t>
      </w:r>
      <w:r w:rsidR="00FD0171">
        <w:t xml:space="preserve"> </w:t>
      </w:r>
      <w:r w:rsidR="00CB1335">
        <w:t>Ne povzroča motečih interakcij ob sočasnem jemanju anksiolitikov, antiepileptikov in antidepresivov.</w:t>
      </w:r>
      <w:r w:rsidR="00B44A56">
        <w:t xml:space="preserve"> Blokira opoidne receptorje, deluje specifično in ne povzroča odvisnosti.</w:t>
      </w:r>
    </w:p>
    <w:p w:rsidR="00C7145D" w:rsidRPr="00EF3BF7" w:rsidRDefault="00C7145D" w:rsidP="00C7145D">
      <w:pPr>
        <w:numPr>
          <w:ilvl w:val="0"/>
          <w:numId w:val="12"/>
        </w:numPr>
        <w:jc w:val="both"/>
        <w:rPr>
          <w:u w:val="single"/>
        </w:rPr>
      </w:pPr>
      <w:r>
        <w:rPr>
          <w:u w:val="single"/>
        </w:rPr>
        <w:t xml:space="preserve">Zdravljenje </w:t>
      </w:r>
      <w:r w:rsidR="00D743A3">
        <w:rPr>
          <w:u w:val="single"/>
        </w:rPr>
        <w:t>spremljajočih</w:t>
      </w:r>
      <w:r>
        <w:rPr>
          <w:u w:val="single"/>
        </w:rPr>
        <w:t xml:space="preserve"> motenj in bolezni</w:t>
      </w:r>
      <w:r w:rsidRPr="00EF3BF7">
        <w:rPr>
          <w:u w:val="single"/>
        </w:rPr>
        <w:t>:</w:t>
      </w:r>
      <w:r w:rsidR="009B5193">
        <w:t xml:space="preserve"> poleg odvisnosti od alkohola se pojavljajo še razne motnje</w:t>
      </w:r>
      <w:r w:rsidR="00EB7590">
        <w:t>,</w:t>
      </w:r>
      <w:r w:rsidR="009B5193">
        <w:t xml:space="preserve"> kot so anksioznost, odvisnost od pomirjeval, motnje razpoloženja in redkeje psihoze. </w:t>
      </w:r>
      <w:r w:rsidR="00C64901">
        <w:t>Pri alkoholikih je treba biti previden pri predpisovanju zdravil za te motnje zaradi tveganja, da se razvije dodatna odvisnost</w:t>
      </w:r>
      <w:r w:rsidR="00046D8C">
        <w:t xml:space="preserve"> in nevarnost epileptičnih napadov.</w:t>
      </w:r>
    </w:p>
    <w:p w:rsidR="00FF3D00" w:rsidRPr="00ED58BD" w:rsidRDefault="00FF3D00" w:rsidP="00D001C5">
      <w:pPr>
        <w:ind w:firstLine="567"/>
        <w:jc w:val="both"/>
      </w:pPr>
    </w:p>
    <w:p w:rsidR="004B3347" w:rsidRDefault="004B3347" w:rsidP="004B3347">
      <w:pPr>
        <w:ind w:firstLine="567"/>
        <w:jc w:val="both"/>
      </w:pPr>
    </w:p>
    <w:p w:rsidR="004B3347" w:rsidRPr="00B42792" w:rsidRDefault="000B3810" w:rsidP="004B3347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4B3347" w:rsidRPr="00B42792">
        <w:rPr>
          <w:b/>
          <w:sz w:val="28"/>
          <w:szCs w:val="28"/>
        </w:rPr>
        <w:t xml:space="preserve">. </w:t>
      </w:r>
      <w:r w:rsidR="004B3347">
        <w:rPr>
          <w:b/>
          <w:sz w:val="28"/>
          <w:szCs w:val="28"/>
        </w:rPr>
        <w:t>ZAKLJUČEK</w:t>
      </w:r>
    </w:p>
    <w:p w:rsidR="004B3347" w:rsidRDefault="004B3347" w:rsidP="004B3347">
      <w:pPr>
        <w:ind w:firstLine="567"/>
        <w:jc w:val="both"/>
      </w:pPr>
    </w:p>
    <w:p w:rsidR="004B3347" w:rsidRDefault="004B3347" w:rsidP="004B3347">
      <w:pPr>
        <w:ind w:firstLine="567"/>
        <w:jc w:val="both"/>
      </w:pPr>
    </w:p>
    <w:p w:rsidR="00D001C5" w:rsidRDefault="004B3347" w:rsidP="00D001C5">
      <w:pPr>
        <w:ind w:firstLine="567"/>
        <w:jc w:val="both"/>
      </w:pPr>
      <w:r>
        <w:t xml:space="preserve">Alkoholizem v naši družbi ni tako redek pojav in marsikdo zaradi njega </w:t>
      </w:r>
      <w:r w:rsidR="006B5FF8">
        <w:t xml:space="preserve">neposredno trpi, še več pa je posredno prizadetih. </w:t>
      </w:r>
      <w:r w:rsidR="00A84A80">
        <w:t xml:space="preserve">Če poraba alkohola ostaja v mejah normale in pod kontrolo, </w:t>
      </w:r>
      <w:r w:rsidR="00246F8F">
        <w:t>za</w:t>
      </w:r>
      <w:r w:rsidR="00A84A80">
        <w:t>skrb</w:t>
      </w:r>
      <w:r w:rsidR="00246F8F">
        <w:t>ljenost ni potrebna</w:t>
      </w:r>
      <w:r w:rsidR="00A84A80">
        <w:t xml:space="preserve">, problem pa nastane, ko </w:t>
      </w:r>
      <w:r w:rsidR="00417EB1">
        <w:t xml:space="preserve">določeni osebi </w:t>
      </w:r>
      <w:r w:rsidR="00A84A80">
        <w:t xml:space="preserve">pijača postane redno </w:t>
      </w:r>
      <w:r w:rsidR="006B5B03">
        <w:t xml:space="preserve">zatočišče </w:t>
      </w:r>
      <w:r w:rsidR="00A84A80">
        <w:t>v težavah.</w:t>
      </w:r>
      <w:r w:rsidR="006B5B03">
        <w:t xml:space="preserve"> </w:t>
      </w:r>
      <w:r w:rsidR="00F43F49">
        <w:t xml:space="preserve">To </w:t>
      </w:r>
      <w:r w:rsidR="00417EB1">
        <w:t xml:space="preserve">jo praviloma </w:t>
      </w:r>
      <w:r w:rsidR="00F43F49">
        <w:t>potegne v začaran krog o</w:t>
      </w:r>
      <w:r w:rsidR="00417EB1">
        <w:t xml:space="preserve">dvisnosti, katerega </w:t>
      </w:r>
      <w:r w:rsidR="0044679F">
        <w:t xml:space="preserve">posledica je </w:t>
      </w:r>
      <w:r w:rsidR="00F43F49">
        <w:t>dušev</w:t>
      </w:r>
      <w:r w:rsidR="0044679F">
        <w:t>ni</w:t>
      </w:r>
      <w:r w:rsidR="00F43F49">
        <w:t xml:space="preserve"> in telesn</w:t>
      </w:r>
      <w:r w:rsidR="0044679F">
        <w:t>i</w:t>
      </w:r>
      <w:r w:rsidR="00F43F49">
        <w:t xml:space="preserve"> propad. </w:t>
      </w:r>
      <w:r w:rsidR="00F80ABC">
        <w:t xml:space="preserve">Alkoholiki morajo celotno življenje ponovno urediti, kar zahteva mnogo večje napore, kot so </w:t>
      </w:r>
      <w:r w:rsidR="007957E0">
        <w:t>bile morda začetne težave, ki s</w:t>
      </w:r>
      <w:r w:rsidR="00F80ABC">
        <w:t>o jih utapljali v alkoholu.</w:t>
      </w:r>
      <w:r w:rsidR="001620C6">
        <w:t xml:space="preserve"> Zdravila proti alkohol</w:t>
      </w:r>
      <w:r w:rsidR="00747148">
        <w:t>izmu</w:t>
      </w:r>
      <w:r w:rsidR="001620C6">
        <w:t xml:space="preserve"> ni, zato moramo biti pri uporabi </w:t>
      </w:r>
      <w:r w:rsidR="005B05D5">
        <w:t>te učinkovine previdni in zmerni</w:t>
      </w:r>
      <w:r w:rsidR="001620C6">
        <w:t>.</w:t>
      </w:r>
    </w:p>
    <w:p w:rsidR="00321878" w:rsidRDefault="00321878" w:rsidP="00D001C5">
      <w:pPr>
        <w:ind w:firstLine="567"/>
        <w:jc w:val="both"/>
      </w:pPr>
    </w:p>
    <w:p w:rsidR="00321878" w:rsidRDefault="00321878" w:rsidP="00D001C5">
      <w:pPr>
        <w:ind w:firstLine="567"/>
        <w:jc w:val="both"/>
      </w:pPr>
    </w:p>
    <w:p w:rsidR="00D67825" w:rsidRDefault="00D67825" w:rsidP="00D001C5">
      <w:pPr>
        <w:ind w:firstLine="567"/>
        <w:jc w:val="both"/>
      </w:pPr>
    </w:p>
    <w:p w:rsidR="00D001C5" w:rsidRPr="00B42792" w:rsidRDefault="000B3810" w:rsidP="00D001C5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D001C5" w:rsidRPr="00B42792">
        <w:rPr>
          <w:b/>
          <w:sz w:val="28"/>
          <w:szCs w:val="28"/>
        </w:rPr>
        <w:t xml:space="preserve">. </w:t>
      </w:r>
      <w:r w:rsidR="00D001C5">
        <w:rPr>
          <w:b/>
          <w:sz w:val="28"/>
          <w:szCs w:val="28"/>
        </w:rPr>
        <w:t>LITERATURA</w:t>
      </w:r>
    </w:p>
    <w:p w:rsidR="00D001C5" w:rsidRDefault="00D001C5" w:rsidP="00D001C5">
      <w:pPr>
        <w:ind w:firstLine="567"/>
        <w:jc w:val="both"/>
      </w:pPr>
    </w:p>
    <w:p w:rsidR="00D001C5" w:rsidRDefault="00D001C5" w:rsidP="00D001C5">
      <w:pPr>
        <w:ind w:firstLine="567"/>
        <w:jc w:val="both"/>
      </w:pPr>
    </w:p>
    <w:p w:rsidR="00321878" w:rsidRDefault="00321878" w:rsidP="00A450AC">
      <w:pPr>
        <w:pStyle w:val="BodyTextIndent2"/>
        <w:widowControl w:val="0"/>
        <w:ind w:left="567" w:hanging="567"/>
      </w:pPr>
      <w:r>
        <w:rPr>
          <w:b/>
        </w:rPr>
        <w:t>BAYRHUBER</w:t>
      </w:r>
      <w:r w:rsidR="00420F72">
        <w:rPr>
          <w:b/>
        </w:rPr>
        <w:t>,</w:t>
      </w:r>
      <w:r>
        <w:t xml:space="preserve"> H</w:t>
      </w:r>
      <w:r w:rsidR="00420F72">
        <w:t>.</w:t>
      </w:r>
      <w:r>
        <w:t xml:space="preserve"> in soavtor: Kajenje, alkohol, opiati. Zavod Republike Slovenije za šolstvo, Ljubljana 1996.</w:t>
      </w:r>
    </w:p>
    <w:p w:rsidR="00321878" w:rsidRPr="002E6F32" w:rsidRDefault="002E6F32" w:rsidP="00BB7405">
      <w:pPr>
        <w:pStyle w:val="BodyTextIndent2"/>
        <w:widowControl w:val="0"/>
        <w:ind w:left="567" w:hanging="567"/>
      </w:pPr>
      <w:r w:rsidRPr="002E6F32">
        <w:rPr>
          <w:b/>
        </w:rPr>
        <w:t xml:space="preserve">ZDRAVJE </w:t>
      </w:r>
      <w:r>
        <w:t>in medicina za vas. Spletni portal. http://</w:t>
      </w:r>
      <w:r w:rsidRPr="002E6F32">
        <w:t>med.over.net</w:t>
      </w:r>
      <w:r>
        <w:t>/</w:t>
      </w:r>
    </w:p>
    <w:p w:rsidR="00321878" w:rsidRPr="002E6F32" w:rsidRDefault="002E6F32" w:rsidP="002E6F32">
      <w:pPr>
        <w:pStyle w:val="BodyTextIndent2"/>
        <w:widowControl w:val="0"/>
        <w:ind w:left="567" w:hanging="567"/>
        <w:jc w:val="left"/>
      </w:pPr>
      <w:r w:rsidRPr="002E6F32">
        <w:rPr>
          <w:b/>
        </w:rPr>
        <w:t>MEDENOSRCE</w:t>
      </w:r>
      <w:r w:rsidRPr="00321878">
        <w:t xml:space="preserve"> </w:t>
      </w:r>
      <w:r w:rsidR="00321878" w:rsidRPr="00321878">
        <w:t>- zbirka gradiv za študente medicine in stomatologije</w:t>
      </w:r>
      <w:r>
        <w:t>. http://</w:t>
      </w:r>
      <w:r w:rsidRPr="002E6F32">
        <w:t>medenosrce.ksmf.org</w:t>
      </w:r>
      <w:r>
        <w:t>/</w:t>
      </w:r>
    </w:p>
    <w:p w:rsidR="00321878" w:rsidRDefault="00321878" w:rsidP="000F68AE">
      <w:pPr>
        <w:pStyle w:val="BodyTextIndent2"/>
        <w:widowControl w:val="0"/>
        <w:ind w:left="567" w:hanging="567"/>
      </w:pPr>
      <w:r>
        <w:rPr>
          <w:b/>
        </w:rPr>
        <w:t>MOŽE</w:t>
      </w:r>
      <w:r w:rsidR="00420F72">
        <w:rPr>
          <w:b/>
        </w:rPr>
        <w:t>,</w:t>
      </w:r>
      <w:r>
        <w:t xml:space="preserve"> A.: Odvisnost od alkohola. Založba Bogataj, Idrija 2002.</w:t>
      </w:r>
    </w:p>
    <w:p w:rsidR="00321878" w:rsidRDefault="00321878" w:rsidP="00BB7405">
      <w:pPr>
        <w:pStyle w:val="BodyTextIndent2"/>
        <w:widowControl w:val="0"/>
        <w:ind w:left="567" w:hanging="567"/>
      </w:pPr>
      <w:r>
        <w:rPr>
          <w:b/>
        </w:rPr>
        <w:t>STUŠEK</w:t>
      </w:r>
      <w:r w:rsidR="00420F72">
        <w:rPr>
          <w:b/>
        </w:rPr>
        <w:t>,</w:t>
      </w:r>
      <w:r>
        <w:t xml:space="preserve"> P.: Biologija človeka. DZS, Ljubljana 2001.</w:t>
      </w:r>
    </w:p>
    <w:p w:rsidR="00321878" w:rsidRPr="00D54FF6" w:rsidRDefault="00321878" w:rsidP="00D54FF6">
      <w:pPr>
        <w:pStyle w:val="BodyTextIndent2"/>
        <w:widowControl w:val="0"/>
        <w:ind w:left="567" w:hanging="567"/>
      </w:pPr>
      <w:r w:rsidRPr="00D54FF6">
        <w:rPr>
          <w:b/>
        </w:rPr>
        <w:t>ŽIDANIK</w:t>
      </w:r>
      <w:r w:rsidR="00420F72">
        <w:rPr>
          <w:b/>
        </w:rPr>
        <w:t>,</w:t>
      </w:r>
      <w:r w:rsidRPr="00D54FF6">
        <w:t xml:space="preserve"> M.</w:t>
      </w:r>
      <w:r>
        <w:t>:</w:t>
      </w:r>
      <w:r w:rsidRPr="00D54FF6">
        <w:t xml:space="preserve"> Sindrom odvisnosti od alkohola. Dispanzer za zdravljenje alkoholizma in drugih odvisnosti, Zdravstveni dom dr. Adolfa Drolca, Maribor, 2003.</w:t>
      </w:r>
    </w:p>
    <w:sectPr w:rsidR="00321878" w:rsidRPr="00D54FF6" w:rsidSect="00B259C1">
      <w:footerReference w:type="even" r:id="rId13"/>
      <w:footerReference w:type="defaul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2F9C" w:rsidRDefault="00532F9C">
      <w:r>
        <w:separator/>
      </w:r>
    </w:p>
  </w:endnote>
  <w:endnote w:type="continuationSeparator" w:id="0">
    <w:p w:rsidR="00532F9C" w:rsidRDefault="00532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269E" w:rsidRDefault="00B7269E" w:rsidP="00535E8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7269E" w:rsidRDefault="00B7269E" w:rsidP="00B259C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269E" w:rsidRPr="00B259C1" w:rsidRDefault="00B7269E" w:rsidP="00535E85">
    <w:pPr>
      <w:pStyle w:val="Footer"/>
      <w:framePr w:wrap="around" w:vAnchor="text" w:hAnchor="margin" w:xAlign="right" w:y="1"/>
      <w:rPr>
        <w:rStyle w:val="PageNumber"/>
        <w:sz w:val="20"/>
        <w:szCs w:val="20"/>
      </w:rPr>
    </w:pPr>
    <w:r w:rsidRPr="00B259C1">
      <w:rPr>
        <w:rStyle w:val="PageNumber"/>
        <w:sz w:val="20"/>
        <w:szCs w:val="20"/>
      </w:rPr>
      <w:fldChar w:fldCharType="begin"/>
    </w:r>
    <w:r w:rsidRPr="00B259C1">
      <w:rPr>
        <w:rStyle w:val="PageNumber"/>
        <w:sz w:val="20"/>
        <w:szCs w:val="20"/>
      </w:rPr>
      <w:instrText xml:space="preserve">PAGE  </w:instrText>
    </w:r>
    <w:r w:rsidRPr="00B259C1">
      <w:rPr>
        <w:rStyle w:val="PageNumber"/>
        <w:sz w:val="20"/>
        <w:szCs w:val="20"/>
      </w:rPr>
      <w:fldChar w:fldCharType="separate"/>
    </w:r>
    <w:r w:rsidR="005C3B3F">
      <w:rPr>
        <w:rStyle w:val="PageNumber"/>
        <w:noProof/>
        <w:sz w:val="20"/>
        <w:szCs w:val="20"/>
      </w:rPr>
      <w:t>6</w:t>
    </w:r>
    <w:r w:rsidRPr="00B259C1">
      <w:rPr>
        <w:rStyle w:val="PageNumber"/>
        <w:sz w:val="20"/>
        <w:szCs w:val="20"/>
      </w:rPr>
      <w:fldChar w:fldCharType="end"/>
    </w:r>
  </w:p>
  <w:p w:rsidR="00B7269E" w:rsidRPr="00B259C1" w:rsidRDefault="00B7269E" w:rsidP="00B259C1">
    <w:pPr>
      <w:pStyle w:val="Footer"/>
      <w:ind w:right="360"/>
      <w:rPr>
        <w:sz w:val="12"/>
        <w:szCs w:val="12"/>
      </w:rPr>
    </w:pPr>
    <w:r w:rsidRPr="00B259C1">
      <w:rPr>
        <w:sz w:val="12"/>
        <w:szCs w:val="12"/>
      </w:rPr>
      <w:fldChar w:fldCharType="begin"/>
    </w:r>
    <w:r w:rsidRPr="00B259C1">
      <w:rPr>
        <w:sz w:val="12"/>
        <w:szCs w:val="12"/>
      </w:rPr>
      <w:instrText xml:space="preserve"> FILENAME </w:instrText>
    </w:r>
    <w:r w:rsidRPr="00B259C1">
      <w:rPr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2F9C" w:rsidRDefault="00532F9C">
      <w:r>
        <w:separator/>
      </w:r>
    </w:p>
  </w:footnote>
  <w:footnote w:type="continuationSeparator" w:id="0">
    <w:p w:rsidR="00532F9C" w:rsidRDefault="00532F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CC4D75"/>
    <w:multiLevelType w:val="multilevel"/>
    <w:tmpl w:val="4BB0157E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2A791383"/>
    <w:multiLevelType w:val="multilevel"/>
    <w:tmpl w:val="62524CA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 w15:restartNumberingAfterBreak="0">
    <w:nsid w:val="2CC53E91"/>
    <w:multiLevelType w:val="multilevel"/>
    <w:tmpl w:val="52200D6E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2FC25FE9"/>
    <w:multiLevelType w:val="hybridMultilevel"/>
    <w:tmpl w:val="743A575A"/>
    <w:lvl w:ilvl="0" w:tplc="0424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 w15:restartNumberingAfterBreak="0">
    <w:nsid w:val="379C209B"/>
    <w:multiLevelType w:val="hybridMultilevel"/>
    <w:tmpl w:val="751C29B8"/>
    <w:lvl w:ilvl="0" w:tplc="FD7899D8">
      <w:start w:val="1"/>
      <w:numFmt w:val="decimal"/>
      <w:lvlText w:val="%1."/>
      <w:lvlJc w:val="left"/>
      <w:pPr>
        <w:tabs>
          <w:tab w:val="num" w:pos="1392"/>
        </w:tabs>
        <w:ind w:left="1392" w:hanging="82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" w15:restartNumberingAfterBreak="0">
    <w:nsid w:val="41B33297"/>
    <w:multiLevelType w:val="multilevel"/>
    <w:tmpl w:val="41082BCA"/>
    <w:lvl w:ilvl="0">
      <w:start w:val="1"/>
      <w:numFmt w:val="decimal"/>
      <w:lvlText w:val="%1."/>
      <w:lvlJc w:val="left"/>
      <w:pPr>
        <w:tabs>
          <w:tab w:val="num" w:pos="1422"/>
        </w:tabs>
        <w:ind w:left="1422" w:hanging="8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 w15:restartNumberingAfterBreak="0">
    <w:nsid w:val="510627FC"/>
    <w:multiLevelType w:val="hybridMultilevel"/>
    <w:tmpl w:val="52200D6E"/>
    <w:lvl w:ilvl="0" w:tplc="51B2AC4A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5CDB0FD4"/>
    <w:multiLevelType w:val="hybridMultilevel"/>
    <w:tmpl w:val="41082BCA"/>
    <w:lvl w:ilvl="0" w:tplc="8D767DAA">
      <w:start w:val="1"/>
      <w:numFmt w:val="decimal"/>
      <w:lvlText w:val="%1."/>
      <w:lvlJc w:val="left"/>
      <w:pPr>
        <w:tabs>
          <w:tab w:val="num" w:pos="1422"/>
        </w:tabs>
        <w:ind w:left="1422" w:hanging="85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 w15:restartNumberingAfterBreak="0">
    <w:nsid w:val="636019AF"/>
    <w:multiLevelType w:val="hybridMultilevel"/>
    <w:tmpl w:val="F22062D0"/>
    <w:lvl w:ilvl="0" w:tplc="089CC134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9" w15:restartNumberingAfterBreak="0">
    <w:nsid w:val="67EE6306"/>
    <w:multiLevelType w:val="hybridMultilevel"/>
    <w:tmpl w:val="4BB0157E"/>
    <w:lvl w:ilvl="0" w:tplc="0424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74650E40"/>
    <w:multiLevelType w:val="hybridMultilevel"/>
    <w:tmpl w:val="9A146D1E"/>
    <w:lvl w:ilvl="0" w:tplc="0424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1" w15:restartNumberingAfterBreak="0">
    <w:nsid w:val="7ED75957"/>
    <w:multiLevelType w:val="hybridMultilevel"/>
    <w:tmpl w:val="62524CA6"/>
    <w:lvl w:ilvl="0" w:tplc="0424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2" w15:restartNumberingAfterBreak="0">
    <w:nsid w:val="7F2B7847"/>
    <w:multiLevelType w:val="hybridMultilevel"/>
    <w:tmpl w:val="21F86A6A"/>
    <w:lvl w:ilvl="0" w:tplc="089CC134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  <w:szCs w:val="20"/>
      </w:rPr>
    </w:lvl>
    <w:lvl w:ilvl="1" w:tplc="0424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2"/>
  </w:num>
  <w:num w:numId="5">
    <w:abstractNumId w:val="12"/>
  </w:num>
  <w:num w:numId="6">
    <w:abstractNumId w:val="4"/>
  </w:num>
  <w:num w:numId="7">
    <w:abstractNumId w:val="7"/>
  </w:num>
  <w:num w:numId="8">
    <w:abstractNumId w:val="10"/>
  </w:num>
  <w:num w:numId="9">
    <w:abstractNumId w:val="5"/>
  </w:num>
  <w:num w:numId="10">
    <w:abstractNumId w:val="11"/>
  </w:num>
  <w:num w:numId="11">
    <w:abstractNumId w:val="1"/>
  </w:num>
  <w:num w:numId="12">
    <w:abstractNumId w:val="3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475CC"/>
    <w:rsid w:val="00001D76"/>
    <w:rsid w:val="0000264F"/>
    <w:rsid w:val="00005B10"/>
    <w:rsid w:val="00007012"/>
    <w:rsid w:val="000139A9"/>
    <w:rsid w:val="0001605E"/>
    <w:rsid w:val="000206B3"/>
    <w:rsid w:val="0002362B"/>
    <w:rsid w:val="0002369C"/>
    <w:rsid w:val="0002571C"/>
    <w:rsid w:val="00027DD6"/>
    <w:rsid w:val="000302CF"/>
    <w:rsid w:val="000347FF"/>
    <w:rsid w:val="00037F2E"/>
    <w:rsid w:val="00041BF9"/>
    <w:rsid w:val="0004655C"/>
    <w:rsid w:val="00046D8C"/>
    <w:rsid w:val="000577E6"/>
    <w:rsid w:val="00064183"/>
    <w:rsid w:val="000753C9"/>
    <w:rsid w:val="00077B58"/>
    <w:rsid w:val="00080207"/>
    <w:rsid w:val="0008359E"/>
    <w:rsid w:val="00093CD0"/>
    <w:rsid w:val="00094E40"/>
    <w:rsid w:val="000A0817"/>
    <w:rsid w:val="000A53CA"/>
    <w:rsid w:val="000B3810"/>
    <w:rsid w:val="000B5DE3"/>
    <w:rsid w:val="000C1674"/>
    <w:rsid w:val="000C4363"/>
    <w:rsid w:val="000C48F7"/>
    <w:rsid w:val="000D1663"/>
    <w:rsid w:val="000E1AAF"/>
    <w:rsid w:val="000F3CDC"/>
    <w:rsid w:val="000F42B9"/>
    <w:rsid w:val="000F68AE"/>
    <w:rsid w:val="000F7E3E"/>
    <w:rsid w:val="0010311C"/>
    <w:rsid w:val="00121E65"/>
    <w:rsid w:val="00141DCE"/>
    <w:rsid w:val="0014591C"/>
    <w:rsid w:val="0014608F"/>
    <w:rsid w:val="00146FAC"/>
    <w:rsid w:val="001470C9"/>
    <w:rsid w:val="001620C6"/>
    <w:rsid w:val="0016298A"/>
    <w:rsid w:val="00171709"/>
    <w:rsid w:val="00176918"/>
    <w:rsid w:val="0018182B"/>
    <w:rsid w:val="001851DC"/>
    <w:rsid w:val="00192772"/>
    <w:rsid w:val="00194012"/>
    <w:rsid w:val="00197AC3"/>
    <w:rsid w:val="001A351D"/>
    <w:rsid w:val="001B0839"/>
    <w:rsid w:val="001B4AE3"/>
    <w:rsid w:val="001B4F69"/>
    <w:rsid w:val="001D2EF9"/>
    <w:rsid w:val="001E2151"/>
    <w:rsid w:val="001E4BA5"/>
    <w:rsid w:val="001F13BE"/>
    <w:rsid w:val="001F4947"/>
    <w:rsid w:val="001F5A92"/>
    <w:rsid w:val="00210E44"/>
    <w:rsid w:val="00211F81"/>
    <w:rsid w:val="002149FA"/>
    <w:rsid w:val="002208D1"/>
    <w:rsid w:val="00221F1E"/>
    <w:rsid w:val="00235210"/>
    <w:rsid w:val="0023547A"/>
    <w:rsid w:val="002441B2"/>
    <w:rsid w:val="00244F75"/>
    <w:rsid w:val="00246F8F"/>
    <w:rsid w:val="0025091C"/>
    <w:rsid w:val="002514F6"/>
    <w:rsid w:val="0026645E"/>
    <w:rsid w:val="00267F69"/>
    <w:rsid w:val="0027704C"/>
    <w:rsid w:val="00285581"/>
    <w:rsid w:val="0028758C"/>
    <w:rsid w:val="00292617"/>
    <w:rsid w:val="0029382F"/>
    <w:rsid w:val="00293F13"/>
    <w:rsid w:val="002B3F98"/>
    <w:rsid w:val="002B6D60"/>
    <w:rsid w:val="002C0A37"/>
    <w:rsid w:val="002C1C46"/>
    <w:rsid w:val="002D0F58"/>
    <w:rsid w:val="002E4EB9"/>
    <w:rsid w:val="002E5255"/>
    <w:rsid w:val="002E6F32"/>
    <w:rsid w:val="002F1215"/>
    <w:rsid w:val="00301311"/>
    <w:rsid w:val="003055CC"/>
    <w:rsid w:val="0031545D"/>
    <w:rsid w:val="00316A7C"/>
    <w:rsid w:val="00321878"/>
    <w:rsid w:val="003260A3"/>
    <w:rsid w:val="00331B50"/>
    <w:rsid w:val="00337B5D"/>
    <w:rsid w:val="00340E7D"/>
    <w:rsid w:val="003413DB"/>
    <w:rsid w:val="0034165E"/>
    <w:rsid w:val="00345038"/>
    <w:rsid w:val="00347A8F"/>
    <w:rsid w:val="00347EB7"/>
    <w:rsid w:val="00350309"/>
    <w:rsid w:val="00363467"/>
    <w:rsid w:val="00366AD1"/>
    <w:rsid w:val="00382C06"/>
    <w:rsid w:val="00392AD2"/>
    <w:rsid w:val="003A12D2"/>
    <w:rsid w:val="003A2A6D"/>
    <w:rsid w:val="003C25F5"/>
    <w:rsid w:val="003C66B5"/>
    <w:rsid w:val="003C6A6C"/>
    <w:rsid w:val="003D146E"/>
    <w:rsid w:val="003D1CB7"/>
    <w:rsid w:val="003D5227"/>
    <w:rsid w:val="003E3859"/>
    <w:rsid w:val="003E3B13"/>
    <w:rsid w:val="003E5132"/>
    <w:rsid w:val="003F4A32"/>
    <w:rsid w:val="00402E69"/>
    <w:rsid w:val="00404F16"/>
    <w:rsid w:val="00413197"/>
    <w:rsid w:val="0041387D"/>
    <w:rsid w:val="00417576"/>
    <w:rsid w:val="00417EB1"/>
    <w:rsid w:val="00420F72"/>
    <w:rsid w:val="00424F19"/>
    <w:rsid w:val="004302D3"/>
    <w:rsid w:val="004306DE"/>
    <w:rsid w:val="00432DAC"/>
    <w:rsid w:val="004427C8"/>
    <w:rsid w:val="004455D7"/>
    <w:rsid w:val="0044679F"/>
    <w:rsid w:val="00450531"/>
    <w:rsid w:val="00450C39"/>
    <w:rsid w:val="00451196"/>
    <w:rsid w:val="00454DDE"/>
    <w:rsid w:val="00467B8D"/>
    <w:rsid w:val="0047232C"/>
    <w:rsid w:val="00472AC0"/>
    <w:rsid w:val="004741BC"/>
    <w:rsid w:val="00475E45"/>
    <w:rsid w:val="004855FB"/>
    <w:rsid w:val="004A2B5E"/>
    <w:rsid w:val="004B3347"/>
    <w:rsid w:val="004C18F0"/>
    <w:rsid w:val="004C6E36"/>
    <w:rsid w:val="004D00CF"/>
    <w:rsid w:val="004D1366"/>
    <w:rsid w:val="004D3556"/>
    <w:rsid w:val="004E1174"/>
    <w:rsid w:val="004E36D8"/>
    <w:rsid w:val="004E60FE"/>
    <w:rsid w:val="0050724A"/>
    <w:rsid w:val="00512160"/>
    <w:rsid w:val="005165CC"/>
    <w:rsid w:val="00522FEF"/>
    <w:rsid w:val="00523827"/>
    <w:rsid w:val="00526CF5"/>
    <w:rsid w:val="00526D78"/>
    <w:rsid w:val="00532F9C"/>
    <w:rsid w:val="00535E85"/>
    <w:rsid w:val="00536AA8"/>
    <w:rsid w:val="00542972"/>
    <w:rsid w:val="0054669B"/>
    <w:rsid w:val="00561061"/>
    <w:rsid w:val="00580D50"/>
    <w:rsid w:val="00587C7C"/>
    <w:rsid w:val="005927EC"/>
    <w:rsid w:val="005957A1"/>
    <w:rsid w:val="00597F37"/>
    <w:rsid w:val="005A35C2"/>
    <w:rsid w:val="005A52EC"/>
    <w:rsid w:val="005A6FF4"/>
    <w:rsid w:val="005B05D5"/>
    <w:rsid w:val="005C2093"/>
    <w:rsid w:val="005C2EAD"/>
    <w:rsid w:val="005C3B3F"/>
    <w:rsid w:val="005D156F"/>
    <w:rsid w:val="005E764A"/>
    <w:rsid w:val="005F12CD"/>
    <w:rsid w:val="005F4689"/>
    <w:rsid w:val="0062046F"/>
    <w:rsid w:val="00627683"/>
    <w:rsid w:val="006321AA"/>
    <w:rsid w:val="00645BA4"/>
    <w:rsid w:val="00646282"/>
    <w:rsid w:val="0064680E"/>
    <w:rsid w:val="00662305"/>
    <w:rsid w:val="00665151"/>
    <w:rsid w:val="00665986"/>
    <w:rsid w:val="0067123E"/>
    <w:rsid w:val="00674579"/>
    <w:rsid w:val="0067492A"/>
    <w:rsid w:val="00674BDF"/>
    <w:rsid w:val="00687FF4"/>
    <w:rsid w:val="00691F53"/>
    <w:rsid w:val="006A3D32"/>
    <w:rsid w:val="006A4AF2"/>
    <w:rsid w:val="006B153C"/>
    <w:rsid w:val="006B5B03"/>
    <w:rsid w:val="006B5FF8"/>
    <w:rsid w:val="006C1175"/>
    <w:rsid w:val="006C6F67"/>
    <w:rsid w:val="006D13C6"/>
    <w:rsid w:val="006D6B94"/>
    <w:rsid w:val="006E09FC"/>
    <w:rsid w:val="006E523D"/>
    <w:rsid w:val="006F0240"/>
    <w:rsid w:val="006F0BFA"/>
    <w:rsid w:val="006F226E"/>
    <w:rsid w:val="006F237C"/>
    <w:rsid w:val="00700D7C"/>
    <w:rsid w:val="00703D2E"/>
    <w:rsid w:val="0070489C"/>
    <w:rsid w:val="007056C9"/>
    <w:rsid w:val="00706FD0"/>
    <w:rsid w:val="00721A12"/>
    <w:rsid w:val="00724F54"/>
    <w:rsid w:val="00727D9E"/>
    <w:rsid w:val="007312CD"/>
    <w:rsid w:val="00735949"/>
    <w:rsid w:val="00737C51"/>
    <w:rsid w:val="00741E09"/>
    <w:rsid w:val="00747148"/>
    <w:rsid w:val="00750C60"/>
    <w:rsid w:val="007510BE"/>
    <w:rsid w:val="00752ABE"/>
    <w:rsid w:val="00775576"/>
    <w:rsid w:val="00780394"/>
    <w:rsid w:val="00785BEB"/>
    <w:rsid w:val="007957E0"/>
    <w:rsid w:val="00797237"/>
    <w:rsid w:val="007A230C"/>
    <w:rsid w:val="007A3F33"/>
    <w:rsid w:val="007A4E2E"/>
    <w:rsid w:val="007A6EBC"/>
    <w:rsid w:val="007B1D18"/>
    <w:rsid w:val="007B5FD2"/>
    <w:rsid w:val="007C367B"/>
    <w:rsid w:val="007C3C4E"/>
    <w:rsid w:val="007C7FA8"/>
    <w:rsid w:val="007E2D69"/>
    <w:rsid w:val="007E7FCC"/>
    <w:rsid w:val="007F150E"/>
    <w:rsid w:val="007F3C84"/>
    <w:rsid w:val="007F694F"/>
    <w:rsid w:val="0081588B"/>
    <w:rsid w:val="00825C4A"/>
    <w:rsid w:val="00826798"/>
    <w:rsid w:val="00826E6D"/>
    <w:rsid w:val="008378B9"/>
    <w:rsid w:val="00844469"/>
    <w:rsid w:val="00845F4A"/>
    <w:rsid w:val="008475CC"/>
    <w:rsid w:val="00861EEF"/>
    <w:rsid w:val="008622F7"/>
    <w:rsid w:val="008676ED"/>
    <w:rsid w:val="008775DA"/>
    <w:rsid w:val="008838EE"/>
    <w:rsid w:val="0088718E"/>
    <w:rsid w:val="00893AA4"/>
    <w:rsid w:val="008B385C"/>
    <w:rsid w:val="008B5322"/>
    <w:rsid w:val="008B69D7"/>
    <w:rsid w:val="008B7AB7"/>
    <w:rsid w:val="008C1082"/>
    <w:rsid w:val="008C7870"/>
    <w:rsid w:val="008D2851"/>
    <w:rsid w:val="008D4E90"/>
    <w:rsid w:val="008E1242"/>
    <w:rsid w:val="008F12FF"/>
    <w:rsid w:val="008F5525"/>
    <w:rsid w:val="008F63A2"/>
    <w:rsid w:val="0090672B"/>
    <w:rsid w:val="00906CE2"/>
    <w:rsid w:val="0091043B"/>
    <w:rsid w:val="009115C9"/>
    <w:rsid w:val="00920018"/>
    <w:rsid w:val="00922702"/>
    <w:rsid w:val="009228A8"/>
    <w:rsid w:val="009256B1"/>
    <w:rsid w:val="00927D5F"/>
    <w:rsid w:val="00932B40"/>
    <w:rsid w:val="0093768E"/>
    <w:rsid w:val="00943F7A"/>
    <w:rsid w:val="00947ACF"/>
    <w:rsid w:val="00955F8F"/>
    <w:rsid w:val="00961FD8"/>
    <w:rsid w:val="00963D09"/>
    <w:rsid w:val="00973752"/>
    <w:rsid w:val="00974C82"/>
    <w:rsid w:val="00980568"/>
    <w:rsid w:val="009860B2"/>
    <w:rsid w:val="00996237"/>
    <w:rsid w:val="009A278E"/>
    <w:rsid w:val="009A2E50"/>
    <w:rsid w:val="009A2FE6"/>
    <w:rsid w:val="009B5193"/>
    <w:rsid w:val="009B5E78"/>
    <w:rsid w:val="009B6081"/>
    <w:rsid w:val="009C0822"/>
    <w:rsid w:val="009C72D8"/>
    <w:rsid w:val="009D0FF5"/>
    <w:rsid w:val="009D1C23"/>
    <w:rsid w:val="009D263E"/>
    <w:rsid w:val="009D53D0"/>
    <w:rsid w:val="009D6CDB"/>
    <w:rsid w:val="009F6D55"/>
    <w:rsid w:val="00A01047"/>
    <w:rsid w:val="00A031E8"/>
    <w:rsid w:val="00A109F1"/>
    <w:rsid w:val="00A16467"/>
    <w:rsid w:val="00A25A55"/>
    <w:rsid w:val="00A41F7E"/>
    <w:rsid w:val="00A450AC"/>
    <w:rsid w:val="00A450AE"/>
    <w:rsid w:val="00A46991"/>
    <w:rsid w:val="00A53F1F"/>
    <w:rsid w:val="00A540AB"/>
    <w:rsid w:val="00A54207"/>
    <w:rsid w:val="00A54C2F"/>
    <w:rsid w:val="00A5501D"/>
    <w:rsid w:val="00A623E2"/>
    <w:rsid w:val="00A62DE4"/>
    <w:rsid w:val="00A63159"/>
    <w:rsid w:val="00A84A80"/>
    <w:rsid w:val="00A878DB"/>
    <w:rsid w:val="00AB2E82"/>
    <w:rsid w:val="00AC0094"/>
    <w:rsid w:val="00AC1E04"/>
    <w:rsid w:val="00AD2421"/>
    <w:rsid w:val="00AD401D"/>
    <w:rsid w:val="00AE0392"/>
    <w:rsid w:val="00AE2E5E"/>
    <w:rsid w:val="00AE36D7"/>
    <w:rsid w:val="00AF48DB"/>
    <w:rsid w:val="00B014AA"/>
    <w:rsid w:val="00B1063A"/>
    <w:rsid w:val="00B259C1"/>
    <w:rsid w:val="00B27038"/>
    <w:rsid w:val="00B3350C"/>
    <w:rsid w:val="00B33859"/>
    <w:rsid w:val="00B33ED7"/>
    <w:rsid w:val="00B40723"/>
    <w:rsid w:val="00B42792"/>
    <w:rsid w:val="00B44A56"/>
    <w:rsid w:val="00B52A3E"/>
    <w:rsid w:val="00B55B1A"/>
    <w:rsid w:val="00B60A9D"/>
    <w:rsid w:val="00B624AA"/>
    <w:rsid w:val="00B66F4D"/>
    <w:rsid w:val="00B713AD"/>
    <w:rsid w:val="00B7269E"/>
    <w:rsid w:val="00B72A9C"/>
    <w:rsid w:val="00B826BA"/>
    <w:rsid w:val="00B84056"/>
    <w:rsid w:val="00B85AEE"/>
    <w:rsid w:val="00BA0277"/>
    <w:rsid w:val="00BA11A7"/>
    <w:rsid w:val="00BA5DD5"/>
    <w:rsid w:val="00BA7846"/>
    <w:rsid w:val="00BA7B1F"/>
    <w:rsid w:val="00BB2179"/>
    <w:rsid w:val="00BB7405"/>
    <w:rsid w:val="00BC2119"/>
    <w:rsid w:val="00BC292D"/>
    <w:rsid w:val="00BC4813"/>
    <w:rsid w:val="00BC4F9B"/>
    <w:rsid w:val="00BC56C0"/>
    <w:rsid w:val="00BD5518"/>
    <w:rsid w:val="00BD663D"/>
    <w:rsid w:val="00BE13DC"/>
    <w:rsid w:val="00BE1CDA"/>
    <w:rsid w:val="00BE7994"/>
    <w:rsid w:val="00BF34D2"/>
    <w:rsid w:val="00BF4C52"/>
    <w:rsid w:val="00BF658C"/>
    <w:rsid w:val="00BF7D89"/>
    <w:rsid w:val="00C04254"/>
    <w:rsid w:val="00C16C3F"/>
    <w:rsid w:val="00C16F5E"/>
    <w:rsid w:val="00C24AC3"/>
    <w:rsid w:val="00C60E92"/>
    <w:rsid w:val="00C6190D"/>
    <w:rsid w:val="00C62356"/>
    <w:rsid w:val="00C62602"/>
    <w:rsid w:val="00C64901"/>
    <w:rsid w:val="00C7145D"/>
    <w:rsid w:val="00C717D2"/>
    <w:rsid w:val="00C90B05"/>
    <w:rsid w:val="00CA7371"/>
    <w:rsid w:val="00CB1335"/>
    <w:rsid w:val="00CB23AD"/>
    <w:rsid w:val="00CC2EE4"/>
    <w:rsid w:val="00CC30F6"/>
    <w:rsid w:val="00CC46A9"/>
    <w:rsid w:val="00CC6FA9"/>
    <w:rsid w:val="00CF05EC"/>
    <w:rsid w:val="00CF2FA0"/>
    <w:rsid w:val="00CF44BC"/>
    <w:rsid w:val="00CF4809"/>
    <w:rsid w:val="00CF5547"/>
    <w:rsid w:val="00D001C5"/>
    <w:rsid w:val="00D040EB"/>
    <w:rsid w:val="00D070C6"/>
    <w:rsid w:val="00D10045"/>
    <w:rsid w:val="00D10410"/>
    <w:rsid w:val="00D12AE4"/>
    <w:rsid w:val="00D21129"/>
    <w:rsid w:val="00D22358"/>
    <w:rsid w:val="00D22E13"/>
    <w:rsid w:val="00D23ABE"/>
    <w:rsid w:val="00D24A51"/>
    <w:rsid w:val="00D406CE"/>
    <w:rsid w:val="00D42083"/>
    <w:rsid w:val="00D444F5"/>
    <w:rsid w:val="00D47E4D"/>
    <w:rsid w:val="00D542D3"/>
    <w:rsid w:val="00D54FF6"/>
    <w:rsid w:val="00D637D2"/>
    <w:rsid w:val="00D65242"/>
    <w:rsid w:val="00D67825"/>
    <w:rsid w:val="00D700B0"/>
    <w:rsid w:val="00D743A3"/>
    <w:rsid w:val="00D813B8"/>
    <w:rsid w:val="00D822EC"/>
    <w:rsid w:val="00D87B70"/>
    <w:rsid w:val="00D91DEB"/>
    <w:rsid w:val="00D97256"/>
    <w:rsid w:val="00DA2EB4"/>
    <w:rsid w:val="00DB435D"/>
    <w:rsid w:val="00DC400C"/>
    <w:rsid w:val="00DD63D2"/>
    <w:rsid w:val="00DE0A56"/>
    <w:rsid w:val="00DE1C9E"/>
    <w:rsid w:val="00DF7D91"/>
    <w:rsid w:val="00E00432"/>
    <w:rsid w:val="00E03955"/>
    <w:rsid w:val="00E06770"/>
    <w:rsid w:val="00E12C2D"/>
    <w:rsid w:val="00E12F76"/>
    <w:rsid w:val="00E14C76"/>
    <w:rsid w:val="00E3005B"/>
    <w:rsid w:val="00E30440"/>
    <w:rsid w:val="00E30D1E"/>
    <w:rsid w:val="00E32A52"/>
    <w:rsid w:val="00E401D9"/>
    <w:rsid w:val="00E5433C"/>
    <w:rsid w:val="00E6001E"/>
    <w:rsid w:val="00E7107A"/>
    <w:rsid w:val="00E82F1D"/>
    <w:rsid w:val="00E8359C"/>
    <w:rsid w:val="00E87544"/>
    <w:rsid w:val="00E93155"/>
    <w:rsid w:val="00E95C30"/>
    <w:rsid w:val="00EB3624"/>
    <w:rsid w:val="00EB7590"/>
    <w:rsid w:val="00ED2D1E"/>
    <w:rsid w:val="00ED58BD"/>
    <w:rsid w:val="00ED6446"/>
    <w:rsid w:val="00ED7E95"/>
    <w:rsid w:val="00EE300F"/>
    <w:rsid w:val="00EF3BF7"/>
    <w:rsid w:val="00EF652A"/>
    <w:rsid w:val="00F00DCD"/>
    <w:rsid w:val="00F1312F"/>
    <w:rsid w:val="00F1386D"/>
    <w:rsid w:val="00F14355"/>
    <w:rsid w:val="00F252D1"/>
    <w:rsid w:val="00F25940"/>
    <w:rsid w:val="00F270F4"/>
    <w:rsid w:val="00F27919"/>
    <w:rsid w:val="00F3568B"/>
    <w:rsid w:val="00F41027"/>
    <w:rsid w:val="00F4184C"/>
    <w:rsid w:val="00F43F49"/>
    <w:rsid w:val="00F47C66"/>
    <w:rsid w:val="00F52067"/>
    <w:rsid w:val="00F63D72"/>
    <w:rsid w:val="00F64D29"/>
    <w:rsid w:val="00F674D9"/>
    <w:rsid w:val="00F67F9A"/>
    <w:rsid w:val="00F73833"/>
    <w:rsid w:val="00F73BEB"/>
    <w:rsid w:val="00F80ABC"/>
    <w:rsid w:val="00F8584F"/>
    <w:rsid w:val="00F9180D"/>
    <w:rsid w:val="00FA07B8"/>
    <w:rsid w:val="00FA0CA1"/>
    <w:rsid w:val="00FB1FD1"/>
    <w:rsid w:val="00FB4A97"/>
    <w:rsid w:val="00FC26DB"/>
    <w:rsid w:val="00FC7012"/>
    <w:rsid w:val="00FD0171"/>
    <w:rsid w:val="00FD41E7"/>
    <w:rsid w:val="00FD7A99"/>
    <w:rsid w:val="00FE79F3"/>
    <w:rsid w:val="00FF0E4F"/>
    <w:rsid w:val="00FF1574"/>
    <w:rsid w:val="00FF21CB"/>
    <w:rsid w:val="00FF3D00"/>
    <w:rsid w:val="00FF461C"/>
    <w:rsid w:val="00FF5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957A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5957A1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B259C1"/>
  </w:style>
  <w:style w:type="paragraph" w:styleId="BodyTextIndent2">
    <w:name w:val="Body Text Indent 2"/>
    <w:basedOn w:val="Normal"/>
    <w:rsid w:val="000F68AE"/>
    <w:pPr>
      <w:ind w:firstLine="567"/>
      <w:jc w:val="both"/>
    </w:pPr>
    <w:rPr>
      <w:szCs w:val="20"/>
    </w:rPr>
  </w:style>
  <w:style w:type="character" w:styleId="Hyperlink">
    <w:name w:val="Hyperlink"/>
    <w:rsid w:val="00BF34D2"/>
    <w:rPr>
      <w:color w:val="0000FF"/>
      <w:u w:val="single"/>
    </w:rPr>
  </w:style>
  <w:style w:type="paragraph" w:styleId="BalloonText">
    <w:name w:val="Balloon Text"/>
    <w:basedOn w:val="Normal"/>
    <w:semiHidden/>
    <w:rsid w:val="002149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89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2767</Words>
  <Characters>15774</Characters>
  <Application>Microsoft Office Word</Application>
  <DocSecurity>0</DocSecurity>
  <Lines>131</Lines>
  <Paragraphs>37</Paragraphs>
  <ScaleCrop>false</ScaleCrop>
  <Company/>
  <LinksUpToDate>false</LinksUpToDate>
  <CharactersWithSpaces>18504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2019-04-18T11:45:00Z</dcterms:created>
  <dcterms:modified xsi:type="dcterms:W3CDTF">2019-04-18T11:45:00Z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