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CE04A" w14:textId="7B6284CC" w:rsidR="0005727C" w:rsidRPr="00466357" w:rsidRDefault="00466357">
      <w:pPr>
        <w:rPr>
          <w:rFonts w:ascii="Comic Sans MS" w:hAnsi="Comic Sans MS"/>
          <w:b/>
          <w:sz w:val="40"/>
        </w:rPr>
      </w:pPr>
      <w:bookmarkStart w:id="0" w:name="_GoBack"/>
      <w:bookmarkEnd w:id="0"/>
      <w:r w:rsidRPr="00466357">
        <w:rPr>
          <w:rFonts w:ascii="Comic Sans MS" w:hAnsi="Comic Sans MS"/>
          <w:b/>
          <w:sz w:val="40"/>
        </w:rPr>
        <w:t>BELJAKOVINE</w:t>
      </w:r>
    </w:p>
    <w:p w14:paraId="6DB548C7" w14:textId="77777777" w:rsidR="0005727C" w:rsidRDefault="0005727C" w:rsidP="0005727C">
      <w:pPr>
        <w:pStyle w:val="NormalWeb"/>
        <w:rPr>
          <w:rFonts w:ascii="Comic Sans MS" w:hAnsi="Comic Sans MS"/>
        </w:rPr>
      </w:pPr>
      <w:r w:rsidRPr="00C1402E">
        <w:rPr>
          <w:rFonts w:ascii="Comic Sans MS" w:hAnsi="Comic Sans MS"/>
        </w:rPr>
        <w:t>Beljakovine so sestavni del vseh telesnih tkiv. V telesu je približno 50.000 snovi, ki vsebujejo beljakovine, v vsaki celici pa jih je več tisoč z različnimi molekularnimi strukturami.. Impresivno, ne? Že samo ta dva podatka govorita o njihovem izrednem pomenu. A pojdimo lepo po vrsti.</w:t>
      </w:r>
    </w:p>
    <w:p w14:paraId="5EB5E896" w14:textId="77777777" w:rsidR="00C1402E" w:rsidRPr="00C1402E" w:rsidRDefault="00C1402E" w:rsidP="0005727C">
      <w:pPr>
        <w:pStyle w:val="NormalWeb"/>
        <w:rPr>
          <w:rFonts w:ascii="Comic Sans MS" w:hAnsi="Comic Sans MS"/>
        </w:rPr>
      </w:pPr>
    </w:p>
    <w:p w14:paraId="03A8AAB9" w14:textId="77777777" w:rsidR="00C1402E" w:rsidRDefault="009C5588">
      <w:pPr>
        <w:rPr>
          <w:rFonts w:ascii="Comic Sans MS" w:hAnsi="Comic Sans MS"/>
        </w:rPr>
      </w:pPr>
      <w:r w:rsidRPr="00C1402E">
        <w:rPr>
          <w:rFonts w:ascii="Comic Sans MS" w:hAnsi="Comic Sans MS"/>
        </w:rPr>
        <w:t xml:space="preserve">Beljakovine so pravzaprav naravni polimeri, v katerih so povezane različne aminokisline ali monomeri. Kemijski elementi, ki sestavljajo beljakovine so: ogljik, vodik, kisik, dušik ter včasih tudi žveplo in fosfor. Beljakovine so gradbene snovi telesa. So bistvena sestavina vsake celice in sodelujejo pri obnavljanju vseh organov. Spojine beljakovin sestavljajo in krmilijo možgane, žleze, živce, hormone in encime. V človeškem telesu in v hrani je na tisoče različnih spojin beljakovin. </w:t>
      </w:r>
    </w:p>
    <w:p w14:paraId="78AA21B8" w14:textId="77777777" w:rsidR="00C1402E" w:rsidRDefault="00C1402E">
      <w:pPr>
        <w:rPr>
          <w:rFonts w:ascii="Comic Sans MS" w:hAnsi="Comic Sans MS"/>
        </w:rPr>
      </w:pPr>
    </w:p>
    <w:p w14:paraId="31DC779F" w14:textId="77777777" w:rsidR="00C1402E" w:rsidRDefault="00C1402E">
      <w:pPr>
        <w:rPr>
          <w:rFonts w:ascii="Comic Sans MS" w:hAnsi="Comic Sans MS"/>
        </w:rPr>
      </w:pPr>
    </w:p>
    <w:p w14:paraId="71E5D843" w14:textId="77777777" w:rsidR="009C5588" w:rsidRPr="00C1402E" w:rsidRDefault="009C5588">
      <w:pPr>
        <w:rPr>
          <w:rFonts w:ascii="Comic Sans MS" w:hAnsi="Comic Sans MS"/>
        </w:rPr>
      </w:pPr>
      <w:r w:rsidRPr="00C1402E">
        <w:rPr>
          <w:rFonts w:ascii="Comic Sans MS" w:hAnsi="Comic Sans MS"/>
        </w:rPr>
        <w:t>Tudi encimi so beljakovine. Vsaka beljakovina je sestavljena iz aminokislin, vendar zmeraj  v drugačnem razmerju. Enostavne beljakovine (proteini) vsebujejo do 20 aminokislin. Vrednost beljakovin v hrani  izražamo s tako imenovano »biološko vrednostjo«.  Pravimo, da ima neka beljakovina visoko biološko vrednost, kadar lahko telo proizvede iz nje veliko lastnih beljakovin.</w:t>
      </w:r>
    </w:p>
    <w:p w14:paraId="19A689D0" w14:textId="77777777" w:rsidR="009C5588" w:rsidRPr="00C1402E" w:rsidRDefault="009C5588">
      <w:pPr>
        <w:rPr>
          <w:rFonts w:ascii="Comic Sans MS" w:hAnsi="Comic Sans MS"/>
        </w:rPr>
      </w:pPr>
    </w:p>
    <w:p w14:paraId="2501B3A0" w14:textId="77777777" w:rsidR="0005727C" w:rsidRPr="00C1402E" w:rsidRDefault="0005727C">
      <w:pPr>
        <w:rPr>
          <w:rFonts w:ascii="Comic Sans MS" w:hAnsi="Comic Sans MS"/>
          <w:b/>
        </w:rPr>
      </w:pPr>
    </w:p>
    <w:p w14:paraId="4D54CA68" w14:textId="77777777" w:rsidR="006A7704" w:rsidRPr="00C1402E" w:rsidRDefault="00A921C8">
      <w:pPr>
        <w:rPr>
          <w:rFonts w:ascii="Comic Sans MS" w:hAnsi="Comic Sans MS"/>
          <w:b/>
        </w:rPr>
      </w:pPr>
      <w:r w:rsidRPr="00C1402E">
        <w:rPr>
          <w:rFonts w:ascii="Comic Sans MS" w:hAnsi="Comic Sans MS"/>
          <w:b/>
        </w:rPr>
        <w:t>BELJAKOVINE SE RAZLIKUJEJO</w:t>
      </w:r>
    </w:p>
    <w:p w14:paraId="48E5C3FC" w14:textId="77777777" w:rsidR="006A7704" w:rsidRDefault="006A7704">
      <w:pPr>
        <w:rPr>
          <w:rFonts w:ascii="Comic Sans MS" w:hAnsi="Comic Sans MS"/>
        </w:rPr>
      </w:pPr>
      <w:r w:rsidRPr="00C1402E">
        <w:rPr>
          <w:rFonts w:ascii="Comic Sans MS" w:hAnsi="Comic Sans MS"/>
        </w:rPr>
        <w:t xml:space="preserve">V naravi je poznanih več tisoč različnih beljakovin, ki se </w:t>
      </w:r>
      <w:r w:rsidR="003058AB" w:rsidRPr="00C1402E">
        <w:rPr>
          <w:rFonts w:ascii="Comic Sans MS" w:hAnsi="Comic Sans MS"/>
        </w:rPr>
        <w:t>med seboj razlikujejo po sestavi</w:t>
      </w:r>
      <w:r w:rsidRPr="00C1402E">
        <w:rPr>
          <w:rFonts w:ascii="Comic Sans MS" w:hAnsi="Comic Sans MS"/>
        </w:rPr>
        <w:t>, topnosti v vodi in biološki vlogi. Enostavne beljakovine ali proteini so sestavljene le iz aminokislin. Sestavljene beljakovine ali proteini imajo poleg aminokislin v zgradbi še druge snovi (biološko barvilo, nukleinske kisline</w:t>
      </w:r>
      <w:r w:rsidR="004012E0" w:rsidRPr="00C1402E">
        <w:rPr>
          <w:rFonts w:ascii="Comic Sans MS" w:hAnsi="Comic Sans MS"/>
        </w:rPr>
        <w:t>, ogljikove hidrate, maščobe, kovine in fosforjeva kislina).</w:t>
      </w:r>
    </w:p>
    <w:p w14:paraId="319C69F9" w14:textId="77777777" w:rsidR="00C1402E" w:rsidRDefault="00C1402E">
      <w:pPr>
        <w:rPr>
          <w:rFonts w:ascii="Comic Sans MS" w:hAnsi="Comic Sans MS"/>
        </w:rPr>
      </w:pPr>
    </w:p>
    <w:p w14:paraId="589A3D9D" w14:textId="77777777" w:rsidR="00C1402E" w:rsidRPr="00C1402E" w:rsidRDefault="00C1402E">
      <w:pPr>
        <w:rPr>
          <w:rFonts w:ascii="Comic Sans MS" w:hAnsi="Comic Sans MS"/>
        </w:rPr>
      </w:pPr>
    </w:p>
    <w:p w14:paraId="303A86CE" w14:textId="77777777" w:rsidR="004012E0" w:rsidRPr="00C1402E" w:rsidRDefault="004012E0">
      <w:pPr>
        <w:rPr>
          <w:rFonts w:ascii="Comic Sans MS" w:hAnsi="Comic Sans MS"/>
        </w:rPr>
      </w:pPr>
      <w:r w:rsidRPr="00C1402E">
        <w:rPr>
          <w:rFonts w:ascii="Comic Sans MS" w:hAnsi="Comic Sans MS"/>
        </w:rPr>
        <w:t xml:space="preserve">Beljakovinske molekule imajo tudi značilno prostorsko obliko. Lahko so vijačnice ali pa zvite v klobčič. Biološko delovanje beljakovin je odvisno od njene prostorske oblike. S povišanjem temperature se spremeni prostorska oblika beljakovinske molekule . spremeni se torej njena zgradba in s tem tudi njena biološka funkcija. Pojav imenujemo </w:t>
      </w:r>
      <w:r w:rsidRPr="00C1402E">
        <w:rPr>
          <w:rFonts w:ascii="Comic Sans MS" w:hAnsi="Comic Sans MS"/>
          <w:b/>
        </w:rPr>
        <w:t>denaturacija</w:t>
      </w:r>
      <w:r w:rsidRPr="00C1402E">
        <w:rPr>
          <w:rFonts w:ascii="Comic Sans MS" w:hAnsi="Comic Sans MS"/>
        </w:rPr>
        <w:t xml:space="preserve">  beljakovine. </w:t>
      </w:r>
    </w:p>
    <w:p w14:paraId="50524D59" w14:textId="77777777" w:rsidR="004012E0" w:rsidRDefault="004012E0">
      <w:pPr>
        <w:rPr>
          <w:rFonts w:ascii="Comic Sans MS" w:hAnsi="Comic Sans MS"/>
        </w:rPr>
      </w:pPr>
      <w:r w:rsidRPr="00C1402E">
        <w:rPr>
          <w:rFonts w:ascii="Comic Sans MS" w:hAnsi="Comic Sans MS"/>
        </w:rPr>
        <w:t>Podobno vplivajo na beljakovine tudi alkoholi, sprememba pH, soli težkih kovin in sevanja iz okolja</w:t>
      </w:r>
      <w:r w:rsidR="00C40AB5" w:rsidRPr="00C1402E">
        <w:rPr>
          <w:rFonts w:ascii="Comic Sans MS" w:hAnsi="Comic Sans MS"/>
        </w:rPr>
        <w:t>. To so strupi za beljakovine, saj povzročajo nepopravljivo škodo na njihovi strukturi.</w:t>
      </w:r>
    </w:p>
    <w:p w14:paraId="006E383C" w14:textId="77777777" w:rsidR="00C1402E" w:rsidRPr="00C1402E" w:rsidRDefault="00C1402E">
      <w:pPr>
        <w:rPr>
          <w:rFonts w:ascii="Comic Sans MS" w:hAnsi="Comic Sans MS"/>
        </w:rPr>
      </w:pPr>
    </w:p>
    <w:p w14:paraId="48FF6930" w14:textId="77777777" w:rsidR="00C40AB5" w:rsidRPr="00C1402E" w:rsidRDefault="003058AB">
      <w:pPr>
        <w:rPr>
          <w:rFonts w:ascii="Comic Sans MS" w:hAnsi="Comic Sans MS"/>
          <w:b/>
        </w:rPr>
      </w:pPr>
      <w:r w:rsidRPr="00C1402E">
        <w:rPr>
          <w:rFonts w:ascii="Comic Sans MS" w:hAnsi="Comic Sans MS"/>
          <w:b/>
        </w:rPr>
        <w:lastRenderedPageBreak/>
        <w:t>POMEN BELJAKOVIN</w:t>
      </w:r>
    </w:p>
    <w:p w14:paraId="097333A7" w14:textId="77777777" w:rsidR="004B337A" w:rsidRPr="00C1402E" w:rsidRDefault="00C40AB5">
      <w:pPr>
        <w:rPr>
          <w:rFonts w:ascii="Comic Sans MS" w:hAnsi="Comic Sans MS"/>
        </w:rPr>
      </w:pPr>
      <w:r w:rsidRPr="00C1402E">
        <w:rPr>
          <w:rFonts w:ascii="Comic Sans MS" w:hAnsi="Comic Sans MS"/>
        </w:rPr>
        <w:t xml:space="preserve">Beljakovine so </w:t>
      </w:r>
      <w:r w:rsidR="004B337A" w:rsidRPr="00C1402E">
        <w:rPr>
          <w:rFonts w:ascii="Comic Sans MS" w:hAnsi="Comic Sans MS"/>
        </w:rPr>
        <w:t>osnovni gradniki celic in sodelujejo v vseh bioloških procesih. Celične membrane vsebujejo okoli 60% beljakovin. Najdemo jih v kosteh koži, mišicah, laseh, živalski koži, nohtih in kosteh. So tudi sestavine hormonov, encimov ter zaščitnih in transportnih snovi.</w:t>
      </w:r>
      <w:r w:rsidR="00070297" w:rsidRPr="00C1402E">
        <w:rPr>
          <w:rFonts w:ascii="Comic Sans MS" w:hAnsi="Comic Sans MS"/>
        </w:rPr>
        <w:t xml:space="preserve"> </w:t>
      </w:r>
    </w:p>
    <w:p w14:paraId="16437CB4" w14:textId="77777777" w:rsidR="0005727C" w:rsidRPr="00C1402E" w:rsidRDefault="0005727C">
      <w:pPr>
        <w:rPr>
          <w:rFonts w:ascii="Comic Sans MS" w:hAnsi="Comic Sans MS"/>
        </w:rPr>
      </w:pPr>
    </w:p>
    <w:p w14:paraId="3613BE1D" w14:textId="77777777" w:rsidR="0005727C" w:rsidRPr="00C1402E" w:rsidRDefault="0005727C">
      <w:pPr>
        <w:rPr>
          <w:rFonts w:ascii="Comic Sans MS" w:hAnsi="Comic Sans MS"/>
        </w:rPr>
      </w:pPr>
    </w:p>
    <w:p w14:paraId="2E712545" w14:textId="77777777" w:rsidR="00070297" w:rsidRPr="00C1402E" w:rsidRDefault="00070297">
      <w:pPr>
        <w:rPr>
          <w:rFonts w:ascii="Comic Sans MS" w:hAnsi="Comic Sans MS"/>
        </w:rPr>
      </w:pPr>
      <w:r w:rsidRPr="00C1402E">
        <w:rPr>
          <w:rFonts w:ascii="Comic Sans MS" w:hAnsi="Comic Sans MS"/>
        </w:rPr>
        <w:t>Beljakovine delimo na živalske in rastlinske, pa tudi na :</w:t>
      </w:r>
    </w:p>
    <w:p w14:paraId="45AF8D86" w14:textId="77777777" w:rsidR="00070297" w:rsidRPr="00C1402E" w:rsidRDefault="00070297">
      <w:pPr>
        <w:rPr>
          <w:rFonts w:ascii="Comic Sans MS" w:hAnsi="Comic Sans MS"/>
        </w:rPr>
      </w:pPr>
      <w:r w:rsidRPr="00C1402E">
        <w:rPr>
          <w:rFonts w:ascii="Comic Sans MS" w:hAnsi="Comic Sans MS"/>
        </w:rPr>
        <w:t xml:space="preserve">-beljakovine za prenos dednih informacij (beljakovine so v kromosomih) </w:t>
      </w:r>
    </w:p>
    <w:p w14:paraId="7AD53620" w14:textId="77777777" w:rsidR="00070297" w:rsidRPr="00C1402E" w:rsidRDefault="00070297">
      <w:pPr>
        <w:rPr>
          <w:rFonts w:ascii="Comic Sans MS" w:hAnsi="Comic Sans MS"/>
        </w:rPr>
      </w:pPr>
      <w:r w:rsidRPr="00C1402E">
        <w:rPr>
          <w:rFonts w:ascii="Comic Sans MS" w:hAnsi="Comic Sans MS"/>
        </w:rPr>
        <w:t>-strukturne beljakovine (sestavljajo mišice, lase, živalske dlake, nohte, kosti, celične membrane)</w:t>
      </w:r>
    </w:p>
    <w:p w14:paraId="608A71C5" w14:textId="77777777" w:rsidR="00070297" w:rsidRPr="00C1402E" w:rsidRDefault="00070297">
      <w:pPr>
        <w:rPr>
          <w:rFonts w:ascii="Comic Sans MS" w:hAnsi="Comic Sans MS"/>
        </w:rPr>
      </w:pPr>
      <w:r w:rsidRPr="00C1402E">
        <w:rPr>
          <w:rFonts w:ascii="Comic Sans MS" w:hAnsi="Comic Sans MS"/>
        </w:rPr>
        <w:t>- beljakovine kot vir energije (nekatere beljakovine  porabi telo kot vir energije)</w:t>
      </w:r>
    </w:p>
    <w:p w14:paraId="3A3B6E0E" w14:textId="77777777" w:rsidR="00070297" w:rsidRPr="00C1402E" w:rsidRDefault="00070297">
      <w:pPr>
        <w:rPr>
          <w:rFonts w:ascii="Comic Sans MS" w:hAnsi="Comic Sans MS"/>
        </w:rPr>
      </w:pPr>
      <w:r w:rsidRPr="00C1402E">
        <w:rPr>
          <w:rFonts w:ascii="Comic Sans MS" w:hAnsi="Comic Sans MS"/>
        </w:rPr>
        <w:t>-transportne beljakovine (prenašajo po telesu pomembne snovi-kisik)</w:t>
      </w:r>
    </w:p>
    <w:p w14:paraId="14F9E09C" w14:textId="77777777" w:rsidR="00070297" w:rsidRPr="00C1402E" w:rsidRDefault="00070297">
      <w:pPr>
        <w:rPr>
          <w:rFonts w:ascii="Comic Sans MS" w:hAnsi="Comic Sans MS"/>
        </w:rPr>
      </w:pPr>
      <w:r w:rsidRPr="00C1402E">
        <w:rPr>
          <w:rFonts w:ascii="Comic Sans MS" w:hAnsi="Comic Sans MS"/>
        </w:rPr>
        <w:t xml:space="preserve">- </w:t>
      </w:r>
      <w:r w:rsidR="00CC3252" w:rsidRPr="00C1402E">
        <w:rPr>
          <w:rFonts w:ascii="Comic Sans MS" w:hAnsi="Comic Sans MS"/>
        </w:rPr>
        <w:t xml:space="preserve">zaščitne beljakovine (to so protitelesa, ki varujejo živa bitja pred obolenji) </w:t>
      </w:r>
    </w:p>
    <w:p w14:paraId="512A8C20" w14:textId="77777777" w:rsidR="00CC3252" w:rsidRPr="00C1402E" w:rsidRDefault="00CC3252">
      <w:pPr>
        <w:rPr>
          <w:rFonts w:ascii="Comic Sans MS" w:hAnsi="Comic Sans MS"/>
        </w:rPr>
      </w:pPr>
      <w:r w:rsidRPr="00C1402E">
        <w:rPr>
          <w:rFonts w:ascii="Comic Sans MS" w:hAnsi="Comic Sans MS"/>
        </w:rPr>
        <w:t>-regulacijske beljakovine (uravnavajo številne biološke procese)</w:t>
      </w:r>
    </w:p>
    <w:p w14:paraId="684E7E17" w14:textId="77777777" w:rsidR="00CC3252" w:rsidRPr="00C1402E" w:rsidRDefault="00CC3252">
      <w:pPr>
        <w:rPr>
          <w:rFonts w:ascii="Comic Sans MS" w:hAnsi="Comic Sans MS"/>
        </w:rPr>
      </w:pPr>
    </w:p>
    <w:p w14:paraId="264829B9" w14:textId="77777777" w:rsidR="0005727C" w:rsidRPr="00C1402E" w:rsidRDefault="0005727C">
      <w:pPr>
        <w:rPr>
          <w:rFonts w:ascii="Comic Sans MS" w:hAnsi="Comic Sans MS"/>
          <w:b/>
        </w:rPr>
      </w:pPr>
    </w:p>
    <w:p w14:paraId="3975713A" w14:textId="77777777" w:rsidR="00A921C8" w:rsidRPr="00C1402E" w:rsidRDefault="00A921C8">
      <w:pPr>
        <w:rPr>
          <w:rFonts w:ascii="Comic Sans MS" w:hAnsi="Comic Sans MS"/>
          <w:b/>
        </w:rPr>
      </w:pPr>
      <w:r w:rsidRPr="00C1402E">
        <w:rPr>
          <w:rFonts w:ascii="Comic Sans MS" w:hAnsi="Comic Sans MS"/>
          <w:b/>
        </w:rPr>
        <w:t>KAKO SE MORAMO RAZNOVRSTNO PREHRANJEVATI</w:t>
      </w:r>
    </w:p>
    <w:p w14:paraId="6985A1CC" w14:textId="77777777" w:rsidR="00A921C8" w:rsidRPr="00C1402E" w:rsidRDefault="00A921C8">
      <w:pPr>
        <w:rPr>
          <w:rFonts w:ascii="Comic Sans MS" w:hAnsi="Comic Sans MS"/>
        </w:rPr>
      </w:pPr>
      <w:r w:rsidRPr="00C1402E">
        <w:rPr>
          <w:rFonts w:ascii="Comic Sans MS" w:hAnsi="Comic Sans MS"/>
        </w:rPr>
        <w:t>Če je naša vsakodnevna prehrana preveč enolična, nam začne v organizmu primanjkovati osnovnih elementov. Pojavijo se lahko različna obolenja.</w:t>
      </w:r>
    </w:p>
    <w:p w14:paraId="469D063F" w14:textId="77777777" w:rsidR="00A921C8" w:rsidRPr="00C1402E" w:rsidRDefault="00A921C8">
      <w:pPr>
        <w:rPr>
          <w:rFonts w:ascii="Comic Sans MS" w:hAnsi="Comic Sans MS"/>
        </w:rPr>
      </w:pPr>
      <w:r w:rsidRPr="00C1402E">
        <w:rPr>
          <w:rFonts w:ascii="Comic Sans MS" w:hAnsi="Comic Sans MS"/>
        </w:rPr>
        <w:t>Dušikove spojine potrebuje naše telo za tvorbo aminokislin, iz katerih so zgrajene beljakovine. Vse potrebne dušikove spojine dobimo z uživanjem zadostnih količin živalskih in rastlinskih beljakovin, kot so meso, ribe, jajca, sir, fižol…</w:t>
      </w:r>
    </w:p>
    <w:p w14:paraId="11057163" w14:textId="77777777" w:rsidR="00A921C8" w:rsidRPr="00C1402E" w:rsidRDefault="00A921C8">
      <w:pPr>
        <w:rPr>
          <w:rFonts w:ascii="Comic Sans MS" w:hAnsi="Comic Sans MS"/>
        </w:rPr>
      </w:pPr>
    </w:p>
    <w:p w14:paraId="355BB45F" w14:textId="77777777" w:rsidR="0005727C" w:rsidRPr="00C1402E" w:rsidRDefault="0005727C">
      <w:pPr>
        <w:rPr>
          <w:rFonts w:ascii="Comic Sans MS" w:hAnsi="Comic Sans MS"/>
          <w:b/>
        </w:rPr>
      </w:pPr>
    </w:p>
    <w:p w14:paraId="1A236347" w14:textId="77777777" w:rsidR="00CC3252" w:rsidRPr="00C1402E" w:rsidRDefault="00CC3252">
      <w:pPr>
        <w:rPr>
          <w:rFonts w:ascii="Comic Sans MS" w:hAnsi="Comic Sans MS"/>
          <w:b/>
        </w:rPr>
      </w:pPr>
      <w:r w:rsidRPr="00C1402E">
        <w:rPr>
          <w:rFonts w:ascii="Comic Sans MS" w:hAnsi="Comic Sans MS"/>
          <w:b/>
        </w:rPr>
        <w:t>PROCES RAZGRADNJEIN NASTANEKI BEJAKOVIN</w:t>
      </w:r>
    </w:p>
    <w:p w14:paraId="5AA44833" w14:textId="77777777" w:rsidR="003058AB" w:rsidRPr="00C1402E" w:rsidRDefault="00CC3252">
      <w:pPr>
        <w:rPr>
          <w:rFonts w:ascii="Comic Sans MS" w:hAnsi="Comic Sans MS"/>
        </w:rPr>
      </w:pPr>
      <w:r w:rsidRPr="00C1402E">
        <w:rPr>
          <w:rFonts w:ascii="Comic Sans MS" w:hAnsi="Comic Sans MS"/>
        </w:rPr>
        <w:t>Beljakovine, ki jih zaužijemo s hrano, se v prebavilih razgradijo v osnovne sestavine-aminokisline. Te pridejo po krvnem obtoku do celic, kjer se začno v različnih zaporedjih znova povezovati in tvoriti nove beljakovinske verige. Količina aminokislin v krvi, uravnavajo jetra. Aminokis</w:t>
      </w:r>
      <w:r w:rsidR="003058AB" w:rsidRPr="00C1402E">
        <w:rPr>
          <w:rFonts w:ascii="Comic Sans MS" w:hAnsi="Comic Sans MS"/>
        </w:rPr>
        <w:t>l</w:t>
      </w:r>
      <w:r w:rsidRPr="00C1402E">
        <w:rPr>
          <w:rFonts w:ascii="Comic Sans MS" w:hAnsi="Comic Sans MS"/>
        </w:rPr>
        <w:t xml:space="preserve">ine, </w:t>
      </w:r>
      <w:r w:rsidR="003058AB" w:rsidRPr="00C1402E">
        <w:rPr>
          <w:rFonts w:ascii="Comic Sans MS" w:hAnsi="Comic Sans MS"/>
        </w:rPr>
        <w:t xml:space="preserve">ki jih telo ne potrebuje, se v jetrih spreminjajo v sečnino, ki jo izločamo z urinom. Določeno količino beljakovin telo porabi kot vir energije ter za nastanek maščob in ogljikovih hidratov. </w:t>
      </w:r>
      <w:r w:rsidRPr="00C1402E">
        <w:rPr>
          <w:rFonts w:ascii="Comic Sans MS" w:hAnsi="Comic Sans MS"/>
        </w:rPr>
        <w:t xml:space="preserve">       </w:t>
      </w:r>
    </w:p>
    <w:p w14:paraId="6B72A936" w14:textId="77777777" w:rsidR="00E0118A" w:rsidRPr="00C1402E" w:rsidRDefault="00E0118A" w:rsidP="00E0118A">
      <w:pPr>
        <w:tabs>
          <w:tab w:val="left" w:pos="720"/>
        </w:tabs>
        <w:autoSpaceDE w:val="0"/>
        <w:autoSpaceDN w:val="0"/>
        <w:adjustRightInd w:val="0"/>
        <w:ind w:right="18"/>
        <w:rPr>
          <w:rFonts w:ascii="Comic Sans MS" w:hAnsi="Comic Sans MS"/>
        </w:rPr>
      </w:pPr>
    </w:p>
    <w:p w14:paraId="2C424A86" w14:textId="77777777" w:rsidR="00C1402E" w:rsidRDefault="00C1402E" w:rsidP="00E0118A">
      <w:pPr>
        <w:tabs>
          <w:tab w:val="left" w:pos="720"/>
        </w:tabs>
        <w:autoSpaceDE w:val="0"/>
        <w:autoSpaceDN w:val="0"/>
        <w:adjustRightInd w:val="0"/>
        <w:ind w:right="18"/>
        <w:rPr>
          <w:rFonts w:ascii="Comic Sans MS" w:hAnsi="Comic Sans MS"/>
        </w:rPr>
      </w:pPr>
    </w:p>
    <w:p w14:paraId="0631D325" w14:textId="77777777" w:rsidR="003058AB" w:rsidRPr="00C1402E" w:rsidRDefault="00A921C8" w:rsidP="00E0118A">
      <w:pPr>
        <w:tabs>
          <w:tab w:val="left" w:pos="720"/>
        </w:tabs>
        <w:autoSpaceDE w:val="0"/>
        <w:autoSpaceDN w:val="0"/>
        <w:adjustRightInd w:val="0"/>
        <w:ind w:right="18"/>
        <w:rPr>
          <w:rFonts w:ascii="Comic Sans MS" w:hAnsi="Comic Sans MS" w:cs="MS Shell Dlg"/>
          <w:color w:val="000000"/>
        </w:rPr>
      </w:pPr>
      <w:r w:rsidRPr="00C1402E">
        <w:rPr>
          <w:rFonts w:ascii="Comic Sans MS" w:hAnsi="Comic Sans MS"/>
        </w:rPr>
        <w:t>B</w:t>
      </w:r>
      <w:r w:rsidR="003058AB" w:rsidRPr="00C1402E">
        <w:rPr>
          <w:rFonts w:ascii="Comic Sans MS" w:hAnsi="Comic Sans MS"/>
        </w:rPr>
        <w:t xml:space="preserve">eljakovine potrebujemo za rast in normalen telesni razvoj. V človeškem telesu beljakovine nastajajo in se razgrajujejo. </w:t>
      </w:r>
      <w:r w:rsidR="003058AB" w:rsidRPr="00C1402E">
        <w:rPr>
          <w:rFonts w:ascii="Comic Sans MS" w:hAnsi="Comic Sans MS" w:cs="MS Shell Dlg"/>
          <w:color w:val="000000"/>
        </w:rPr>
        <w:t>Genetski inž</w:t>
      </w:r>
      <w:r w:rsidR="00E0118A" w:rsidRPr="00C1402E">
        <w:rPr>
          <w:rFonts w:ascii="Comic Sans MS" w:hAnsi="Comic Sans MS" w:cs="MS Shell Dlg"/>
          <w:color w:val="000000"/>
        </w:rPr>
        <w:t>eniring je metoda za laboratorijsko pripravo beljakovin, ki jih človek nujno potrebuje.</w:t>
      </w:r>
    </w:p>
    <w:p w14:paraId="407DEB76" w14:textId="77777777" w:rsidR="00E0118A" w:rsidRPr="00C1402E" w:rsidRDefault="00E0118A">
      <w:pPr>
        <w:rPr>
          <w:rFonts w:ascii="Comic Sans MS" w:hAnsi="Comic Sans MS"/>
        </w:rPr>
      </w:pPr>
      <w:r w:rsidRPr="00C1402E">
        <w:rPr>
          <w:rFonts w:ascii="Comic Sans MS" w:hAnsi="Comic Sans MS"/>
        </w:rPr>
        <w:t xml:space="preserve">           </w:t>
      </w:r>
    </w:p>
    <w:p w14:paraId="39BEF079" w14:textId="77777777" w:rsidR="00C1402E" w:rsidRDefault="00C1402E" w:rsidP="00E0118A">
      <w:pPr>
        <w:spacing w:before="100" w:beforeAutospacing="1" w:after="100" w:afterAutospacing="1"/>
        <w:rPr>
          <w:rFonts w:ascii="Comic Sans MS" w:hAnsi="Comic Sans MS"/>
          <w:b/>
          <w:bCs/>
        </w:rPr>
      </w:pPr>
    </w:p>
    <w:p w14:paraId="6D028031" w14:textId="77777777" w:rsidR="00E0118A" w:rsidRPr="00C1402E" w:rsidRDefault="00E0118A" w:rsidP="00E0118A">
      <w:pPr>
        <w:spacing w:before="100" w:beforeAutospacing="1" w:after="100" w:afterAutospacing="1"/>
        <w:rPr>
          <w:rFonts w:ascii="Comic Sans MS" w:hAnsi="Comic Sans MS"/>
        </w:rPr>
      </w:pPr>
      <w:r w:rsidRPr="00C1402E">
        <w:rPr>
          <w:rFonts w:ascii="Comic Sans MS" w:hAnsi="Comic Sans MS"/>
          <w:b/>
          <w:bCs/>
        </w:rPr>
        <w:lastRenderedPageBreak/>
        <w:t>SNOVI IN HRANILA BOGATA Z BELJAKOVINAMI</w:t>
      </w:r>
    </w:p>
    <w:p w14:paraId="13FCD203" w14:textId="77777777" w:rsidR="00B103CA" w:rsidRPr="00C1402E" w:rsidRDefault="003128C4" w:rsidP="00B103CA">
      <w:pPr>
        <w:spacing w:before="100" w:beforeAutospacing="1" w:after="100" w:afterAutospacing="1"/>
        <w:rPr>
          <w:rFonts w:ascii="Comic Sans MS" w:hAnsi="Comic Sans MS"/>
        </w:rPr>
      </w:pPr>
      <w:r w:rsidRPr="00C1402E">
        <w:rPr>
          <w:rFonts w:ascii="Comic Sans MS" w:hAnsi="Comic Sans MS" w:cs="Arial"/>
        </w:rPr>
        <w:t>-</w:t>
      </w:r>
      <w:r w:rsidR="00B103CA" w:rsidRPr="00C1402E">
        <w:rPr>
          <w:rFonts w:ascii="Comic Sans MS" w:hAnsi="Comic Sans MS" w:cs="Arial"/>
          <w:b/>
          <w:bCs/>
          <w:i/>
          <w:iCs/>
        </w:rPr>
        <w:t xml:space="preserve"> ŽITARICE:</w:t>
      </w:r>
    </w:p>
    <w:p w14:paraId="65117A74" w14:textId="77777777" w:rsidR="00E0118A" w:rsidRPr="00C1402E" w:rsidRDefault="00E0118A" w:rsidP="00E0118A">
      <w:pPr>
        <w:numPr>
          <w:ilvl w:val="0"/>
          <w:numId w:val="1"/>
        </w:numPr>
        <w:spacing w:before="100" w:beforeAutospacing="1" w:after="100" w:afterAutospacing="1"/>
        <w:ind w:left="1174" w:hanging="170"/>
        <w:rPr>
          <w:rFonts w:ascii="Comic Sans MS" w:hAnsi="Comic Sans MS"/>
        </w:rPr>
      </w:pPr>
      <w:r w:rsidRPr="00C1402E">
        <w:rPr>
          <w:rFonts w:ascii="Comic Sans MS" w:hAnsi="Comic Sans MS" w:cs="Arial"/>
        </w:rPr>
        <w:t>Oves</w:t>
      </w:r>
      <w:r w:rsidRPr="00C1402E">
        <w:rPr>
          <w:rFonts w:ascii="Comic Sans MS" w:hAnsi="Comic Sans MS"/>
        </w:rPr>
        <w:t xml:space="preserve"> </w:t>
      </w:r>
    </w:p>
    <w:p w14:paraId="6A93AB46" w14:textId="77777777" w:rsidR="00E0118A" w:rsidRPr="00C1402E" w:rsidRDefault="003128C4" w:rsidP="00E0118A">
      <w:pPr>
        <w:numPr>
          <w:ilvl w:val="0"/>
          <w:numId w:val="1"/>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Rž</w:t>
      </w:r>
      <w:r w:rsidR="00E0118A" w:rsidRPr="00C1402E">
        <w:rPr>
          <w:rFonts w:ascii="Comic Sans MS" w:hAnsi="Comic Sans MS"/>
        </w:rPr>
        <w:t xml:space="preserve"> </w:t>
      </w:r>
    </w:p>
    <w:p w14:paraId="3E1E954A" w14:textId="77777777" w:rsidR="00E0118A" w:rsidRPr="00C1402E" w:rsidRDefault="003128C4" w:rsidP="00E0118A">
      <w:pPr>
        <w:numPr>
          <w:ilvl w:val="0"/>
          <w:numId w:val="1"/>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 xml:space="preserve">Pšenica </w:t>
      </w:r>
    </w:p>
    <w:p w14:paraId="36521133" w14:textId="77777777" w:rsidR="00E0118A" w:rsidRPr="00C1402E" w:rsidRDefault="003128C4" w:rsidP="00E0118A">
      <w:pPr>
        <w:numPr>
          <w:ilvl w:val="0"/>
          <w:numId w:val="1"/>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Riž</w:t>
      </w:r>
      <w:r w:rsidR="00E0118A" w:rsidRPr="00C1402E">
        <w:rPr>
          <w:rFonts w:ascii="Comic Sans MS" w:hAnsi="Comic Sans MS"/>
        </w:rPr>
        <w:t xml:space="preserve"> </w:t>
      </w:r>
    </w:p>
    <w:p w14:paraId="056A98CA" w14:textId="77777777" w:rsidR="00E0118A" w:rsidRPr="00C1402E" w:rsidRDefault="003128C4" w:rsidP="00E0118A">
      <w:pPr>
        <w:numPr>
          <w:ilvl w:val="0"/>
          <w:numId w:val="1"/>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 xml:space="preserve">Ječmen </w:t>
      </w:r>
    </w:p>
    <w:p w14:paraId="657426E4" w14:textId="77777777" w:rsidR="00E0118A" w:rsidRPr="00C1402E" w:rsidRDefault="003128C4" w:rsidP="00E0118A">
      <w:pPr>
        <w:numPr>
          <w:ilvl w:val="0"/>
          <w:numId w:val="1"/>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Ješprenj</w:t>
      </w:r>
      <w:r w:rsidR="00E0118A" w:rsidRPr="00C1402E">
        <w:rPr>
          <w:rFonts w:ascii="Comic Sans MS" w:hAnsi="Comic Sans MS"/>
        </w:rPr>
        <w:t xml:space="preserve"> </w:t>
      </w:r>
    </w:p>
    <w:p w14:paraId="3404EACC" w14:textId="77777777" w:rsidR="00E0118A" w:rsidRPr="00C1402E" w:rsidRDefault="003128C4" w:rsidP="00E0118A">
      <w:pPr>
        <w:numPr>
          <w:ilvl w:val="0"/>
          <w:numId w:val="1"/>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Ajda</w:t>
      </w:r>
      <w:r w:rsidR="00E0118A" w:rsidRPr="00C1402E">
        <w:rPr>
          <w:rFonts w:ascii="Comic Sans MS" w:hAnsi="Comic Sans MS"/>
        </w:rPr>
        <w:t xml:space="preserve"> </w:t>
      </w:r>
    </w:p>
    <w:p w14:paraId="3BB05227" w14:textId="77777777" w:rsidR="0005727C" w:rsidRPr="00C1402E" w:rsidRDefault="003128C4" w:rsidP="00C1402E">
      <w:pPr>
        <w:numPr>
          <w:ilvl w:val="0"/>
          <w:numId w:val="1"/>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Pšenični kalčki</w:t>
      </w:r>
      <w:r w:rsidR="00E0118A" w:rsidRPr="00C1402E">
        <w:rPr>
          <w:rFonts w:ascii="Comic Sans MS" w:hAnsi="Comic Sans MS"/>
        </w:rPr>
        <w:t xml:space="preserve"> </w:t>
      </w:r>
    </w:p>
    <w:p w14:paraId="764C64ED" w14:textId="77777777" w:rsidR="00E0118A" w:rsidRPr="00C1402E" w:rsidRDefault="00E0118A" w:rsidP="00E0118A">
      <w:pPr>
        <w:spacing w:before="100" w:beforeAutospacing="1" w:after="100" w:afterAutospacing="1"/>
        <w:rPr>
          <w:rFonts w:ascii="Comic Sans MS" w:hAnsi="Comic Sans MS"/>
        </w:rPr>
      </w:pPr>
      <w:r w:rsidRPr="00C1402E">
        <w:rPr>
          <w:rFonts w:ascii="Comic Sans MS" w:hAnsi="Comic Sans MS" w:cs="Arial"/>
          <w:b/>
          <w:bCs/>
          <w:i/>
          <w:iCs/>
        </w:rPr>
        <w:t>STROČNICE:</w:t>
      </w:r>
    </w:p>
    <w:p w14:paraId="6BC8D23A" w14:textId="77777777" w:rsidR="00E0118A" w:rsidRPr="00C1402E" w:rsidRDefault="003128C4" w:rsidP="00E0118A">
      <w:pPr>
        <w:numPr>
          <w:ilvl w:val="0"/>
          <w:numId w:val="2"/>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Vse vrste fižola</w:t>
      </w:r>
      <w:r w:rsidR="00E0118A" w:rsidRPr="00C1402E">
        <w:rPr>
          <w:rFonts w:ascii="Comic Sans MS" w:hAnsi="Comic Sans MS"/>
        </w:rPr>
        <w:t xml:space="preserve"> </w:t>
      </w:r>
    </w:p>
    <w:p w14:paraId="1235FE46" w14:textId="77777777" w:rsidR="00E0118A" w:rsidRPr="00C1402E" w:rsidRDefault="003128C4" w:rsidP="00E0118A">
      <w:pPr>
        <w:numPr>
          <w:ilvl w:val="0"/>
          <w:numId w:val="2"/>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Grah</w:t>
      </w:r>
      <w:r w:rsidR="00E0118A" w:rsidRPr="00C1402E">
        <w:rPr>
          <w:rFonts w:ascii="Comic Sans MS" w:hAnsi="Comic Sans MS"/>
        </w:rPr>
        <w:t xml:space="preserve"> </w:t>
      </w:r>
    </w:p>
    <w:p w14:paraId="3C687901" w14:textId="77777777" w:rsidR="00E0118A" w:rsidRPr="00C1402E" w:rsidRDefault="003128C4" w:rsidP="00E0118A">
      <w:pPr>
        <w:numPr>
          <w:ilvl w:val="0"/>
          <w:numId w:val="2"/>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Soja</w:t>
      </w:r>
      <w:r w:rsidR="00E0118A" w:rsidRPr="00C1402E">
        <w:rPr>
          <w:rFonts w:ascii="Comic Sans MS" w:hAnsi="Comic Sans MS"/>
        </w:rPr>
        <w:t xml:space="preserve"> </w:t>
      </w:r>
    </w:p>
    <w:p w14:paraId="0EF6F056" w14:textId="77777777" w:rsidR="00E0118A" w:rsidRPr="00C1402E" w:rsidRDefault="003128C4" w:rsidP="00E0118A">
      <w:pPr>
        <w:numPr>
          <w:ilvl w:val="0"/>
          <w:numId w:val="2"/>
        </w:numPr>
        <w:spacing w:before="100" w:beforeAutospacing="1" w:after="100" w:afterAutospacing="1"/>
        <w:ind w:left="1174" w:hanging="170"/>
        <w:rPr>
          <w:rFonts w:ascii="Comic Sans MS" w:hAnsi="Comic Sans MS"/>
        </w:rPr>
      </w:pPr>
      <w:r w:rsidRPr="00C1402E">
        <w:rPr>
          <w:rFonts w:ascii="Comic Sans MS" w:hAnsi="Comic Sans MS"/>
        </w:rPr>
        <w:t>-</w:t>
      </w:r>
      <w:r w:rsidR="00E0118A" w:rsidRPr="00C1402E">
        <w:rPr>
          <w:rFonts w:ascii="Comic Sans MS" w:hAnsi="Comic Sans MS" w:cs="Arial"/>
        </w:rPr>
        <w:t>Leča</w:t>
      </w:r>
      <w:r w:rsidR="00E0118A" w:rsidRPr="00C1402E">
        <w:rPr>
          <w:rFonts w:ascii="Comic Sans MS" w:hAnsi="Comic Sans MS"/>
        </w:rPr>
        <w:t xml:space="preserve"> </w:t>
      </w:r>
    </w:p>
    <w:p w14:paraId="5EAD93CF" w14:textId="6F9D447D" w:rsidR="0005727C" w:rsidRPr="0038786E" w:rsidRDefault="003128C4" w:rsidP="00E0118A">
      <w:pPr>
        <w:numPr>
          <w:ilvl w:val="0"/>
          <w:numId w:val="2"/>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Bob</w:t>
      </w:r>
      <w:r w:rsidR="00E0118A" w:rsidRPr="00C1402E">
        <w:rPr>
          <w:rFonts w:ascii="Comic Sans MS" w:hAnsi="Comic Sans MS"/>
        </w:rPr>
        <w:t xml:space="preserve"> </w:t>
      </w:r>
    </w:p>
    <w:p w14:paraId="440C4870" w14:textId="77777777" w:rsidR="00E0118A" w:rsidRPr="00C1402E" w:rsidRDefault="00E0118A" w:rsidP="00E0118A">
      <w:pPr>
        <w:spacing w:before="100" w:beforeAutospacing="1" w:after="100" w:afterAutospacing="1"/>
        <w:rPr>
          <w:rFonts w:ascii="Comic Sans MS" w:hAnsi="Comic Sans MS"/>
        </w:rPr>
      </w:pPr>
      <w:r w:rsidRPr="00C1402E">
        <w:rPr>
          <w:rFonts w:ascii="Comic Sans MS" w:hAnsi="Comic Sans MS" w:cs="Arial"/>
          <w:b/>
          <w:bCs/>
          <w:i/>
          <w:iCs/>
        </w:rPr>
        <w:t>SEMENA IN OREŠČKI:</w:t>
      </w:r>
    </w:p>
    <w:p w14:paraId="2643BB2B" w14:textId="77777777" w:rsidR="00E0118A" w:rsidRPr="00C1402E" w:rsidRDefault="003128C4" w:rsidP="00E0118A">
      <w:pPr>
        <w:numPr>
          <w:ilvl w:val="0"/>
          <w:numId w:val="3"/>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Mandeljni</w:t>
      </w:r>
      <w:r w:rsidR="00E0118A" w:rsidRPr="00C1402E">
        <w:rPr>
          <w:rFonts w:ascii="Comic Sans MS" w:hAnsi="Comic Sans MS"/>
        </w:rPr>
        <w:t xml:space="preserve"> </w:t>
      </w:r>
    </w:p>
    <w:p w14:paraId="0F70293B" w14:textId="77777777" w:rsidR="00E0118A" w:rsidRPr="00C1402E" w:rsidRDefault="003128C4" w:rsidP="00E0118A">
      <w:pPr>
        <w:numPr>
          <w:ilvl w:val="0"/>
          <w:numId w:val="3"/>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Semena buče</w:t>
      </w:r>
      <w:r w:rsidR="00E0118A" w:rsidRPr="00C1402E">
        <w:rPr>
          <w:rFonts w:ascii="Comic Sans MS" w:hAnsi="Comic Sans MS"/>
        </w:rPr>
        <w:t xml:space="preserve"> </w:t>
      </w:r>
    </w:p>
    <w:p w14:paraId="5CEA7048" w14:textId="77777777" w:rsidR="00E0118A" w:rsidRPr="00C1402E" w:rsidRDefault="003128C4" w:rsidP="00E0118A">
      <w:pPr>
        <w:numPr>
          <w:ilvl w:val="0"/>
          <w:numId w:val="3"/>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Kikiriki</w:t>
      </w:r>
      <w:r w:rsidR="00E0118A" w:rsidRPr="00C1402E">
        <w:rPr>
          <w:rFonts w:ascii="Comic Sans MS" w:hAnsi="Comic Sans MS"/>
        </w:rPr>
        <w:t xml:space="preserve"> </w:t>
      </w:r>
    </w:p>
    <w:p w14:paraId="28E26EAC" w14:textId="77777777" w:rsidR="00E0118A" w:rsidRPr="00C1402E" w:rsidRDefault="003128C4" w:rsidP="00E0118A">
      <w:pPr>
        <w:numPr>
          <w:ilvl w:val="0"/>
          <w:numId w:val="3"/>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Semena sončnic</w:t>
      </w:r>
      <w:r w:rsidR="00E0118A" w:rsidRPr="00C1402E">
        <w:rPr>
          <w:rFonts w:ascii="Comic Sans MS" w:hAnsi="Comic Sans MS"/>
        </w:rPr>
        <w:t xml:space="preserve"> </w:t>
      </w:r>
    </w:p>
    <w:p w14:paraId="11BC8146" w14:textId="77777777" w:rsidR="00E0118A" w:rsidRPr="00C1402E" w:rsidRDefault="003128C4" w:rsidP="00E0118A">
      <w:pPr>
        <w:numPr>
          <w:ilvl w:val="0"/>
          <w:numId w:val="3"/>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Kikirikijevo maslo</w:t>
      </w:r>
      <w:r w:rsidR="00E0118A" w:rsidRPr="00C1402E">
        <w:rPr>
          <w:rFonts w:ascii="Comic Sans MS" w:hAnsi="Comic Sans MS"/>
        </w:rPr>
        <w:t xml:space="preserve"> </w:t>
      </w:r>
    </w:p>
    <w:p w14:paraId="07B8042B" w14:textId="77777777" w:rsidR="00E0118A" w:rsidRPr="00C1402E" w:rsidRDefault="003128C4" w:rsidP="003128C4">
      <w:pPr>
        <w:numPr>
          <w:ilvl w:val="0"/>
          <w:numId w:val="3"/>
        </w:numPr>
        <w:spacing w:before="100" w:beforeAutospacing="1" w:after="100" w:afterAutospacing="1"/>
        <w:ind w:left="1174" w:hanging="170"/>
        <w:rPr>
          <w:rFonts w:ascii="Comic Sans MS" w:hAnsi="Comic Sans MS"/>
        </w:rPr>
      </w:pPr>
      <w:r w:rsidRPr="00C1402E">
        <w:rPr>
          <w:rFonts w:ascii="Comic Sans MS" w:hAnsi="Comic Sans MS"/>
        </w:rPr>
        <w:t>-</w:t>
      </w:r>
      <w:r w:rsidR="00E0118A" w:rsidRPr="00C1402E">
        <w:rPr>
          <w:rFonts w:ascii="Comic Sans MS" w:hAnsi="Comic Sans MS" w:cs="Arial"/>
        </w:rPr>
        <w:t>Lešniki</w:t>
      </w:r>
      <w:r w:rsidR="00E0118A" w:rsidRPr="00C1402E">
        <w:rPr>
          <w:rFonts w:ascii="Comic Sans MS" w:hAnsi="Comic Sans MS"/>
        </w:rPr>
        <w:t xml:space="preserve"> </w:t>
      </w:r>
    </w:p>
    <w:p w14:paraId="39849FC4" w14:textId="77777777" w:rsidR="00E0118A" w:rsidRPr="00C1402E" w:rsidRDefault="003128C4" w:rsidP="00E0118A">
      <w:pPr>
        <w:numPr>
          <w:ilvl w:val="0"/>
          <w:numId w:val="3"/>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Mak</w:t>
      </w:r>
      <w:r w:rsidR="00E0118A" w:rsidRPr="00C1402E">
        <w:rPr>
          <w:rFonts w:ascii="Comic Sans MS" w:hAnsi="Comic Sans MS"/>
        </w:rPr>
        <w:t xml:space="preserve"> </w:t>
      </w:r>
    </w:p>
    <w:p w14:paraId="2FF1FA3F" w14:textId="77777777" w:rsidR="00E0118A" w:rsidRPr="00C1402E" w:rsidRDefault="00E0118A" w:rsidP="00E0118A">
      <w:pPr>
        <w:numPr>
          <w:ilvl w:val="0"/>
          <w:numId w:val="3"/>
        </w:numPr>
        <w:spacing w:before="100" w:beforeAutospacing="1" w:after="100" w:afterAutospacing="1"/>
        <w:ind w:left="1174" w:hanging="170"/>
        <w:rPr>
          <w:rFonts w:ascii="Comic Sans MS" w:hAnsi="Comic Sans MS"/>
        </w:rPr>
      </w:pPr>
      <w:r w:rsidRPr="00C1402E">
        <w:rPr>
          <w:rFonts w:ascii="Comic Sans MS" w:hAnsi="Comic Sans MS" w:cs="Arial"/>
        </w:rPr>
        <w:t>Orehi</w:t>
      </w:r>
      <w:r w:rsidRPr="00C1402E">
        <w:rPr>
          <w:rFonts w:ascii="Comic Sans MS" w:hAnsi="Comic Sans MS"/>
        </w:rPr>
        <w:t xml:space="preserve"> </w:t>
      </w:r>
    </w:p>
    <w:p w14:paraId="711A06C5" w14:textId="77777777" w:rsidR="0005727C" w:rsidRPr="00C1402E" w:rsidRDefault="0005727C" w:rsidP="00E0118A">
      <w:pPr>
        <w:spacing w:before="100" w:beforeAutospacing="1" w:after="100" w:afterAutospacing="1"/>
        <w:rPr>
          <w:rFonts w:ascii="Comic Sans MS" w:hAnsi="Comic Sans MS" w:cs="Arial"/>
          <w:b/>
          <w:bCs/>
          <w:i/>
          <w:iCs/>
        </w:rPr>
      </w:pPr>
    </w:p>
    <w:p w14:paraId="0E82A323" w14:textId="77777777" w:rsidR="00E0118A" w:rsidRPr="00C1402E" w:rsidRDefault="00E0118A" w:rsidP="00E0118A">
      <w:pPr>
        <w:spacing w:before="100" w:beforeAutospacing="1" w:after="100" w:afterAutospacing="1"/>
        <w:rPr>
          <w:rFonts w:ascii="Comic Sans MS" w:hAnsi="Comic Sans MS"/>
        </w:rPr>
      </w:pPr>
      <w:r w:rsidRPr="00C1402E">
        <w:rPr>
          <w:rFonts w:ascii="Comic Sans MS" w:hAnsi="Comic Sans MS" w:cs="Arial"/>
          <w:b/>
          <w:bCs/>
          <w:i/>
          <w:iCs/>
        </w:rPr>
        <w:t>MESO:</w:t>
      </w:r>
    </w:p>
    <w:p w14:paraId="44B93B06" w14:textId="77777777" w:rsidR="00E0118A" w:rsidRPr="00C1402E" w:rsidRDefault="0005727C" w:rsidP="00E0118A">
      <w:pPr>
        <w:numPr>
          <w:ilvl w:val="0"/>
          <w:numId w:val="4"/>
        </w:numPr>
        <w:spacing w:before="100" w:beforeAutospacing="1" w:after="100" w:afterAutospacing="1"/>
        <w:ind w:left="1234" w:hanging="170"/>
        <w:rPr>
          <w:rFonts w:ascii="Comic Sans MS" w:hAnsi="Comic Sans MS"/>
        </w:rPr>
      </w:pPr>
      <w:r w:rsidRPr="00C1402E">
        <w:rPr>
          <w:rFonts w:ascii="Comic Sans MS" w:hAnsi="Comic Sans MS" w:cs="Arial"/>
        </w:rPr>
        <w:t>-</w:t>
      </w:r>
      <w:r w:rsidR="00E0118A" w:rsidRPr="00C1402E">
        <w:rPr>
          <w:rFonts w:ascii="Comic Sans MS" w:hAnsi="Comic Sans MS" w:cs="Arial"/>
        </w:rPr>
        <w:t>Pusta govedina</w:t>
      </w:r>
      <w:r w:rsidR="00E0118A" w:rsidRPr="00C1402E">
        <w:rPr>
          <w:rFonts w:ascii="Comic Sans MS" w:hAnsi="Comic Sans MS"/>
        </w:rPr>
        <w:t xml:space="preserve"> </w:t>
      </w:r>
    </w:p>
    <w:p w14:paraId="111A2FB2" w14:textId="77777777" w:rsidR="00E0118A" w:rsidRPr="00C1402E" w:rsidRDefault="0005727C" w:rsidP="00E0118A">
      <w:pPr>
        <w:numPr>
          <w:ilvl w:val="0"/>
          <w:numId w:val="4"/>
        </w:numPr>
        <w:spacing w:before="100" w:beforeAutospacing="1" w:after="100" w:afterAutospacing="1"/>
        <w:ind w:left="1234" w:hanging="170"/>
        <w:rPr>
          <w:rFonts w:ascii="Comic Sans MS" w:hAnsi="Comic Sans MS"/>
        </w:rPr>
      </w:pPr>
      <w:r w:rsidRPr="00C1402E">
        <w:rPr>
          <w:rFonts w:ascii="Comic Sans MS" w:hAnsi="Comic Sans MS" w:cs="Arial"/>
        </w:rPr>
        <w:t>-</w:t>
      </w:r>
      <w:r w:rsidR="00E0118A" w:rsidRPr="00C1402E">
        <w:rPr>
          <w:rFonts w:ascii="Comic Sans MS" w:hAnsi="Comic Sans MS" w:cs="Arial"/>
        </w:rPr>
        <w:t>Zajčje meso</w:t>
      </w:r>
      <w:r w:rsidR="00E0118A" w:rsidRPr="00C1402E">
        <w:rPr>
          <w:rFonts w:ascii="Comic Sans MS" w:hAnsi="Comic Sans MS"/>
        </w:rPr>
        <w:t xml:space="preserve"> </w:t>
      </w:r>
    </w:p>
    <w:p w14:paraId="34A48353" w14:textId="77777777" w:rsidR="00E0118A" w:rsidRPr="00C1402E" w:rsidRDefault="0005727C" w:rsidP="00E0118A">
      <w:pPr>
        <w:numPr>
          <w:ilvl w:val="0"/>
          <w:numId w:val="4"/>
        </w:numPr>
        <w:spacing w:before="100" w:beforeAutospacing="1" w:after="100" w:afterAutospacing="1"/>
        <w:ind w:left="1234" w:hanging="170"/>
        <w:rPr>
          <w:rFonts w:ascii="Comic Sans MS" w:hAnsi="Comic Sans MS"/>
        </w:rPr>
      </w:pPr>
      <w:r w:rsidRPr="00C1402E">
        <w:rPr>
          <w:rFonts w:ascii="Comic Sans MS" w:hAnsi="Comic Sans MS" w:cs="Arial"/>
        </w:rPr>
        <w:t>-</w:t>
      </w:r>
      <w:r w:rsidR="00E0118A" w:rsidRPr="00C1402E">
        <w:rPr>
          <w:rFonts w:ascii="Comic Sans MS" w:hAnsi="Comic Sans MS" w:cs="Arial"/>
        </w:rPr>
        <w:t>Pusta teletina</w:t>
      </w:r>
      <w:r w:rsidR="00E0118A" w:rsidRPr="00C1402E">
        <w:rPr>
          <w:rFonts w:ascii="Comic Sans MS" w:hAnsi="Comic Sans MS"/>
        </w:rPr>
        <w:t xml:space="preserve"> </w:t>
      </w:r>
    </w:p>
    <w:p w14:paraId="264EE1D1" w14:textId="77777777" w:rsidR="00E0118A" w:rsidRPr="00C1402E" w:rsidRDefault="0005727C" w:rsidP="00E0118A">
      <w:pPr>
        <w:numPr>
          <w:ilvl w:val="0"/>
          <w:numId w:val="4"/>
        </w:numPr>
        <w:spacing w:before="100" w:beforeAutospacing="1" w:after="100" w:afterAutospacing="1"/>
        <w:ind w:left="1234" w:hanging="170"/>
        <w:rPr>
          <w:rFonts w:ascii="Comic Sans MS" w:hAnsi="Comic Sans MS"/>
        </w:rPr>
      </w:pPr>
      <w:r w:rsidRPr="00C1402E">
        <w:rPr>
          <w:rFonts w:ascii="Comic Sans MS" w:hAnsi="Comic Sans MS" w:cs="Arial"/>
        </w:rPr>
        <w:t>-</w:t>
      </w:r>
      <w:r w:rsidR="00E0118A" w:rsidRPr="00C1402E">
        <w:rPr>
          <w:rFonts w:ascii="Comic Sans MS" w:hAnsi="Comic Sans MS" w:cs="Arial"/>
        </w:rPr>
        <w:t>Pusta svinjina</w:t>
      </w:r>
      <w:r w:rsidR="00E0118A" w:rsidRPr="00C1402E">
        <w:rPr>
          <w:rFonts w:ascii="Comic Sans MS" w:hAnsi="Comic Sans MS"/>
        </w:rPr>
        <w:t xml:space="preserve"> </w:t>
      </w:r>
    </w:p>
    <w:p w14:paraId="3B39E086" w14:textId="77777777" w:rsidR="00E0118A" w:rsidRPr="00C1402E" w:rsidRDefault="0005727C" w:rsidP="00E0118A">
      <w:pPr>
        <w:numPr>
          <w:ilvl w:val="0"/>
          <w:numId w:val="4"/>
        </w:numPr>
        <w:spacing w:before="100" w:beforeAutospacing="1" w:after="100" w:afterAutospacing="1"/>
        <w:ind w:left="1234" w:hanging="170"/>
        <w:rPr>
          <w:rFonts w:ascii="Comic Sans MS" w:hAnsi="Comic Sans MS"/>
        </w:rPr>
      </w:pPr>
      <w:r w:rsidRPr="00C1402E">
        <w:rPr>
          <w:rFonts w:ascii="Comic Sans MS" w:hAnsi="Comic Sans MS" w:cs="Arial"/>
        </w:rPr>
        <w:t>-</w:t>
      </w:r>
      <w:r w:rsidR="00E0118A" w:rsidRPr="00C1402E">
        <w:rPr>
          <w:rFonts w:ascii="Comic Sans MS" w:hAnsi="Comic Sans MS" w:cs="Arial"/>
        </w:rPr>
        <w:t>Piščanec brez kože</w:t>
      </w:r>
      <w:r w:rsidR="00E0118A" w:rsidRPr="00C1402E">
        <w:rPr>
          <w:rFonts w:ascii="Comic Sans MS" w:hAnsi="Comic Sans MS"/>
        </w:rPr>
        <w:t xml:space="preserve"> </w:t>
      </w:r>
    </w:p>
    <w:p w14:paraId="3667471A" w14:textId="77777777" w:rsidR="00E0118A" w:rsidRPr="00C1402E" w:rsidRDefault="0005727C" w:rsidP="00E0118A">
      <w:pPr>
        <w:numPr>
          <w:ilvl w:val="0"/>
          <w:numId w:val="4"/>
        </w:numPr>
        <w:spacing w:before="100" w:beforeAutospacing="1" w:after="100" w:afterAutospacing="1"/>
        <w:ind w:left="1234" w:hanging="170"/>
        <w:rPr>
          <w:rFonts w:ascii="Comic Sans MS" w:hAnsi="Comic Sans MS"/>
        </w:rPr>
      </w:pPr>
      <w:r w:rsidRPr="00C1402E">
        <w:rPr>
          <w:rFonts w:ascii="Comic Sans MS" w:hAnsi="Comic Sans MS" w:cs="Arial"/>
        </w:rPr>
        <w:t>-</w:t>
      </w:r>
      <w:r w:rsidR="00E0118A" w:rsidRPr="00C1402E">
        <w:rPr>
          <w:rFonts w:ascii="Comic Sans MS" w:hAnsi="Comic Sans MS" w:cs="Arial"/>
        </w:rPr>
        <w:t>Puran brez kože</w:t>
      </w:r>
      <w:r w:rsidR="00E0118A" w:rsidRPr="00C1402E">
        <w:rPr>
          <w:rFonts w:ascii="Comic Sans MS" w:hAnsi="Comic Sans MS"/>
        </w:rPr>
        <w:t xml:space="preserve"> </w:t>
      </w:r>
    </w:p>
    <w:p w14:paraId="331F82CB" w14:textId="77777777" w:rsidR="00E0118A" w:rsidRPr="00C1402E" w:rsidRDefault="0005727C" w:rsidP="00E0118A">
      <w:pPr>
        <w:numPr>
          <w:ilvl w:val="0"/>
          <w:numId w:val="4"/>
        </w:numPr>
        <w:spacing w:before="100" w:beforeAutospacing="1" w:after="100" w:afterAutospacing="1"/>
        <w:ind w:left="1234" w:hanging="170"/>
        <w:rPr>
          <w:rFonts w:ascii="Comic Sans MS" w:hAnsi="Comic Sans MS"/>
        </w:rPr>
      </w:pPr>
      <w:r w:rsidRPr="00C1402E">
        <w:rPr>
          <w:rFonts w:ascii="Comic Sans MS" w:hAnsi="Comic Sans MS" w:cs="Arial"/>
        </w:rPr>
        <w:t>-</w:t>
      </w:r>
      <w:r w:rsidR="00E0118A" w:rsidRPr="00C1402E">
        <w:rPr>
          <w:rFonts w:ascii="Comic Sans MS" w:hAnsi="Comic Sans MS" w:cs="Arial"/>
        </w:rPr>
        <w:t>Fazan</w:t>
      </w:r>
      <w:r w:rsidR="00E0118A" w:rsidRPr="00C1402E">
        <w:rPr>
          <w:rFonts w:ascii="Comic Sans MS" w:hAnsi="Comic Sans MS"/>
        </w:rPr>
        <w:t xml:space="preserve"> </w:t>
      </w:r>
    </w:p>
    <w:p w14:paraId="5AE9711F" w14:textId="77777777" w:rsidR="00E0118A" w:rsidRPr="00C1402E" w:rsidRDefault="00E0118A" w:rsidP="00E0118A">
      <w:pPr>
        <w:spacing w:before="100" w:beforeAutospacing="1" w:after="100" w:afterAutospacing="1"/>
        <w:rPr>
          <w:rFonts w:ascii="Comic Sans MS" w:hAnsi="Comic Sans MS"/>
        </w:rPr>
      </w:pPr>
      <w:r w:rsidRPr="00C1402E">
        <w:rPr>
          <w:rFonts w:ascii="Comic Sans MS" w:hAnsi="Comic Sans MS" w:cs="Arial"/>
          <w:b/>
          <w:bCs/>
          <w:i/>
          <w:iCs/>
        </w:rPr>
        <w:t>SLADKOVODNE IN MORSKE RIBE in MORSKI SADEŽI:</w:t>
      </w:r>
    </w:p>
    <w:p w14:paraId="48A5A820" w14:textId="77777777" w:rsidR="00E0118A" w:rsidRPr="00C1402E" w:rsidRDefault="0005727C" w:rsidP="00E0118A">
      <w:pPr>
        <w:numPr>
          <w:ilvl w:val="0"/>
          <w:numId w:val="5"/>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Vse vrste sladkovodnih rib</w:t>
      </w:r>
      <w:r w:rsidR="00E0118A" w:rsidRPr="00C1402E">
        <w:rPr>
          <w:rFonts w:ascii="Comic Sans MS" w:hAnsi="Comic Sans MS"/>
        </w:rPr>
        <w:t xml:space="preserve"> </w:t>
      </w:r>
    </w:p>
    <w:p w14:paraId="162FA2C1" w14:textId="77777777" w:rsidR="00E0118A" w:rsidRPr="00C1402E" w:rsidRDefault="0005727C" w:rsidP="00E0118A">
      <w:pPr>
        <w:numPr>
          <w:ilvl w:val="0"/>
          <w:numId w:val="5"/>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Vse vrste morskih rib</w:t>
      </w:r>
      <w:r w:rsidR="00E0118A" w:rsidRPr="00C1402E">
        <w:rPr>
          <w:rFonts w:ascii="Comic Sans MS" w:hAnsi="Comic Sans MS"/>
        </w:rPr>
        <w:t xml:space="preserve"> </w:t>
      </w:r>
    </w:p>
    <w:p w14:paraId="3C837265" w14:textId="77777777" w:rsidR="00E0118A" w:rsidRPr="00C1402E" w:rsidRDefault="0005727C" w:rsidP="00E0118A">
      <w:pPr>
        <w:numPr>
          <w:ilvl w:val="0"/>
          <w:numId w:val="5"/>
        </w:numPr>
        <w:spacing w:before="100" w:beforeAutospacing="1" w:after="100" w:afterAutospacing="1"/>
        <w:ind w:left="1174" w:hanging="170"/>
        <w:rPr>
          <w:rFonts w:ascii="Comic Sans MS" w:hAnsi="Comic Sans MS"/>
        </w:rPr>
      </w:pPr>
      <w:r w:rsidRPr="00C1402E">
        <w:rPr>
          <w:rFonts w:ascii="Comic Sans MS" w:hAnsi="Comic Sans MS"/>
        </w:rPr>
        <w:t>-</w:t>
      </w:r>
      <w:r w:rsidR="00E0118A" w:rsidRPr="00C1402E">
        <w:rPr>
          <w:rFonts w:ascii="Comic Sans MS" w:hAnsi="Comic Sans MS" w:cs="Arial"/>
        </w:rPr>
        <w:t>Sardine v konzervi</w:t>
      </w:r>
      <w:r w:rsidR="00E0118A" w:rsidRPr="00C1402E">
        <w:rPr>
          <w:rFonts w:ascii="Comic Sans MS" w:hAnsi="Comic Sans MS"/>
        </w:rPr>
        <w:t xml:space="preserve"> </w:t>
      </w:r>
    </w:p>
    <w:p w14:paraId="19C873F2" w14:textId="77777777" w:rsidR="00E0118A" w:rsidRPr="00C1402E" w:rsidRDefault="0005727C" w:rsidP="00E0118A">
      <w:pPr>
        <w:numPr>
          <w:ilvl w:val="0"/>
          <w:numId w:val="5"/>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Tune v konzervi</w:t>
      </w:r>
      <w:r w:rsidR="00E0118A" w:rsidRPr="00C1402E">
        <w:rPr>
          <w:rFonts w:ascii="Comic Sans MS" w:hAnsi="Comic Sans MS"/>
        </w:rPr>
        <w:t xml:space="preserve"> </w:t>
      </w:r>
    </w:p>
    <w:p w14:paraId="3A14C9EE" w14:textId="77777777" w:rsidR="00E0118A" w:rsidRPr="00C1402E" w:rsidRDefault="0005727C" w:rsidP="00E0118A">
      <w:pPr>
        <w:numPr>
          <w:ilvl w:val="0"/>
          <w:numId w:val="5"/>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Suha polenovka</w:t>
      </w:r>
      <w:r w:rsidR="00E0118A" w:rsidRPr="00C1402E">
        <w:rPr>
          <w:rFonts w:ascii="Comic Sans MS" w:hAnsi="Comic Sans MS"/>
        </w:rPr>
        <w:t xml:space="preserve"> </w:t>
      </w:r>
    </w:p>
    <w:p w14:paraId="4A938015" w14:textId="77777777" w:rsidR="00E0118A" w:rsidRPr="00C1402E" w:rsidRDefault="0005727C" w:rsidP="00E0118A">
      <w:pPr>
        <w:numPr>
          <w:ilvl w:val="0"/>
          <w:numId w:val="5"/>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Lignji</w:t>
      </w:r>
      <w:r w:rsidR="00E0118A" w:rsidRPr="00C1402E">
        <w:rPr>
          <w:rFonts w:ascii="Comic Sans MS" w:hAnsi="Comic Sans MS"/>
        </w:rPr>
        <w:t xml:space="preserve"> </w:t>
      </w:r>
    </w:p>
    <w:p w14:paraId="17A5908E" w14:textId="77777777" w:rsidR="00E0118A" w:rsidRPr="00C1402E" w:rsidRDefault="0005727C" w:rsidP="00E0118A">
      <w:pPr>
        <w:numPr>
          <w:ilvl w:val="0"/>
          <w:numId w:val="5"/>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Škampi</w:t>
      </w:r>
      <w:r w:rsidR="00E0118A" w:rsidRPr="00C1402E">
        <w:rPr>
          <w:rFonts w:ascii="Comic Sans MS" w:hAnsi="Comic Sans MS"/>
        </w:rPr>
        <w:t xml:space="preserve"> </w:t>
      </w:r>
    </w:p>
    <w:p w14:paraId="45A752C7" w14:textId="77777777" w:rsidR="00E0118A" w:rsidRPr="00C1402E" w:rsidRDefault="0005727C" w:rsidP="00E0118A">
      <w:pPr>
        <w:numPr>
          <w:ilvl w:val="0"/>
          <w:numId w:val="5"/>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Jastog</w:t>
      </w:r>
      <w:r w:rsidR="00E0118A" w:rsidRPr="00C1402E">
        <w:rPr>
          <w:rFonts w:ascii="Comic Sans MS" w:hAnsi="Comic Sans MS"/>
        </w:rPr>
        <w:t xml:space="preserve"> </w:t>
      </w:r>
    </w:p>
    <w:p w14:paraId="3F1F892A" w14:textId="77777777" w:rsidR="0005727C" w:rsidRPr="00C1402E" w:rsidRDefault="0005727C" w:rsidP="00C1402E">
      <w:pPr>
        <w:numPr>
          <w:ilvl w:val="0"/>
          <w:numId w:val="5"/>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Hobotnica</w:t>
      </w:r>
      <w:r w:rsidR="00E0118A" w:rsidRPr="00C1402E">
        <w:rPr>
          <w:rFonts w:ascii="Comic Sans MS" w:hAnsi="Comic Sans MS"/>
        </w:rPr>
        <w:t xml:space="preserve"> </w:t>
      </w:r>
    </w:p>
    <w:p w14:paraId="37DDE72D" w14:textId="77777777" w:rsidR="00E0118A" w:rsidRPr="00C1402E" w:rsidRDefault="00E0118A" w:rsidP="00E0118A">
      <w:pPr>
        <w:spacing w:before="100" w:beforeAutospacing="1" w:after="100" w:afterAutospacing="1"/>
        <w:rPr>
          <w:rFonts w:ascii="Comic Sans MS" w:hAnsi="Comic Sans MS"/>
        </w:rPr>
      </w:pPr>
      <w:r w:rsidRPr="00C1402E">
        <w:rPr>
          <w:rFonts w:ascii="Comic Sans MS" w:hAnsi="Comic Sans MS" w:cs="Arial"/>
          <w:b/>
          <w:bCs/>
          <w:i/>
          <w:iCs/>
        </w:rPr>
        <w:t>JAJCA in MLEČNI IZDELKI:</w:t>
      </w:r>
    </w:p>
    <w:p w14:paraId="56FA77CC" w14:textId="77777777" w:rsidR="00E0118A" w:rsidRPr="00C1402E" w:rsidRDefault="0005727C" w:rsidP="00E0118A">
      <w:pPr>
        <w:numPr>
          <w:ilvl w:val="0"/>
          <w:numId w:val="6"/>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Samo beljak pri jajcu</w:t>
      </w:r>
      <w:r w:rsidR="00E0118A" w:rsidRPr="00C1402E">
        <w:rPr>
          <w:rFonts w:ascii="Comic Sans MS" w:hAnsi="Comic Sans MS"/>
        </w:rPr>
        <w:t xml:space="preserve"> </w:t>
      </w:r>
    </w:p>
    <w:p w14:paraId="61D2ADC4" w14:textId="77777777" w:rsidR="00E0118A" w:rsidRPr="00C1402E" w:rsidRDefault="0005727C" w:rsidP="00E0118A">
      <w:pPr>
        <w:numPr>
          <w:ilvl w:val="0"/>
          <w:numId w:val="6"/>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Celo jajce</w:t>
      </w:r>
      <w:r w:rsidR="00E0118A" w:rsidRPr="00C1402E">
        <w:rPr>
          <w:rFonts w:ascii="Comic Sans MS" w:hAnsi="Comic Sans MS"/>
        </w:rPr>
        <w:t xml:space="preserve"> </w:t>
      </w:r>
    </w:p>
    <w:p w14:paraId="6A611E2E" w14:textId="77777777" w:rsidR="00E0118A" w:rsidRPr="00C1402E" w:rsidRDefault="0005727C" w:rsidP="00E0118A">
      <w:pPr>
        <w:numPr>
          <w:ilvl w:val="0"/>
          <w:numId w:val="6"/>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Sir</w:t>
      </w:r>
      <w:r w:rsidR="00E0118A" w:rsidRPr="00C1402E">
        <w:rPr>
          <w:rFonts w:ascii="Comic Sans MS" w:hAnsi="Comic Sans MS"/>
        </w:rPr>
        <w:t xml:space="preserve"> </w:t>
      </w:r>
    </w:p>
    <w:p w14:paraId="2ACFACB8" w14:textId="77777777" w:rsidR="00E0118A" w:rsidRPr="00C1402E" w:rsidRDefault="0005727C" w:rsidP="00E0118A">
      <w:pPr>
        <w:numPr>
          <w:ilvl w:val="0"/>
          <w:numId w:val="6"/>
        </w:numPr>
        <w:spacing w:before="100" w:beforeAutospacing="1" w:after="100" w:afterAutospacing="1"/>
        <w:ind w:left="1174" w:hanging="170"/>
        <w:rPr>
          <w:rFonts w:ascii="Comic Sans MS" w:hAnsi="Comic Sans MS"/>
        </w:rPr>
      </w:pPr>
      <w:r w:rsidRPr="00C1402E">
        <w:rPr>
          <w:rFonts w:ascii="Comic Sans MS" w:hAnsi="Comic Sans MS" w:cs="Arial"/>
        </w:rPr>
        <w:t>-</w:t>
      </w:r>
      <w:r w:rsidR="00E0118A" w:rsidRPr="00C1402E">
        <w:rPr>
          <w:rFonts w:ascii="Comic Sans MS" w:hAnsi="Comic Sans MS" w:cs="Arial"/>
        </w:rPr>
        <w:t>Skuta</w:t>
      </w:r>
      <w:r w:rsidR="00E0118A" w:rsidRPr="00C1402E">
        <w:rPr>
          <w:rFonts w:ascii="Comic Sans MS" w:hAnsi="Comic Sans MS"/>
        </w:rPr>
        <w:t xml:space="preserve"> </w:t>
      </w:r>
    </w:p>
    <w:p w14:paraId="7C21D8CB" w14:textId="77777777" w:rsidR="00CC3252" w:rsidRPr="00C1402E" w:rsidRDefault="0005727C" w:rsidP="00C1402E">
      <w:pPr>
        <w:numPr>
          <w:ilvl w:val="0"/>
          <w:numId w:val="6"/>
        </w:numPr>
        <w:spacing w:before="100" w:beforeAutospacing="1" w:after="100" w:afterAutospacing="1"/>
        <w:ind w:left="1174" w:hanging="170"/>
        <w:rPr>
          <w:rFonts w:ascii="Comic Sans MS" w:hAnsi="Comic Sans MS"/>
        </w:rPr>
      </w:pPr>
      <w:r w:rsidRPr="00C1402E">
        <w:rPr>
          <w:rFonts w:ascii="Comic Sans MS" w:hAnsi="Comic Sans MS" w:cs="Arial"/>
        </w:rPr>
        <w:t>-Jogurt</w:t>
      </w:r>
      <w:r w:rsidR="00CC3252" w:rsidRPr="00C1402E">
        <w:rPr>
          <w:rFonts w:ascii="Comic Sans MS" w:hAnsi="Comic Sans MS"/>
        </w:rPr>
        <w:t xml:space="preserve">               </w:t>
      </w:r>
      <w:r w:rsidR="00CC3252" w:rsidRPr="0005727C">
        <w:rPr>
          <w:rFonts w:ascii="Comic Sans MS" w:hAnsi="Comic Sans MS"/>
          <w:sz w:val="28"/>
          <w:szCs w:val="28"/>
        </w:rPr>
        <w:t xml:space="preserve">                                                                                                                                                                                                                                                                                                                                                                                                                                                                                                 </w:t>
      </w:r>
      <w:r w:rsidR="003058AB" w:rsidRPr="0005727C">
        <w:rPr>
          <w:rFonts w:ascii="Comic Sans MS" w:hAnsi="Comic Sans MS"/>
          <w:sz w:val="28"/>
          <w:szCs w:val="28"/>
        </w:rPr>
        <w:t xml:space="preserve">       </w:t>
      </w:r>
    </w:p>
    <w:sectPr w:rsidR="00CC3252" w:rsidRPr="00C14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Shell Dlg">
    <w:panose1 w:val="020B0604020202020204"/>
    <w:charset w:val="EE"/>
    <w:family w:val="swiss"/>
    <w:pitch w:val="variable"/>
    <w:sig w:usb0="21007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abstractNum w:abstractNumId="0" w15:restartNumberingAfterBreak="0">
    <w:nsid w:val="081840D6"/>
    <w:multiLevelType w:val="multilevel"/>
    <w:tmpl w:val="166A5BA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53178"/>
    <w:multiLevelType w:val="multilevel"/>
    <w:tmpl w:val="1FE84AB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77163"/>
    <w:multiLevelType w:val="multilevel"/>
    <w:tmpl w:val="46E061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52399"/>
    <w:multiLevelType w:val="multilevel"/>
    <w:tmpl w:val="AADC369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64BD3"/>
    <w:multiLevelType w:val="multilevel"/>
    <w:tmpl w:val="5BDC7DC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E195C"/>
    <w:multiLevelType w:val="multilevel"/>
    <w:tmpl w:val="1344551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5588"/>
    <w:rsid w:val="0005727C"/>
    <w:rsid w:val="00070297"/>
    <w:rsid w:val="00136D12"/>
    <w:rsid w:val="002C2BAE"/>
    <w:rsid w:val="003058AB"/>
    <w:rsid w:val="003128C4"/>
    <w:rsid w:val="0038786E"/>
    <w:rsid w:val="004012E0"/>
    <w:rsid w:val="00466357"/>
    <w:rsid w:val="004B337A"/>
    <w:rsid w:val="004D6FD4"/>
    <w:rsid w:val="006A7704"/>
    <w:rsid w:val="009174CC"/>
    <w:rsid w:val="009C5588"/>
    <w:rsid w:val="00A921C8"/>
    <w:rsid w:val="00B103CA"/>
    <w:rsid w:val="00C1402E"/>
    <w:rsid w:val="00C40AB5"/>
    <w:rsid w:val="00CA6690"/>
    <w:rsid w:val="00CC3252"/>
    <w:rsid w:val="00CF01E1"/>
    <w:rsid w:val="00E0118A"/>
    <w:rsid w:val="00EE37F6"/>
    <w:rsid w:val="00FE7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087EC0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727C"/>
    <w:pPr>
      <w:spacing w:before="100" w:beforeAutospacing="1" w:after="100" w:afterAutospacing="1"/>
    </w:pPr>
  </w:style>
  <w:style w:type="paragraph" w:styleId="BalloonText">
    <w:name w:val="Balloon Text"/>
    <w:basedOn w:val="Normal"/>
    <w:semiHidden/>
    <w:rsid w:val="00C14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