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4B9" w:rsidRDefault="00063F37" w:rsidP="00063F37">
      <w:pPr>
        <w:pStyle w:val="Heading1"/>
      </w:pPr>
      <w:bookmarkStart w:id="0" w:name="_GoBack"/>
      <w:bookmarkEnd w:id="0"/>
      <w:r>
        <w:t>Bolezni in poškodbe mišic</w:t>
      </w:r>
    </w:p>
    <w:p w:rsidR="001712E3" w:rsidRPr="001712E3" w:rsidRDefault="001712E3" w:rsidP="001712E3"/>
    <w:p w:rsidR="002506B3" w:rsidRDefault="001712E3" w:rsidP="002506B3">
      <w:r>
        <w:t>*SLIDE*</w:t>
      </w:r>
    </w:p>
    <w:p w:rsidR="002506B3" w:rsidRDefault="001708DF" w:rsidP="002506B3">
      <w:r>
        <w:t>Žan</w:t>
      </w:r>
      <w:r w:rsidR="008C40B2">
        <w:t>:</w:t>
      </w:r>
    </w:p>
    <w:p w:rsidR="001712E3" w:rsidRDefault="001712E3" w:rsidP="002506B3">
      <w:r>
        <w:t>Kaj so mišice. Mišice so organi, ki z krčenjem omog</w:t>
      </w:r>
      <w:r w:rsidR="002448BA">
        <w:t>očajo aktivno premikanje telesa z iztegovanjem, napenjanjem in krčenjem.</w:t>
      </w:r>
      <w:r>
        <w:t xml:space="preserve"> </w:t>
      </w:r>
      <w:r w:rsidR="002448BA">
        <w:t>K</w:t>
      </w:r>
      <w:r>
        <w:t>repimo in razvijamo</w:t>
      </w:r>
      <w:r w:rsidR="002448BA">
        <w:t xml:space="preserve"> jih lahko z delom in telovadbo</w:t>
      </w:r>
      <w:r>
        <w:t>. V našem telesu je približno 600 mišic, ki so različnih velikosti in oblik.</w:t>
      </w:r>
    </w:p>
    <w:p w:rsidR="00E22B15" w:rsidRDefault="00E22B15" w:rsidP="002506B3">
      <w:r>
        <w:t>*SLIDE*</w:t>
      </w:r>
    </w:p>
    <w:p w:rsidR="00E22B15" w:rsidRDefault="001708DF" w:rsidP="002506B3">
      <w:r>
        <w:t>Amadei</w:t>
      </w:r>
      <w:r w:rsidR="00E22B15">
        <w:t>:</w:t>
      </w:r>
    </w:p>
    <w:p w:rsidR="00E22B15" w:rsidRDefault="00E22B15" w:rsidP="002506B3">
      <w:r>
        <w:t xml:space="preserve">Poškodbe mišic. </w:t>
      </w:r>
      <w:r w:rsidRPr="00E22B15">
        <w:t>Poškodbe mišic pa so navadno posledica preobremenitve med telesno aktivnostjo, naglega potega, zasuk</w:t>
      </w:r>
      <w:r>
        <w:t>a in ponavljajočih se gibov.</w:t>
      </w:r>
      <w:r w:rsidR="00934812">
        <w:t xml:space="preserve"> </w:t>
      </w:r>
      <w:r w:rsidR="00614134">
        <w:t>Poznamo več vrst poškodb: nateg (blag nateg, zmeren nateg, izrazit nateg),</w:t>
      </w:r>
      <w:r w:rsidR="002448BA">
        <w:t xml:space="preserve"> vnetje,</w:t>
      </w:r>
      <w:r w:rsidR="00614134">
        <w:t xml:space="preserve"> </w:t>
      </w:r>
      <w:r w:rsidR="00934812">
        <w:t>zakasnjena mišična občutljivost, akutno natrgana mišica, kronično natrgana mišica in mišični krč.</w:t>
      </w:r>
    </w:p>
    <w:p w:rsidR="00934812" w:rsidRDefault="00934812" w:rsidP="002506B3">
      <w:r>
        <w:t>Zakasnjena miši</w:t>
      </w:r>
      <w:r w:rsidR="001708DF">
        <w:t>čna občutljivost oz. t.i. 'musk</w:t>
      </w:r>
      <w:r>
        <w:t>lfiber' nastopi, ko se med obremenitvijo mišice zaradi primankanja kisika v mišici nakopiči mlečna kislina, kjer nastane vnetje.</w:t>
      </w:r>
    </w:p>
    <w:p w:rsidR="00934812" w:rsidRDefault="001708DF" w:rsidP="002506B3">
      <w:r>
        <w:t>Žan</w:t>
      </w:r>
      <w:r w:rsidR="00934812">
        <w:t>:</w:t>
      </w:r>
    </w:p>
    <w:p w:rsidR="00934812" w:rsidRDefault="00934812" w:rsidP="002506B3">
      <w:r>
        <w:t>Akutno natrgana mišica se pojavi predvsem pri hitrih gibih, pri čemer pride do takojšnje i</w:t>
      </w:r>
      <w:r w:rsidR="001708DF">
        <w:t>z</w:t>
      </w:r>
      <w:r>
        <w:t>gube mišične funkcije. Do tega pogosto pride zaradi neogretosti, neprožnosti ali utrujenosti mišice.</w:t>
      </w:r>
    </w:p>
    <w:p w:rsidR="00934812" w:rsidRDefault="00934812" w:rsidP="002506B3">
      <w:r>
        <w:t>Kronično natrgana mišica nastane predvsem pri tekačih. Pogosto so poškodovane sprednje in zadnje stegenske mišice, mišice v dimljah ali mečih. Takšne poškodbe zdravimo z masažami.</w:t>
      </w:r>
    </w:p>
    <w:p w:rsidR="00934812" w:rsidRDefault="00934812" w:rsidP="002506B3">
      <w:r>
        <w:t>Mišični krč je boleče nehoteno krčenje mišice, ki se predvsem pojavlja preko noči.</w:t>
      </w:r>
    </w:p>
    <w:p w:rsidR="00934812" w:rsidRDefault="00934812" w:rsidP="002506B3">
      <w:r>
        <w:t>*SLIDE*</w:t>
      </w:r>
    </w:p>
    <w:p w:rsidR="00611C74" w:rsidRDefault="001708DF" w:rsidP="002506B3">
      <w:r>
        <w:t>Amadei</w:t>
      </w:r>
      <w:r w:rsidR="00611C74">
        <w:t>:</w:t>
      </w:r>
    </w:p>
    <w:p w:rsidR="00934812" w:rsidRDefault="00934812" w:rsidP="002506B3">
      <w:r>
        <w:t>Vzroki za poškodbe mišic. Mišice se lahko poškodujejo zaradi več</w:t>
      </w:r>
      <w:r w:rsidR="001708DF">
        <w:t>i</w:t>
      </w:r>
      <w:r>
        <w:t xml:space="preserve">h razlogov. To so lahko: slabo </w:t>
      </w:r>
      <w:r w:rsidR="002448BA">
        <w:t xml:space="preserve">in nezadostno </w:t>
      </w:r>
      <w:r>
        <w:t>ogrevanje pred športom, slaba mišična moč, mišično neravnotežje, neprimerna dolžina mišičnih vlaken ipd.</w:t>
      </w:r>
    </w:p>
    <w:p w:rsidR="00611C74" w:rsidRDefault="00611C74" w:rsidP="002506B3">
      <w:r>
        <w:t>*SLIDE*</w:t>
      </w:r>
    </w:p>
    <w:p w:rsidR="00611C74" w:rsidRDefault="001708DF" w:rsidP="002506B3">
      <w:r>
        <w:t>Žan</w:t>
      </w:r>
      <w:r w:rsidR="00611C74">
        <w:t>:</w:t>
      </w:r>
    </w:p>
    <w:p w:rsidR="00611C74" w:rsidRDefault="00611C74" w:rsidP="002506B3">
      <w:r>
        <w:t>Bolezni mišic. Večina bolezni, ki prizadenejo mišice so pravzaprav bolezni živčevja. Poznamo zelo malo mišičnih bolezni, nekaj od teh pa so: miastenia gravis, mišični revmatizem in mišična distrofija.</w:t>
      </w:r>
    </w:p>
    <w:p w:rsidR="00611C74" w:rsidRDefault="00611C74" w:rsidP="002506B3">
      <w:r>
        <w:t>*SLIDE*</w:t>
      </w:r>
    </w:p>
    <w:p w:rsidR="00611C74" w:rsidRDefault="00611C74" w:rsidP="002506B3">
      <w:r>
        <w:lastRenderedPageBreak/>
        <w:t>Miastenia gravis. Je avtoimunska bolezen za katero sta značilni šibkost mišic in pretirana utrujenost, ki se stopnjujeta pri ponavljajoči mišični aktivnosti.</w:t>
      </w:r>
      <w:r w:rsidR="00F63BD1">
        <w:t xml:space="preserve"> M</w:t>
      </w:r>
      <w:r w:rsidR="00F63BD1" w:rsidRPr="00F63BD1">
        <w:t>išična moč se slabša s ponavljajočo, trajajočo aktivnostjo.</w:t>
      </w:r>
      <w:r w:rsidR="00F63BD1">
        <w:t xml:space="preserve"> Po počitku sledi izboljšanje. N</w:t>
      </w:r>
      <w:r w:rsidR="00F63BD1" w:rsidRPr="00F63BD1">
        <w:t>ajvečja nevarnost predstavlja miastenska kriza -</w:t>
      </w:r>
      <w:r w:rsidR="001708DF">
        <w:t xml:space="preserve"> </w:t>
      </w:r>
      <w:r w:rsidR="002448BA">
        <w:t>šibkost dihalnih mišic</w:t>
      </w:r>
      <w:r w:rsidR="00F63BD1" w:rsidRPr="00F63BD1">
        <w:t xml:space="preserve">. Miastenia </w:t>
      </w:r>
      <w:r w:rsidR="00F63BD1">
        <w:t>g</w:t>
      </w:r>
      <w:r w:rsidR="001708DF">
        <w:t>ravis prizadane več ženske</w:t>
      </w:r>
      <w:r w:rsidR="00F63BD1" w:rsidRPr="00F63BD1">
        <w:t xml:space="preserve"> kot moške populacije.</w:t>
      </w:r>
    </w:p>
    <w:p w:rsidR="00F63BD1" w:rsidRDefault="00F63BD1" w:rsidP="002506B3">
      <w:r>
        <w:t>*SLIDE*</w:t>
      </w:r>
    </w:p>
    <w:p w:rsidR="00F63BD1" w:rsidRDefault="001708DF" w:rsidP="002506B3">
      <w:r>
        <w:t>Amadei</w:t>
      </w:r>
      <w:r w:rsidR="00F63BD1">
        <w:t>:</w:t>
      </w:r>
    </w:p>
    <w:p w:rsidR="00F63BD1" w:rsidRDefault="00835BD2" w:rsidP="002506B3">
      <w:r>
        <w:t xml:space="preserve">Mišični revmatizem ali mialgija je mišično-skeletni sindrom za katerega so značilne bolečine ali zbadanje, </w:t>
      </w:r>
      <w:r w:rsidR="00836E8F">
        <w:t>utrujenost, jutranja otrdelost, spanec, ki ne odp</w:t>
      </w:r>
      <w:r w:rsidR="009A5A11">
        <w:t>očije in boleče točke v mišicah (prizadete so lahko vse mišice).</w:t>
      </w:r>
    </w:p>
    <w:p w:rsidR="009A5A11" w:rsidRDefault="009A5A11" w:rsidP="002506B3">
      <w:r>
        <w:t>*SLIDE*</w:t>
      </w:r>
    </w:p>
    <w:p w:rsidR="009A5A11" w:rsidRDefault="001708DF" w:rsidP="002506B3">
      <w:r>
        <w:t>Žan</w:t>
      </w:r>
      <w:r w:rsidR="009A5A11">
        <w:t>:</w:t>
      </w:r>
    </w:p>
    <w:p w:rsidR="009A5A11" w:rsidRDefault="00BA0703" w:rsidP="002506B3">
      <w:r>
        <w:t>Mišična distrofija je skupina genskih motenj, zaradi katerih mišice šibijo in krnijo. Najbolj pogosta oblika je Duchennova mišična distrofija, ki povzroča hudo invalidnost že od otroštva, redkejša oblika – Beckerjeva mišična distrofija pa se razvija počasneje in v poznejšem obdobju. Tako Duchennova in Beckerjeva distrofija se prenašata gensko – z okvaro na kromosomu X. Deklice so lahko le prenašalke in ponavadi ne zbolijo, saj imajo dva kromosoma X. Prvi simptomi se pokažejo takrat, ko bi moral otrok shoditi.</w:t>
      </w:r>
    </w:p>
    <w:p w:rsidR="00BA0703" w:rsidRDefault="00BA0703" w:rsidP="002506B3">
      <w:r>
        <w:t>*SLIDE*</w:t>
      </w:r>
    </w:p>
    <w:p w:rsidR="00BA0703" w:rsidRDefault="001708DF" w:rsidP="002506B3">
      <w:r>
        <w:t>Amadei</w:t>
      </w:r>
      <w:r w:rsidR="00BA0703">
        <w:t>:</w:t>
      </w:r>
    </w:p>
    <w:p w:rsidR="008C40B2" w:rsidRDefault="00BA0703" w:rsidP="002448BA">
      <w:r>
        <w:t xml:space="preserve">Nasveti za ohranjanje zdravih mišic. </w:t>
      </w:r>
      <w:r w:rsidR="00614134">
        <w:t>Možnosti za nastanek mišičnih poškodb lahko zmanjšamo s pravilnim ogrevanjem in raztezanjem posameznih mišičnih skupin</w:t>
      </w:r>
      <w:r w:rsidR="002448BA">
        <w:t xml:space="preserve"> (z vsakodnevnimi vajami tako preprečimo krnenje mišic – tako ohranjamo dobro telesno kondicijo)</w:t>
      </w:r>
      <w:r w:rsidR="00614134">
        <w:t>, z rednim izvajanjem vaj za pridobivanje in vzdrževanje primerne mišične moči in vzdržljivosti miši</w:t>
      </w:r>
      <w:r w:rsidR="002448BA">
        <w:t>, pospešenim dihanjem med vadbo.</w:t>
      </w:r>
    </w:p>
    <w:p w:rsidR="00614134" w:rsidRPr="002506B3" w:rsidRDefault="00614134" w:rsidP="002506B3"/>
    <w:sectPr w:rsidR="00614134" w:rsidRPr="002506B3" w:rsidSect="00837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349F4"/>
    <w:multiLevelType w:val="hybridMultilevel"/>
    <w:tmpl w:val="C71E52BC"/>
    <w:lvl w:ilvl="0" w:tplc="71B220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608D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DAE3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6253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DE0E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AE54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4091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D630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1C23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F4C6B89"/>
    <w:multiLevelType w:val="hybridMultilevel"/>
    <w:tmpl w:val="83640848"/>
    <w:lvl w:ilvl="0" w:tplc="EFD099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A4A6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1C63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2007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4215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8071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8626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A6F8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C239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37F1640"/>
    <w:multiLevelType w:val="hybridMultilevel"/>
    <w:tmpl w:val="88128464"/>
    <w:lvl w:ilvl="0" w:tplc="67488A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D69B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34F4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F638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98E0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84C1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C6A7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10B7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96DC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3307537"/>
    <w:multiLevelType w:val="hybridMultilevel"/>
    <w:tmpl w:val="19DEE0F8"/>
    <w:lvl w:ilvl="0" w:tplc="4EEAD3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6A4F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36F8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6C15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F8D3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BC20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BA85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B852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0A66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4F9403B"/>
    <w:multiLevelType w:val="hybridMultilevel"/>
    <w:tmpl w:val="B604666E"/>
    <w:lvl w:ilvl="0" w:tplc="E0268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63F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E6A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C42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7E0C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6663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C52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7671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3A05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3F37"/>
    <w:rsid w:val="00063F37"/>
    <w:rsid w:val="001708DF"/>
    <w:rsid w:val="001712E3"/>
    <w:rsid w:val="002448BA"/>
    <w:rsid w:val="002506B3"/>
    <w:rsid w:val="003E5990"/>
    <w:rsid w:val="00611C74"/>
    <w:rsid w:val="00614134"/>
    <w:rsid w:val="00835BD2"/>
    <w:rsid w:val="00836E8F"/>
    <w:rsid w:val="008374B9"/>
    <w:rsid w:val="008977CA"/>
    <w:rsid w:val="008C40B2"/>
    <w:rsid w:val="00934812"/>
    <w:rsid w:val="00963390"/>
    <w:rsid w:val="009A5A11"/>
    <w:rsid w:val="00A350E7"/>
    <w:rsid w:val="00AC71E2"/>
    <w:rsid w:val="00B740CB"/>
    <w:rsid w:val="00BA0703"/>
    <w:rsid w:val="00E10222"/>
    <w:rsid w:val="00E22B15"/>
    <w:rsid w:val="00E54A34"/>
    <w:rsid w:val="00F4693E"/>
    <w:rsid w:val="00F63BD1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4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F3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63F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AC71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CommentReference">
    <w:name w:val="annotation reference"/>
    <w:uiPriority w:val="99"/>
    <w:semiHidden/>
    <w:unhideWhenUsed/>
    <w:rsid w:val="003E5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9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5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5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5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197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2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0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9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2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5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8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0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0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19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7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6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3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2019-05-23T10:49:00Z</dcterms:created>
  <dcterms:modified xsi:type="dcterms:W3CDTF">2019-05-23T10:49:00Z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