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09" w:rsidRDefault="00282501">
      <w:pPr>
        <w:pStyle w:val="Heading1"/>
      </w:pPr>
      <w:bookmarkStart w:id="0" w:name="_GoBack"/>
      <w:bookmarkEnd w:id="0"/>
      <w:r>
        <w:t xml:space="preserve">ČEBELA – čudo narave </w:t>
      </w:r>
    </w:p>
    <w:p w:rsidR="00E81409" w:rsidRDefault="00E81409"/>
    <w:p w:rsidR="00E81409" w:rsidRDefault="00282501">
      <w:pPr>
        <w:numPr>
          <w:ilvl w:val="0"/>
          <w:numId w:val="2"/>
        </w:numPr>
      </w:pPr>
      <w:r>
        <w:t xml:space="preserve">Čebela je edina žuželka, ki masovno preživi zimo. </w:t>
      </w:r>
    </w:p>
    <w:p w:rsidR="00E81409" w:rsidRDefault="00282501">
      <w:pPr>
        <w:numPr>
          <w:ilvl w:val="0"/>
          <w:numId w:val="2"/>
        </w:numPr>
      </w:pPr>
      <w:r>
        <w:t xml:space="preserve">Najbolj jo poznamo po medu. Poleg medu pa nabira še cvetni prah in propolis (to je smola, ki jo čebele nabirajo na drevesih). S propolisom tudi izolirajo panj. </w:t>
      </w:r>
    </w:p>
    <w:p w:rsidR="00E81409" w:rsidRDefault="00282501">
      <w:pPr>
        <w:numPr>
          <w:ilvl w:val="0"/>
          <w:numId w:val="2"/>
        </w:numPr>
      </w:pPr>
      <w:r>
        <w:t xml:space="preserve">Njeno najbolj pomembno delo je opraševanje rastlin. </w:t>
      </w:r>
    </w:p>
    <w:p w:rsidR="00E81409" w:rsidRDefault="00282501">
      <w:pPr>
        <w:numPr>
          <w:ilvl w:val="0"/>
          <w:numId w:val="2"/>
        </w:numPr>
      </w:pPr>
      <w:r>
        <w:t xml:space="preserve">Živi v skupnosti oz. družini. Živi z drugimi čebelami v panju ali pa v naravi. </w:t>
      </w:r>
    </w:p>
    <w:p w:rsidR="00E81409" w:rsidRDefault="00282501">
      <w:pPr>
        <w:numPr>
          <w:ilvl w:val="0"/>
          <w:numId w:val="2"/>
        </w:numPr>
      </w:pPr>
      <w:r>
        <w:t>»Če izumre čebela, bo tudi človek.« - Einstein</w:t>
      </w:r>
    </w:p>
    <w:p w:rsidR="00E81409" w:rsidRDefault="00E81409">
      <w:pPr>
        <w:rPr>
          <w:b/>
          <w:bCs/>
        </w:rPr>
      </w:pPr>
    </w:p>
    <w:p w:rsidR="00E81409" w:rsidRDefault="00282501">
      <w:r>
        <w:rPr>
          <w:b/>
          <w:bCs/>
        </w:rPr>
        <w:t>ŽIVLJENJE ČEBEL</w:t>
      </w:r>
    </w:p>
    <w:p w:rsidR="00E81409" w:rsidRDefault="00282501">
      <w:r>
        <w:t xml:space="preserve">RAZVOJ ČEBELE: </w:t>
      </w:r>
    </w:p>
    <w:p w:rsidR="00E81409" w:rsidRDefault="00282501">
      <w:r>
        <w:t xml:space="preserve">1. Jajčece -&gt; 2. žerka -&gt; 3. buba -&gt; 4. ČEBELA </w:t>
      </w:r>
    </w:p>
    <w:p w:rsidR="00E81409" w:rsidRDefault="00E81409"/>
    <w:p w:rsidR="00E81409" w:rsidRDefault="00282501">
      <w:pPr>
        <w:numPr>
          <w:ilvl w:val="0"/>
          <w:numId w:val="1"/>
        </w:numPr>
      </w:pPr>
      <w:r>
        <w:t xml:space="preserve">Jajčece se razvije. </w:t>
      </w:r>
    </w:p>
    <w:p w:rsidR="00E81409" w:rsidRDefault="00282501">
      <w:pPr>
        <w:numPr>
          <w:ilvl w:val="0"/>
          <w:numId w:val="1"/>
        </w:numPr>
      </w:pPr>
      <w:r>
        <w:t xml:space="preserve">Potem se odebeli- žerka. </w:t>
      </w:r>
    </w:p>
    <w:p w:rsidR="00E81409" w:rsidRDefault="00282501">
      <w:pPr>
        <w:numPr>
          <w:ilvl w:val="0"/>
          <w:numId w:val="1"/>
        </w:numPr>
      </w:pPr>
      <w:r>
        <w:t xml:space="preserve">Nato se ovije s hranilno snovjo, ki ji rečemo tudi srajčka. </w:t>
      </w:r>
    </w:p>
    <w:p w:rsidR="00E81409" w:rsidRDefault="00282501">
      <w:pPr>
        <w:numPr>
          <w:ilvl w:val="0"/>
          <w:numId w:val="1"/>
        </w:numPr>
      </w:pPr>
      <w:r>
        <w:t xml:space="preserve">Iz bube se razvije čebela. </w:t>
      </w:r>
    </w:p>
    <w:p w:rsidR="00E81409" w:rsidRDefault="00E81409"/>
    <w:p w:rsidR="00E81409" w:rsidRDefault="00282501">
      <w:r>
        <w:t xml:space="preserve">Razvoj čebele traja 21 dni. Jajčece je v satju- satnici, ki je v obliki šesterokotnika. Ko se rodi, živi še nekaj časa v panju in najprej poskrbi, da ga pospravi za sabo- očisti celico v kateri se je razvijala. V panju preživi 20- 21 dni in je čebela delavka v panju. Po 21. dnevu gre iz panja in nabira (med, cvetni prah, propolis). Po 18. dnevih življenja v naravi umre. </w:t>
      </w:r>
    </w:p>
    <w:p w:rsidR="00E81409" w:rsidRDefault="00282501">
      <w:r>
        <w:t xml:space="preserve">Čebele, ki so bile rojene avgusta in septembra ne umrejo po 21 dneh, ker morajo preživeti do pomladi. Zrak se mora segreti na 10-12 ˚C, da čebele lahko letijo. </w:t>
      </w:r>
    </w:p>
    <w:p w:rsidR="00E81409" w:rsidRDefault="00E81409"/>
    <w:p w:rsidR="00E81409" w:rsidRDefault="00282501">
      <w:r>
        <w:t xml:space="preserve"> </w:t>
      </w:r>
    </w:p>
    <w:p w:rsidR="00E81409" w:rsidRDefault="00282501">
      <w:pPr>
        <w:pStyle w:val="Heading1"/>
        <w:tabs>
          <w:tab w:val="left" w:pos="2895"/>
        </w:tabs>
      </w:pPr>
      <w:r>
        <w:t xml:space="preserve">VRSTE ČEBEL  </w:t>
      </w:r>
    </w:p>
    <w:p w:rsidR="00E81409" w:rsidRDefault="00E81409">
      <w:pPr>
        <w:tabs>
          <w:tab w:val="left" w:pos="2895"/>
        </w:tabs>
      </w:pPr>
    </w:p>
    <w:p w:rsidR="00E81409" w:rsidRDefault="00282501">
      <w:pPr>
        <w:pStyle w:val="BodyTextIndent"/>
      </w:pPr>
      <w:r>
        <w:t xml:space="preserve">a) MATICA- je v vsaki družini samo 1! Na dan odnese 250.000 jajčec (to je njena trikratna teža). V razvoju je matični mleček (med + cvetni prah). Živi dlje kot ostale čebele v panju. Po dveh letih postane stara in nese na dan samo še 200- 400 jajčec. Čebele delavke, zato vzgojijo novo matico. </w:t>
      </w:r>
    </w:p>
    <w:p w:rsidR="00E81409" w:rsidRDefault="00282501">
      <w:pPr>
        <w:pStyle w:val="BodyTextIndent"/>
      </w:pPr>
      <w:r>
        <w:t xml:space="preserve">b) ČEBELE DELVKE- v panju jih je od 40- 60 tisoč. Ena čebela delavka v svojem življenju 300.000- 350.000x poleti iz panja.  </w:t>
      </w:r>
    </w:p>
    <w:p w:rsidR="00E81409" w:rsidRDefault="00282501">
      <w:pPr>
        <w:tabs>
          <w:tab w:val="left" w:pos="2895"/>
          <w:tab w:val="left" w:pos="6885"/>
        </w:tabs>
      </w:pPr>
      <w:r>
        <w:t xml:space="preserve">c) TROTI- so ♂ spola, njihova edina naloga je, da oprašijo matico </w:t>
      </w:r>
      <w:r>
        <w:tab/>
      </w:r>
    </w:p>
    <w:p w:rsidR="00E81409" w:rsidRDefault="00E81409">
      <w:pPr>
        <w:tabs>
          <w:tab w:val="left" w:pos="2895"/>
          <w:tab w:val="left" w:pos="6885"/>
        </w:tabs>
      </w:pPr>
    </w:p>
    <w:p w:rsidR="00E81409" w:rsidRDefault="00282501">
      <w:pPr>
        <w:pStyle w:val="Heading1"/>
        <w:tabs>
          <w:tab w:val="left" w:pos="720"/>
          <w:tab w:val="left" w:pos="1080"/>
        </w:tabs>
      </w:pPr>
      <w:r>
        <w:t xml:space="preserve">ROJENJE- ustvarjanje nove družine </w:t>
      </w:r>
    </w:p>
    <w:p w:rsidR="00E81409" w:rsidRDefault="00E81409">
      <w:pPr>
        <w:pStyle w:val="Heading1"/>
        <w:tabs>
          <w:tab w:val="left" w:pos="720"/>
          <w:tab w:val="left" w:pos="1080"/>
        </w:tabs>
        <w:rPr>
          <w:b w:val="0"/>
          <w:bCs w:val="0"/>
        </w:rPr>
      </w:pPr>
    </w:p>
    <w:p w:rsidR="00E81409" w:rsidRDefault="00282501">
      <w:pPr>
        <w:pStyle w:val="Heading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360"/>
        <w:rPr>
          <w:b w:val="0"/>
          <w:bCs w:val="0"/>
        </w:rPr>
      </w:pPr>
      <w:r>
        <w:rPr>
          <w:b w:val="0"/>
          <w:bCs w:val="0"/>
        </w:rPr>
        <w:t xml:space="preserve">od 11h do 14h popoldne </w:t>
      </w:r>
    </w:p>
    <w:p w:rsidR="00E81409" w:rsidRDefault="00282501">
      <w:pPr>
        <w:tabs>
          <w:tab w:val="left" w:pos="2895"/>
        </w:tabs>
      </w:pPr>
      <w:r>
        <w:t>Če je v panju preveč čebel, se jih polovica z matico odseli drugam. Ostale čebele, ki so ostale na prvotnem mestu pa vzgojijo novo matico in ustvarijo novo družino.</w:t>
      </w: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E81409">
      <w:pPr>
        <w:tabs>
          <w:tab w:val="left" w:pos="2895"/>
        </w:tabs>
      </w:pPr>
    </w:p>
    <w:p w:rsidR="00E81409" w:rsidRDefault="00282501">
      <w:pPr>
        <w:pStyle w:val="Heading1"/>
        <w:tabs>
          <w:tab w:val="left" w:pos="2895"/>
        </w:tabs>
      </w:pPr>
      <w:r>
        <w:lastRenderedPageBreak/>
        <w:t xml:space="preserve">PANJ </w:t>
      </w:r>
    </w:p>
    <w:p w:rsidR="00E81409" w:rsidRDefault="00E81409">
      <w:pPr>
        <w:tabs>
          <w:tab w:val="left" w:pos="2895"/>
        </w:tabs>
      </w:pPr>
    </w:p>
    <w:p w:rsidR="00E81409" w:rsidRDefault="00282501">
      <w:pPr>
        <w:numPr>
          <w:ilvl w:val="0"/>
          <w:numId w:val="4"/>
        </w:numPr>
        <w:tabs>
          <w:tab w:val="left" w:pos="2895"/>
        </w:tabs>
      </w:pPr>
      <w:r>
        <w:t xml:space="preserve">ZGODOVINA PANJA </w:t>
      </w:r>
    </w:p>
    <w:p w:rsidR="00E81409" w:rsidRDefault="00282501">
      <w:pPr>
        <w:pStyle w:val="BodyTextIndent2"/>
      </w:pPr>
      <w:r>
        <w:t xml:space="preserve">V zgodovini so izdolbli deblo, iz njih pa so se razvili panji, kakršne poznamo tudi danes. Več panjev skupaj sestavlja čebelnjak. </w:t>
      </w:r>
    </w:p>
    <w:p w:rsidR="00E81409" w:rsidRDefault="00282501">
      <w:pPr>
        <w:tabs>
          <w:tab w:val="left" w:pos="720"/>
        </w:tabs>
        <w:ind w:left="720"/>
      </w:pPr>
      <w:r>
        <w:t xml:space="preserve">Najbolj preprost panj je Kranjič. Zdaj večina čebelarjev uporablja A. Ž. panj, ki je podoben Kranjiču. Poznamo pa še nakladni panj. </w:t>
      </w:r>
    </w:p>
    <w:p w:rsidR="00E81409" w:rsidRDefault="00E81409">
      <w:pPr>
        <w:tabs>
          <w:tab w:val="left" w:pos="720"/>
        </w:tabs>
        <w:ind w:left="720"/>
      </w:pPr>
    </w:p>
    <w:p w:rsidR="00E81409" w:rsidRDefault="00282501">
      <w:pPr>
        <w:numPr>
          <w:ilvl w:val="0"/>
          <w:numId w:val="4"/>
        </w:numPr>
        <w:tabs>
          <w:tab w:val="left" w:pos="720"/>
        </w:tabs>
      </w:pPr>
      <w:r>
        <w:t xml:space="preserve">VRSTE PANJEV (od najstarejšega do najmlajšega):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</w:pPr>
      <w:r>
        <w:t xml:space="preserve">prosto v naravi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</w:pPr>
      <w:r>
        <w:t xml:space="preserve">votla debla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</w:pPr>
      <w:r>
        <w:t xml:space="preserve">zaboji- Kranjič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</w:pPr>
      <w:r>
        <w:t xml:space="preserve">A. Ž. panj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</w:pPr>
      <w:r>
        <w:t xml:space="preserve">Nakladni </w:t>
      </w:r>
    </w:p>
    <w:p w:rsidR="00E81409" w:rsidRDefault="00E81409">
      <w:pPr>
        <w:tabs>
          <w:tab w:val="left" w:pos="1080"/>
        </w:tabs>
      </w:pPr>
    </w:p>
    <w:p w:rsidR="00E81409" w:rsidRDefault="00282501">
      <w:pPr>
        <w:tabs>
          <w:tab w:val="left" w:pos="720"/>
          <w:tab w:val="left" w:pos="1080"/>
        </w:tabs>
      </w:pPr>
      <w:r>
        <w:t xml:space="preserve">A.Ž. PANJ 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  <w:ind w:hanging="900"/>
      </w:pPr>
      <w:r>
        <w:t xml:space="preserve">je zelo podoben Kranjiču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  <w:ind w:hanging="900"/>
      </w:pPr>
      <w:r>
        <w:t xml:space="preserve">sestavljen je iz 2. delov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  <w:ind w:hanging="900"/>
      </w:pPr>
      <w:r>
        <w:t xml:space="preserve">spodnji del imenujemo PLODIŠČE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  <w:ind w:hanging="900"/>
      </w:pPr>
      <w:r>
        <w:t xml:space="preserve">vrh oz. zgornji del pa MEDIŠČE </w:t>
      </w:r>
    </w:p>
    <w:p w:rsidR="00E81409" w:rsidRDefault="00282501">
      <w:pPr>
        <w:numPr>
          <w:ilvl w:val="1"/>
          <w:numId w:val="4"/>
        </w:numPr>
        <w:tabs>
          <w:tab w:val="left" w:pos="720"/>
          <w:tab w:val="left" w:pos="1080"/>
        </w:tabs>
        <w:ind w:hanging="900"/>
      </w:pPr>
      <w:r>
        <w:t xml:space="preserve">vmes je mreža </w:t>
      </w:r>
    </w:p>
    <w:p w:rsidR="00E81409" w:rsidRDefault="00E81409"/>
    <w:p w:rsidR="00E81409" w:rsidRDefault="00282501">
      <w:pPr>
        <w:numPr>
          <w:ilvl w:val="0"/>
          <w:numId w:val="2"/>
        </w:numPr>
      </w:pPr>
      <w:r>
        <w:t xml:space="preserve">Na panjih pogosto vidimo tudi PANJSKE KONČICE. Na njih so naslikani prizori iz vsakdanjega življenja.  </w:t>
      </w:r>
    </w:p>
    <w:p w:rsidR="00E81409" w:rsidRDefault="00282501">
      <w:pPr>
        <w:numPr>
          <w:ilvl w:val="0"/>
          <w:numId w:val="2"/>
        </w:numPr>
      </w:pPr>
      <w:r>
        <w:t xml:space="preserve">Čebelar dobi več medu, če v panj da že pripravljeno satje. Satnca je iz voska. Ko je satje staro, ga damo v sončni topilnik, da se vosek stopi in tako lahko naredimo novo satje. </w:t>
      </w:r>
    </w:p>
    <w:p w:rsidR="00E81409" w:rsidRDefault="00E81409">
      <w:pPr>
        <w:tabs>
          <w:tab w:val="left" w:pos="720"/>
        </w:tabs>
      </w:pPr>
    </w:p>
    <w:p w:rsidR="00E81409" w:rsidRDefault="00E81409">
      <w:pPr>
        <w:tabs>
          <w:tab w:val="left" w:pos="720"/>
        </w:tabs>
      </w:pPr>
    </w:p>
    <w:p w:rsidR="00E81409" w:rsidRDefault="00282501">
      <w:pPr>
        <w:pStyle w:val="Heading1"/>
        <w:tabs>
          <w:tab w:val="left" w:pos="720"/>
          <w:tab w:val="left" w:pos="1080"/>
        </w:tabs>
      </w:pPr>
      <w:r>
        <w:t xml:space="preserve">BOLEZNI </w:t>
      </w:r>
    </w:p>
    <w:p w:rsidR="00E81409" w:rsidRDefault="00E81409">
      <w:pPr>
        <w:tabs>
          <w:tab w:val="left" w:pos="720"/>
          <w:tab w:val="left" w:pos="1080"/>
        </w:tabs>
      </w:pPr>
    </w:p>
    <w:p w:rsidR="00E81409" w:rsidRDefault="00282501">
      <w:pPr>
        <w:numPr>
          <w:ilvl w:val="0"/>
          <w:numId w:val="4"/>
        </w:numPr>
        <w:tabs>
          <w:tab w:val="left" w:pos="1080"/>
        </w:tabs>
      </w:pPr>
      <w:r>
        <w:t xml:space="preserve">VAROJA ali VAROZA (največja nadloga)- to je majhen klop oz. bolha, ki se naseli na čebeli in iz nje srka kri </w:t>
      </w:r>
    </w:p>
    <w:p w:rsidR="00E81409" w:rsidRDefault="00282501">
      <w:pPr>
        <w:numPr>
          <w:ilvl w:val="0"/>
          <w:numId w:val="4"/>
        </w:numPr>
        <w:tabs>
          <w:tab w:val="left" w:pos="1080"/>
        </w:tabs>
      </w:pPr>
      <w:r>
        <w:t xml:space="preserve">HUDA GNILOBA ČEBEL- to je bakterija, ki povzroči razpad prebavil </w:t>
      </w:r>
    </w:p>
    <w:p w:rsidR="00E81409" w:rsidRDefault="00282501">
      <w:pPr>
        <w:numPr>
          <w:ilvl w:val="0"/>
          <w:numId w:val="4"/>
        </w:numPr>
        <w:tabs>
          <w:tab w:val="left" w:pos="1080"/>
        </w:tabs>
      </w:pPr>
      <w:r>
        <w:t xml:space="preserve">NOSEMAVOST (čebelja driska)- kužna bolezen prebavil, pojavi se spomladi </w:t>
      </w:r>
    </w:p>
    <w:p w:rsidR="00E81409" w:rsidRDefault="00282501">
      <w:pPr>
        <w:numPr>
          <w:ilvl w:val="0"/>
          <w:numId w:val="4"/>
        </w:numPr>
        <w:tabs>
          <w:tab w:val="left" w:pos="1080"/>
        </w:tabs>
      </w:pPr>
      <w:r>
        <w:t xml:space="preserve">POAPNELA ZALEGA- pokrovček od bube na satju kot apno </w:t>
      </w:r>
    </w:p>
    <w:p w:rsidR="00E81409" w:rsidRDefault="00E81409"/>
    <w:p w:rsidR="00E81409" w:rsidRDefault="00E81409"/>
    <w:p w:rsidR="00E81409" w:rsidRDefault="00E81409"/>
    <w:sectPr w:rsidR="00E8140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7DA"/>
    <w:multiLevelType w:val="hybridMultilevel"/>
    <w:tmpl w:val="FB4E84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29F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3B3"/>
    <w:multiLevelType w:val="hybridMultilevel"/>
    <w:tmpl w:val="EBBABF0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01E53"/>
    <w:multiLevelType w:val="hybridMultilevel"/>
    <w:tmpl w:val="65AE46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E00A8"/>
    <w:multiLevelType w:val="hybridMultilevel"/>
    <w:tmpl w:val="DA069E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468C"/>
    <w:multiLevelType w:val="hybridMultilevel"/>
    <w:tmpl w:val="CF2413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61662A"/>
    <w:multiLevelType w:val="hybridMultilevel"/>
    <w:tmpl w:val="4ECEC8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501"/>
    <w:rsid w:val="00282501"/>
    <w:rsid w:val="00716979"/>
    <w:rsid w:val="00E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2895"/>
      </w:tabs>
      <w:ind w:left="180" w:hanging="180"/>
    </w:p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