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CA" w:rsidRDefault="00B819DC">
      <w:pPr>
        <w:pStyle w:val="Title"/>
      </w:pPr>
      <w:bookmarkStart w:id="0" w:name="_GoBack"/>
      <w:bookmarkEnd w:id="0"/>
      <w:r>
        <w:t>DELFINI</w:t>
      </w:r>
    </w:p>
    <w:p w:rsidR="008032CA" w:rsidRDefault="008032CA">
      <w:pPr>
        <w:jc w:val="center"/>
      </w:pPr>
    </w:p>
    <w:p w:rsidR="008032CA" w:rsidRDefault="008032CA">
      <w:pPr>
        <w:jc w:val="center"/>
      </w:pPr>
    </w:p>
    <w:p w:rsidR="008032CA" w:rsidRDefault="008032CA">
      <w:pPr>
        <w:pStyle w:val="BodyText"/>
        <w:rPr>
          <w:rFonts w:ascii="Times New Roman" w:hAnsi="Times New Roman"/>
        </w:rPr>
      </w:pPr>
    </w:p>
    <w:p w:rsidR="008032CA" w:rsidRDefault="00B819DC">
      <w:pPr>
        <w:pStyle w:val="BodyText"/>
        <w:rPr>
          <w:sz w:val="28"/>
        </w:rPr>
      </w:pPr>
      <w:r>
        <w:rPr>
          <w:sz w:val="28"/>
        </w:rPr>
        <w:t xml:space="preserve">          Delfini so sesalci in jih uvrščamo med skupino kitov. Navadni delfin je najbolj pogost in najbolj znan predstavnik kitov. Vsi današnji kiti izvirajo iz kopenskih prednikov, ki so se pred kakimi 60 milijoni let vrnili v morje. Med razvojem so se popolnoma prilagodili na vodno okolje, na zunaj so postali podobni ribam.</w:t>
      </w:r>
    </w:p>
    <w:p w:rsidR="008032CA" w:rsidRDefault="008032CA">
      <w:pPr>
        <w:pStyle w:val="BodyText"/>
        <w:rPr>
          <w:sz w:val="28"/>
        </w:rPr>
      </w:pPr>
    </w:p>
    <w:p w:rsidR="008032CA" w:rsidRDefault="00B819DC">
      <w:pPr>
        <w:jc w:val="both"/>
        <w:rPr>
          <w:rFonts w:ascii="Comic Sans MS" w:hAnsi="Comic Sans MS"/>
          <w:sz w:val="28"/>
        </w:rPr>
      </w:pPr>
      <w:r>
        <w:rPr>
          <w:rFonts w:ascii="Comic Sans MS" w:hAnsi="Comic Sans MS"/>
          <w:sz w:val="28"/>
        </w:rPr>
        <w:t xml:space="preserve">           Zadnje noge so popolnoma zakrnele, prednje so spremenjene v plavuti. Plavajo s pomočjo vodoravno nameščene repne plavuti. Navadni delfin je velik od 180 cm do 250 cm, težak je od 75 kg do 115 kg. Navadni delfini imajo vitko, hidrodinamično, zgoraj temno sivo, spodaj belkasto telo. Imajo svetlo sive rumenkaste ali bele bočne lise. Hrbtna plavut je trikotna in rahlo zapognjena nazaj. Med sesalci imajo delfini največ zob: od 80 do 100, lahko pa tudi 250. Glavna hrana so ribe in glavonožci.</w:t>
      </w:r>
    </w:p>
    <w:p w:rsidR="008032CA" w:rsidRDefault="008032CA">
      <w:pPr>
        <w:jc w:val="both"/>
        <w:rPr>
          <w:rFonts w:ascii="Comic Sans MS" w:hAnsi="Comic Sans MS"/>
          <w:sz w:val="28"/>
        </w:rPr>
      </w:pPr>
    </w:p>
    <w:p w:rsidR="008032CA" w:rsidRDefault="00B819DC">
      <w:pPr>
        <w:jc w:val="both"/>
        <w:rPr>
          <w:rFonts w:ascii="Comic Sans MS" w:hAnsi="Comic Sans MS"/>
          <w:sz w:val="28"/>
        </w:rPr>
      </w:pPr>
      <w:r>
        <w:rPr>
          <w:rFonts w:ascii="Comic Sans MS" w:hAnsi="Comic Sans MS"/>
          <w:sz w:val="28"/>
        </w:rPr>
        <w:t xml:space="preserve">           Delfini so zelo družabni in živijo v skupinah od 15 do 30, opažene pa so bile tudi skupine s 100 delfini. Delfini pogosto spremljajo ladje. Imajo stalno telesno temperaturo. Debela plast tolšče pod kožo jih varuje, da se v hladnem morju ne ohladijo. Parijo se od pomladi do poletja. Samica skoti enega mladiča. Ob gostem mleku ki ga sesa pri materi hitro raste. Po letu in pol je mladič samostojen. Za orientacijo pod vodo in iskanje plena jim služi ultra zvok. Po odbitih zvočnih signalih si delfini ustvarijo zvočno sliko oklice. Teh signalov človeško uho ne zazna. Med seboj se sporazumevajo z različnimi glasovi. </w:t>
      </w:r>
    </w:p>
    <w:p w:rsidR="008032CA" w:rsidRDefault="008032CA">
      <w:pPr>
        <w:jc w:val="both"/>
        <w:rPr>
          <w:rFonts w:ascii="Comic Sans MS" w:hAnsi="Comic Sans MS"/>
          <w:sz w:val="28"/>
        </w:rPr>
      </w:pPr>
    </w:p>
    <w:p w:rsidR="008032CA" w:rsidRDefault="00B819DC">
      <w:pPr>
        <w:jc w:val="both"/>
        <w:rPr>
          <w:rFonts w:ascii="Comic Sans MS" w:hAnsi="Comic Sans MS"/>
          <w:sz w:val="28"/>
        </w:rPr>
      </w:pPr>
      <w:r>
        <w:rPr>
          <w:rFonts w:ascii="Comic Sans MS" w:hAnsi="Comic Sans MS"/>
          <w:sz w:val="28"/>
        </w:rPr>
        <w:t xml:space="preserve">           Delfini živijo povsod po svetu, v tropskih in toplih morjih, v Sredozemskem in Črnem morju, Severnem morju. Pred nekaj dnevi sem na teletekstu slovenske televizije zasledil novico o poginu 200 delfinov pri Zanzibarju. Vzroka še ne poznajo, niso pa bili zastrupljeni, saj so imeli prazne želodce. Delfini so v tem turističnem kraju velika zanimivost.       </w:t>
      </w:r>
    </w:p>
    <w:sectPr w:rsidR="00803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9DC"/>
    <w:rsid w:val="001A16E8"/>
    <w:rsid w:val="008032CA"/>
    <w:rsid w:val="00B819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BodyText">
    <w:name w:val="Body Text"/>
    <w:basedOn w:val="Normal"/>
    <w:semiHidden/>
    <w:pPr>
      <w:jc w:val="both"/>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