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45" w:rsidRDefault="00601F47">
      <w:bookmarkStart w:id="0" w:name="_GoBack"/>
      <w:bookmarkEnd w:id="0"/>
      <w:r>
        <w:t xml:space="preserve">                                    IRSKI SETER</w:t>
      </w:r>
    </w:p>
    <w:p w:rsidR="00822157" w:rsidRDefault="00822157"/>
    <w:p w:rsidR="00822157" w:rsidRDefault="00822157"/>
    <w:p w:rsidR="00601F47" w:rsidRDefault="00601F47">
      <w:r>
        <w:t>Po keltsko , v irskem  domačem jeziku ,pravijo</w:t>
      </w:r>
      <w:r w:rsidR="00781617">
        <w:t xml:space="preserve"> temu </w:t>
      </w:r>
      <w:r>
        <w:t xml:space="preserve"> pasjemu lepotcu madra rua kar pomeni rdeči pes. Pasma  je  nastala </w:t>
      </w:r>
      <w:r w:rsidR="001230A1">
        <w:t xml:space="preserve"> v 18 stoletju </w:t>
      </w:r>
      <w:r>
        <w:t xml:space="preserve"> s križanjem irskega setra , k</w:t>
      </w:r>
      <w:r w:rsidR="00781617">
        <w:t xml:space="preserve">i je bil rdeče </w:t>
      </w:r>
      <w:r w:rsidR="001230A1">
        <w:t xml:space="preserve"> bele</w:t>
      </w:r>
      <w:r w:rsidR="00781617">
        <w:t xml:space="preserve"> </w:t>
      </w:r>
      <w:r w:rsidR="001230A1">
        <w:t xml:space="preserve"> barve in  neznanega psa rdeče barve. Znano je , da je bil v začetku le lovski pes , izvrsten ptičar, potem pa se je pripetilo , da je postal priljubljen hišni ljubljenček. </w:t>
      </w:r>
      <w:r w:rsidR="00781617">
        <w:t xml:space="preserve">   </w:t>
      </w:r>
    </w:p>
    <w:p w:rsidR="00781617" w:rsidRDefault="00781617">
      <w:r>
        <w:t>Irski seter je zelo prijazen in inteligenten pes, vedno pripravljen steči za svojim gospodarjem na sprehod ali lov. Je pravi Irec-živahen , ljubeč, brezskrben, zahteven, zvest in nežen.</w:t>
      </w:r>
      <w:r w:rsidR="000F5177">
        <w:t xml:space="preserve"> </w:t>
      </w:r>
      <w:r>
        <w:t>Zelo rad ima svojo družino in prijatelje, tako človeške kot pasje in tudi mačje. Kot mladič je  pogosto malce divji in brezskrben</w:t>
      </w:r>
      <w:r w:rsidR="000F5177">
        <w:t xml:space="preserve"> in se najraje poganja naokoli z drugimi mladiči ali otroci</w:t>
      </w:r>
      <w:r w:rsidR="00455013">
        <w:t>.</w:t>
      </w:r>
      <w:r w:rsidR="000F5177">
        <w:t xml:space="preserve"> Ko odraste pa se umiri, postane poslušen in rad uboga. Dolgo odrašča in potrebuje čas , da se zresni, vendar je treba z njegovim šolanjem pričeti zgodaj. Najbolj dovzetni za šolanje so  v starosti  od 3 do 5 mesecev. Je zelo učljiv in inteligenten pes, potrebuje pa doslednost, veliko gibanja in stika s svojim gospodarjem. </w:t>
      </w:r>
      <w:r w:rsidR="00455013">
        <w:t xml:space="preserve"> Zaradi njegove inteligence je potrebno imeti pri njegovi vzgoji veliko potrpljenja in</w:t>
      </w:r>
      <w:r w:rsidR="00656B5B">
        <w:t xml:space="preserve"> doslednosti. Nauče</w:t>
      </w:r>
      <w:r w:rsidR="00455013">
        <w:t xml:space="preserve">nih stvari nikoli ne pozabi, kar zahteva od lastnika , da vzgaja kužka z ljubeznijo in predanostjo , nikoli na silo ali brezsrčno.  </w:t>
      </w:r>
      <w:r w:rsidR="000F5177">
        <w:t xml:space="preserve">Zelo rad plava in prinaša </w:t>
      </w:r>
      <w:r w:rsidR="00B63156">
        <w:t xml:space="preserve"> stvari. Z</w:t>
      </w:r>
      <w:r w:rsidR="000F5177">
        <w:t>elo rad se vozi v avtu. Obožuje otroke in ni kdove kako dober čuvaj. Vseskozi želi biti v družbi svojih ljudi in v središču pozornosti. Treba ga je zaposliti , da nima časa in energije za neumnosti.</w:t>
      </w:r>
    </w:p>
    <w:p w:rsidR="00F21301" w:rsidRDefault="000F5177">
      <w:r>
        <w:t>Irski seter ob primerni negi in prehrani dočaka lepo starost. Povprečna življenjska doba je 12 let</w:t>
      </w:r>
      <w:r w:rsidR="00B63156">
        <w:t>, nekateri pa dočakajo tudi 18 do 20 let.</w:t>
      </w:r>
      <w:r>
        <w:t xml:space="preserve"> Pri hrani ni izbirčen. </w:t>
      </w:r>
      <w:r w:rsidR="00F21301">
        <w:t xml:space="preserve"> Dobro se počuti če sneži ali dežuje. Tudi vročino prenaša dobro.</w:t>
      </w:r>
    </w:p>
    <w:p w:rsidR="000F5177" w:rsidRDefault="00F21301">
      <w:r>
        <w:t>Visok je od 55 do 67 cm in tehta od 24 do 32 kilogramov. Gobec zavzema polovico dolžine celotne glave, nosni greben je raven, smrček je črn ali temen, čelnik razločen. Ima močno škarjasto zobovje, kostanjeve ali lešnikove oči, trikotne tanke zgubane uhlje</w:t>
      </w:r>
      <w:r w:rsidR="00B63156">
        <w:t xml:space="preserve">. Vrat je dolg in mišičast. Ima </w:t>
      </w:r>
      <w:r>
        <w:t xml:space="preserve"> ozke globoke prsi in lepo usločena rebra.</w:t>
      </w:r>
      <w:r w:rsidR="00211B35">
        <w:t xml:space="preserve"> Ima mišičasto in močno telo pravega atleta , zato je zelo aktiven in vzdržljiv pes. </w:t>
      </w:r>
      <w:r>
        <w:t xml:space="preserve"> Noge in šape so močno dlakaste. </w:t>
      </w:r>
      <w:r w:rsidR="000F5177">
        <w:t xml:space="preserve"> </w:t>
      </w:r>
      <w:r w:rsidR="00B63156">
        <w:t xml:space="preserve"> Njegova dlaka je  dolga , mahonij rdeče barve. Ker ima dolgo dlako ga moramo redno česati.</w:t>
      </w:r>
      <w:r w:rsidR="00822157">
        <w:t xml:space="preserve"> Redno mu moramo čistiti tudi uhlje  in zobe ter prirezovati kremplje na nogah.</w:t>
      </w:r>
    </w:p>
    <w:p w:rsidR="00822157" w:rsidRDefault="00822157">
      <w:r>
        <w:t>Umetniki opisujejo irskega setra kot najlepšega izmed vseh psov. Ta pes s svojim milim izrazom in kr</w:t>
      </w:r>
      <w:r w:rsidR="00455013">
        <w:t xml:space="preserve">aljevsko držo privlači </w:t>
      </w:r>
      <w:r>
        <w:t xml:space="preserve"> poglede vseh ljudi. Irski seter je bil spremljevalec mnogih znanih oseb. Bil j</w:t>
      </w:r>
      <w:r w:rsidR="00455013">
        <w:t>e spremljevalec ameriškega preds</w:t>
      </w:r>
      <w:r>
        <w:t>ednika Richarda</w:t>
      </w:r>
      <w:r w:rsidR="00455013">
        <w:t xml:space="preserve"> Nixona in Harry Trumana. Njegova čudovita pojava pa služi kot maskota raznim klubom in univerzam v ZDA.</w:t>
      </w:r>
      <w:r>
        <w:t xml:space="preserve"> </w:t>
      </w:r>
      <w:r w:rsidR="00211B35">
        <w:t xml:space="preserve"> V Sloveniji  živi 300 irskih setrov.</w:t>
      </w:r>
    </w:p>
    <w:p w:rsidR="00455013" w:rsidRDefault="00455013">
      <w:r>
        <w:t>Irski seter je pes za vso družino. To je pes ,  ki gre z očetom na lov, s sinom na agility,  s hčerko na raz</w:t>
      </w:r>
      <w:r w:rsidR="00656B5B">
        <w:t>s</w:t>
      </w:r>
      <w:r>
        <w:t>tavo, v prostem času pa dela družbo mami  v kuhinji in babici na sprehodu.</w:t>
      </w:r>
    </w:p>
    <w:p w:rsidR="00822157" w:rsidRDefault="00822157"/>
    <w:sectPr w:rsidR="00822157" w:rsidSect="00125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F47"/>
    <w:rsid w:val="000F5177"/>
    <w:rsid w:val="001230A1"/>
    <w:rsid w:val="00125845"/>
    <w:rsid w:val="00207E74"/>
    <w:rsid w:val="00211B35"/>
    <w:rsid w:val="00455013"/>
    <w:rsid w:val="00601F47"/>
    <w:rsid w:val="00656B5B"/>
    <w:rsid w:val="00767670"/>
    <w:rsid w:val="00781617"/>
    <w:rsid w:val="00822157"/>
    <w:rsid w:val="009B5897"/>
    <w:rsid w:val="00A1301E"/>
    <w:rsid w:val="00B63156"/>
    <w:rsid w:val="00F21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