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7102" w14:textId="06FF7D5D" w:rsidR="00844723" w:rsidRDefault="00844723">
      <w:bookmarkStart w:id="0" w:name="_GoBack"/>
      <w:bookmarkEnd w:id="0"/>
    </w:p>
    <w:p w14:paraId="4D8A3643" w14:textId="77777777" w:rsidR="00844723" w:rsidRDefault="00844723"/>
    <w:p w14:paraId="4A508EB1" w14:textId="77777777" w:rsidR="00844723" w:rsidRDefault="00844723"/>
    <w:p w14:paraId="0F7EFACA" w14:textId="77777777" w:rsidR="00844723" w:rsidRDefault="00844723"/>
    <w:p w14:paraId="1567CCBC" w14:textId="4A8484BE" w:rsidR="00844723" w:rsidRDefault="004C6BE3">
      <w:r>
        <w:pict w14:anchorId="12791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pt;height:89.25pt" fillcolor="#fc0" stroked="f">
            <v:shadow on="t" color="#b2b2b2" opacity="52429f" offset="3pt"/>
            <v:textpath style="font-family:&quot;Times New Roman&quot;;v-text-kern:t" trim="t" fitpath="t" string="    Konzerviranje živil"/>
          </v:shape>
        </w:pict>
      </w:r>
    </w:p>
    <w:p w14:paraId="4A26085C" w14:textId="77777777" w:rsidR="00844723" w:rsidRDefault="00844723"/>
    <w:p w14:paraId="301B96E0" w14:textId="77777777" w:rsidR="00844723" w:rsidRDefault="00844723"/>
    <w:p w14:paraId="2D77E6F8" w14:textId="77777777" w:rsidR="00393090" w:rsidRDefault="00393090"/>
    <w:p w14:paraId="6BE47888" w14:textId="77777777" w:rsidR="00844723" w:rsidRDefault="00844723"/>
    <w:p w14:paraId="36F0DB57" w14:textId="77777777" w:rsidR="00844723" w:rsidRDefault="00844723"/>
    <w:p w14:paraId="511B5BAA" w14:textId="77777777" w:rsidR="00393090" w:rsidRDefault="00393090"/>
    <w:p w14:paraId="21987867" w14:textId="77777777" w:rsidR="00393090" w:rsidRDefault="00393090"/>
    <w:p w14:paraId="714FD39E" w14:textId="77777777" w:rsidR="00393090" w:rsidRDefault="00393090"/>
    <w:p w14:paraId="3B08DB98" w14:textId="77777777" w:rsidR="00393090" w:rsidRPr="00393090" w:rsidRDefault="00393090" w:rsidP="00844723">
      <w:pPr>
        <w:rPr>
          <w:color w:val="0000FF"/>
        </w:rPr>
      </w:pPr>
    </w:p>
    <w:p w14:paraId="5DDD2CFC" w14:textId="77777777" w:rsidR="00393090" w:rsidRDefault="00393090" w:rsidP="00844723"/>
    <w:p w14:paraId="0913A66D" w14:textId="77777777" w:rsidR="00393090" w:rsidRDefault="00393090" w:rsidP="00844723"/>
    <w:p w14:paraId="51E46622" w14:textId="77777777" w:rsidR="00393090" w:rsidRDefault="00393090" w:rsidP="00844723"/>
    <w:p w14:paraId="422F0B94" w14:textId="77777777" w:rsidR="00393090" w:rsidRDefault="00393090" w:rsidP="00844723"/>
    <w:p w14:paraId="21DC15D1" w14:textId="77777777" w:rsidR="00393090" w:rsidRDefault="00393090" w:rsidP="00844723"/>
    <w:p w14:paraId="133DBFBB" w14:textId="77777777" w:rsidR="00844723" w:rsidRDefault="00844723" w:rsidP="00844723"/>
    <w:p w14:paraId="42F12361" w14:textId="77777777" w:rsidR="00844723" w:rsidRDefault="00844723" w:rsidP="00844723"/>
    <w:p w14:paraId="37E70DCA" w14:textId="77777777" w:rsidR="00393090" w:rsidRDefault="00393090" w:rsidP="00844723"/>
    <w:p w14:paraId="3608D826" w14:textId="77777777" w:rsidR="00844723" w:rsidRDefault="00844723" w:rsidP="00844723"/>
    <w:p w14:paraId="4BA8FCBD" w14:textId="77777777" w:rsidR="00393090" w:rsidRDefault="00393090" w:rsidP="00393090"/>
    <w:p w14:paraId="2CF4AC83" w14:textId="77777777" w:rsidR="00393090" w:rsidRDefault="00393090" w:rsidP="00393090"/>
    <w:p w14:paraId="418AECDD" w14:textId="77777777" w:rsidR="00393090" w:rsidRDefault="00393090" w:rsidP="00393090"/>
    <w:p w14:paraId="09ADBADF" w14:textId="77777777" w:rsidR="00393090" w:rsidRDefault="00393090" w:rsidP="00393090"/>
    <w:p w14:paraId="68E6B5A8" w14:textId="77777777" w:rsidR="00393090" w:rsidRDefault="00393090" w:rsidP="00393090"/>
    <w:p w14:paraId="75D3D428" w14:textId="77777777" w:rsidR="00393090" w:rsidRDefault="00393090" w:rsidP="00393090"/>
    <w:p w14:paraId="5A7EF279" w14:textId="77777777" w:rsidR="00393090" w:rsidRDefault="00393090" w:rsidP="00393090"/>
    <w:p w14:paraId="5328F42E" w14:textId="77777777" w:rsidR="00393090" w:rsidRDefault="00393090" w:rsidP="00393090"/>
    <w:p w14:paraId="769C010D" w14:textId="77777777" w:rsidR="008A5C6A" w:rsidRDefault="00393090" w:rsidP="008A5C6A">
      <w:pPr>
        <w:rPr>
          <w:color w:val="FF9900"/>
          <w:sz w:val="52"/>
          <w:szCs w:val="52"/>
        </w:rPr>
      </w:pPr>
      <w:r w:rsidRPr="00FA6153">
        <w:br w:type="page"/>
      </w:r>
      <w:r w:rsidRPr="008A5C6A">
        <w:rPr>
          <w:color w:val="FF9900"/>
          <w:sz w:val="52"/>
          <w:szCs w:val="52"/>
        </w:rPr>
        <w:lastRenderedPageBreak/>
        <w:t xml:space="preserve">  </w:t>
      </w:r>
      <w:bookmarkStart w:id="1" w:name="_Toc188507525"/>
      <w:r w:rsidR="00AB5FCF">
        <w:rPr>
          <w:color w:val="FF9900"/>
          <w:sz w:val="52"/>
          <w:szCs w:val="52"/>
        </w:rPr>
        <w:t>Kazalo</w:t>
      </w:r>
    </w:p>
    <w:p w14:paraId="59E13F84" w14:textId="77777777" w:rsidR="00FF32C6" w:rsidRDefault="00FF32C6" w:rsidP="008A5C6A">
      <w:pPr>
        <w:rPr>
          <w:color w:val="FF9900"/>
          <w:sz w:val="52"/>
          <w:szCs w:val="52"/>
        </w:rPr>
      </w:pPr>
    </w:p>
    <w:p w14:paraId="314E8518" w14:textId="77777777" w:rsidR="002A6BD2" w:rsidRDefault="002A6BD2" w:rsidP="008A5C6A">
      <w:pPr>
        <w:rPr>
          <w:color w:val="FF9900"/>
          <w:sz w:val="52"/>
          <w:szCs w:val="52"/>
        </w:rPr>
      </w:pPr>
    </w:p>
    <w:p w14:paraId="2C54B0E7" w14:textId="77777777" w:rsidR="00FF32C6" w:rsidRDefault="00FF32C6" w:rsidP="008A5C6A">
      <w:pPr>
        <w:rPr>
          <w:color w:val="FF9900"/>
          <w:sz w:val="52"/>
          <w:szCs w:val="52"/>
        </w:rPr>
      </w:pPr>
    </w:p>
    <w:p w14:paraId="481356D3" w14:textId="77777777" w:rsidR="00FF32C6" w:rsidRDefault="00FF32C6">
      <w:pPr>
        <w:pStyle w:val="TOC1"/>
        <w:tabs>
          <w:tab w:val="right" w:leader="dot" w:pos="9062"/>
        </w:tabs>
        <w:rPr>
          <w:rStyle w:val="Hyperlink"/>
          <w:noProof/>
        </w:rPr>
      </w:pPr>
      <w:r>
        <w:rPr>
          <w:color w:val="FF9900"/>
          <w:sz w:val="52"/>
          <w:szCs w:val="52"/>
        </w:rPr>
        <w:fldChar w:fldCharType="begin"/>
      </w:r>
      <w:r>
        <w:rPr>
          <w:color w:val="FF9900"/>
          <w:sz w:val="52"/>
          <w:szCs w:val="52"/>
        </w:rPr>
        <w:instrText xml:space="preserve"> TOC \o "1-3" \h \z \u </w:instrText>
      </w:r>
      <w:r>
        <w:rPr>
          <w:color w:val="FF9900"/>
          <w:sz w:val="52"/>
          <w:szCs w:val="52"/>
        </w:rPr>
        <w:fldChar w:fldCharType="separate"/>
      </w:r>
      <w:hyperlink w:anchor="_Toc188716109" w:history="1">
        <w:r w:rsidRPr="00810456">
          <w:rPr>
            <w:rStyle w:val="Hyperlink"/>
            <w:noProof/>
          </w:rPr>
          <w:t>Konzerviranje</w:t>
        </w:r>
        <w:r>
          <w:rPr>
            <w:noProof/>
            <w:webHidden/>
          </w:rPr>
          <w:tab/>
        </w:r>
        <w:r>
          <w:rPr>
            <w:noProof/>
            <w:webHidden/>
          </w:rPr>
          <w:fldChar w:fldCharType="begin"/>
        </w:r>
        <w:r>
          <w:rPr>
            <w:noProof/>
            <w:webHidden/>
          </w:rPr>
          <w:instrText xml:space="preserve"> PAGEREF _Toc188716109 \h </w:instrText>
        </w:r>
        <w:r>
          <w:rPr>
            <w:noProof/>
            <w:webHidden/>
          </w:rPr>
        </w:r>
        <w:r>
          <w:rPr>
            <w:noProof/>
            <w:webHidden/>
          </w:rPr>
          <w:fldChar w:fldCharType="separate"/>
        </w:r>
        <w:r w:rsidR="00F37C98">
          <w:rPr>
            <w:noProof/>
            <w:webHidden/>
          </w:rPr>
          <w:t>4</w:t>
        </w:r>
        <w:r>
          <w:rPr>
            <w:noProof/>
            <w:webHidden/>
          </w:rPr>
          <w:fldChar w:fldCharType="end"/>
        </w:r>
      </w:hyperlink>
    </w:p>
    <w:p w14:paraId="28F6AC61" w14:textId="77777777" w:rsidR="002A6BD2" w:rsidRDefault="002A6BD2" w:rsidP="002A6BD2"/>
    <w:p w14:paraId="1A3FC2E8" w14:textId="77777777" w:rsidR="002A6BD2" w:rsidRDefault="002A6BD2" w:rsidP="002A6BD2"/>
    <w:p w14:paraId="1B250491" w14:textId="77777777" w:rsidR="002A6BD2" w:rsidRDefault="002A6BD2" w:rsidP="002A6BD2"/>
    <w:p w14:paraId="762CF0AF" w14:textId="77777777" w:rsidR="002A6BD2" w:rsidRDefault="002A6BD2" w:rsidP="002A6BD2"/>
    <w:p w14:paraId="351A6AC0" w14:textId="77777777" w:rsidR="002A6BD2" w:rsidRPr="002A6BD2" w:rsidRDefault="002A6BD2" w:rsidP="002A6BD2"/>
    <w:p w14:paraId="517E2748" w14:textId="77777777" w:rsidR="00FF32C6" w:rsidRPr="00FF32C6" w:rsidRDefault="00FF32C6" w:rsidP="00FF32C6"/>
    <w:p w14:paraId="6FB5E5B2" w14:textId="77777777" w:rsidR="00FF32C6" w:rsidRPr="00FF32C6" w:rsidRDefault="00FF32C6" w:rsidP="00FF32C6"/>
    <w:p w14:paraId="3039D720" w14:textId="77777777" w:rsidR="00FF32C6" w:rsidRDefault="004C6BE3" w:rsidP="00FF32C6">
      <w:pPr>
        <w:pStyle w:val="TOC1"/>
        <w:tabs>
          <w:tab w:val="left" w:pos="480"/>
          <w:tab w:val="right" w:leader="dot" w:pos="9062"/>
        </w:tabs>
        <w:rPr>
          <w:rStyle w:val="Hyperlink"/>
          <w:noProof/>
        </w:rPr>
      </w:pPr>
      <w:hyperlink w:anchor="_Toc188716110" w:history="1">
        <w:r w:rsidR="00FF32C6" w:rsidRPr="00810456">
          <w:rPr>
            <w:rStyle w:val="Hyperlink"/>
            <w:noProof/>
          </w:rPr>
          <w:t>1.</w:t>
        </w:r>
        <w:r w:rsidR="00FF32C6">
          <w:rPr>
            <w:noProof/>
          </w:rPr>
          <w:tab/>
        </w:r>
        <w:r w:rsidR="00FF32C6" w:rsidRPr="00810456">
          <w:rPr>
            <w:rStyle w:val="Hyperlink"/>
            <w:noProof/>
          </w:rPr>
          <w:t>Fizikalni načini</w:t>
        </w:r>
        <w:r w:rsidR="00FF32C6">
          <w:rPr>
            <w:noProof/>
            <w:webHidden/>
          </w:rPr>
          <w:tab/>
        </w:r>
        <w:r w:rsidR="00FF32C6">
          <w:rPr>
            <w:noProof/>
            <w:webHidden/>
          </w:rPr>
          <w:fldChar w:fldCharType="begin"/>
        </w:r>
        <w:r w:rsidR="00FF32C6">
          <w:rPr>
            <w:noProof/>
            <w:webHidden/>
          </w:rPr>
          <w:instrText xml:space="preserve"> PAGEREF _Toc188716110 \h </w:instrText>
        </w:r>
        <w:r w:rsidR="00FF32C6">
          <w:rPr>
            <w:noProof/>
            <w:webHidden/>
          </w:rPr>
        </w:r>
        <w:r w:rsidR="00FF32C6">
          <w:rPr>
            <w:noProof/>
            <w:webHidden/>
          </w:rPr>
          <w:fldChar w:fldCharType="separate"/>
        </w:r>
        <w:r w:rsidR="00F37C98">
          <w:rPr>
            <w:noProof/>
            <w:webHidden/>
          </w:rPr>
          <w:t>4</w:t>
        </w:r>
        <w:r w:rsidR="00FF32C6">
          <w:rPr>
            <w:noProof/>
            <w:webHidden/>
          </w:rPr>
          <w:fldChar w:fldCharType="end"/>
        </w:r>
      </w:hyperlink>
    </w:p>
    <w:p w14:paraId="35FEAB09" w14:textId="77777777" w:rsidR="002A6BD2" w:rsidRDefault="002A6BD2" w:rsidP="002A6BD2"/>
    <w:p w14:paraId="05F44BE5" w14:textId="77777777" w:rsidR="002A6BD2" w:rsidRDefault="002A6BD2" w:rsidP="002A6BD2"/>
    <w:p w14:paraId="08103895" w14:textId="77777777" w:rsidR="002A6BD2" w:rsidRDefault="002A6BD2" w:rsidP="002A6BD2"/>
    <w:p w14:paraId="71575BEE" w14:textId="77777777" w:rsidR="002A6BD2" w:rsidRDefault="002A6BD2" w:rsidP="002A6BD2"/>
    <w:p w14:paraId="3F6EB551" w14:textId="77777777" w:rsidR="002A6BD2" w:rsidRPr="002A6BD2" w:rsidRDefault="002A6BD2" w:rsidP="002A6BD2"/>
    <w:p w14:paraId="152EC802" w14:textId="77777777" w:rsidR="00FF32C6" w:rsidRPr="00FF32C6" w:rsidRDefault="00FF32C6" w:rsidP="00FF32C6"/>
    <w:p w14:paraId="3EBBB790" w14:textId="77777777" w:rsidR="00FF32C6" w:rsidRPr="00FF32C6" w:rsidRDefault="00FF32C6" w:rsidP="00FF32C6"/>
    <w:p w14:paraId="427DEA0D" w14:textId="77777777" w:rsidR="00FF32C6" w:rsidRDefault="004C6BE3">
      <w:pPr>
        <w:pStyle w:val="TOC2"/>
        <w:tabs>
          <w:tab w:val="right" w:leader="dot" w:pos="9062"/>
        </w:tabs>
        <w:rPr>
          <w:rStyle w:val="Hyperlink"/>
          <w:noProof/>
        </w:rPr>
      </w:pPr>
      <w:hyperlink w:anchor="_Toc188716111" w:history="1">
        <w:r w:rsidR="00FF32C6" w:rsidRPr="00810456">
          <w:rPr>
            <w:rStyle w:val="Hyperlink"/>
            <w:noProof/>
          </w:rPr>
          <w:t>2. Kemični načini konzerviranja</w:t>
        </w:r>
        <w:r w:rsidR="00FF32C6">
          <w:rPr>
            <w:noProof/>
            <w:webHidden/>
          </w:rPr>
          <w:tab/>
        </w:r>
        <w:r w:rsidR="00FF32C6">
          <w:rPr>
            <w:noProof/>
            <w:webHidden/>
          </w:rPr>
          <w:fldChar w:fldCharType="begin"/>
        </w:r>
        <w:r w:rsidR="00FF32C6">
          <w:rPr>
            <w:noProof/>
            <w:webHidden/>
          </w:rPr>
          <w:instrText xml:space="preserve"> PAGEREF _Toc188716111 \h </w:instrText>
        </w:r>
        <w:r w:rsidR="00FF32C6">
          <w:rPr>
            <w:noProof/>
            <w:webHidden/>
          </w:rPr>
        </w:r>
        <w:r w:rsidR="00FF32C6">
          <w:rPr>
            <w:noProof/>
            <w:webHidden/>
          </w:rPr>
          <w:fldChar w:fldCharType="separate"/>
        </w:r>
        <w:r w:rsidR="00F37C98">
          <w:rPr>
            <w:noProof/>
            <w:webHidden/>
          </w:rPr>
          <w:t>6</w:t>
        </w:r>
        <w:r w:rsidR="00FF32C6">
          <w:rPr>
            <w:noProof/>
            <w:webHidden/>
          </w:rPr>
          <w:fldChar w:fldCharType="end"/>
        </w:r>
      </w:hyperlink>
    </w:p>
    <w:p w14:paraId="7388CD49" w14:textId="77777777" w:rsidR="002A6BD2" w:rsidRDefault="002A6BD2" w:rsidP="002A6BD2"/>
    <w:p w14:paraId="62385E2E" w14:textId="77777777" w:rsidR="002A6BD2" w:rsidRDefault="002A6BD2" w:rsidP="002A6BD2"/>
    <w:p w14:paraId="278203DF" w14:textId="77777777" w:rsidR="002A6BD2" w:rsidRDefault="002A6BD2" w:rsidP="002A6BD2"/>
    <w:p w14:paraId="41DB50D6" w14:textId="77777777" w:rsidR="002A6BD2" w:rsidRPr="002A6BD2" w:rsidRDefault="002A6BD2" w:rsidP="002A6BD2"/>
    <w:p w14:paraId="15B8FEE2" w14:textId="77777777" w:rsidR="00FF32C6" w:rsidRPr="00FF32C6" w:rsidRDefault="00FF32C6" w:rsidP="00FF32C6"/>
    <w:p w14:paraId="7516CF1C" w14:textId="77777777" w:rsidR="00FF32C6" w:rsidRPr="00FF32C6" w:rsidRDefault="00FF32C6" w:rsidP="00FF32C6"/>
    <w:p w14:paraId="0714490E" w14:textId="77777777" w:rsidR="00FF32C6" w:rsidRDefault="004C6BE3">
      <w:pPr>
        <w:pStyle w:val="TOC3"/>
        <w:tabs>
          <w:tab w:val="right" w:leader="dot" w:pos="9062"/>
        </w:tabs>
        <w:rPr>
          <w:rStyle w:val="Hyperlink"/>
          <w:noProof/>
        </w:rPr>
      </w:pPr>
      <w:hyperlink w:anchor="_Toc188716112" w:history="1">
        <w:r w:rsidR="00FF32C6" w:rsidRPr="00810456">
          <w:rPr>
            <w:rStyle w:val="Hyperlink"/>
            <w:noProof/>
          </w:rPr>
          <w:t>3.Biološki postopki konzerviranja</w:t>
        </w:r>
        <w:r w:rsidR="00FF32C6">
          <w:rPr>
            <w:noProof/>
            <w:webHidden/>
          </w:rPr>
          <w:tab/>
        </w:r>
        <w:r w:rsidR="00FF32C6">
          <w:rPr>
            <w:noProof/>
            <w:webHidden/>
          </w:rPr>
          <w:fldChar w:fldCharType="begin"/>
        </w:r>
        <w:r w:rsidR="00FF32C6">
          <w:rPr>
            <w:noProof/>
            <w:webHidden/>
          </w:rPr>
          <w:instrText xml:space="preserve"> PAGEREF _Toc188716112 \h </w:instrText>
        </w:r>
        <w:r w:rsidR="00FF32C6">
          <w:rPr>
            <w:noProof/>
            <w:webHidden/>
          </w:rPr>
        </w:r>
        <w:r w:rsidR="00FF32C6">
          <w:rPr>
            <w:noProof/>
            <w:webHidden/>
          </w:rPr>
          <w:fldChar w:fldCharType="separate"/>
        </w:r>
        <w:r w:rsidR="00F37C98">
          <w:rPr>
            <w:noProof/>
            <w:webHidden/>
          </w:rPr>
          <w:t>7</w:t>
        </w:r>
        <w:r w:rsidR="00FF32C6">
          <w:rPr>
            <w:noProof/>
            <w:webHidden/>
          </w:rPr>
          <w:fldChar w:fldCharType="end"/>
        </w:r>
      </w:hyperlink>
    </w:p>
    <w:p w14:paraId="30435682" w14:textId="77777777" w:rsidR="002A6BD2" w:rsidRDefault="002A6BD2" w:rsidP="002A6BD2"/>
    <w:p w14:paraId="225A8A73" w14:textId="77777777" w:rsidR="002A6BD2" w:rsidRDefault="002A6BD2" w:rsidP="002A6BD2"/>
    <w:p w14:paraId="067E33B9" w14:textId="77777777" w:rsidR="002A6BD2" w:rsidRDefault="002A6BD2" w:rsidP="002A6BD2"/>
    <w:p w14:paraId="329300CC" w14:textId="77777777" w:rsidR="002A6BD2" w:rsidRDefault="002A6BD2" w:rsidP="002A6BD2"/>
    <w:p w14:paraId="4C925B9D" w14:textId="77777777" w:rsidR="002A6BD2" w:rsidRPr="002A6BD2" w:rsidRDefault="002A6BD2" w:rsidP="002A6BD2"/>
    <w:p w14:paraId="25D17725" w14:textId="77777777" w:rsidR="00FF32C6" w:rsidRPr="00FF32C6" w:rsidRDefault="00FF32C6" w:rsidP="00FF32C6"/>
    <w:p w14:paraId="6FD48980" w14:textId="77777777" w:rsidR="00FF32C6" w:rsidRPr="00FF32C6" w:rsidRDefault="00FF32C6" w:rsidP="00FF32C6"/>
    <w:p w14:paraId="47ABE325" w14:textId="77777777" w:rsidR="00FF32C6" w:rsidRDefault="004C6BE3">
      <w:pPr>
        <w:pStyle w:val="TOC3"/>
        <w:tabs>
          <w:tab w:val="right" w:leader="dot" w:pos="9062"/>
        </w:tabs>
        <w:rPr>
          <w:noProof/>
        </w:rPr>
      </w:pPr>
      <w:hyperlink w:anchor="_Toc188716113" w:history="1">
        <w:r w:rsidR="00FF32C6" w:rsidRPr="00810456">
          <w:rPr>
            <w:rStyle w:val="Hyperlink"/>
            <w:noProof/>
          </w:rPr>
          <w:t>4. ETIKETA breskovega kompota</w:t>
        </w:r>
        <w:r w:rsidR="00FF32C6">
          <w:rPr>
            <w:noProof/>
            <w:webHidden/>
          </w:rPr>
          <w:tab/>
        </w:r>
        <w:r w:rsidR="00FF32C6">
          <w:rPr>
            <w:noProof/>
            <w:webHidden/>
          </w:rPr>
          <w:fldChar w:fldCharType="begin"/>
        </w:r>
        <w:r w:rsidR="00FF32C6">
          <w:rPr>
            <w:noProof/>
            <w:webHidden/>
          </w:rPr>
          <w:instrText xml:space="preserve"> PAGEREF _Toc188716113 \h </w:instrText>
        </w:r>
        <w:r w:rsidR="00FF32C6">
          <w:rPr>
            <w:noProof/>
            <w:webHidden/>
          </w:rPr>
        </w:r>
        <w:r w:rsidR="00FF32C6">
          <w:rPr>
            <w:noProof/>
            <w:webHidden/>
          </w:rPr>
          <w:fldChar w:fldCharType="separate"/>
        </w:r>
        <w:r w:rsidR="00F37C98">
          <w:rPr>
            <w:noProof/>
            <w:webHidden/>
          </w:rPr>
          <w:t>7</w:t>
        </w:r>
        <w:r w:rsidR="00FF32C6">
          <w:rPr>
            <w:noProof/>
            <w:webHidden/>
          </w:rPr>
          <w:fldChar w:fldCharType="end"/>
        </w:r>
      </w:hyperlink>
    </w:p>
    <w:p w14:paraId="2835CECC" w14:textId="77777777" w:rsidR="00FF32C6" w:rsidRDefault="00FF32C6" w:rsidP="008A5C6A">
      <w:pPr>
        <w:rPr>
          <w:color w:val="FF9900"/>
          <w:sz w:val="52"/>
          <w:szCs w:val="52"/>
        </w:rPr>
      </w:pPr>
      <w:r>
        <w:rPr>
          <w:color w:val="FF9900"/>
          <w:sz w:val="52"/>
          <w:szCs w:val="52"/>
        </w:rPr>
        <w:fldChar w:fldCharType="end"/>
      </w:r>
    </w:p>
    <w:p w14:paraId="334B1F1C" w14:textId="77777777" w:rsidR="00AB5FCF" w:rsidRDefault="00AB5FCF" w:rsidP="008A5C6A">
      <w:pPr>
        <w:rPr>
          <w:color w:val="FF9900"/>
          <w:sz w:val="52"/>
          <w:szCs w:val="52"/>
        </w:rPr>
      </w:pPr>
    </w:p>
    <w:p w14:paraId="63F53515" w14:textId="77777777" w:rsidR="00AB5FCF" w:rsidRDefault="00AB5FCF" w:rsidP="008A5C6A">
      <w:pPr>
        <w:rPr>
          <w:color w:val="FF9900"/>
          <w:sz w:val="52"/>
          <w:szCs w:val="52"/>
        </w:rPr>
      </w:pPr>
    </w:p>
    <w:p w14:paraId="51026482" w14:textId="77777777" w:rsidR="0016767A" w:rsidRDefault="0016767A" w:rsidP="00393090">
      <w:pPr>
        <w:pStyle w:val="Heading1"/>
        <w:rPr>
          <w:color w:val="FF9900"/>
          <w:sz w:val="52"/>
          <w:szCs w:val="52"/>
        </w:rPr>
      </w:pPr>
    </w:p>
    <w:p w14:paraId="63D6AF0F" w14:textId="77777777" w:rsidR="00393090" w:rsidRDefault="00393090" w:rsidP="00AB5FCF">
      <w:r>
        <w:br w:type="page"/>
      </w:r>
      <w:bookmarkStart w:id="2" w:name="_Toc188507526"/>
      <w:bookmarkStart w:id="3" w:name="_Toc188625025"/>
      <w:bookmarkStart w:id="4" w:name="_Toc188636605"/>
      <w:bookmarkStart w:id="5" w:name="_Toc188636660"/>
      <w:bookmarkStart w:id="6" w:name="_Toc188636678"/>
      <w:bookmarkStart w:id="7" w:name="_Toc188660077"/>
      <w:bookmarkStart w:id="8" w:name="_Toc188660100"/>
      <w:bookmarkStart w:id="9" w:name="_Toc188660163"/>
      <w:r w:rsidR="004C6BE3">
        <w:lastRenderedPageBreak/>
        <w:pict w14:anchorId="00BE0E05">
          <v:shape id="_x0000_i1026" type="#_x0000_t136" style="width:396pt;height:77.25pt" fillcolor="#fc0" stroked="f">
            <v:shadow on="t" color="#b2b2b2" opacity="52429f" offset="3pt"/>
            <v:textpath style="font-family:&quot;Times New Roman&quot;;v-text-kern:t" trim="t" fitpath="t" string="    Konzerviranje živil"/>
          </v:shape>
        </w:pict>
      </w:r>
      <w:bookmarkEnd w:id="1"/>
      <w:bookmarkEnd w:id="2"/>
      <w:bookmarkEnd w:id="3"/>
      <w:bookmarkEnd w:id="4"/>
      <w:bookmarkEnd w:id="5"/>
      <w:bookmarkEnd w:id="6"/>
      <w:bookmarkEnd w:id="7"/>
      <w:bookmarkEnd w:id="8"/>
      <w:bookmarkEnd w:id="9"/>
    </w:p>
    <w:p w14:paraId="3E06B881" w14:textId="77777777" w:rsidR="00393090" w:rsidRDefault="00393090" w:rsidP="00393090"/>
    <w:p w14:paraId="22E0EF7A" w14:textId="77777777" w:rsidR="00393090" w:rsidRPr="00393090" w:rsidRDefault="00393090" w:rsidP="00393090">
      <w:pPr>
        <w:pStyle w:val="Heading1"/>
        <w:rPr>
          <w:color w:val="FF9900"/>
        </w:rPr>
      </w:pPr>
    </w:p>
    <w:p w14:paraId="2A4FE128" w14:textId="77777777" w:rsidR="00FA6153" w:rsidRDefault="00592824" w:rsidP="00E246FE">
      <w:pPr>
        <w:pStyle w:val="Heading1"/>
        <w:rPr>
          <w:color w:val="FF9900"/>
        </w:rPr>
      </w:pPr>
      <w:bookmarkStart w:id="10" w:name="_Toc188625026"/>
      <w:bookmarkStart w:id="11" w:name="_Toc188636606"/>
      <w:bookmarkStart w:id="12" w:name="_Toc188636661"/>
      <w:bookmarkStart w:id="13" w:name="_Toc188636679"/>
      <w:bookmarkStart w:id="14" w:name="_Toc188660078"/>
      <w:bookmarkStart w:id="15" w:name="_Toc188660101"/>
      <w:bookmarkStart w:id="16" w:name="_Toc188660164"/>
      <w:bookmarkStart w:id="17" w:name="_Toc188660280"/>
      <w:bookmarkStart w:id="18" w:name="_Toc188716040"/>
      <w:bookmarkStart w:id="19" w:name="_Toc188716109"/>
      <w:r>
        <w:rPr>
          <w:color w:val="FF9900"/>
        </w:rPr>
        <w:t>Konzerviranje</w:t>
      </w:r>
      <w:bookmarkEnd w:id="10"/>
      <w:bookmarkEnd w:id="11"/>
      <w:bookmarkEnd w:id="12"/>
      <w:bookmarkEnd w:id="13"/>
      <w:bookmarkEnd w:id="14"/>
      <w:bookmarkEnd w:id="15"/>
      <w:bookmarkEnd w:id="16"/>
      <w:bookmarkEnd w:id="17"/>
      <w:bookmarkEnd w:id="18"/>
      <w:bookmarkEnd w:id="19"/>
    </w:p>
    <w:p w14:paraId="557D7A18" w14:textId="77777777" w:rsidR="00592824" w:rsidRDefault="00592824" w:rsidP="00592824"/>
    <w:p w14:paraId="49C1DE42" w14:textId="77777777" w:rsidR="00592824" w:rsidRDefault="00592824" w:rsidP="00592824"/>
    <w:p w14:paraId="2D786744" w14:textId="77777777" w:rsidR="00592824" w:rsidRDefault="00592824" w:rsidP="00592824">
      <w:r>
        <w:t>Mnoga živila lahko dalj časa shranjujemo le, če jih konzerviramo.</w:t>
      </w:r>
      <w:r w:rsidR="00E246FE">
        <w:t xml:space="preserve"> </w:t>
      </w:r>
      <w:r>
        <w:t>Danes poznamo precej načinov konzerviranja,ki jih uporabljamo za določena živila bodisi posamično ali kombinirano.</w:t>
      </w:r>
      <w:r w:rsidR="00E246FE">
        <w:t xml:space="preserve"> V</w:t>
      </w:r>
      <w:r>
        <w:t xml:space="preserve">se načine konzerviranja delimo v dve skupini </w:t>
      </w:r>
    </w:p>
    <w:p w14:paraId="7F1E54A5" w14:textId="77777777" w:rsidR="00592824" w:rsidRDefault="00592824" w:rsidP="00592824"/>
    <w:p w14:paraId="49A23FF1" w14:textId="77777777" w:rsidR="00592824" w:rsidRDefault="00592824" w:rsidP="00592824">
      <w:r>
        <w:t>FIZIKALNI NAČINI</w:t>
      </w:r>
    </w:p>
    <w:p w14:paraId="707BE015" w14:textId="77777777" w:rsidR="00592824" w:rsidRDefault="00592824" w:rsidP="00592824"/>
    <w:p w14:paraId="5B50762B" w14:textId="77777777" w:rsidR="00592824" w:rsidRDefault="00592824" w:rsidP="00592824">
      <w:pPr>
        <w:numPr>
          <w:ilvl w:val="0"/>
          <w:numId w:val="3"/>
        </w:numPr>
      </w:pPr>
      <w:r>
        <w:t>odvzemanje vode (sušenje,zgoščevanje,liofilizacija)</w:t>
      </w:r>
    </w:p>
    <w:p w14:paraId="38D2493B" w14:textId="77777777" w:rsidR="00592824" w:rsidRDefault="00592824" w:rsidP="00592824">
      <w:pPr>
        <w:numPr>
          <w:ilvl w:val="0"/>
          <w:numId w:val="3"/>
        </w:numPr>
      </w:pPr>
      <w:r>
        <w:t>konzerviranje z visoko temperaturo (pasterizacija,sterilizacija)</w:t>
      </w:r>
    </w:p>
    <w:p w14:paraId="76502EB4" w14:textId="77777777" w:rsidR="00592824" w:rsidRDefault="004C6BE3" w:rsidP="00592824">
      <w:pPr>
        <w:numPr>
          <w:ilvl w:val="0"/>
          <w:numId w:val="3"/>
        </w:numPr>
      </w:pPr>
      <w:r>
        <w:rPr>
          <w:noProof/>
        </w:rPr>
        <w:pict w14:anchorId="162C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images.google.si/imgres?imgurl=http://www.coolinarika.com/repository/images/_variations/7/1/71473c6b2e3856d676c9d01446efa263_main.jpg&amp;imgrefurl=http://www.coolinarika.com/printable/clanak/povrce-i-konzerviranje&amp;h=222&amp;w=490&amp;sz=28&amp;hl=sl&amp;start=3&amp;um=1&amp;tbnid=hMPQMSVVGjZqkM:&amp;tbnh=59&amp;tbnw=130&amp;prev=/images%3Fq%3Dkonzerviranje%26svnum%3D10%26um%3D1%26hl%3Dsl%26sa%3DN" style="position:absolute;left:0;text-align:left;margin-left:315pt;margin-top:7.95pt;width:2in;height:90pt;z-index:-251660288" o:button="t">
            <v:imagedata r:id="rId7" o:title="71473c6b2e3856d676c9d01446efa263_main"/>
          </v:shape>
        </w:pict>
      </w:r>
      <w:r w:rsidR="00592824">
        <w:t>konzerviranje z nizko temperaturo (hlajenje,zmrzovanje)</w:t>
      </w:r>
    </w:p>
    <w:p w14:paraId="7D1C9A29" w14:textId="77777777" w:rsidR="00592824" w:rsidRDefault="00592824" w:rsidP="00592824">
      <w:pPr>
        <w:numPr>
          <w:ilvl w:val="0"/>
          <w:numId w:val="3"/>
        </w:numPr>
      </w:pPr>
      <w:r>
        <w:t>filtriranje</w:t>
      </w:r>
    </w:p>
    <w:p w14:paraId="4D5310F4" w14:textId="77777777" w:rsidR="00592824" w:rsidRDefault="00592824" w:rsidP="00592824">
      <w:pPr>
        <w:numPr>
          <w:ilvl w:val="0"/>
          <w:numId w:val="3"/>
        </w:numPr>
      </w:pPr>
      <w:r>
        <w:t>obsevanje z ultravijoličnimi žarki</w:t>
      </w:r>
    </w:p>
    <w:p w14:paraId="06BE3670" w14:textId="77777777" w:rsidR="00592824" w:rsidRDefault="00592824" w:rsidP="00592824"/>
    <w:p w14:paraId="4A3B1957" w14:textId="77777777" w:rsidR="00592824" w:rsidRDefault="00592824" w:rsidP="00592824">
      <w:r>
        <w:t>KEMIČNI NAČINI</w:t>
      </w:r>
    </w:p>
    <w:p w14:paraId="5847F05A" w14:textId="77777777" w:rsidR="00592824" w:rsidRDefault="00592824" w:rsidP="00592824"/>
    <w:p w14:paraId="5ADC8D0D" w14:textId="77777777" w:rsidR="00E246FE" w:rsidRDefault="00E246FE" w:rsidP="00592824">
      <w:r>
        <w:t xml:space="preserve">      1. soljenje</w:t>
      </w:r>
    </w:p>
    <w:p w14:paraId="5A1C1C30" w14:textId="77777777" w:rsidR="00592824" w:rsidRDefault="00E246FE" w:rsidP="00592824">
      <w:r>
        <w:t xml:space="preserve">      2. slajenje</w:t>
      </w:r>
    </w:p>
    <w:p w14:paraId="03724FEF" w14:textId="77777777" w:rsidR="00E246FE" w:rsidRDefault="00E246FE" w:rsidP="00592824">
      <w:r>
        <w:t xml:space="preserve">      3. kisanje</w:t>
      </w:r>
    </w:p>
    <w:p w14:paraId="537125EA" w14:textId="77777777" w:rsidR="00E246FE" w:rsidRDefault="00E246FE" w:rsidP="00592824">
      <w:r>
        <w:t xml:space="preserve">      4. prekajevanje</w:t>
      </w:r>
    </w:p>
    <w:p w14:paraId="36C874A6" w14:textId="77777777" w:rsidR="00E246FE" w:rsidRDefault="00E246FE" w:rsidP="00592824">
      <w:r>
        <w:t xml:space="preserve">      5. konzerviranje s konzervansi</w:t>
      </w:r>
    </w:p>
    <w:p w14:paraId="432FDAB2" w14:textId="77777777" w:rsidR="00E246FE" w:rsidRDefault="00E246FE" w:rsidP="00592824">
      <w:r>
        <w:t xml:space="preserve">      6. konzerviranje z alkoholom</w:t>
      </w:r>
    </w:p>
    <w:p w14:paraId="1DE5C911" w14:textId="77777777" w:rsidR="00E246FE" w:rsidRDefault="004C6BE3" w:rsidP="00592824">
      <w:r>
        <w:rPr>
          <w:noProof/>
        </w:rPr>
        <w:pict w14:anchorId="44850077">
          <v:shape id="_x0000_s1027" type="#_x0000_t75" alt="" href="http://images.google.si/imgres?imgurl=http://img386.imageshack.us/img386/1695/konzervapravato5.jpg&amp;imgrefurl=http://karakterclub.blog.hr/2007/04/1622495249/konzerva-konzerva-e-pa-sta-je.html&amp;h=314&amp;w=235&amp;sz=24&amp;hl=sl&amp;start=12&amp;um=1&amp;tbnid=EGdlDt5e59dN4M:&amp;tbnh=117&amp;tbnw=88&amp;prev=/images%3Fq%3Dkonzerviranje%26svnum%3D10%26um%3D1%26hl%3Dsl%26sa%3DN" style="position:absolute;margin-left:207pt;margin-top:4.35pt;width:66.2pt;height:87.45pt;z-index:-251659264" o:button="t">
            <v:imagedata r:id="rId8" o:title="konzervapravato5"/>
          </v:shape>
        </w:pict>
      </w:r>
      <w:r w:rsidR="00E246FE">
        <w:t xml:space="preserve">      7. konzerviranje v masti ali olju</w:t>
      </w:r>
    </w:p>
    <w:p w14:paraId="135F41F5" w14:textId="77777777" w:rsidR="00E246FE" w:rsidRDefault="00E246FE" w:rsidP="00592824"/>
    <w:p w14:paraId="487210FF" w14:textId="77777777" w:rsidR="00E246FE" w:rsidRDefault="00E246FE" w:rsidP="00592824"/>
    <w:p w14:paraId="5B02DAEE" w14:textId="77777777" w:rsidR="00E246FE" w:rsidRDefault="00E246FE" w:rsidP="00E246FE">
      <w:pPr>
        <w:pStyle w:val="Heading1"/>
        <w:numPr>
          <w:ilvl w:val="0"/>
          <w:numId w:val="4"/>
        </w:numPr>
        <w:rPr>
          <w:color w:val="FF9900"/>
        </w:rPr>
      </w:pPr>
      <w:bookmarkStart w:id="20" w:name="_Toc188625027"/>
      <w:bookmarkStart w:id="21" w:name="_Toc188636607"/>
      <w:bookmarkStart w:id="22" w:name="_Toc188636662"/>
      <w:bookmarkStart w:id="23" w:name="_Toc188636680"/>
      <w:bookmarkStart w:id="24" w:name="_Toc188660079"/>
      <w:bookmarkStart w:id="25" w:name="_Toc188660102"/>
      <w:bookmarkStart w:id="26" w:name="_Toc188660165"/>
      <w:bookmarkStart w:id="27" w:name="_Toc188660281"/>
      <w:bookmarkStart w:id="28" w:name="_Toc188660308"/>
      <w:bookmarkStart w:id="29" w:name="_Toc188716041"/>
      <w:bookmarkStart w:id="30" w:name="_Toc188716110"/>
      <w:r w:rsidRPr="00E246FE">
        <w:rPr>
          <w:color w:val="FF9900"/>
        </w:rPr>
        <w:t>Fizikalni načini</w:t>
      </w:r>
      <w:bookmarkEnd w:id="20"/>
      <w:bookmarkEnd w:id="21"/>
      <w:bookmarkEnd w:id="22"/>
      <w:bookmarkEnd w:id="23"/>
      <w:bookmarkEnd w:id="24"/>
      <w:bookmarkEnd w:id="25"/>
      <w:bookmarkEnd w:id="26"/>
      <w:bookmarkEnd w:id="27"/>
      <w:bookmarkEnd w:id="28"/>
      <w:bookmarkEnd w:id="29"/>
      <w:bookmarkEnd w:id="30"/>
    </w:p>
    <w:p w14:paraId="1795C391" w14:textId="77777777" w:rsidR="00B63C5A" w:rsidRDefault="00B63C5A" w:rsidP="00B63C5A"/>
    <w:p w14:paraId="677C42C0" w14:textId="77777777" w:rsidR="00B63C5A" w:rsidRDefault="00B63C5A" w:rsidP="00B63C5A"/>
    <w:p w14:paraId="2519BEFB" w14:textId="77777777" w:rsidR="00B63C5A" w:rsidRDefault="00B63C5A" w:rsidP="00B63C5A">
      <w:r w:rsidRPr="005A248C">
        <w:t>Fizikalni načini konzerviranja se danes največ uporabljajo, ker živilo manj spremeni svoje</w:t>
      </w:r>
      <w:r>
        <w:t xml:space="preserve"> lasnosti in je uporabna vrednost tako konzerviranega živila večja.</w:t>
      </w:r>
      <w:r w:rsidR="0079189E">
        <w:t xml:space="preserve"> </w:t>
      </w:r>
    </w:p>
    <w:p w14:paraId="67C066FE" w14:textId="77777777" w:rsidR="0079189E" w:rsidRDefault="0079189E" w:rsidP="005A248C">
      <w:pPr>
        <w:jc w:val="center"/>
      </w:pPr>
    </w:p>
    <w:p w14:paraId="5B3C06DF" w14:textId="77777777" w:rsidR="0079189E" w:rsidRPr="0079189E" w:rsidRDefault="0079189E" w:rsidP="00B63C5A">
      <w:pPr>
        <w:rPr>
          <w:sz w:val="28"/>
          <w:szCs w:val="28"/>
        </w:rPr>
      </w:pPr>
    </w:p>
    <w:p w14:paraId="28E088BB" w14:textId="77777777" w:rsidR="0079189E" w:rsidRPr="00EA7F41" w:rsidRDefault="0079189E" w:rsidP="00B63C5A">
      <w:pPr>
        <w:rPr>
          <w:color w:val="FF0000"/>
        </w:rPr>
      </w:pPr>
      <w:r w:rsidRPr="00EA7F41">
        <w:rPr>
          <w:color w:val="FF0000"/>
        </w:rPr>
        <w:t>KONZERVIR</w:t>
      </w:r>
      <w:r w:rsidR="0067319D">
        <w:rPr>
          <w:color w:val="FF0000"/>
        </w:rPr>
        <w:t>ANJE Z ODVZEMOM VODE</w:t>
      </w:r>
    </w:p>
    <w:p w14:paraId="48EA411B" w14:textId="77777777" w:rsidR="0079189E" w:rsidRPr="0079189E" w:rsidRDefault="0079189E" w:rsidP="00B63C5A">
      <w:pPr>
        <w:rPr>
          <w:color w:val="000000"/>
        </w:rPr>
      </w:pPr>
    </w:p>
    <w:p w14:paraId="5DD0741C" w14:textId="77777777" w:rsidR="0079189E" w:rsidRDefault="0079189E" w:rsidP="00B63C5A">
      <w:pPr>
        <w:rPr>
          <w:color w:val="000000"/>
        </w:rPr>
      </w:pPr>
      <w:r w:rsidRPr="005A248C">
        <w:rPr>
          <w:color w:val="FF0000"/>
        </w:rPr>
        <w:t>Sušenje ali dehidracija</w:t>
      </w:r>
      <w:r w:rsidRPr="005A248C">
        <w:rPr>
          <w:color w:val="000000"/>
        </w:rPr>
        <w:t xml:space="preserve"> je postopek, pri katerem odstranimo</w:t>
      </w:r>
      <w:r w:rsidR="00EA7F41" w:rsidRPr="005A248C">
        <w:rPr>
          <w:color w:val="000000"/>
        </w:rPr>
        <w:t xml:space="preserve"> iz živila pretežno količino vode. Pri tem ne spremenimo posebno drugih sestavin živila. Sušimo lahko skoraj vsa živila: meso, ribe, mleko, jajca, sadje, zelenjavo itd. Sušeni </w:t>
      </w:r>
      <w:r w:rsidR="00EA7F41" w:rsidRPr="005A248C">
        <w:rPr>
          <w:color w:val="000000"/>
          <w:sz w:val="28"/>
          <w:szCs w:val="28"/>
        </w:rPr>
        <w:t>izdelki obdrže svojo hranilno vrednost zelo</w:t>
      </w:r>
      <w:r w:rsidR="00EA7F41">
        <w:rPr>
          <w:color w:val="000000"/>
        </w:rPr>
        <w:t xml:space="preserve"> dolgo, tudi več let. Če jih zaščitimo pred vlago in mikrobi. </w:t>
      </w:r>
      <w:r w:rsidR="00F509CC">
        <w:rPr>
          <w:color w:val="000000"/>
        </w:rPr>
        <w:t>Sušenje je najstarejši način konzerviranja, ki ga je poznal že pračlovek. Tak način sušenja se še danes uporablja npr. za sušenje gob, sliv, rozin itd. Sicer pa danes prevladuje umetno sušenje v različnih sušilnicah</w:t>
      </w:r>
      <w:r w:rsidR="000D7F90">
        <w:rPr>
          <w:color w:val="000000"/>
        </w:rPr>
        <w:t xml:space="preserve">, kjer živila sušijo s toplim zrakom. Ko želimo ta živila uporabiti, jim samo dodamo odvzeto vodo in po potrebi še razne dodatke za izboljšanje okusa. Z umetnim sušenjem je bila živilom </w:t>
      </w:r>
      <w:r w:rsidR="00FB379E">
        <w:rPr>
          <w:color w:val="000000"/>
        </w:rPr>
        <w:t>odvzeta skoraj</w:t>
      </w:r>
      <w:r w:rsidR="000D7F90">
        <w:rPr>
          <w:color w:val="000000"/>
        </w:rPr>
        <w:t xml:space="preserve"> </w:t>
      </w:r>
      <w:r w:rsidR="00FB379E">
        <w:rPr>
          <w:color w:val="000000"/>
        </w:rPr>
        <w:t xml:space="preserve"> vsa voda</w:t>
      </w:r>
      <w:r w:rsidR="000D7F90">
        <w:rPr>
          <w:color w:val="000000"/>
        </w:rPr>
        <w:t xml:space="preserve"> približno 2% vode.</w:t>
      </w:r>
      <w:r w:rsidR="00FB379E">
        <w:rPr>
          <w:color w:val="000000"/>
        </w:rPr>
        <w:t xml:space="preserve"> Ko</w:t>
      </w:r>
      <w:r w:rsidR="000D7F90">
        <w:rPr>
          <w:color w:val="000000"/>
        </w:rPr>
        <w:t xml:space="preserve"> ta živila načnemo, jih moramo takoj porabiti, ker se na zraku navzamejo vlage in se hitro pokvarijo.</w:t>
      </w:r>
    </w:p>
    <w:p w14:paraId="21034511" w14:textId="77777777" w:rsidR="000D7F90" w:rsidRDefault="000D7F90" w:rsidP="00B63C5A">
      <w:pPr>
        <w:rPr>
          <w:color w:val="000000"/>
        </w:rPr>
      </w:pPr>
    </w:p>
    <w:p w14:paraId="157D706D" w14:textId="77777777" w:rsidR="00392478" w:rsidRDefault="00392478" w:rsidP="00B63C5A">
      <w:pPr>
        <w:rPr>
          <w:color w:val="FF0000"/>
        </w:rPr>
      </w:pPr>
      <w:r w:rsidRPr="00392478">
        <w:rPr>
          <w:color w:val="FF0000"/>
        </w:rPr>
        <w:t xml:space="preserve"> Koncentriranje </w:t>
      </w:r>
      <w:r>
        <w:rPr>
          <w:color w:val="FF0000"/>
        </w:rPr>
        <w:t xml:space="preserve">ali zgoščevanje </w:t>
      </w:r>
      <w:r>
        <w:rPr>
          <w:color w:val="000000"/>
        </w:rPr>
        <w:t>je način</w:t>
      </w:r>
      <w:r w:rsidR="00FB379E">
        <w:rPr>
          <w:color w:val="000000"/>
        </w:rPr>
        <w:t xml:space="preserve"> konzerviranja raznih tekočin, ki smo jim delno </w:t>
      </w:r>
    </w:p>
    <w:p w14:paraId="084EB182" w14:textId="77777777" w:rsidR="00392478" w:rsidRDefault="000D7F90" w:rsidP="00B63C5A">
      <w:pPr>
        <w:rPr>
          <w:color w:val="000000"/>
        </w:rPr>
      </w:pPr>
      <w:r>
        <w:rPr>
          <w:color w:val="000000"/>
        </w:rPr>
        <w:t>odvzeli vodo. Pri tem se je povečala koncentracija trdih in nehlapljivih sestavin, kot so sladkor, organske kisline, mineralne snovi, itd. Te snovi v večji koncentraciji delujejo plazmonično in konzervirajo živilo. Koncentracijo živil lahko izvedemo na dva načina: ali s segrevanjem živil, da del vode izpari, ali</w:t>
      </w:r>
      <w:r w:rsidR="00392478">
        <w:rPr>
          <w:color w:val="000000"/>
        </w:rPr>
        <w:t xml:space="preserve"> z zmrzovanjem živil, pri čemer odstranimo zmrznjeno vodo.</w:t>
      </w:r>
    </w:p>
    <w:p w14:paraId="4DFC8CA3" w14:textId="77777777" w:rsidR="00392478" w:rsidRDefault="00392478" w:rsidP="00B63C5A">
      <w:pPr>
        <w:rPr>
          <w:color w:val="000000"/>
        </w:rPr>
      </w:pPr>
      <w:r>
        <w:rPr>
          <w:color w:val="000000"/>
        </w:rPr>
        <w:t xml:space="preserve">Toplotna koncentracija ima to prednost, da jo lahko uporabimo povsod, kjer je dovolj goriva. Slaba stran te koncentracije pa je v tem, ker deluje na naravne lastnosti živil, npr. na vonj, okus, količino vitaminov ipd. </w:t>
      </w:r>
    </w:p>
    <w:p w14:paraId="6CAC1CD5" w14:textId="77777777" w:rsidR="0067319D" w:rsidRDefault="0067319D" w:rsidP="00B63C5A">
      <w:pPr>
        <w:rPr>
          <w:color w:val="000000"/>
        </w:rPr>
      </w:pPr>
    </w:p>
    <w:p w14:paraId="21DB0C7E" w14:textId="77777777" w:rsidR="00FB379E" w:rsidRDefault="00FB379E" w:rsidP="00B63C5A">
      <w:pPr>
        <w:rPr>
          <w:color w:val="000000"/>
        </w:rPr>
      </w:pPr>
      <w:r w:rsidRPr="00FB379E">
        <w:rPr>
          <w:color w:val="FF0000"/>
        </w:rPr>
        <w:t>Liofilizacija</w:t>
      </w:r>
      <w:r>
        <w:rPr>
          <w:color w:val="000000"/>
        </w:rPr>
        <w:t xml:space="preserve"> je način konzerviranja, pri katerem pod vakuumom sušimo zmrznjeno živilo</w:t>
      </w:r>
      <w:r w:rsidR="0067319D">
        <w:rPr>
          <w:color w:val="000000"/>
        </w:rPr>
        <w:t>.</w:t>
      </w:r>
    </w:p>
    <w:p w14:paraId="6B7B1403" w14:textId="77777777" w:rsidR="0067319D" w:rsidRDefault="0067319D" w:rsidP="00B63C5A">
      <w:pPr>
        <w:rPr>
          <w:color w:val="000000"/>
        </w:rPr>
      </w:pPr>
      <w:r>
        <w:rPr>
          <w:color w:val="000000"/>
        </w:rPr>
        <w:t>Ta način konzerviranja se uporablja za tekoča živila. Pri sušenju izhaja iz živila led, živilo pa dobi prozorno strukturo.</w:t>
      </w:r>
    </w:p>
    <w:p w14:paraId="6BBBB9EA" w14:textId="77777777" w:rsidR="004A07A7" w:rsidRDefault="004A07A7" w:rsidP="00B63C5A">
      <w:pPr>
        <w:rPr>
          <w:color w:val="000000"/>
        </w:rPr>
      </w:pPr>
    </w:p>
    <w:p w14:paraId="1BD8258B" w14:textId="77777777" w:rsidR="004A07A7" w:rsidRDefault="004A07A7" w:rsidP="00B63C5A">
      <w:pPr>
        <w:rPr>
          <w:color w:val="000000"/>
        </w:rPr>
      </w:pPr>
    </w:p>
    <w:p w14:paraId="4E250FC0" w14:textId="77777777" w:rsidR="004A07A7" w:rsidRDefault="004A07A7" w:rsidP="004A07A7">
      <w:pPr>
        <w:rPr>
          <w:color w:val="FF0000"/>
        </w:rPr>
      </w:pPr>
      <w:r w:rsidRPr="004A07A7">
        <w:rPr>
          <w:color w:val="FF0000"/>
        </w:rPr>
        <w:t>KONZERVIRANJE Z VISOKO TEMPERATURO</w:t>
      </w:r>
    </w:p>
    <w:p w14:paraId="7EDA12CF" w14:textId="77777777" w:rsidR="004A07A7" w:rsidRDefault="004A07A7" w:rsidP="004A07A7">
      <w:pPr>
        <w:rPr>
          <w:color w:val="FF0000"/>
        </w:rPr>
      </w:pPr>
    </w:p>
    <w:p w14:paraId="0F109C25" w14:textId="77777777" w:rsidR="004A07A7" w:rsidRDefault="004A07A7" w:rsidP="004A07A7">
      <w:pPr>
        <w:rPr>
          <w:color w:val="000000"/>
        </w:rPr>
      </w:pPr>
      <w:r>
        <w:rPr>
          <w:color w:val="FF0000"/>
        </w:rPr>
        <w:t>Pasterilizacija.</w:t>
      </w:r>
      <w:r w:rsidR="00BF7FA6">
        <w:rPr>
          <w:color w:val="000000"/>
        </w:rPr>
        <w:t xml:space="preserve"> Pri pasterilizaciji segrevamo živila določen čas pod  100 °c. Pri tem uničimo vegetativne oblike mikroorganizmov in encime, ne uničimo pa spor mikroorganizmov. Pasterilizirano mleko ima zato rok trajanja samo 2 dni. Pasterizirana </w:t>
      </w:r>
      <w:r w:rsidR="002D7BC5">
        <w:rPr>
          <w:color w:val="000000"/>
        </w:rPr>
        <w:t xml:space="preserve">živila obdržijo svoje lasnosti: vonj, okus, barvo pa tudi hranilno vrednost. </w:t>
      </w:r>
    </w:p>
    <w:p w14:paraId="0B42DE2F" w14:textId="77777777" w:rsidR="002D7BC5" w:rsidRDefault="002D7BC5" w:rsidP="004A07A7">
      <w:pPr>
        <w:rPr>
          <w:color w:val="000000"/>
        </w:rPr>
      </w:pPr>
      <w:r>
        <w:rPr>
          <w:color w:val="FF0000"/>
        </w:rPr>
        <w:t>Sterilizacija</w:t>
      </w:r>
      <w:r w:rsidR="00B31B62">
        <w:rPr>
          <w:color w:val="FF0000"/>
        </w:rPr>
        <w:t xml:space="preserve"> </w:t>
      </w:r>
      <w:r w:rsidR="00B31B62" w:rsidRPr="00B31B62">
        <w:rPr>
          <w:color w:val="000000"/>
        </w:rPr>
        <w:t>je način konzerviranja</w:t>
      </w:r>
      <w:r w:rsidR="00B31B62">
        <w:rPr>
          <w:color w:val="000000"/>
        </w:rPr>
        <w:t xml:space="preserve">, pri katerem živilo segrevamo brez dostopa zraka določen čas pri temperaturi nad 100°C. Čas </w:t>
      </w:r>
      <w:r w:rsidR="002D220D">
        <w:rPr>
          <w:color w:val="000000"/>
        </w:rPr>
        <w:t xml:space="preserve">je odvisen od temperature in količine živila. Temperatura </w:t>
      </w:r>
    </w:p>
    <w:p w14:paraId="1F526108" w14:textId="77777777" w:rsidR="00C574B5" w:rsidRDefault="004C6BE3" w:rsidP="004A07A7">
      <w:pPr>
        <w:rPr>
          <w:color w:val="000000"/>
        </w:rPr>
      </w:pPr>
      <w:r>
        <w:rPr>
          <w:noProof/>
        </w:rPr>
        <w:pict w14:anchorId="3D6FA3DE">
          <v:shape id="_x0000_s1029" type="#_x0000_t75" alt="" href="http://images.google.si/imgres?imgurl=http://www.mopex.co.yu/images/slike/tarco/bioschalol.jpg&amp;imgrefurl=http://www.mopex.co.yu/p7.html&amp;h=174&amp;w=200&amp;sz=5&amp;hl=sl&amp;start=84&amp;um=1&amp;tbnid=4g1gXPXI4eqXcM:&amp;tbnh=90&amp;tbnw=104&amp;prev=/images%3Fq%3Dkonzerviranje%26start%3D80%26ndsp%3D20%26svnum%3D10%26um%3D1%26hl%3Dsl%26sa%3DN" style="position:absolute;margin-left:279pt;margin-top:26.45pt;width:77.8pt;height:67.5pt;z-index:-251657216" o:button="t">
            <v:imagedata r:id="rId9" o:title="bioschalol"/>
          </v:shape>
        </w:pict>
      </w:r>
      <w:r w:rsidR="00C574B5">
        <w:rPr>
          <w:color w:val="000000"/>
        </w:rPr>
        <w:t>Nad 100°C prizadene lasnosti živil, zato navadno kombiniramo visoko temperaturo z visokim pritiskom. Steriliziramo meso, ribe, zelenjavo itd. v konzervah. Najbolj cenjeno sterilizirano živilo je alpsko mleko.</w:t>
      </w:r>
    </w:p>
    <w:p w14:paraId="36612CF9" w14:textId="77777777" w:rsidR="00C574B5" w:rsidRDefault="00C574B5" w:rsidP="004A07A7">
      <w:pPr>
        <w:rPr>
          <w:color w:val="000000"/>
        </w:rPr>
      </w:pPr>
    </w:p>
    <w:p w14:paraId="490727B8" w14:textId="77777777" w:rsidR="00C574B5" w:rsidRDefault="00C574B5" w:rsidP="004A07A7">
      <w:pPr>
        <w:rPr>
          <w:color w:val="FF0000"/>
        </w:rPr>
      </w:pPr>
      <w:r w:rsidRPr="00C574B5">
        <w:rPr>
          <w:color w:val="FF0000"/>
        </w:rPr>
        <w:t>KONZERVIRANJE Z NIZKO TEMPERATURO</w:t>
      </w:r>
    </w:p>
    <w:p w14:paraId="328BA0D3" w14:textId="77777777" w:rsidR="00C574B5" w:rsidRDefault="00C574B5" w:rsidP="004A07A7">
      <w:pPr>
        <w:rPr>
          <w:color w:val="FF0000"/>
        </w:rPr>
      </w:pPr>
    </w:p>
    <w:p w14:paraId="31A59678" w14:textId="77777777" w:rsidR="00C574B5" w:rsidRDefault="00C574B5" w:rsidP="004A07A7">
      <w:pPr>
        <w:rPr>
          <w:color w:val="FF0000"/>
        </w:rPr>
      </w:pPr>
    </w:p>
    <w:p w14:paraId="388A4EF0" w14:textId="77777777" w:rsidR="00CD08D4" w:rsidRDefault="00CD08D4" w:rsidP="004A07A7">
      <w:pPr>
        <w:rPr>
          <w:color w:val="000000"/>
        </w:rPr>
      </w:pPr>
      <w:r>
        <w:rPr>
          <w:color w:val="FF0000"/>
        </w:rPr>
        <w:t>Hlajenje</w:t>
      </w:r>
      <w:r w:rsidRPr="00CD08D4">
        <w:rPr>
          <w:color w:val="000000"/>
        </w:rPr>
        <w:t xml:space="preserve"> je</w:t>
      </w:r>
      <w:r>
        <w:rPr>
          <w:color w:val="FF0000"/>
        </w:rPr>
        <w:t xml:space="preserve"> </w:t>
      </w:r>
      <w:r w:rsidRPr="00CD08D4">
        <w:rPr>
          <w:color w:val="000000"/>
        </w:rPr>
        <w:t xml:space="preserve">konzerviranje </w:t>
      </w:r>
      <w:r>
        <w:rPr>
          <w:color w:val="000000"/>
        </w:rPr>
        <w:t xml:space="preserve">živil za krajši čas. Temperatura okoli 0°C zmanjšuje delovanje raznih encimov. Encimi torej še delujejo, vendar slabše. S hlajenjem smo tako </w:t>
      </w:r>
      <w:r w:rsidR="00A50483">
        <w:rPr>
          <w:color w:val="000000"/>
        </w:rPr>
        <w:t xml:space="preserve">samo podaljšali uporabno vrednost živil za nekaj dni. </w:t>
      </w:r>
    </w:p>
    <w:p w14:paraId="2D0322C2" w14:textId="77777777" w:rsidR="00A50483" w:rsidRDefault="00A50483" w:rsidP="004A07A7">
      <w:pPr>
        <w:rPr>
          <w:color w:val="000000"/>
        </w:rPr>
      </w:pPr>
      <w:r w:rsidRPr="00A50483">
        <w:rPr>
          <w:color w:val="FF0000"/>
        </w:rPr>
        <w:t>Zmrzovanje</w:t>
      </w:r>
      <w:r>
        <w:rPr>
          <w:color w:val="FF0000"/>
        </w:rPr>
        <w:t xml:space="preserve"> </w:t>
      </w:r>
      <w:r w:rsidRPr="00A50483">
        <w:rPr>
          <w:color w:val="000000"/>
        </w:rPr>
        <w:t>je danes</w:t>
      </w:r>
      <w:r>
        <w:rPr>
          <w:color w:val="FF0000"/>
        </w:rPr>
        <w:t xml:space="preserve"> </w:t>
      </w:r>
      <w:r w:rsidRPr="00A50483">
        <w:rPr>
          <w:color w:val="000000"/>
        </w:rPr>
        <w:t>eno</w:t>
      </w:r>
      <w:r>
        <w:rPr>
          <w:color w:val="FF0000"/>
        </w:rPr>
        <w:t xml:space="preserve"> </w:t>
      </w:r>
      <w:r>
        <w:rPr>
          <w:color w:val="000000"/>
        </w:rPr>
        <w:t>od najpomembnejših načinov</w:t>
      </w:r>
      <w:r w:rsidR="00AF2642">
        <w:rPr>
          <w:color w:val="000000"/>
        </w:rPr>
        <w:t xml:space="preserve"> konzerviranja za daljšo dobo.</w:t>
      </w:r>
    </w:p>
    <w:p w14:paraId="6C593096" w14:textId="77777777" w:rsidR="00AF2642" w:rsidRDefault="00AF2642" w:rsidP="004A07A7">
      <w:pPr>
        <w:rPr>
          <w:color w:val="000000"/>
        </w:rPr>
      </w:pPr>
      <w:r>
        <w:rPr>
          <w:color w:val="000000"/>
        </w:rPr>
        <w:t xml:space="preserve">Živila zmrzujemo v zamrzovalnikih pri – 20°C do – 40°C. To je temperatura, pri kateri encimi nehajo delovati. Večina zmrznjenih živil ( meso, zelenjava, …) </w:t>
      </w:r>
      <w:r w:rsidR="004F047B">
        <w:rPr>
          <w:color w:val="000000"/>
        </w:rPr>
        <w:t>ohrani svoje lasnosti, tudi hranilna vrednost je skoraj nespremenjena. Zmrzujemo samo kakovostna in uležana živila. Pred vlaganjem v zamrzovalnik živila embalažimo. Pri tem pazimo</w:t>
      </w:r>
      <w:r w:rsidR="008A5C6A">
        <w:rPr>
          <w:color w:val="000000"/>
        </w:rPr>
        <w:t>, da čim bolj iztisnemo zrak, da s tem preprečimo razne oksidacijske procese na živilu. Pri hitrem zamrzovanju se tvorijo v celicah majhni kristali ledu. Odtaljena živila moramo čim rej porabit in jih ne smemo ponovno zamrzniti.</w:t>
      </w:r>
    </w:p>
    <w:p w14:paraId="34A9C89A" w14:textId="77777777" w:rsidR="00410103" w:rsidRPr="00601B05" w:rsidRDefault="008A5C6A" w:rsidP="00601B05">
      <w:pPr>
        <w:rPr>
          <w:color w:val="000000"/>
        </w:rPr>
      </w:pPr>
      <w:r w:rsidRPr="008A5C6A">
        <w:rPr>
          <w:color w:val="FF0000"/>
        </w:rPr>
        <w:t>Filtriranje</w:t>
      </w:r>
      <w:r w:rsidR="001F73C3">
        <w:rPr>
          <w:color w:val="FF0000"/>
        </w:rPr>
        <w:t xml:space="preserve"> </w:t>
      </w:r>
      <w:r w:rsidR="001F73C3" w:rsidRPr="00410103">
        <w:t>je precejev</w:t>
      </w:r>
      <w:r w:rsidR="00410103" w:rsidRPr="00410103">
        <w:t>anj</w:t>
      </w:r>
      <w:r w:rsidR="00410103">
        <w:t>e tekočih živil skozi posebne filtre, ki zadržijo mikroorganizme. Filtri so iz različnih snovi. Taki način konzerviranja se uporablja predvsem za visokovredna vina, ki jih nato polnijo v sterilne steklenice.</w:t>
      </w:r>
    </w:p>
    <w:p w14:paraId="70819B2D" w14:textId="77777777" w:rsidR="00410103" w:rsidRPr="00AB5FCF" w:rsidRDefault="00AB5FCF" w:rsidP="00AB5FCF">
      <w:pPr>
        <w:pStyle w:val="Heading2"/>
        <w:rPr>
          <w:color w:val="FF9900"/>
        </w:rPr>
      </w:pPr>
      <w:bookmarkStart w:id="31" w:name="_Toc188660080"/>
      <w:bookmarkStart w:id="32" w:name="_Toc188660103"/>
      <w:bookmarkStart w:id="33" w:name="_Toc188660166"/>
      <w:bookmarkStart w:id="34" w:name="_Toc188660282"/>
      <w:bookmarkStart w:id="35" w:name="_Toc188660309"/>
      <w:bookmarkStart w:id="36" w:name="_Toc188716042"/>
      <w:bookmarkStart w:id="37" w:name="_Toc188716111"/>
      <w:r w:rsidRPr="00AB5FCF">
        <w:rPr>
          <w:color w:val="FF9900"/>
        </w:rPr>
        <w:t>2.</w:t>
      </w:r>
      <w:r>
        <w:rPr>
          <w:color w:val="FF9900"/>
        </w:rPr>
        <w:t xml:space="preserve"> </w:t>
      </w:r>
      <w:r w:rsidR="00410103" w:rsidRPr="00AB5FCF">
        <w:rPr>
          <w:color w:val="FF9900"/>
        </w:rPr>
        <w:t>Kemični načini konzerviranja</w:t>
      </w:r>
      <w:bookmarkEnd w:id="31"/>
      <w:bookmarkEnd w:id="32"/>
      <w:bookmarkEnd w:id="33"/>
      <w:bookmarkEnd w:id="34"/>
      <w:bookmarkEnd w:id="35"/>
      <w:bookmarkEnd w:id="36"/>
      <w:bookmarkEnd w:id="37"/>
    </w:p>
    <w:p w14:paraId="372B0861" w14:textId="77777777" w:rsidR="00410103" w:rsidRDefault="00410103" w:rsidP="00410103"/>
    <w:p w14:paraId="08ED54F9" w14:textId="77777777" w:rsidR="00C574B5" w:rsidRDefault="003D35F3" w:rsidP="004A07A7">
      <w:r>
        <w:t>Pri kemičnih načinih konzerviranja uporabimo različna kemijska sredstva za konzerviranje živil. Razlikujemo kemična sredstva, ki vplivajo na lasnosti živil , in taka, ki ne vplivajo na lasnosti živil ter se dodajajo v zelo majhnih količinah.</w:t>
      </w:r>
    </w:p>
    <w:p w14:paraId="13E17EDF" w14:textId="77777777" w:rsidR="003D35F3" w:rsidRDefault="003D35F3" w:rsidP="004A07A7"/>
    <w:p w14:paraId="4CCCDD25" w14:textId="77777777" w:rsidR="00E632E8" w:rsidRDefault="003D35F3" w:rsidP="004A07A7">
      <w:pPr>
        <w:rPr>
          <w:color w:val="000000"/>
        </w:rPr>
      </w:pPr>
      <w:r w:rsidRPr="003D35F3">
        <w:rPr>
          <w:color w:val="FF0000"/>
        </w:rPr>
        <w:t>Soljenje</w:t>
      </w:r>
      <w:r>
        <w:rPr>
          <w:color w:val="FF0000"/>
        </w:rPr>
        <w:t xml:space="preserve"> </w:t>
      </w:r>
      <w:r w:rsidRPr="003D35F3">
        <w:rPr>
          <w:color w:val="000000"/>
        </w:rPr>
        <w:t xml:space="preserve">je konzerviranje </w:t>
      </w:r>
      <w:r>
        <w:rPr>
          <w:color w:val="000000"/>
        </w:rPr>
        <w:t>z soljo. Sol ima plazmodični učinek</w:t>
      </w:r>
      <w:r w:rsidR="00E632E8">
        <w:rPr>
          <w:color w:val="000000"/>
        </w:rPr>
        <w:t>: odteguje vodo mikroorganizmom in jih na ta način ubija njihovo razmnoževanje. S soljo konzerviramo predvsem meso, ribe in zelenjavo. Pri soljenju mesa uporabljamo poleg soli tudi manjše količine natrijevega nitrata. S tem dodatkom dosežemo, da meso obdrži rdečo barvo.</w:t>
      </w:r>
    </w:p>
    <w:p w14:paraId="6A4CADC1" w14:textId="77777777" w:rsidR="003D35F3" w:rsidRDefault="00E632E8" w:rsidP="004A07A7">
      <w:pPr>
        <w:rPr>
          <w:color w:val="000000"/>
        </w:rPr>
      </w:pPr>
      <w:r>
        <w:rPr>
          <w:color w:val="FF0000"/>
        </w:rPr>
        <w:t xml:space="preserve">Slajenje. </w:t>
      </w:r>
      <w:r w:rsidR="00A81AA5">
        <w:rPr>
          <w:color w:val="000000"/>
        </w:rPr>
        <w:t>Sladkor se uporablja pri konzerviranju sadja, sadnih sokov in nekaterih drugih živil. Sladkor deluje tako kot sol plazmolitsko in tako nastanejo neugodni pogoji za delovanje mikroorganizmov. Če hočemo, da bo konzervirano živilo obstojno, mora vsebovati  50-60% sladkorja. Pogosto s sladkorjem konzervirana živila še pasteriliziramo.</w:t>
      </w:r>
    </w:p>
    <w:p w14:paraId="1AB2B2BC" w14:textId="77777777" w:rsidR="00A81AA5" w:rsidRDefault="00A81AA5" w:rsidP="004A07A7">
      <w:pPr>
        <w:rPr>
          <w:color w:val="000000"/>
        </w:rPr>
      </w:pPr>
      <w:r w:rsidRPr="00A81AA5">
        <w:rPr>
          <w:color w:val="FF0000"/>
        </w:rPr>
        <w:t>Kisanje</w:t>
      </w:r>
      <w:r>
        <w:rPr>
          <w:color w:val="FF0000"/>
        </w:rPr>
        <w:t xml:space="preserve"> </w:t>
      </w:r>
    </w:p>
    <w:p w14:paraId="547FA62B" w14:textId="77777777" w:rsidR="009843C1" w:rsidRDefault="00A81AA5" w:rsidP="004A07A7">
      <w:pPr>
        <w:rPr>
          <w:color w:val="000000"/>
        </w:rPr>
      </w:pPr>
      <w:r>
        <w:rPr>
          <w:color w:val="000000"/>
        </w:rPr>
        <w:t xml:space="preserve">S kisanjem </w:t>
      </w:r>
      <w:r w:rsidR="009843C1">
        <w:rPr>
          <w:color w:val="000000"/>
        </w:rPr>
        <w:t>konzerviramo predvsem zelenjavo, redko tudi kako drugo živilo. Konzervira kislina, katere pH mora biti tako nizek, da encimi mikroorganizmov kot tudi encimi živila ne morejo delovati. Živilom, ki jih konzerviramo s kisom, dodamo sol in s tem ojačamo zaščitno delovanje kisline.</w:t>
      </w:r>
    </w:p>
    <w:p w14:paraId="4016B196" w14:textId="77777777" w:rsidR="00A81AA5" w:rsidRPr="00A81AA5" w:rsidRDefault="004C6BE3" w:rsidP="004A07A7">
      <w:pPr>
        <w:rPr>
          <w:color w:val="000000"/>
        </w:rPr>
      </w:pPr>
      <w:r>
        <w:rPr>
          <w:noProof/>
        </w:rPr>
        <w:pict w14:anchorId="7EEE5A81">
          <v:shape id="_x0000_s1028" type="#_x0000_t75" alt="" href="http://images.google.si/imgres?imgurl=http://www.dalmacijavino.hr/DesktopModules/CATALooKStore/MakeThumbImage.aspx%3FID%3D/Portals/33/Images/Proizvodi/56_ocat_alkoholni_3l.jpg%26PORTALID%3D33%26W%3D120%26H%3D120&amp;imgrefurl=http://www.dalmacijavino.hr/Proizvodi/Kvasina/tabid/1487/Default.aspx&amp;h=120&amp;w=110&amp;sz=3&amp;hl=sl&amp;start=28&amp;um=1&amp;tbnid=-ZtJ3bKINJ83UM:&amp;tbnh=88&amp;tbnw=81&amp;prev=/images%3Fq%3Dkonzerviranje%26start%3D20%26ndsp%3D20%26svnum%3D10%26um%3D1%26hl%3Dsl%26sa%3DN" style="position:absolute;margin-left:81pt;margin-top:10.65pt;width:60.45pt;height:66.2pt;z-index:-251658240" o:button="t">
            <v:imagedata r:id="rId10" o:title="56_ocat_alkoholni_3l"/>
          </v:shape>
        </w:pict>
      </w:r>
      <w:r w:rsidR="009843C1">
        <w:rPr>
          <w:color w:val="000000"/>
        </w:rPr>
        <w:t xml:space="preserve">    </w:t>
      </w:r>
    </w:p>
    <w:p w14:paraId="41A7ABE5" w14:textId="77777777" w:rsidR="00C574B5" w:rsidRPr="00B31B62" w:rsidRDefault="004C6BE3" w:rsidP="004A07A7">
      <w:pPr>
        <w:rPr>
          <w:color w:val="000000"/>
        </w:rPr>
      </w:pPr>
      <w:hyperlink r:id="rId11" w:history="1">
        <w:r w:rsidR="0026163F">
          <w:rPr>
            <w:rFonts w:ascii="Arial" w:hAnsi="Arial" w:cs="Arial"/>
            <w:color w:val="0000FF"/>
          </w:rPr>
          <w:fldChar w:fldCharType="begin"/>
        </w:r>
        <w:r w:rsidR="0026163F">
          <w:rPr>
            <w:rFonts w:ascii="Arial" w:hAnsi="Arial" w:cs="Arial"/>
            <w:color w:val="0000FF"/>
          </w:rPr>
          <w:instrText xml:space="preserve"> INCLUDEPICTURE "http://tbn0.google.com/images?q=tbn:BLk406AqaKD14M:http://www.eta-kamnik.si/grafika/zeljerepa.jpg" \* MERGEFORMATINET </w:instrText>
        </w:r>
        <w:r w:rsidR="0026163F">
          <w:rPr>
            <w:rFonts w:ascii="Arial" w:hAnsi="Arial" w:cs="Arial"/>
            <w:color w:val="0000FF"/>
          </w:rPr>
          <w:fldChar w:fldCharType="separate"/>
        </w:r>
        <w:r w:rsidR="007E4545">
          <w:rPr>
            <w:rFonts w:ascii="Arial" w:hAnsi="Arial" w:cs="Arial"/>
            <w:color w:val="0000FF"/>
          </w:rPr>
          <w:fldChar w:fldCharType="begin"/>
        </w:r>
        <w:r w:rsidR="007E4545">
          <w:rPr>
            <w:rFonts w:ascii="Arial" w:hAnsi="Arial" w:cs="Arial"/>
            <w:color w:val="0000FF"/>
          </w:rPr>
          <w:instrText xml:space="preserve"> INCLUDEPICTURE  "http://tbn0.google.com/images?q=tbn:BLk406AqaKD14M:http://www.eta-kamnik.si/grafika/zeljerepa.jpg" \* MERGEFORMATINET </w:instrText>
        </w:r>
        <w:r w:rsidR="007E4545">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"http://tbn0.google.com/images?q=tbn:BLk406AqaKD14M:http://www.eta-kamnik.si/grafika/zeljerepa.jpg" \* ME</w:instrText>
        </w:r>
        <w:r>
          <w:rPr>
            <w:rFonts w:ascii="Arial" w:hAnsi="Arial" w:cs="Arial"/>
            <w:color w:val="0000FF"/>
          </w:rPr>
          <w:instrText>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w14:anchorId="1913056B">
            <v:shape id="_x0000_i1027" type="#_x0000_t75" alt="" style="width:77.25pt;height:58.5pt" o:button="t">
              <v:imagedata r:id="rId12" r:href="rId13"/>
            </v:shape>
          </w:pict>
        </w:r>
        <w:r>
          <w:rPr>
            <w:rFonts w:ascii="Arial" w:hAnsi="Arial" w:cs="Arial"/>
            <w:color w:val="0000FF"/>
          </w:rPr>
          <w:fldChar w:fldCharType="end"/>
        </w:r>
        <w:r w:rsidR="007E4545">
          <w:rPr>
            <w:rFonts w:ascii="Arial" w:hAnsi="Arial" w:cs="Arial"/>
            <w:color w:val="0000FF"/>
          </w:rPr>
          <w:fldChar w:fldCharType="end"/>
        </w:r>
        <w:r w:rsidR="0026163F">
          <w:rPr>
            <w:rFonts w:ascii="Arial" w:hAnsi="Arial" w:cs="Arial"/>
            <w:color w:val="0000FF"/>
          </w:rPr>
          <w:fldChar w:fldCharType="end"/>
        </w:r>
      </w:hyperlink>
    </w:p>
    <w:p w14:paraId="587A5951" w14:textId="77777777" w:rsidR="004A07A7" w:rsidRDefault="004A07A7" w:rsidP="004A07A7">
      <w:pPr>
        <w:rPr>
          <w:color w:val="FF0000"/>
        </w:rPr>
      </w:pPr>
    </w:p>
    <w:p w14:paraId="68C14C32" w14:textId="77777777" w:rsidR="0026163F" w:rsidRDefault="0026163F" w:rsidP="004A07A7">
      <w:pPr>
        <w:rPr>
          <w:color w:val="000000"/>
        </w:rPr>
      </w:pPr>
      <w:r>
        <w:rPr>
          <w:color w:val="FF0000"/>
        </w:rPr>
        <w:t xml:space="preserve">Prekajevanje </w:t>
      </w:r>
      <w:r w:rsidRPr="0026163F">
        <w:rPr>
          <w:color w:val="000000"/>
        </w:rPr>
        <w:t xml:space="preserve">je način </w:t>
      </w:r>
      <w:r>
        <w:rPr>
          <w:color w:val="000000"/>
        </w:rPr>
        <w:t xml:space="preserve">konzerviranja z dimom nekaterih vrst lesa, bukovega ali kostanjevega lesa. Dim je sestavina raznih snovi, med katerimi nekatere delujejo baktericidno. Dim daje živilom tudi specifičen vonj, okus in videz </w:t>
      </w:r>
    </w:p>
    <w:p w14:paraId="5A94F6D9" w14:textId="77777777" w:rsidR="0026163F" w:rsidRDefault="0026163F" w:rsidP="004A07A7">
      <w:pPr>
        <w:rPr>
          <w:color w:val="000000"/>
        </w:rPr>
      </w:pPr>
      <w:r>
        <w:rPr>
          <w:color w:val="000000"/>
        </w:rPr>
        <w:t>Ločimo dva načina prekajevanja:</w:t>
      </w:r>
    </w:p>
    <w:p w14:paraId="1FCED71F" w14:textId="77777777" w:rsidR="0026163F" w:rsidRDefault="0026163F" w:rsidP="0026163F">
      <w:pPr>
        <w:numPr>
          <w:ilvl w:val="0"/>
          <w:numId w:val="5"/>
        </w:numPr>
        <w:rPr>
          <w:color w:val="000000"/>
        </w:rPr>
      </w:pPr>
      <w:r>
        <w:rPr>
          <w:color w:val="000000"/>
        </w:rPr>
        <w:t xml:space="preserve">hladno prekajevanje pri temperaturi 30- 35°C </w:t>
      </w:r>
    </w:p>
    <w:p w14:paraId="5D1F9681" w14:textId="77777777" w:rsidR="0026163F" w:rsidRDefault="0026163F" w:rsidP="0026163F">
      <w:pPr>
        <w:numPr>
          <w:ilvl w:val="0"/>
          <w:numId w:val="5"/>
        </w:numPr>
        <w:rPr>
          <w:color w:val="000000"/>
        </w:rPr>
      </w:pPr>
      <w:r>
        <w:rPr>
          <w:color w:val="000000"/>
        </w:rPr>
        <w:t>vroče prekajevanje pri temperaturi 100°C</w:t>
      </w:r>
    </w:p>
    <w:p w14:paraId="1FDDAF54" w14:textId="77777777" w:rsidR="0026163F" w:rsidRDefault="0026163F" w:rsidP="0026163F">
      <w:pPr>
        <w:rPr>
          <w:color w:val="000000"/>
        </w:rPr>
      </w:pPr>
      <w:r>
        <w:rPr>
          <w:color w:val="000000"/>
        </w:rPr>
        <w:t xml:space="preserve">Če hladno prekajena živila </w:t>
      </w:r>
      <w:r w:rsidR="001C783A">
        <w:rPr>
          <w:color w:val="000000"/>
        </w:rPr>
        <w:t>nato še sušimo, so konzervirana za daljšo dobo.</w:t>
      </w:r>
    </w:p>
    <w:p w14:paraId="169BE28A" w14:textId="77777777" w:rsidR="001C783A" w:rsidRDefault="001C783A" w:rsidP="0026163F">
      <w:pPr>
        <w:rPr>
          <w:color w:val="000000"/>
        </w:rPr>
      </w:pPr>
      <w:r>
        <w:rPr>
          <w:color w:val="000000"/>
        </w:rPr>
        <w:t>Vroče prekajevanje se uporablja za tista živila, ki jih shranjujemo za krajšo dobo.</w:t>
      </w:r>
    </w:p>
    <w:p w14:paraId="754E845F" w14:textId="77777777" w:rsidR="001C783A" w:rsidRDefault="001C783A" w:rsidP="0026163F">
      <w:pPr>
        <w:rPr>
          <w:color w:val="000000"/>
        </w:rPr>
      </w:pPr>
      <w:r>
        <w:rPr>
          <w:color w:val="000000"/>
        </w:rPr>
        <w:t>S prekajevanjem konzerviramo predvsem meso, pa tudi ribe, sir, perutnino.</w:t>
      </w:r>
    </w:p>
    <w:p w14:paraId="60393236" w14:textId="77777777" w:rsidR="001C783A" w:rsidRDefault="001C783A" w:rsidP="0026163F">
      <w:pPr>
        <w:rPr>
          <w:color w:val="000000"/>
        </w:rPr>
      </w:pPr>
    </w:p>
    <w:p w14:paraId="0D482BA5" w14:textId="77777777" w:rsidR="001C783A" w:rsidRPr="001C783A" w:rsidRDefault="001C783A" w:rsidP="0026163F">
      <w:pPr>
        <w:rPr>
          <w:color w:val="FF0000"/>
        </w:rPr>
      </w:pPr>
      <w:r w:rsidRPr="001C783A">
        <w:rPr>
          <w:color w:val="FF0000"/>
        </w:rPr>
        <w:t>KONZERVIRANJE S KONZERVANSI</w:t>
      </w:r>
    </w:p>
    <w:p w14:paraId="24BF0D3E" w14:textId="77777777" w:rsidR="001C783A" w:rsidRDefault="001C783A" w:rsidP="0026163F">
      <w:pPr>
        <w:rPr>
          <w:color w:val="000000"/>
        </w:rPr>
      </w:pPr>
    </w:p>
    <w:p w14:paraId="506BD51F" w14:textId="77777777" w:rsidR="001C783A" w:rsidRDefault="001C783A" w:rsidP="0026163F">
      <w:pPr>
        <w:rPr>
          <w:color w:val="000000"/>
        </w:rPr>
      </w:pPr>
      <w:r>
        <w:rPr>
          <w:color w:val="000000"/>
        </w:rPr>
        <w:t>Konzervansi so razna kemična sredstva, ki preprečujejo razmnoževanje in delovanje mikroorganizmov</w:t>
      </w:r>
      <w:r w:rsidR="00601B05">
        <w:rPr>
          <w:color w:val="000000"/>
        </w:rPr>
        <w:t>. Za konzerviranje se uporablja v industriji.</w:t>
      </w:r>
    </w:p>
    <w:p w14:paraId="53DBD8AF" w14:textId="77777777" w:rsidR="00601B05" w:rsidRDefault="00601B05" w:rsidP="0026163F">
      <w:pPr>
        <w:rPr>
          <w:color w:val="FF0000"/>
        </w:rPr>
      </w:pPr>
      <w:r>
        <w:rPr>
          <w:color w:val="FF0000"/>
        </w:rPr>
        <w:t>KONZERVIRANJE Z ALKOHOLOM</w:t>
      </w:r>
    </w:p>
    <w:p w14:paraId="341483EC" w14:textId="77777777" w:rsidR="00601B05" w:rsidRDefault="00601B05" w:rsidP="0026163F">
      <w:pPr>
        <w:rPr>
          <w:color w:val="FF0000"/>
        </w:rPr>
      </w:pPr>
    </w:p>
    <w:p w14:paraId="1215C01E" w14:textId="77777777" w:rsidR="00601B05" w:rsidRDefault="00601B05" w:rsidP="0026163F">
      <w:pPr>
        <w:rPr>
          <w:color w:val="000000"/>
        </w:rPr>
      </w:pPr>
      <w:r>
        <w:rPr>
          <w:color w:val="000000"/>
        </w:rPr>
        <w:t>Alkohol v koncentraciji nad 15%  deluje antiseptično. To lastnost alkohola lahko uporabimo tudi za konzerviranje, predvsem raznega sadja.</w:t>
      </w:r>
    </w:p>
    <w:p w14:paraId="6777E808" w14:textId="77777777" w:rsidR="00601B05" w:rsidRDefault="00601B05" w:rsidP="0026163F">
      <w:pPr>
        <w:rPr>
          <w:color w:val="000000"/>
        </w:rPr>
      </w:pPr>
    </w:p>
    <w:p w14:paraId="7E0D7064" w14:textId="77777777" w:rsidR="00601B05" w:rsidRDefault="00601B05" w:rsidP="0026163F">
      <w:pPr>
        <w:rPr>
          <w:color w:val="000000"/>
        </w:rPr>
      </w:pPr>
    </w:p>
    <w:p w14:paraId="649DA556" w14:textId="77777777" w:rsidR="00601B05" w:rsidRDefault="00601B05" w:rsidP="0026163F">
      <w:pPr>
        <w:rPr>
          <w:color w:val="000000"/>
        </w:rPr>
      </w:pPr>
    </w:p>
    <w:p w14:paraId="0EDCBB92" w14:textId="77777777" w:rsidR="003B2B9A" w:rsidRDefault="003B2B9A" w:rsidP="00AB5FCF">
      <w:pPr>
        <w:pStyle w:val="Heading3"/>
        <w:rPr>
          <w:color w:val="FF9900"/>
        </w:rPr>
      </w:pPr>
      <w:bookmarkStart w:id="38" w:name="_Toc188660081"/>
      <w:bookmarkStart w:id="39" w:name="_Toc188660104"/>
      <w:bookmarkStart w:id="40" w:name="_Toc188660167"/>
      <w:bookmarkStart w:id="41" w:name="_Toc188660283"/>
      <w:bookmarkStart w:id="42" w:name="_Toc188660310"/>
    </w:p>
    <w:p w14:paraId="45149606" w14:textId="77777777" w:rsidR="003B2B9A" w:rsidRDefault="00FF32C6" w:rsidP="00FF32C6">
      <w:pPr>
        <w:pStyle w:val="Heading3"/>
        <w:rPr>
          <w:color w:val="FF9900"/>
        </w:rPr>
      </w:pPr>
      <w:bookmarkStart w:id="43" w:name="_Toc188716043"/>
      <w:bookmarkStart w:id="44" w:name="_Toc188716112"/>
      <w:r>
        <w:rPr>
          <w:color w:val="FF9900"/>
        </w:rPr>
        <w:t>3.</w:t>
      </w:r>
      <w:r w:rsidR="003B2B9A">
        <w:rPr>
          <w:color w:val="FF9900"/>
        </w:rPr>
        <w:t>Biološki postopki konzerviranja</w:t>
      </w:r>
      <w:bookmarkEnd w:id="43"/>
      <w:bookmarkEnd w:id="44"/>
    </w:p>
    <w:p w14:paraId="41CC30AF" w14:textId="77777777" w:rsidR="00FF32C6" w:rsidRPr="00FF32C6" w:rsidRDefault="00FF32C6" w:rsidP="00FF32C6">
      <w:pPr>
        <w:ind w:left="360"/>
      </w:pPr>
    </w:p>
    <w:p w14:paraId="51746E82" w14:textId="77777777" w:rsidR="003B2B9A" w:rsidRDefault="003B2B9A" w:rsidP="00FF32C6">
      <w:pPr>
        <w:rPr>
          <w:color w:val="FF9900"/>
        </w:rPr>
      </w:pPr>
      <w:bookmarkStart w:id="45" w:name="_Toc188716044"/>
      <w:r>
        <w:t xml:space="preserve">Pri tem postopku izkoriščamo vse naravno. Kot primer </w:t>
      </w:r>
      <w:r w:rsidR="00035E90">
        <w:t>biološke metode pri konzerviranju živil lahko navedemo kisanje zelja in repe. V narezanem zelju se razmnožijo mlečnokislinske bakterije, ki encimsko pretvarjajo ogljikove hidrate v mlečno kislino. Ta konzervira zelje in je zdravju neškodljiva. Da se ne bi v zelju med rezanjem razbohotile gnilobne bakterije, ga moramo zadostno soliti.</w:t>
      </w:r>
      <w:bookmarkEnd w:id="45"/>
      <w:r>
        <w:rPr>
          <w:color w:val="FF9900"/>
        </w:rPr>
        <w:t xml:space="preserve"> </w:t>
      </w:r>
    </w:p>
    <w:p w14:paraId="7AC04F42" w14:textId="77777777" w:rsidR="003B2B9A" w:rsidRDefault="003B2B9A" w:rsidP="00AB5FCF">
      <w:pPr>
        <w:pStyle w:val="Heading3"/>
        <w:rPr>
          <w:color w:val="FF9900"/>
        </w:rPr>
      </w:pPr>
    </w:p>
    <w:p w14:paraId="3EAD959B" w14:textId="77777777" w:rsidR="00601B05" w:rsidRPr="00AB5FCF" w:rsidRDefault="003B2B9A" w:rsidP="00AB5FCF">
      <w:pPr>
        <w:pStyle w:val="Heading3"/>
        <w:rPr>
          <w:color w:val="FF9900"/>
        </w:rPr>
      </w:pPr>
      <w:bookmarkStart w:id="46" w:name="_Toc188716045"/>
      <w:bookmarkStart w:id="47" w:name="_Toc188716113"/>
      <w:r>
        <w:rPr>
          <w:color w:val="FF9900"/>
        </w:rPr>
        <w:t>4</w:t>
      </w:r>
      <w:r w:rsidR="00AB5FCF" w:rsidRPr="00AB5FCF">
        <w:rPr>
          <w:color w:val="FF9900"/>
        </w:rPr>
        <w:t xml:space="preserve">. </w:t>
      </w:r>
      <w:r w:rsidR="00AB5FCF">
        <w:rPr>
          <w:color w:val="FF9900"/>
        </w:rPr>
        <w:t>ETIKETA breskovega</w:t>
      </w:r>
      <w:r w:rsidR="00601B05" w:rsidRPr="00AB5FCF">
        <w:rPr>
          <w:color w:val="FF9900"/>
        </w:rPr>
        <w:t xml:space="preserve"> </w:t>
      </w:r>
      <w:bookmarkEnd w:id="38"/>
      <w:bookmarkEnd w:id="39"/>
      <w:bookmarkEnd w:id="40"/>
      <w:r w:rsidR="00AB5FCF">
        <w:rPr>
          <w:color w:val="FF9900"/>
        </w:rPr>
        <w:t>kompota</w:t>
      </w:r>
      <w:bookmarkEnd w:id="41"/>
      <w:bookmarkEnd w:id="42"/>
      <w:bookmarkEnd w:id="46"/>
      <w:bookmarkEnd w:id="47"/>
    </w:p>
    <w:p w14:paraId="24513440" w14:textId="77777777" w:rsidR="00601B05" w:rsidRDefault="00601B05" w:rsidP="00601B05">
      <w:pPr>
        <w:pStyle w:val="Heading1"/>
        <w:ind w:left="360"/>
      </w:pPr>
    </w:p>
    <w:p w14:paraId="5A4E4607" w14:textId="77777777" w:rsidR="00601B05" w:rsidRDefault="00601B05" w:rsidP="00601B05"/>
    <w:p w14:paraId="07E15F07" w14:textId="77777777" w:rsidR="00601B05" w:rsidRDefault="00601B05" w:rsidP="00601B05">
      <w:pPr>
        <w:numPr>
          <w:ilvl w:val="0"/>
          <w:numId w:val="5"/>
        </w:numPr>
      </w:pPr>
      <w:r>
        <w:t xml:space="preserve">ime izdelka </w:t>
      </w:r>
    </w:p>
    <w:p w14:paraId="6C0732E8" w14:textId="77777777" w:rsidR="00601B05" w:rsidRDefault="00601B05" w:rsidP="00601B05">
      <w:pPr>
        <w:numPr>
          <w:ilvl w:val="0"/>
          <w:numId w:val="5"/>
        </w:numPr>
      </w:pPr>
      <w:r>
        <w:t>rok uporabnosti</w:t>
      </w:r>
    </w:p>
    <w:p w14:paraId="6B38E44A" w14:textId="77777777" w:rsidR="00601B05" w:rsidRDefault="00601B05" w:rsidP="00601B05">
      <w:pPr>
        <w:numPr>
          <w:ilvl w:val="0"/>
          <w:numId w:val="5"/>
        </w:numPr>
      </w:pPr>
      <w:r>
        <w:t>sestavine</w:t>
      </w:r>
    </w:p>
    <w:p w14:paraId="009AEE63" w14:textId="77777777" w:rsidR="00601B05" w:rsidRDefault="00601B05" w:rsidP="00601B05">
      <w:pPr>
        <w:numPr>
          <w:ilvl w:val="0"/>
          <w:numId w:val="5"/>
        </w:numPr>
      </w:pPr>
      <w:r>
        <w:t>kratek opis</w:t>
      </w:r>
    </w:p>
    <w:p w14:paraId="52B7F70C" w14:textId="77777777" w:rsidR="00601B05" w:rsidRDefault="00601B05" w:rsidP="00601B05">
      <w:pPr>
        <w:numPr>
          <w:ilvl w:val="0"/>
          <w:numId w:val="5"/>
        </w:numPr>
      </w:pPr>
      <w:r>
        <w:t>znaki ( recikliranje )</w:t>
      </w:r>
    </w:p>
    <w:p w14:paraId="768D7235" w14:textId="77777777" w:rsidR="00601B05" w:rsidRDefault="00601B05" w:rsidP="00601B05">
      <w:pPr>
        <w:numPr>
          <w:ilvl w:val="0"/>
          <w:numId w:val="5"/>
        </w:numPr>
      </w:pPr>
      <w:r>
        <w:t>proizvajalec</w:t>
      </w:r>
    </w:p>
    <w:p w14:paraId="2B63414F" w14:textId="77777777" w:rsidR="00601B05" w:rsidRDefault="00601B05" w:rsidP="00601B05">
      <w:pPr>
        <w:numPr>
          <w:ilvl w:val="0"/>
          <w:numId w:val="5"/>
        </w:numPr>
      </w:pPr>
      <w:r>
        <w:t>količina</w:t>
      </w:r>
    </w:p>
    <w:p w14:paraId="19CD3677" w14:textId="77777777" w:rsidR="00601B05" w:rsidRPr="00601B05" w:rsidRDefault="00601B05" w:rsidP="00601B05">
      <w:pPr>
        <w:numPr>
          <w:ilvl w:val="0"/>
          <w:numId w:val="5"/>
        </w:numPr>
      </w:pPr>
      <w:r>
        <w:t>uvoznik</w:t>
      </w:r>
    </w:p>
    <w:p w14:paraId="70AF20A2" w14:textId="77777777" w:rsidR="004A07A7" w:rsidRPr="0026163F" w:rsidRDefault="00FF32C6" w:rsidP="004A07A7">
      <w:pPr>
        <w:rPr>
          <w:color w:val="000000"/>
        </w:rPr>
      </w:pPr>
      <w:r>
        <w:rPr>
          <w:color w:val="000000"/>
        </w:rPr>
        <w:t xml:space="preserve">      -     kdaj je bilo konzervirano</w:t>
      </w:r>
    </w:p>
    <w:p w14:paraId="0983E9E8" w14:textId="77777777" w:rsidR="0067319D" w:rsidRPr="004A07A7" w:rsidRDefault="0067319D" w:rsidP="004A07A7">
      <w:pPr>
        <w:rPr>
          <w:color w:val="FF0000"/>
        </w:rPr>
      </w:pPr>
    </w:p>
    <w:p w14:paraId="24B110EC" w14:textId="77777777" w:rsidR="0067319D" w:rsidRDefault="0067319D" w:rsidP="00B63C5A">
      <w:pPr>
        <w:rPr>
          <w:color w:val="000000"/>
        </w:rPr>
      </w:pPr>
    </w:p>
    <w:p w14:paraId="37E2E495" w14:textId="77777777" w:rsidR="0067319D" w:rsidRPr="00FB379E" w:rsidRDefault="0067319D" w:rsidP="00B63C5A">
      <w:pPr>
        <w:rPr>
          <w:color w:val="000000"/>
        </w:rPr>
      </w:pPr>
    </w:p>
    <w:p w14:paraId="16680079" w14:textId="77777777" w:rsidR="000D7F90" w:rsidRDefault="000D7F90" w:rsidP="00B63C5A">
      <w:pPr>
        <w:rPr>
          <w:color w:val="000000"/>
        </w:rPr>
      </w:pPr>
    </w:p>
    <w:p w14:paraId="2EE6DB5A" w14:textId="77777777" w:rsidR="000D7F90" w:rsidRDefault="000D7F90" w:rsidP="00B63C5A">
      <w:pPr>
        <w:rPr>
          <w:color w:val="000000"/>
        </w:rPr>
      </w:pPr>
    </w:p>
    <w:p w14:paraId="6979EAC7" w14:textId="77777777" w:rsidR="000D7F90" w:rsidRPr="0079189E" w:rsidRDefault="000D7F90" w:rsidP="00B63C5A">
      <w:pPr>
        <w:rPr>
          <w:color w:val="000000"/>
        </w:rPr>
      </w:pPr>
    </w:p>
    <w:p w14:paraId="0530C164" w14:textId="77777777" w:rsidR="00B63C5A" w:rsidRPr="00B63C5A" w:rsidRDefault="00B63C5A" w:rsidP="00B63C5A"/>
    <w:p w14:paraId="3A77DECA" w14:textId="77777777" w:rsidR="00E246FE" w:rsidRDefault="00E246FE" w:rsidP="00E246FE">
      <w:pPr>
        <w:ind w:left="360"/>
      </w:pPr>
    </w:p>
    <w:p w14:paraId="23AAAD79" w14:textId="77777777" w:rsidR="00E246FE" w:rsidRDefault="00E246FE" w:rsidP="00E246FE">
      <w:pPr>
        <w:ind w:left="360"/>
      </w:pPr>
    </w:p>
    <w:p w14:paraId="65CDB660" w14:textId="77777777" w:rsidR="00E246FE" w:rsidRPr="00E246FE" w:rsidRDefault="00E246FE" w:rsidP="00E246FE">
      <w:pPr>
        <w:ind w:left="360"/>
      </w:pPr>
    </w:p>
    <w:p w14:paraId="1FDA5C4A" w14:textId="77777777" w:rsidR="00E246FE" w:rsidRDefault="00E246FE" w:rsidP="00592824"/>
    <w:p w14:paraId="17134D70" w14:textId="77777777" w:rsidR="00E246FE" w:rsidRDefault="00E246FE" w:rsidP="00592824"/>
    <w:p w14:paraId="5A8E9143" w14:textId="77777777" w:rsidR="00E246FE" w:rsidRDefault="00E246FE" w:rsidP="00592824"/>
    <w:p w14:paraId="2A678D6F" w14:textId="77777777" w:rsidR="00E246FE" w:rsidRDefault="00E246FE" w:rsidP="00592824"/>
    <w:p w14:paraId="61A9A9D9" w14:textId="77777777" w:rsidR="00E246FE" w:rsidRPr="00592824" w:rsidRDefault="00E246FE" w:rsidP="00592824"/>
    <w:p w14:paraId="44E5D175" w14:textId="77777777" w:rsidR="00393090" w:rsidRDefault="00393090" w:rsidP="00393090">
      <w:r>
        <w:t xml:space="preserve">      </w:t>
      </w:r>
    </w:p>
    <w:p w14:paraId="3FA1575C" w14:textId="77777777" w:rsidR="00393090" w:rsidRDefault="00393090" w:rsidP="00393090">
      <w:pPr>
        <w:jc w:val="both"/>
      </w:pPr>
      <w:r>
        <w:t xml:space="preserve">   </w:t>
      </w:r>
    </w:p>
    <w:p w14:paraId="2BA146CE" w14:textId="77777777" w:rsidR="00393090" w:rsidRPr="00393090" w:rsidRDefault="00393090" w:rsidP="00393090">
      <w:pPr>
        <w:jc w:val="both"/>
      </w:pPr>
      <w:r>
        <w:t xml:space="preserve">     </w:t>
      </w:r>
    </w:p>
    <w:sectPr w:rsidR="00393090" w:rsidRPr="00393090" w:rsidSect="00E246FE">
      <w:headerReference w:type="even" r:id="rId14"/>
      <w:head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016E" w14:textId="77777777" w:rsidR="007E4545" w:rsidRDefault="007E4545">
      <w:r>
        <w:separator/>
      </w:r>
    </w:p>
  </w:endnote>
  <w:endnote w:type="continuationSeparator" w:id="0">
    <w:p w14:paraId="31E2765C" w14:textId="77777777" w:rsidR="007E4545" w:rsidRDefault="007E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C270" w14:textId="77777777" w:rsidR="007E4545" w:rsidRDefault="007E4545">
      <w:r>
        <w:separator/>
      </w:r>
    </w:p>
  </w:footnote>
  <w:footnote w:type="continuationSeparator" w:id="0">
    <w:p w14:paraId="5497B93B" w14:textId="77777777" w:rsidR="007E4545" w:rsidRDefault="007E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C161" w14:textId="77777777" w:rsidR="00C574B5" w:rsidRDefault="00C574B5" w:rsidP="00F37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04C86" w14:textId="77777777" w:rsidR="00C574B5" w:rsidRDefault="00C57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4BF3" w14:textId="77777777" w:rsidR="00F37C98" w:rsidRDefault="00F37C98" w:rsidP="005B2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B9903A" w14:textId="77777777" w:rsidR="00C574B5" w:rsidRDefault="00C574B5" w:rsidP="00F37C98">
    <w:pPr>
      <w:pStyle w:val="Header"/>
      <w:rPr>
        <w:rStyle w:val="PageNumber"/>
      </w:rPr>
    </w:pPr>
  </w:p>
  <w:p w14:paraId="52DEF0F0" w14:textId="77777777" w:rsidR="00C574B5" w:rsidRDefault="00C5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F05"/>
    <w:multiLevelType w:val="hybridMultilevel"/>
    <w:tmpl w:val="9D88D9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B42820"/>
    <w:multiLevelType w:val="hybridMultilevel"/>
    <w:tmpl w:val="E3245F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A06971"/>
    <w:multiLevelType w:val="hybridMultilevel"/>
    <w:tmpl w:val="9022FE5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DCC6D06"/>
    <w:multiLevelType w:val="hybridMultilevel"/>
    <w:tmpl w:val="06043C26"/>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52B5659"/>
    <w:multiLevelType w:val="hybridMultilevel"/>
    <w:tmpl w:val="6CA0CB96"/>
    <w:lvl w:ilvl="0" w:tplc="9EA82FF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CF3CCD"/>
    <w:multiLevelType w:val="hybridMultilevel"/>
    <w:tmpl w:val="8BDCE7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3C94630"/>
    <w:multiLevelType w:val="hybridMultilevel"/>
    <w:tmpl w:val="6C126196"/>
    <w:lvl w:ilvl="0" w:tplc="3F4C9C32">
      <w:start w:val="1"/>
      <w:numFmt w:val="decimal"/>
      <w:lvlText w:val="%1."/>
      <w:lvlJc w:val="left"/>
      <w:pPr>
        <w:tabs>
          <w:tab w:val="num" w:pos="720"/>
        </w:tabs>
        <w:ind w:left="720" w:hanging="360"/>
      </w:pPr>
      <w:rPr>
        <w:rFonts w:hint="default"/>
        <w:color w:val="00336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723"/>
    <w:rsid w:val="00035E90"/>
    <w:rsid w:val="000D7F90"/>
    <w:rsid w:val="0016767A"/>
    <w:rsid w:val="001C783A"/>
    <w:rsid w:val="001F73C3"/>
    <w:rsid w:val="0026163F"/>
    <w:rsid w:val="002A6BD2"/>
    <w:rsid w:val="002D220D"/>
    <w:rsid w:val="002D7BC5"/>
    <w:rsid w:val="00392478"/>
    <w:rsid w:val="00393090"/>
    <w:rsid w:val="003B2B9A"/>
    <w:rsid w:val="003D35F3"/>
    <w:rsid w:val="00410103"/>
    <w:rsid w:val="004A07A7"/>
    <w:rsid w:val="004C6BE3"/>
    <w:rsid w:val="004F047B"/>
    <w:rsid w:val="00541EC8"/>
    <w:rsid w:val="00592824"/>
    <w:rsid w:val="005A248C"/>
    <w:rsid w:val="005B2A52"/>
    <w:rsid w:val="00601B05"/>
    <w:rsid w:val="0067319D"/>
    <w:rsid w:val="0079189E"/>
    <w:rsid w:val="007E4545"/>
    <w:rsid w:val="007E6349"/>
    <w:rsid w:val="00844723"/>
    <w:rsid w:val="00875399"/>
    <w:rsid w:val="00896A80"/>
    <w:rsid w:val="008A5C6A"/>
    <w:rsid w:val="009843C1"/>
    <w:rsid w:val="00A4567D"/>
    <w:rsid w:val="00A50483"/>
    <w:rsid w:val="00A81AA5"/>
    <w:rsid w:val="00AB5FCF"/>
    <w:rsid w:val="00AF2642"/>
    <w:rsid w:val="00B31B62"/>
    <w:rsid w:val="00B63C5A"/>
    <w:rsid w:val="00BF7FA6"/>
    <w:rsid w:val="00C574B5"/>
    <w:rsid w:val="00CD08D4"/>
    <w:rsid w:val="00D32714"/>
    <w:rsid w:val="00E246FE"/>
    <w:rsid w:val="00E632E8"/>
    <w:rsid w:val="00EA5525"/>
    <w:rsid w:val="00EA7F41"/>
    <w:rsid w:val="00F37C98"/>
    <w:rsid w:val="00F509CC"/>
    <w:rsid w:val="00F84874"/>
    <w:rsid w:val="00FA6153"/>
    <w:rsid w:val="00FB379E"/>
    <w:rsid w:val="00FF32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BFC6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447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5FC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5F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93090"/>
  </w:style>
  <w:style w:type="character" w:styleId="Hyperlink">
    <w:name w:val="Hyperlink"/>
    <w:rsid w:val="00393090"/>
    <w:rPr>
      <w:color w:val="0000FF"/>
      <w:u w:val="single"/>
    </w:rPr>
  </w:style>
  <w:style w:type="paragraph" w:styleId="Header">
    <w:name w:val="header"/>
    <w:basedOn w:val="Normal"/>
    <w:rsid w:val="00E246FE"/>
    <w:pPr>
      <w:tabs>
        <w:tab w:val="center" w:pos="4536"/>
        <w:tab w:val="right" w:pos="9072"/>
      </w:tabs>
    </w:pPr>
  </w:style>
  <w:style w:type="character" w:styleId="PageNumber">
    <w:name w:val="page number"/>
    <w:basedOn w:val="DefaultParagraphFont"/>
    <w:rsid w:val="00E246FE"/>
  </w:style>
  <w:style w:type="paragraph" w:styleId="TOC2">
    <w:name w:val="toc 2"/>
    <w:basedOn w:val="Normal"/>
    <w:next w:val="Normal"/>
    <w:autoRedefine/>
    <w:semiHidden/>
    <w:rsid w:val="00AB5FCF"/>
    <w:pPr>
      <w:ind w:left="240"/>
    </w:pPr>
  </w:style>
  <w:style w:type="paragraph" w:styleId="TOC3">
    <w:name w:val="toc 3"/>
    <w:basedOn w:val="Normal"/>
    <w:next w:val="Normal"/>
    <w:autoRedefine/>
    <w:semiHidden/>
    <w:rsid w:val="00AB5FCF"/>
    <w:pPr>
      <w:ind w:left="480"/>
    </w:pPr>
  </w:style>
  <w:style w:type="paragraph" w:styleId="BalloonText">
    <w:name w:val="Balloon Text"/>
    <w:basedOn w:val="Normal"/>
    <w:semiHidden/>
    <w:rsid w:val="00F37C98"/>
    <w:rPr>
      <w:rFonts w:ascii="Tahoma" w:hAnsi="Tahoma" w:cs="Tahoma"/>
      <w:sz w:val="16"/>
      <w:szCs w:val="16"/>
    </w:rPr>
  </w:style>
  <w:style w:type="paragraph" w:styleId="Footer">
    <w:name w:val="footer"/>
    <w:basedOn w:val="Normal"/>
    <w:rsid w:val="00F37C9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tbn0.google.com/images?q=tbn:BLk406AqaKD14M:http://www.eta-kamnik.si/grafika/zeljerep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si/imgres?imgurl=http://www.eta-kamnik.si/grafika/zeljerepa.jpg&amp;imgrefurl=http://www.eta-kamnik.si/program2c.php&amp;h=143&amp;w=190&amp;sz=9&amp;hl=sl&amp;start=5&amp;um=1&amp;tbnid=BLk406AqaKD14M:&amp;tbnh=78&amp;tbnw=103&amp;prev=/images%3Fq%3Dkislo%2Bzelje%26svnum%3D10%26um%3D1%26hl%3Ds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Links>
    <vt:vector size="84" baseType="variant">
      <vt:variant>
        <vt:i4>7798895</vt:i4>
      </vt:variant>
      <vt:variant>
        <vt:i4>33</vt:i4>
      </vt:variant>
      <vt:variant>
        <vt:i4>0</vt:i4>
      </vt:variant>
      <vt:variant>
        <vt:i4>5</vt:i4>
      </vt:variant>
      <vt:variant>
        <vt:lpwstr>http://images.google.si/imgres?imgurl=http://www.eta-kamnik.si/grafika/zeljerepa.jpg&amp;imgrefurl=http://www.eta-kamnik.si/program2c.php&amp;h=143&amp;w=190&amp;sz=9&amp;hl=sl&amp;start=5&amp;um=1&amp;tbnid=BLk406AqaKD14M:&amp;tbnh=78&amp;tbnw=103&amp;prev=/images%3Fq%3Dkislo%2Bzelje%26svnum%3D10%26um%3D1%26hl%3Dsl</vt:lpwstr>
      </vt:variant>
      <vt:variant>
        <vt:lpwstr/>
      </vt:variant>
      <vt:variant>
        <vt:i4>2031673</vt:i4>
      </vt:variant>
      <vt:variant>
        <vt:i4>26</vt:i4>
      </vt:variant>
      <vt:variant>
        <vt:i4>0</vt:i4>
      </vt:variant>
      <vt:variant>
        <vt:i4>5</vt:i4>
      </vt:variant>
      <vt:variant>
        <vt:lpwstr/>
      </vt:variant>
      <vt:variant>
        <vt:lpwstr>_Toc188716113</vt:lpwstr>
      </vt:variant>
      <vt:variant>
        <vt:i4>2031673</vt:i4>
      </vt:variant>
      <vt:variant>
        <vt:i4>20</vt:i4>
      </vt:variant>
      <vt:variant>
        <vt:i4>0</vt:i4>
      </vt:variant>
      <vt:variant>
        <vt:i4>5</vt:i4>
      </vt:variant>
      <vt:variant>
        <vt:lpwstr/>
      </vt:variant>
      <vt:variant>
        <vt:lpwstr>_Toc188716112</vt:lpwstr>
      </vt:variant>
      <vt:variant>
        <vt:i4>2031673</vt:i4>
      </vt:variant>
      <vt:variant>
        <vt:i4>14</vt:i4>
      </vt:variant>
      <vt:variant>
        <vt:i4>0</vt:i4>
      </vt:variant>
      <vt:variant>
        <vt:i4>5</vt:i4>
      </vt:variant>
      <vt:variant>
        <vt:lpwstr/>
      </vt:variant>
      <vt:variant>
        <vt:lpwstr>_Toc188716111</vt:lpwstr>
      </vt:variant>
      <vt:variant>
        <vt:i4>2031673</vt:i4>
      </vt:variant>
      <vt:variant>
        <vt:i4>8</vt:i4>
      </vt:variant>
      <vt:variant>
        <vt:i4>0</vt:i4>
      </vt:variant>
      <vt:variant>
        <vt:i4>5</vt:i4>
      </vt:variant>
      <vt:variant>
        <vt:lpwstr/>
      </vt:variant>
      <vt:variant>
        <vt:lpwstr>_Toc188716110</vt:lpwstr>
      </vt:variant>
      <vt:variant>
        <vt:i4>1966137</vt:i4>
      </vt:variant>
      <vt:variant>
        <vt:i4>2</vt:i4>
      </vt:variant>
      <vt:variant>
        <vt:i4>0</vt:i4>
      </vt:variant>
      <vt:variant>
        <vt:i4>5</vt:i4>
      </vt:variant>
      <vt:variant>
        <vt:lpwstr/>
      </vt:variant>
      <vt:variant>
        <vt:lpwstr>_Toc188716109</vt:lpwstr>
      </vt:variant>
      <vt:variant>
        <vt:i4>8192049</vt:i4>
      </vt:variant>
      <vt:variant>
        <vt:i4>-1</vt:i4>
      </vt:variant>
      <vt:variant>
        <vt:i4>1026</vt:i4>
      </vt:variant>
      <vt:variant>
        <vt:i4>4</vt:i4>
      </vt:variant>
      <vt:variant>
        <vt:lpwstr>http://images.google.si/imgres?imgurl=http://www.coolinarika.com/repository/images/_variations/7/1/71473c6b2e3856d676c9d01446efa263_main.jpg&amp;imgrefurl=http://www.coolinarika.com/printable/clanak/povrce-i-konzerviranje&amp;h=222&amp;w=490&amp;sz=28&amp;hl=sl&amp;start=3&amp;um=1&amp;tbnid=hMPQMSVVGjZqkM:&amp;tbnh=59&amp;tbnw=130&amp;prev=/images%3Fq%3Dkonzerviranje%26svnum%3D10%26um%3D1%26hl%3Dsl%26sa%3DN</vt:lpwstr>
      </vt:variant>
      <vt:variant>
        <vt:lpwstr/>
      </vt:variant>
      <vt:variant>
        <vt:i4>5111894</vt:i4>
      </vt:variant>
      <vt:variant>
        <vt:i4>-1</vt:i4>
      </vt:variant>
      <vt:variant>
        <vt:i4>1026</vt:i4>
      </vt:variant>
      <vt:variant>
        <vt:i4>1</vt:i4>
      </vt:variant>
      <vt:variant>
        <vt:lpwstr>http://tbn0.google.com/images?q=tbn:hMPQMSVVGjZqkM:http://www.coolinarika.com/repository/images/_variations/7/1/71473c6b2e3856d676c9d01446efa263_main.jpg</vt:lpwstr>
      </vt:variant>
      <vt:variant>
        <vt:lpwstr/>
      </vt:variant>
      <vt:variant>
        <vt:i4>6815848</vt:i4>
      </vt:variant>
      <vt:variant>
        <vt:i4>-1</vt:i4>
      </vt:variant>
      <vt:variant>
        <vt:i4>1027</vt:i4>
      </vt:variant>
      <vt:variant>
        <vt:i4>4</vt:i4>
      </vt:variant>
      <vt:variant>
        <vt:lpwstr>http://images.google.si/imgres?imgurl=http://img386.imageshack.us/img386/1695/konzervapravato5.jpg&amp;imgrefurl=http://karakterclub.blog.hr/2007/04/1622495249/konzerva-konzerva-e-pa-sta-je.html&amp;h=314&amp;w=235&amp;sz=24&amp;hl=sl&amp;start=12&amp;um=1&amp;tbnid=EGdlDt5e59dN4M:&amp;tbnh=117&amp;tbnw=88&amp;prev=/images%3Fq%3Dkonzerviranje%26svnum%3D10%26um%3D1%26hl%3Dsl%26sa%3DN</vt:lpwstr>
      </vt:variant>
      <vt:variant>
        <vt:lpwstr/>
      </vt:variant>
      <vt:variant>
        <vt:i4>8126512</vt:i4>
      </vt:variant>
      <vt:variant>
        <vt:i4>-1</vt:i4>
      </vt:variant>
      <vt:variant>
        <vt:i4>1027</vt:i4>
      </vt:variant>
      <vt:variant>
        <vt:i4>1</vt:i4>
      </vt:variant>
      <vt:variant>
        <vt:lpwstr>http://tbn0.google.com/images?q=tbn:EGdlDt5e59dN4M:http://img386.imageshack.us/img386/1695/konzervapravato5.jpg</vt:lpwstr>
      </vt:variant>
      <vt:variant>
        <vt:lpwstr/>
      </vt:variant>
      <vt:variant>
        <vt:i4>5570615</vt:i4>
      </vt:variant>
      <vt:variant>
        <vt:i4>-1</vt:i4>
      </vt:variant>
      <vt:variant>
        <vt:i4>1028</vt:i4>
      </vt:variant>
      <vt:variant>
        <vt:i4>4</vt:i4>
      </vt:variant>
      <vt:variant>
        <vt:lpwstr>http://images.google.si/imgres?imgurl=http://www.dalmacijavino.hr/DesktopModules/CATALooKStore/MakeThumbImage.aspx%3FID%3D/Portals/33/Images/Proizvodi/56_ocat_alkoholni_3l.jpg%26PORTALID%3D33%26W%3D120%26H%3D120&amp;imgrefurl=http://www.dalmacijavino.hr/Proizvodi/Kvasina/tabid/1487/Default.aspx&amp;h=120&amp;w=110&amp;sz=3&amp;hl=sl&amp;start=28&amp;um=1&amp;tbnid=-ZtJ3bKINJ83UM:&amp;tbnh=88&amp;tbnw=81&amp;prev=/images%3Fq%3Dkonzerviranje%26start%3D20%26ndsp%3D20%26svnum%3D10%26um%3D1%26hl%3Dsl%26sa%3DN</vt:lpwstr>
      </vt:variant>
      <vt:variant>
        <vt:lpwstr/>
      </vt:variant>
      <vt:variant>
        <vt:i4>6029434</vt:i4>
      </vt:variant>
      <vt:variant>
        <vt:i4>-1</vt:i4>
      </vt:variant>
      <vt:variant>
        <vt:i4>1028</vt:i4>
      </vt:variant>
      <vt:variant>
        <vt:i4>1</vt:i4>
      </vt:variant>
      <vt:variant>
        <vt:lpwstr>http://tbn0.google.com/images?q=tbn:-ZtJ3bKINJ83UM:http://www.dalmacijavino.hr/DesktopModules/CATALooKStore/MakeThumbImage.aspx%3FID%3D/Portals/33/Images/Proizvodi/56_ocat_alkoholni_3l.jpg%26PORTALID%3D33%26W%3D120%26H%3D120</vt:lpwstr>
      </vt:variant>
      <vt:variant>
        <vt:lpwstr/>
      </vt:variant>
      <vt:variant>
        <vt:i4>3014761</vt:i4>
      </vt:variant>
      <vt:variant>
        <vt:i4>-1</vt:i4>
      </vt:variant>
      <vt:variant>
        <vt:i4>1029</vt:i4>
      </vt:variant>
      <vt:variant>
        <vt:i4>4</vt:i4>
      </vt:variant>
      <vt:variant>
        <vt:lpwstr>http://images.google.si/imgres?imgurl=http://www.mopex.co.yu/images/slike/tarco/bioschalol.jpg&amp;imgrefurl=http://www.mopex.co.yu/p7.html&amp;h=174&amp;w=200&amp;sz=5&amp;hl=sl&amp;start=84&amp;um=1&amp;tbnid=4g1gXPXI4eqXcM:&amp;tbnh=90&amp;tbnw=104&amp;prev=/images%3Fq%3Dkonzerviranje%26start%3D80%26ndsp%3D20%26svnum%3D10%26um%3D1%26hl%3Dsl%26sa%3DN</vt:lpwstr>
      </vt:variant>
      <vt:variant>
        <vt:lpwstr/>
      </vt:variant>
      <vt:variant>
        <vt:i4>4063347</vt:i4>
      </vt:variant>
      <vt:variant>
        <vt:i4>-1</vt:i4>
      </vt:variant>
      <vt:variant>
        <vt:i4>1029</vt:i4>
      </vt:variant>
      <vt:variant>
        <vt:i4>1</vt:i4>
      </vt:variant>
      <vt:variant>
        <vt:lpwstr>http://tbn0.google.com/images?q=tbn:4g1gXPXI4eqXcM:http://www.mopex.co.yu/images/slike/tarco/bioschalol.jpg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