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9AB2" w14:textId="77777777" w:rsidR="00A81585" w:rsidRPr="00FE301E" w:rsidRDefault="00A81585" w:rsidP="00FE301E">
      <w:pPr>
        <w:jc w:val="center"/>
        <w:rPr>
          <w:rFonts w:ascii="Comic Sans MS" w:hAnsi="Comic Sans MS"/>
          <w:b/>
          <w:sz w:val="56"/>
          <w:szCs w:val="36"/>
        </w:rPr>
      </w:pPr>
      <w:bookmarkStart w:id="0" w:name="_GoBack"/>
      <w:bookmarkEnd w:id="0"/>
      <w:r w:rsidRPr="00FE301E">
        <w:rPr>
          <w:rFonts w:ascii="Comic Sans MS" w:hAnsi="Comic Sans MS"/>
          <w:b/>
          <w:sz w:val="56"/>
          <w:szCs w:val="36"/>
        </w:rPr>
        <w:t>KORALE</w:t>
      </w:r>
    </w:p>
    <w:p w14:paraId="1E08755C" w14:textId="77777777" w:rsidR="00A81585" w:rsidRDefault="00A81585">
      <w:pPr>
        <w:rPr>
          <w:rFonts w:ascii="Comic Sans MS" w:hAnsi="Comic Sans MS"/>
          <w:sz w:val="36"/>
          <w:szCs w:val="36"/>
        </w:rPr>
      </w:pPr>
    </w:p>
    <w:p w14:paraId="458B03F7" w14:textId="77777777" w:rsidR="004769C3" w:rsidRPr="00A81585" w:rsidRDefault="004769C3">
      <w:pPr>
        <w:rPr>
          <w:rFonts w:ascii="Comic Sans MS" w:hAnsi="Comic Sans MS"/>
          <w:sz w:val="28"/>
          <w:szCs w:val="28"/>
        </w:rPr>
      </w:pPr>
      <w:r w:rsidRPr="00A81585">
        <w:rPr>
          <w:rFonts w:ascii="Comic Sans MS" w:hAnsi="Comic Sans MS"/>
          <w:sz w:val="28"/>
          <w:szCs w:val="28"/>
        </w:rPr>
        <w:t>KORALNI GREBENI</w:t>
      </w:r>
    </w:p>
    <w:p w14:paraId="012407C1" w14:textId="77777777" w:rsidR="004769C3" w:rsidRPr="00A81585" w:rsidRDefault="004769C3" w:rsidP="004769C3">
      <w:pPr>
        <w:jc w:val="both"/>
        <w:rPr>
          <w:rFonts w:ascii="Comic Sans MS" w:hAnsi="Comic Sans MS"/>
        </w:rPr>
      </w:pPr>
      <w:r w:rsidRPr="00A81585">
        <w:rPr>
          <w:rFonts w:ascii="Comic Sans MS" w:hAnsi="Comic Sans MS"/>
        </w:rPr>
        <w:t>Koralne grebene najdemo v toplih, plitvih morjih in oceanih. Greben sestavlja milijarda majhnih okamnelih čašic, ki niso večje od nohta. Vsaka čaša je nekoč skrivala koralni polip, bitje, ki ga lahko povežemo z anemonami in meduzami. Ko polip odmre, za njim ostane trdno zunanje okostje, preko katerega zrastejo novi polipi.</w:t>
      </w:r>
    </w:p>
    <w:p w14:paraId="5E4A359A" w14:textId="77777777" w:rsidR="00E427C5" w:rsidRPr="00A81585" w:rsidRDefault="004769C3" w:rsidP="004769C3">
      <w:pPr>
        <w:jc w:val="both"/>
        <w:rPr>
          <w:rFonts w:ascii="Comic Sans MS" w:hAnsi="Comic Sans MS"/>
        </w:rPr>
      </w:pPr>
      <w:r w:rsidRPr="00A81585">
        <w:rPr>
          <w:rFonts w:ascii="Comic Sans MS" w:hAnsi="Comic Sans MS"/>
        </w:rPr>
        <w:t>Kolonije živih polipov ustvarijo zelene, škrlatne, oranžne in rumene</w:t>
      </w:r>
      <w:r w:rsidR="00E427C5" w:rsidRPr="00A81585">
        <w:rPr>
          <w:rFonts w:ascii="Comic Sans MS" w:hAnsi="Comic Sans MS"/>
        </w:rPr>
        <w:t xml:space="preserve"> korale, ki z obliko spominjajo na grmičke, gobe, pahljače ali peresa.</w:t>
      </w:r>
    </w:p>
    <w:p w14:paraId="5FF74184" w14:textId="77777777" w:rsidR="00105B62" w:rsidRPr="00A81585" w:rsidRDefault="00E427C5" w:rsidP="004769C3">
      <w:pPr>
        <w:jc w:val="both"/>
        <w:rPr>
          <w:rFonts w:ascii="Comic Sans MS" w:hAnsi="Comic Sans MS"/>
        </w:rPr>
      </w:pPr>
      <w:r w:rsidRPr="00A81585">
        <w:rPr>
          <w:rFonts w:ascii="Comic Sans MS" w:hAnsi="Comic Sans MS"/>
        </w:rPr>
        <w:t xml:space="preserve">Koralni grebeni omogočajo življenje </w:t>
      </w:r>
      <w:r w:rsidR="00706D75" w:rsidRPr="00A81585">
        <w:rPr>
          <w:rFonts w:ascii="Comic Sans MS" w:hAnsi="Comic Sans MS"/>
        </w:rPr>
        <w:t xml:space="preserve">številnim drugim vrstam. Gobe,  morske </w:t>
      </w:r>
      <w:r w:rsidR="00FC3DA5" w:rsidRPr="00A81585">
        <w:rPr>
          <w:rFonts w:ascii="Comic Sans MS" w:hAnsi="Comic Sans MS"/>
        </w:rPr>
        <w:t xml:space="preserve">anemone, </w:t>
      </w:r>
      <w:r w:rsidR="0060383F" w:rsidRPr="00A81585">
        <w:rPr>
          <w:rFonts w:ascii="Comic Sans MS" w:hAnsi="Comic Sans MS"/>
        </w:rPr>
        <w:t>plamenke, morski polži in roparji na primer: morske kače, ostriži in barakude so samo nekateri od prebivalcev koralnih grebenov. Eno tretjino vseh ribjih vrst</w:t>
      </w:r>
      <w:r w:rsidR="00105B62" w:rsidRPr="00A81585">
        <w:rPr>
          <w:rFonts w:ascii="Comic Sans MS" w:hAnsi="Comic Sans MS"/>
        </w:rPr>
        <w:t xml:space="preserve"> lahko najdemo na koralnih grebenih. </w:t>
      </w:r>
    </w:p>
    <w:p w14:paraId="2B9951D3" w14:textId="77777777" w:rsidR="00F227C7" w:rsidRPr="00A81585" w:rsidRDefault="00105B62" w:rsidP="004769C3">
      <w:pPr>
        <w:jc w:val="both"/>
        <w:rPr>
          <w:rFonts w:ascii="Comic Sans MS" w:hAnsi="Comic Sans MS"/>
        </w:rPr>
      </w:pPr>
      <w:r w:rsidRPr="00A81585">
        <w:rPr>
          <w:rFonts w:ascii="Comic Sans MS" w:hAnsi="Comic Sans MS"/>
        </w:rPr>
        <w:t>Greben vsakemu bitju nudi hrano v izobilju. Gobe vsrkavajo drobcene organizme, anemone omrtvičijo in pojedo manjše ribe, zastavica med koralami išče rake in školjke. Določena bitja, kot na primer bodičasta morska zvezda, se hranijo s samimi koralami.</w:t>
      </w:r>
    </w:p>
    <w:p w14:paraId="33E4E292" w14:textId="77777777" w:rsidR="00546878" w:rsidRDefault="00546878" w:rsidP="004769C3">
      <w:pPr>
        <w:jc w:val="both"/>
        <w:rPr>
          <w:rFonts w:ascii="Comic Sans MS" w:hAnsi="Comic Sans MS"/>
          <w:sz w:val="32"/>
          <w:szCs w:val="32"/>
        </w:rPr>
      </w:pPr>
      <w:r w:rsidRPr="00A81585">
        <w:rPr>
          <w:rFonts w:ascii="Comic Sans MS" w:hAnsi="Comic Sans MS"/>
        </w:rPr>
        <w:t xml:space="preserve">Koralne grebene najdemo v čistih in plitvih vodah, kjer se temperatura ne spusti pod 20°C. Koralni polipi </w:t>
      </w:r>
      <w:r w:rsidRPr="00A81585">
        <w:rPr>
          <w:rFonts w:ascii="Wingdings 3" w:hAnsi="Wingdings 3"/>
        </w:rPr>
        <w:t></w:t>
      </w:r>
      <w:r w:rsidRPr="00A81585">
        <w:rPr>
          <w:rFonts w:ascii="Comic Sans MS" w:hAnsi="Comic Sans MS"/>
        </w:rPr>
        <w:t xml:space="preserve"> graditelji koralnih grebenov – uspevajo v svetlih, čistih in toplih morjih.</w:t>
      </w:r>
    </w:p>
    <w:p w14:paraId="6ED4C97D" w14:textId="77777777" w:rsidR="00A81585" w:rsidRDefault="00A81585" w:rsidP="004769C3">
      <w:pPr>
        <w:jc w:val="both"/>
        <w:rPr>
          <w:rFonts w:ascii="Comic Sans MS" w:hAnsi="Comic Sans MS"/>
          <w:sz w:val="32"/>
          <w:szCs w:val="32"/>
        </w:rPr>
      </w:pPr>
    </w:p>
    <w:p w14:paraId="7442A111" w14:textId="77777777" w:rsidR="00546878" w:rsidRPr="00A81585" w:rsidRDefault="00546878" w:rsidP="004769C3">
      <w:pPr>
        <w:jc w:val="both"/>
        <w:rPr>
          <w:rFonts w:ascii="Comic Sans MS" w:hAnsi="Comic Sans MS"/>
          <w:sz w:val="28"/>
          <w:szCs w:val="28"/>
        </w:rPr>
      </w:pPr>
      <w:r w:rsidRPr="00A81585">
        <w:rPr>
          <w:rFonts w:ascii="Comic Sans MS" w:hAnsi="Comic Sans MS"/>
          <w:sz w:val="28"/>
          <w:szCs w:val="28"/>
        </w:rPr>
        <w:t>KORALNA HIŠICA</w:t>
      </w:r>
    </w:p>
    <w:p w14:paraId="3B29EF4E" w14:textId="77777777" w:rsidR="00DC3616" w:rsidRPr="00A81585" w:rsidRDefault="00546878" w:rsidP="004769C3">
      <w:pPr>
        <w:jc w:val="both"/>
        <w:rPr>
          <w:rFonts w:ascii="Comic Sans MS" w:hAnsi="Comic Sans MS"/>
        </w:rPr>
      </w:pPr>
      <w:r w:rsidRPr="00A81585">
        <w:rPr>
          <w:rFonts w:ascii="Comic Sans MS" w:hAnsi="Comic Sans MS"/>
        </w:rPr>
        <w:t>Koralnjaki gradijo svoje ogrodje iz snovi, ki jih dobijo iz morske vode. Hrano dobijo tako, da jo zajamejo z lovkami in jo potem prinesejo k ustom.</w:t>
      </w:r>
    </w:p>
    <w:p w14:paraId="52CE4CFD" w14:textId="77777777" w:rsidR="00DC3616" w:rsidRPr="00A81585" w:rsidRDefault="00DC3616" w:rsidP="004769C3">
      <w:pPr>
        <w:jc w:val="both"/>
        <w:rPr>
          <w:rFonts w:ascii="Comic Sans MS" w:hAnsi="Comic Sans MS"/>
        </w:rPr>
      </w:pPr>
    </w:p>
    <w:p w14:paraId="4F6C74F4" w14:textId="77777777" w:rsidR="00DC3616" w:rsidRPr="00A81585" w:rsidRDefault="00DC3616" w:rsidP="004769C3">
      <w:pPr>
        <w:jc w:val="both"/>
        <w:rPr>
          <w:rFonts w:ascii="Comic Sans MS" w:hAnsi="Comic Sans MS"/>
        </w:rPr>
      </w:pPr>
      <w:r w:rsidRPr="00A81585">
        <w:rPr>
          <w:rFonts w:ascii="Comic Sans MS" w:hAnsi="Comic Sans MS"/>
        </w:rPr>
        <w:t xml:space="preserve">Nekatere obale so skalnate, nekatere peščene, nekatere prekrite z muljem. Koralne obale so nastale iz milijon koralnih ogrodij, ki oblikujejo koralni greben. </w:t>
      </w:r>
    </w:p>
    <w:p w14:paraId="0ECF95D3" w14:textId="77777777" w:rsidR="00A81585" w:rsidRDefault="00A81585" w:rsidP="004769C3">
      <w:pPr>
        <w:jc w:val="both"/>
        <w:rPr>
          <w:rFonts w:ascii="Comic Sans MS" w:hAnsi="Comic Sans MS"/>
        </w:rPr>
      </w:pPr>
    </w:p>
    <w:p w14:paraId="4CB389AE" w14:textId="77777777" w:rsidR="00DC3616" w:rsidRPr="00A81585" w:rsidRDefault="00DC3616" w:rsidP="004769C3">
      <w:pPr>
        <w:jc w:val="both"/>
        <w:rPr>
          <w:rFonts w:ascii="Comic Sans MS" w:hAnsi="Comic Sans MS"/>
          <w:sz w:val="28"/>
          <w:szCs w:val="28"/>
        </w:rPr>
      </w:pPr>
      <w:r w:rsidRPr="00A81585">
        <w:rPr>
          <w:rFonts w:ascii="Comic Sans MS" w:hAnsi="Comic Sans MS"/>
          <w:sz w:val="28"/>
          <w:szCs w:val="28"/>
        </w:rPr>
        <w:t>KORALNO MESTO</w:t>
      </w:r>
    </w:p>
    <w:p w14:paraId="1EB5C3BC" w14:textId="77777777" w:rsidR="007B1208" w:rsidRPr="00A81585" w:rsidRDefault="002D7181" w:rsidP="004769C3">
      <w:pPr>
        <w:jc w:val="both"/>
        <w:rPr>
          <w:rFonts w:ascii="Comic Sans MS" w:hAnsi="Comic Sans MS"/>
        </w:rPr>
      </w:pPr>
      <w:r w:rsidRPr="00A81585">
        <w:rPr>
          <w:rFonts w:ascii="Comic Sans MS" w:hAnsi="Comic Sans MS"/>
        </w:rPr>
        <w:t>Korale so tako</w:t>
      </w:r>
      <w:r w:rsidR="00FF7BAA" w:rsidRPr="00A81585">
        <w:rPr>
          <w:rFonts w:ascii="Comic Sans MS" w:hAnsi="Comic Sans MS"/>
        </w:rPr>
        <w:t xml:space="preserve"> po obliki kot tudi po barvi</w:t>
      </w:r>
      <w:r w:rsidR="007B1208" w:rsidRPr="00A81585">
        <w:rPr>
          <w:rFonts w:ascii="Comic Sans MS" w:hAnsi="Comic Sans MS"/>
        </w:rPr>
        <w:t xml:space="preserve"> zelo raznovrstne. Koralni greben je kakor veliko mesto z različnimi soseskami, kjer živijo morske rastline in živali.</w:t>
      </w:r>
    </w:p>
    <w:p w14:paraId="3E22CFE0" w14:textId="77777777" w:rsidR="007B1208" w:rsidRPr="00A81585" w:rsidRDefault="007B1208" w:rsidP="004769C3">
      <w:pPr>
        <w:jc w:val="both"/>
        <w:rPr>
          <w:rFonts w:ascii="Comic Sans MS" w:hAnsi="Comic Sans MS"/>
        </w:rPr>
      </w:pPr>
    </w:p>
    <w:p w14:paraId="588D9047" w14:textId="77777777" w:rsidR="007B1208" w:rsidRPr="00A81585" w:rsidRDefault="007B1208" w:rsidP="004769C3">
      <w:pPr>
        <w:jc w:val="both"/>
        <w:rPr>
          <w:rFonts w:ascii="Comic Sans MS" w:hAnsi="Comic Sans MS"/>
        </w:rPr>
      </w:pPr>
      <w:r w:rsidRPr="00A81585">
        <w:rPr>
          <w:rFonts w:ascii="Comic Sans MS" w:hAnsi="Comic Sans MS"/>
        </w:rPr>
        <w:t>Morski psi, barakude in drugi plenilci pogosto krožijo okoli koralnih grebenov. Koralni grebeni po vseh morjih sveta nudijo milijonom vrst živali in rastlin.</w:t>
      </w:r>
    </w:p>
    <w:p w14:paraId="49E4CDB5" w14:textId="77777777" w:rsidR="007B1208" w:rsidRPr="00A81585" w:rsidRDefault="007B1208" w:rsidP="004769C3">
      <w:pPr>
        <w:jc w:val="both"/>
        <w:rPr>
          <w:rFonts w:ascii="Comic Sans MS" w:hAnsi="Comic Sans MS"/>
        </w:rPr>
      </w:pPr>
    </w:p>
    <w:p w14:paraId="69B47164" w14:textId="77777777" w:rsidR="007B1208" w:rsidRPr="00A81585" w:rsidRDefault="007B1208" w:rsidP="004769C3">
      <w:pPr>
        <w:jc w:val="both"/>
        <w:rPr>
          <w:rFonts w:ascii="Comic Sans MS" w:hAnsi="Comic Sans MS"/>
          <w:sz w:val="28"/>
          <w:szCs w:val="28"/>
        </w:rPr>
      </w:pPr>
      <w:r w:rsidRPr="00A81585">
        <w:rPr>
          <w:rFonts w:ascii="Comic Sans MS" w:hAnsi="Comic Sans MS"/>
          <w:sz w:val="28"/>
          <w:szCs w:val="28"/>
        </w:rPr>
        <w:t>OGROŽENOST</w:t>
      </w:r>
    </w:p>
    <w:p w14:paraId="4A6F04F6" w14:textId="77777777" w:rsidR="007B1208" w:rsidRPr="00A81585" w:rsidRDefault="007B1208" w:rsidP="004769C3">
      <w:pPr>
        <w:jc w:val="both"/>
        <w:rPr>
          <w:rFonts w:ascii="Comic Sans MS" w:hAnsi="Comic Sans MS"/>
        </w:rPr>
      </w:pPr>
      <w:r w:rsidRPr="00A81585">
        <w:rPr>
          <w:rFonts w:ascii="Comic Sans MS" w:hAnsi="Comic Sans MS"/>
        </w:rPr>
        <w:t xml:space="preserve">Koralne grebene med drugim ogroža tudi človek s svojimi dejavnostmi, ki rušijo ravnovesje življenja rastlin in živali. </w:t>
      </w:r>
    </w:p>
    <w:p w14:paraId="201E1FF8" w14:textId="77777777" w:rsidR="00A81585" w:rsidRDefault="007B1208" w:rsidP="004769C3">
      <w:pPr>
        <w:jc w:val="both"/>
        <w:rPr>
          <w:rFonts w:ascii="Comic Sans MS" w:hAnsi="Comic Sans MS"/>
        </w:rPr>
      </w:pPr>
      <w:r w:rsidRPr="00A81585">
        <w:rPr>
          <w:rFonts w:ascii="Comic Sans MS" w:hAnsi="Comic Sans MS"/>
        </w:rPr>
        <w:lastRenderedPageBreak/>
        <w:t>Eden izmed sovražnikov je tudi lačna trnasta kron</w:t>
      </w:r>
      <w:r w:rsidR="00A81585">
        <w:rPr>
          <w:rFonts w:ascii="Comic Sans MS" w:hAnsi="Comic Sans MS"/>
        </w:rPr>
        <w:t>a.</w:t>
      </w:r>
    </w:p>
    <w:p w14:paraId="3EBD3553" w14:textId="77777777" w:rsidR="00B56D32" w:rsidRDefault="00B56D32" w:rsidP="004769C3">
      <w:pPr>
        <w:jc w:val="both"/>
        <w:rPr>
          <w:rFonts w:ascii="Comic Sans MS" w:hAnsi="Comic Sans MS"/>
          <w:sz w:val="28"/>
          <w:szCs w:val="28"/>
        </w:rPr>
      </w:pPr>
    </w:p>
    <w:p w14:paraId="7BB38EE2" w14:textId="77777777" w:rsidR="007B1208" w:rsidRPr="00A81585" w:rsidRDefault="007B1208" w:rsidP="004769C3">
      <w:pPr>
        <w:jc w:val="both"/>
        <w:rPr>
          <w:rFonts w:ascii="Comic Sans MS" w:hAnsi="Comic Sans MS"/>
        </w:rPr>
      </w:pPr>
      <w:r w:rsidRPr="00A81585">
        <w:rPr>
          <w:rFonts w:ascii="Comic Sans MS" w:hAnsi="Comic Sans MS"/>
          <w:sz w:val="28"/>
          <w:szCs w:val="28"/>
        </w:rPr>
        <w:t>POVODNI VRTOVI</w:t>
      </w:r>
    </w:p>
    <w:p w14:paraId="327D7D39" w14:textId="77777777" w:rsidR="006B7B4A" w:rsidRPr="00A81585" w:rsidRDefault="007B1208" w:rsidP="004769C3">
      <w:pPr>
        <w:jc w:val="both"/>
        <w:rPr>
          <w:rFonts w:ascii="Comic Sans MS" w:hAnsi="Comic Sans MS"/>
        </w:rPr>
      </w:pPr>
      <w:r w:rsidRPr="00A81585">
        <w:rPr>
          <w:rFonts w:ascii="Comic Sans MS" w:hAnsi="Comic Sans MS"/>
        </w:rPr>
        <w:t xml:space="preserve">Koralni grebeni so polni življenja. </w:t>
      </w:r>
      <w:r w:rsidR="006B7B4A" w:rsidRPr="00A81585">
        <w:rPr>
          <w:rFonts w:ascii="Comic Sans MS" w:hAnsi="Comic Sans MS"/>
        </w:rPr>
        <w:t>Večino grebenov najdemo okoli tropov, kjer skalnata ploščad ni daleč pod površjem. Številne ribe, ki živijo med koralami, imajo ploščata telesa, kar jim omogoča, da plavajo skozi ali v razpoke grebenov in številne špranje.</w:t>
      </w:r>
    </w:p>
    <w:p w14:paraId="1339B6C5" w14:textId="77777777" w:rsidR="00A81585" w:rsidRDefault="00A81585" w:rsidP="004769C3">
      <w:pPr>
        <w:jc w:val="both"/>
        <w:rPr>
          <w:rFonts w:ascii="Comic Sans MS" w:hAnsi="Comic Sans MS"/>
          <w:sz w:val="32"/>
          <w:szCs w:val="32"/>
        </w:rPr>
      </w:pPr>
    </w:p>
    <w:p w14:paraId="28256CD9" w14:textId="77777777" w:rsidR="006B7B4A" w:rsidRPr="00A81585" w:rsidRDefault="006B7B4A" w:rsidP="004769C3">
      <w:pPr>
        <w:jc w:val="both"/>
        <w:rPr>
          <w:rFonts w:ascii="Comic Sans MS" w:hAnsi="Comic Sans MS"/>
        </w:rPr>
      </w:pPr>
      <w:r w:rsidRPr="00A81585">
        <w:rPr>
          <w:rFonts w:ascii="Comic Sans MS" w:hAnsi="Comic Sans MS"/>
        </w:rPr>
        <w:t>Koralni grebeni so znani po obilju pisanih rib. Svetli barvni odtenki opozarjajo na ribo, ki plava okrog grebena, in so dobra krinka, ko se v nevarnosti potopi med korale.</w:t>
      </w:r>
    </w:p>
    <w:p w14:paraId="3ECD8D09" w14:textId="77777777" w:rsidR="00A81585" w:rsidRDefault="00A81585" w:rsidP="004769C3">
      <w:pPr>
        <w:jc w:val="both"/>
        <w:rPr>
          <w:rFonts w:ascii="Comic Sans MS" w:hAnsi="Comic Sans MS"/>
        </w:rPr>
      </w:pPr>
    </w:p>
    <w:p w14:paraId="6EA861B1" w14:textId="77777777" w:rsidR="006B7B4A" w:rsidRPr="00A81585" w:rsidRDefault="006B7B4A" w:rsidP="004769C3">
      <w:pPr>
        <w:jc w:val="both"/>
        <w:rPr>
          <w:rFonts w:ascii="Comic Sans MS" w:hAnsi="Comic Sans MS"/>
        </w:rPr>
      </w:pPr>
      <w:r w:rsidRPr="00A81585">
        <w:rPr>
          <w:rFonts w:ascii="Comic Sans MS" w:hAnsi="Comic Sans MS"/>
        </w:rPr>
        <w:t>Veliko število bitij si naredi domove na ali v grebenu, ki predstavlja eno od najbolj bogatih združb, ki jih najdemo kjerkoli v naravi.</w:t>
      </w:r>
    </w:p>
    <w:p w14:paraId="4CB8B1D2" w14:textId="77777777" w:rsidR="00A81585" w:rsidRDefault="00A81585" w:rsidP="004769C3">
      <w:pPr>
        <w:jc w:val="both"/>
        <w:rPr>
          <w:rFonts w:ascii="Comic Sans MS" w:hAnsi="Comic Sans MS"/>
          <w:sz w:val="32"/>
          <w:szCs w:val="32"/>
        </w:rPr>
      </w:pPr>
    </w:p>
    <w:p w14:paraId="648A9C21" w14:textId="77777777" w:rsidR="006B7B4A" w:rsidRPr="00A81585" w:rsidRDefault="006B7B4A" w:rsidP="004769C3">
      <w:pPr>
        <w:jc w:val="both"/>
        <w:rPr>
          <w:rFonts w:ascii="Comic Sans MS" w:hAnsi="Comic Sans MS"/>
          <w:sz w:val="28"/>
          <w:szCs w:val="28"/>
        </w:rPr>
      </w:pPr>
      <w:r w:rsidRPr="00A81585">
        <w:rPr>
          <w:rFonts w:ascii="Comic Sans MS" w:hAnsi="Comic Sans MS"/>
          <w:sz w:val="28"/>
          <w:szCs w:val="28"/>
        </w:rPr>
        <w:t>TRDO IN MEHKO</w:t>
      </w:r>
    </w:p>
    <w:p w14:paraId="34948BD6" w14:textId="77777777" w:rsidR="00794738" w:rsidRPr="00A81585" w:rsidRDefault="006B7B4A" w:rsidP="004769C3">
      <w:pPr>
        <w:jc w:val="both"/>
        <w:rPr>
          <w:rFonts w:ascii="Comic Sans MS" w:hAnsi="Comic Sans MS"/>
        </w:rPr>
      </w:pPr>
      <w:r w:rsidRPr="00A81585">
        <w:rPr>
          <w:rFonts w:ascii="Comic Sans MS" w:hAnsi="Comic Sans MS"/>
        </w:rPr>
        <w:t>Tu lahko najdemo trde korale iz polipov, ki imajo trdo zunanje ogrodje, in mehke korale s trdnim notranjim ogrodjem. Nenavadne oblike kor</w:t>
      </w:r>
      <w:r w:rsidR="00794738" w:rsidRPr="00A81585">
        <w:rPr>
          <w:rFonts w:ascii="Comic Sans MS" w:hAnsi="Comic Sans MS"/>
        </w:rPr>
        <w:t>a</w:t>
      </w:r>
      <w:r w:rsidRPr="00A81585">
        <w:rPr>
          <w:rFonts w:ascii="Comic Sans MS" w:hAnsi="Comic Sans MS"/>
        </w:rPr>
        <w:t xml:space="preserve">l v grebenu </w:t>
      </w:r>
      <w:r w:rsidR="00794738" w:rsidRPr="00A81585">
        <w:rPr>
          <w:rFonts w:ascii="Comic Sans MS" w:hAnsi="Comic Sans MS"/>
        </w:rPr>
        <w:t>so dale navdih za prav tako nenavadna imena kot: jelenov rog, možgani, morska pahljača, prst mrtvega človeka in organska korala. Korale so različnih barv. Trde korale, kot je jelenov rog, so bele zaradi trdega zunanjega ogrodja. Mehke korale pa so pogosto obarvane nežno rumeno, rdeče, zeleno, črno ali modro.</w:t>
      </w:r>
    </w:p>
    <w:p w14:paraId="41C54F28" w14:textId="77777777" w:rsidR="00A81585" w:rsidRDefault="00A81585" w:rsidP="004769C3">
      <w:pPr>
        <w:jc w:val="both"/>
        <w:rPr>
          <w:rFonts w:ascii="Comic Sans MS" w:hAnsi="Comic Sans MS"/>
          <w:sz w:val="32"/>
          <w:szCs w:val="32"/>
        </w:rPr>
      </w:pPr>
    </w:p>
    <w:p w14:paraId="497A9722" w14:textId="77777777" w:rsidR="00794738" w:rsidRPr="00A81585" w:rsidRDefault="00794738" w:rsidP="004769C3">
      <w:pPr>
        <w:jc w:val="both"/>
        <w:rPr>
          <w:rFonts w:ascii="Comic Sans MS" w:hAnsi="Comic Sans MS"/>
          <w:sz w:val="28"/>
          <w:szCs w:val="28"/>
        </w:rPr>
      </w:pPr>
      <w:r w:rsidRPr="00A81585">
        <w:rPr>
          <w:rFonts w:ascii="Comic Sans MS" w:hAnsi="Comic Sans MS"/>
          <w:sz w:val="28"/>
          <w:szCs w:val="28"/>
        </w:rPr>
        <w:t>RASTLINAM PODOBNE KORALE</w:t>
      </w:r>
    </w:p>
    <w:p w14:paraId="7F04D8E0" w14:textId="77777777" w:rsidR="00794738" w:rsidRPr="00A81585" w:rsidRDefault="00794738" w:rsidP="004769C3">
      <w:pPr>
        <w:jc w:val="both"/>
        <w:rPr>
          <w:rFonts w:ascii="Comic Sans MS" w:hAnsi="Comic Sans MS"/>
        </w:rPr>
      </w:pPr>
      <w:r w:rsidRPr="00A81585">
        <w:rPr>
          <w:rFonts w:ascii="Comic Sans MS" w:hAnsi="Comic Sans MS"/>
        </w:rPr>
        <w:t>V resnici so korale prave živali, katerih mehka telesa varuje trdno kameno ogrodje. So sorodnice morskih vetrnic.</w:t>
      </w:r>
    </w:p>
    <w:p w14:paraId="78010E4B" w14:textId="77777777" w:rsidR="00794738" w:rsidRPr="00A81585" w:rsidRDefault="00794738" w:rsidP="004769C3">
      <w:pPr>
        <w:jc w:val="both"/>
        <w:rPr>
          <w:rFonts w:ascii="Comic Sans MS" w:hAnsi="Comic Sans MS"/>
        </w:rPr>
      </w:pPr>
    </w:p>
    <w:p w14:paraId="5B8E5C70" w14:textId="77777777" w:rsidR="00A81585" w:rsidRDefault="00A81585" w:rsidP="004769C3">
      <w:pPr>
        <w:jc w:val="both"/>
        <w:rPr>
          <w:rFonts w:ascii="Comic Sans MS" w:hAnsi="Comic Sans MS"/>
          <w:sz w:val="36"/>
          <w:szCs w:val="36"/>
        </w:rPr>
      </w:pPr>
    </w:p>
    <w:p w14:paraId="7F7D2500" w14:textId="77777777" w:rsidR="00A81585" w:rsidRDefault="00A81585" w:rsidP="004769C3">
      <w:pPr>
        <w:jc w:val="both"/>
        <w:rPr>
          <w:rFonts w:ascii="Comic Sans MS" w:hAnsi="Comic Sans MS"/>
          <w:sz w:val="36"/>
          <w:szCs w:val="36"/>
        </w:rPr>
      </w:pPr>
    </w:p>
    <w:p w14:paraId="7F017BEA" w14:textId="77777777" w:rsidR="007B1208" w:rsidRPr="00A81585" w:rsidRDefault="00794738" w:rsidP="004769C3">
      <w:pPr>
        <w:jc w:val="both"/>
        <w:rPr>
          <w:rFonts w:ascii="Comic Sans MS" w:hAnsi="Comic Sans MS"/>
          <w:sz w:val="28"/>
          <w:szCs w:val="28"/>
        </w:rPr>
      </w:pPr>
      <w:r w:rsidRPr="00A81585">
        <w:rPr>
          <w:rFonts w:ascii="Comic Sans MS" w:hAnsi="Comic Sans MS"/>
          <w:sz w:val="28"/>
          <w:szCs w:val="28"/>
        </w:rPr>
        <w:t>VIRI:</w:t>
      </w:r>
    </w:p>
    <w:p w14:paraId="76FBB737" w14:textId="77777777" w:rsidR="00794738" w:rsidRPr="00A81585" w:rsidRDefault="00794738" w:rsidP="004769C3">
      <w:pPr>
        <w:jc w:val="both"/>
        <w:rPr>
          <w:rFonts w:ascii="Comic Sans MS" w:hAnsi="Comic Sans MS"/>
        </w:rPr>
      </w:pPr>
      <w:r w:rsidRPr="00A81585">
        <w:rPr>
          <w:rFonts w:ascii="Comic Sans MS" w:hAnsi="Comic Sans MS"/>
        </w:rPr>
        <w:t>- David Lambert: NAJLEPŠA KNJIGA O OCEANIH</w:t>
      </w:r>
    </w:p>
    <w:p w14:paraId="31B0B8E2" w14:textId="77777777" w:rsidR="00794738" w:rsidRPr="00A81585" w:rsidRDefault="00794738" w:rsidP="004769C3">
      <w:pPr>
        <w:jc w:val="both"/>
        <w:rPr>
          <w:rFonts w:ascii="Comic Sans MS" w:hAnsi="Comic Sans MS"/>
        </w:rPr>
      </w:pPr>
      <w:r w:rsidRPr="00A81585">
        <w:rPr>
          <w:rFonts w:ascii="Comic Sans MS" w:hAnsi="Comic Sans MS"/>
        </w:rPr>
        <w:t>- Patricia Daniels: OCEAN</w:t>
      </w:r>
    </w:p>
    <w:p w14:paraId="63B19256" w14:textId="77777777" w:rsidR="00794738" w:rsidRPr="00A81585" w:rsidRDefault="00794738" w:rsidP="004769C3">
      <w:pPr>
        <w:jc w:val="both"/>
        <w:rPr>
          <w:rFonts w:ascii="Comic Sans MS" w:hAnsi="Comic Sans MS"/>
        </w:rPr>
      </w:pPr>
      <w:r w:rsidRPr="00A81585">
        <w:rPr>
          <w:rFonts w:ascii="Comic Sans MS" w:hAnsi="Comic Sans MS"/>
        </w:rPr>
        <w:t xml:space="preserve">- </w:t>
      </w:r>
      <w:r w:rsidR="00A81585" w:rsidRPr="00A81585">
        <w:rPr>
          <w:rFonts w:ascii="Comic Sans MS" w:hAnsi="Comic Sans MS"/>
        </w:rPr>
        <w:t>Paul Bennett: POD MORSKO GLADINO</w:t>
      </w:r>
    </w:p>
    <w:p w14:paraId="2E47DE16" w14:textId="77777777" w:rsidR="004769C3" w:rsidRPr="00A81585" w:rsidRDefault="00794738" w:rsidP="004769C3">
      <w:pPr>
        <w:jc w:val="both"/>
        <w:rPr>
          <w:rFonts w:ascii="Comic Sans MS" w:hAnsi="Comic Sans MS"/>
        </w:rPr>
      </w:pPr>
      <w:r w:rsidRPr="00A81585">
        <w:rPr>
          <w:rFonts w:ascii="Comic Sans MS" w:hAnsi="Comic Sans MS"/>
        </w:rPr>
        <w:t xml:space="preserve">- </w:t>
      </w:r>
      <w:r w:rsidR="00A81585" w:rsidRPr="00A81585">
        <w:rPr>
          <w:rFonts w:ascii="Comic Sans MS" w:hAnsi="Comic Sans MS"/>
        </w:rPr>
        <w:t>Nicola Davies: OCEANI IN MORJA</w:t>
      </w:r>
      <w:r w:rsidR="00105B62" w:rsidRPr="00A81585">
        <w:rPr>
          <w:rFonts w:ascii="Comic Sans MS" w:hAnsi="Comic Sans MS"/>
        </w:rPr>
        <w:t xml:space="preserve">  </w:t>
      </w:r>
      <w:r w:rsidR="004769C3" w:rsidRPr="00A81585">
        <w:rPr>
          <w:rFonts w:ascii="Comic Sans MS" w:hAnsi="Comic Sans MS"/>
        </w:rPr>
        <w:t xml:space="preserve">  </w:t>
      </w:r>
    </w:p>
    <w:sectPr w:rsidR="004769C3" w:rsidRPr="00A81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9C3"/>
    <w:rsid w:val="00105B62"/>
    <w:rsid w:val="00216622"/>
    <w:rsid w:val="002D7181"/>
    <w:rsid w:val="003E3D3D"/>
    <w:rsid w:val="004769C3"/>
    <w:rsid w:val="00546878"/>
    <w:rsid w:val="0060383F"/>
    <w:rsid w:val="006B7B4A"/>
    <w:rsid w:val="00706D75"/>
    <w:rsid w:val="00794738"/>
    <w:rsid w:val="007B1208"/>
    <w:rsid w:val="00A81585"/>
    <w:rsid w:val="00B56D32"/>
    <w:rsid w:val="00DC3616"/>
    <w:rsid w:val="00E427C5"/>
    <w:rsid w:val="00F148BF"/>
    <w:rsid w:val="00F227C7"/>
    <w:rsid w:val="00FC3DA5"/>
    <w:rsid w:val="00FE301E"/>
    <w:rsid w:val="00FF7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65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