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511F" w14:textId="77777777" w:rsidR="00F517EC" w:rsidRDefault="00F96767">
      <w:bookmarkStart w:id="0" w:name="_GoBack"/>
      <w:bookmarkEnd w:id="0"/>
      <w:r>
        <w:rPr>
          <w:noProof/>
        </w:rPr>
        <w:pict w14:anchorId="11E522D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0;width:279pt;height:63pt;z-index:251651584" fillcolor="#060">
            <v:fill r:id="rId4" o:title="Green marble" rotate="t" type="tile"/>
            <v:shadow color="#868686"/>
            <v:textpath style="font-family:&quot;Monotype Corsiva&quot;;font-size:60pt;font-weight:bold;v-text-kern:t" trim="t" fitpath="t" string="MAHOVI"/>
            <w10:wrap type="square"/>
          </v:shape>
        </w:pict>
      </w:r>
      <w:r w:rsidR="00F517EC">
        <w:t xml:space="preserve">                                                                                                                                                        </w:t>
      </w:r>
    </w:p>
    <w:p w14:paraId="2710F6AB" w14:textId="77777777" w:rsidR="00F517EC" w:rsidRDefault="00F517EC">
      <w:r>
        <w:t xml:space="preserve">                                                                                                                                    </w:t>
      </w:r>
    </w:p>
    <w:p w14:paraId="50D3C0E2" w14:textId="77777777" w:rsidR="00F517EC" w:rsidRDefault="00F517EC">
      <w:r>
        <w:t xml:space="preserve">                                                                                                                                                                </w:t>
      </w:r>
    </w:p>
    <w:p w14:paraId="669B71DF" w14:textId="77777777" w:rsidR="00F517EC" w:rsidRDefault="00F517EC">
      <w:r>
        <w:t xml:space="preserve">                                                                                                                                                           </w:t>
      </w:r>
    </w:p>
    <w:p w14:paraId="746C54B2" w14:textId="77777777" w:rsidR="00F517EC" w:rsidRDefault="00F517EC">
      <w:r>
        <w:t xml:space="preserve">                                                                                                                                                     </w:t>
      </w:r>
    </w:p>
    <w:p w14:paraId="7AFA24F3" w14:textId="77777777" w:rsidR="00F517EC" w:rsidRDefault="00F96767">
      <w:r>
        <w:rPr>
          <w:noProof/>
        </w:rPr>
        <w:pict w14:anchorId="1E753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pt;margin-top:12pt;width:315pt;height:180pt;z-index:251652608">
            <v:imagedata r:id="rId5" o:title="Picture 019" croptop="5123f" cropbottom="4056f" cropleft="1755f" cropright="2341f"/>
            <w10:wrap type="square"/>
          </v:shape>
        </w:pict>
      </w:r>
      <w:r w:rsidR="00F517EC">
        <w:t xml:space="preserve">                                                                                                                                                          </w:t>
      </w:r>
    </w:p>
    <w:p w14:paraId="69687AE2" w14:textId="77777777" w:rsidR="00F517EC" w:rsidRDefault="00F517EC">
      <w:pPr>
        <w:rPr>
          <w:sz w:val="32"/>
          <w:szCs w:val="32"/>
        </w:rPr>
      </w:pPr>
      <w:r>
        <w:t xml:space="preserve">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</w:t>
      </w:r>
    </w:p>
    <w:p w14:paraId="683F0CA3" w14:textId="77777777" w:rsidR="00055B23" w:rsidRDefault="00F51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14:paraId="55D4AF91" w14:textId="77777777" w:rsidR="00055B23" w:rsidRDefault="00055B23">
      <w:pPr>
        <w:rPr>
          <w:sz w:val="32"/>
          <w:szCs w:val="32"/>
        </w:rPr>
      </w:pPr>
    </w:p>
    <w:p w14:paraId="5B602C29" w14:textId="77777777" w:rsidR="00055B23" w:rsidRDefault="00055B23">
      <w:pPr>
        <w:rPr>
          <w:sz w:val="32"/>
          <w:szCs w:val="32"/>
        </w:rPr>
      </w:pPr>
    </w:p>
    <w:p w14:paraId="138AFC9C" w14:textId="77777777" w:rsidR="00055B23" w:rsidRDefault="00055B23">
      <w:pPr>
        <w:rPr>
          <w:sz w:val="32"/>
          <w:szCs w:val="32"/>
        </w:rPr>
      </w:pPr>
    </w:p>
    <w:p w14:paraId="5609ACBC" w14:textId="77777777" w:rsidR="00055B23" w:rsidRDefault="00055B23">
      <w:pPr>
        <w:rPr>
          <w:sz w:val="32"/>
          <w:szCs w:val="32"/>
        </w:rPr>
      </w:pPr>
    </w:p>
    <w:p w14:paraId="4C348DC0" w14:textId="77777777" w:rsidR="00055B23" w:rsidRDefault="00055B23">
      <w:pPr>
        <w:rPr>
          <w:sz w:val="32"/>
          <w:szCs w:val="32"/>
        </w:rPr>
      </w:pPr>
    </w:p>
    <w:p w14:paraId="172ED658" w14:textId="77777777" w:rsidR="00055B23" w:rsidRDefault="00055B23">
      <w:pPr>
        <w:rPr>
          <w:sz w:val="32"/>
          <w:szCs w:val="32"/>
        </w:rPr>
      </w:pPr>
    </w:p>
    <w:p w14:paraId="7AE1AE67" w14:textId="77777777" w:rsidR="00F517EC" w:rsidRDefault="00F51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14:paraId="3EECADB7" w14:textId="77777777" w:rsidR="00055B23" w:rsidRDefault="00055B23" w:rsidP="00A02AB6">
      <w:pPr>
        <w:rPr>
          <w:sz w:val="32"/>
          <w:szCs w:val="32"/>
        </w:rPr>
      </w:pPr>
    </w:p>
    <w:p w14:paraId="18D1088B" w14:textId="77777777" w:rsidR="00055B23" w:rsidRDefault="00055B23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 Na šotnih barjih se zlahka vživimo v čas , ko so</w:t>
      </w:r>
    </w:p>
    <w:p w14:paraId="264185C7" w14:textId="77777777" w:rsidR="00CB6B9F" w:rsidRDefault="00055B23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 rastline prvič posegle po kopnem.</w:t>
      </w:r>
      <w:r w:rsidR="00CB6B9F">
        <w:rPr>
          <w:sz w:val="32"/>
          <w:szCs w:val="32"/>
        </w:rPr>
        <w:t xml:space="preserve"> Mehki , rahli </w:t>
      </w:r>
    </w:p>
    <w:p w14:paraId="3AB5EF7F" w14:textId="77777777" w:rsidR="00CB6B9F" w:rsidRDefault="00CB6B9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 in z vodo napiti šotni kupčki se ponekod dvigajo</w:t>
      </w:r>
    </w:p>
    <w:p w14:paraId="70B1AA8F" w14:textId="77777777" w:rsidR="00CB6B9F" w:rsidRDefault="00CB6B9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 iz vode , drugot so popolnoma zaliti. V njih </w:t>
      </w:r>
    </w:p>
    <w:p w14:paraId="6AE91E77" w14:textId="77777777" w:rsidR="00CB6B9F" w:rsidRDefault="00CB6B9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 prevladujejo šotni mahovi. Močno se razlikujejo </w:t>
      </w:r>
    </w:p>
    <w:p w14:paraId="0C42B870" w14:textId="77777777" w:rsidR="00CB6B9F" w:rsidRDefault="00CB6B9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 od drugih rastlin , ki jih srečamo na travniku. Na </w:t>
      </w:r>
    </w:p>
    <w:p w14:paraId="76AA683E" w14:textId="77777777" w:rsidR="00CB6B9F" w:rsidRDefault="00CB6B9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dnu odmirajo , na vrhu pa rastejo. Odmrle plasti </w:t>
      </w:r>
    </w:p>
    <w:p w14:paraId="026DFE46" w14:textId="77777777" w:rsidR="00055B23" w:rsidRDefault="00CB6B9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          lahko segajo več deset metrov globoko. </w:t>
      </w:r>
    </w:p>
    <w:p w14:paraId="50C07EB3" w14:textId="77777777" w:rsidR="00055B23" w:rsidRDefault="00055B23" w:rsidP="00A02AB6">
      <w:pPr>
        <w:rPr>
          <w:sz w:val="32"/>
          <w:szCs w:val="32"/>
        </w:rPr>
      </w:pPr>
    </w:p>
    <w:p w14:paraId="03C96682" w14:textId="77777777" w:rsidR="00F517EC" w:rsidRPr="00505AC7" w:rsidRDefault="00F517EC" w:rsidP="00A02AB6">
      <w:pPr>
        <w:rPr>
          <w:sz w:val="32"/>
          <w:szCs w:val="32"/>
        </w:rPr>
      </w:pPr>
      <w:r w:rsidRPr="00505AC7">
        <w:rPr>
          <w:sz w:val="32"/>
          <w:szCs w:val="32"/>
        </w:rPr>
        <w:t>Mahovi  so rastline , ki imajo razvita prava tkiva , pravih rastlinskih organov pa še ne. Imajo neprave liste , stebla in korenine. Vodo črpajo s celotno površino</w:t>
      </w:r>
      <w:r w:rsidR="00A02AB6" w:rsidRPr="00505AC7">
        <w:rPr>
          <w:sz w:val="32"/>
          <w:szCs w:val="32"/>
        </w:rPr>
        <w:t>; potrebna je tudi za oploditev. Razlikujemo jetrenjake ter lisnate mahove. So izrednega pomena kot zadrževalci vode ter kot pionirske rastline. Uspevajo zlasti na vlažnih senčnih legah , zato so razširjeni na barjih , v tundrah in tropskih predelih.</w:t>
      </w:r>
    </w:p>
    <w:p w14:paraId="606E4CA9" w14:textId="77777777" w:rsidR="00A02AB6" w:rsidRPr="00505AC7" w:rsidRDefault="00A02AB6" w:rsidP="00A02AB6">
      <w:pPr>
        <w:rPr>
          <w:color w:val="098309"/>
          <w:sz w:val="32"/>
          <w:szCs w:val="32"/>
        </w:rPr>
      </w:pPr>
    </w:p>
    <w:p w14:paraId="027FDB85" w14:textId="77777777" w:rsidR="00A02AB6" w:rsidRDefault="00A02AB6" w:rsidP="00A02AB6">
      <w:pPr>
        <w:rPr>
          <w:rFonts w:ascii="Monotype Corsiva" w:hAnsi="Monotype Corsiva"/>
          <w:color w:val="008000"/>
          <w:sz w:val="40"/>
          <w:szCs w:val="40"/>
        </w:rPr>
      </w:pPr>
      <w:r w:rsidRPr="00505AC7">
        <w:rPr>
          <w:rFonts w:ascii="Monotype Corsiva" w:hAnsi="Monotype Corsiva"/>
          <w:color w:val="008000"/>
          <w:sz w:val="40"/>
          <w:szCs w:val="40"/>
        </w:rPr>
        <w:t>Raznolikost mahov</w:t>
      </w:r>
    </w:p>
    <w:p w14:paraId="7E1534E9" w14:textId="77777777" w:rsidR="00505AC7" w:rsidRDefault="00505AC7" w:rsidP="00A02AB6">
      <w:pPr>
        <w:rPr>
          <w:sz w:val="32"/>
          <w:szCs w:val="32"/>
        </w:rPr>
      </w:pPr>
    </w:p>
    <w:p w14:paraId="0E9BC650" w14:textId="77777777" w:rsidR="0006347F" w:rsidRDefault="00F96767" w:rsidP="00A02AB6">
      <w:pPr>
        <w:rPr>
          <w:sz w:val="32"/>
          <w:szCs w:val="32"/>
        </w:rPr>
      </w:pPr>
      <w:r>
        <w:rPr>
          <w:noProof/>
        </w:rPr>
        <w:pict w14:anchorId="128181A7">
          <v:shape id="_x0000_s1048" type="#_x0000_t75" style="position:absolute;margin-left:0;margin-top:1pt;width:189pt;height:117pt;z-index:251661824">
            <v:imagedata r:id="rId6" o:title="Picture 024" croptop="4274f" cropbottom="5699f" cropleft="9591f" cropright="5595f"/>
            <w10:wrap type="square"/>
          </v:shape>
        </w:pict>
      </w:r>
    </w:p>
    <w:p w14:paraId="09139241" w14:textId="77777777" w:rsidR="0006347F" w:rsidRDefault="0006347F" w:rsidP="00A02AB6">
      <w:pPr>
        <w:rPr>
          <w:sz w:val="32"/>
          <w:szCs w:val="32"/>
        </w:rPr>
      </w:pPr>
    </w:p>
    <w:p w14:paraId="4EDE7B03" w14:textId="77777777" w:rsidR="0006347F" w:rsidRDefault="0006347F" w:rsidP="00A02AB6">
      <w:pPr>
        <w:rPr>
          <w:sz w:val="32"/>
          <w:szCs w:val="32"/>
        </w:rPr>
      </w:pPr>
    </w:p>
    <w:p w14:paraId="48221328" w14:textId="77777777" w:rsidR="00505AC7" w:rsidRDefault="00505AC7" w:rsidP="00A02AB6">
      <w:pPr>
        <w:rPr>
          <w:sz w:val="32"/>
          <w:szCs w:val="32"/>
        </w:rPr>
      </w:pPr>
      <w:r w:rsidRPr="00505AC7">
        <w:rPr>
          <w:sz w:val="32"/>
          <w:szCs w:val="32"/>
        </w:rPr>
        <w:t>Ugotavlanje vrst je prezahtevna</w:t>
      </w:r>
      <w:r>
        <w:rPr>
          <w:sz w:val="32"/>
          <w:szCs w:val="32"/>
        </w:rPr>
        <w:t xml:space="preserve"> naloga. Kljub temu lahko poiskusimo </w:t>
      </w:r>
      <w:r>
        <w:rPr>
          <w:sz w:val="32"/>
          <w:szCs w:val="32"/>
        </w:rPr>
        <w:lastRenderedPageBreak/>
        <w:t xml:space="preserve">natančneje določiti nekaj najolj pogostih mahov. Po obliki listečev in posebnih razmnoževalnih tvorb lakko ugotovimo , koliko različnih mahov imamo. </w:t>
      </w:r>
    </w:p>
    <w:p w14:paraId="5E45C30A" w14:textId="77777777" w:rsidR="00240D2B" w:rsidRDefault="00505AC7" w:rsidP="00A02AB6">
      <w:pPr>
        <w:rPr>
          <w:sz w:val="32"/>
          <w:szCs w:val="32"/>
        </w:rPr>
      </w:pPr>
      <w:r>
        <w:rPr>
          <w:sz w:val="32"/>
          <w:szCs w:val="32"/>
        </w:rPr>
        <w:t>Mahove delimo glede na oblikovanost telesa.</w:t>
      </w:r>
    </w:p>
    <w:p w14:paraId="35584AD9" w14:textId="77777777" w:rsidR="00240D2B" w:rsidRDefault="00240D2B" w:rsidP="00A02AB6">
      <w:pPr>
        <w:rPr>
          <w:sz w:val="32"/>
          <w:szCs w:val="32"/>
        </w:rPr>
      </w:pPr>
    </w:p>
    <w:p w14:paraId="173C361C" w14:textId="77777777" w:rsidR="00505AC7" w:rsidRDefault="00505AC7" w:rsidP="00A02AB6">
      <w:pPr>
        <w:rPr>
          <w:rFonts w:ascii="Monotype Corsiva" w:hAnsi="Monotype Corsiva"/>
          <w:color w:val="008000"/>
          <w:sz w:val="40"/>
          <w:szCs w:val="40"/>
        </w:rPr>
      </w:pPr>
      <w:r>
        <w:rPr>
          <w:sz w:val="32"/>
          <w:szCs w:val="32"/>
        </w:rPr>
        <w:t xml:space="preserve"> </w:t>
      </w:r>
      <w:r w:rsidR="00240D2B" w:rsidRPr="00240D2B">
        <w:rPr>
          <w:rFonts w:ascii="Monotype Corsiva" w:hAnsi="Monotype Corsiva"/>
          <w:color w:val="008000"/>
          <w:sz w:val="40"/>
          <w:szCs w:val="40"/>
        </w:rPr>
        <w:t>Listnati mahovi</w:t>
      </w:r>
    </w:p>
    <w:p w14:paraId="7BF48A63" w14:textId="77777777" w:rsidR="00240D2B" w:rsidRDefault="00240D2B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6F6DFD56" w14:textId="77777777" w:rsidR="00240D2B" w:rsidRDefault="00240D2B" w:rsidP="00A02AB6">
      <w:pPr>
        <w:rPr>
          <w:sz w:val="32"/>
          <w:szCs w:val="32"/>
        </w:rPr>
      </w:pPr>
      <w:r w:rsidRPr="00240D2B">
        <w:rPr>
          <w:sz w:val="32"/>
          <w:szCs w:val="32"/>
        </w:rPr>
        <w:t>Srebrni mah</w:t>
      </w:r>
      <w:r>
        <w:rPr>
          <w:sz w:val="32"/>
          <w:szCs w:val="32"/>
        </w:rPr>
        <w:t xml:space="preserve"> , lasasti kopičar in šotni mah so listnati mahovi.</w:t>
      </w:r>
    </w:p>
    <w:p w14:paraId="699CB25E" w14:textId="77777777" w:rsidR="00240D2B" w:rsidRDefault="00F96767" w:rsidP="00A02AB6">
      <w:pPr>
        <w:rPr>
          <w:sz w:val="32"/>
          <w:szCs w:val="32"/>
        </w:rPr>
      </w:pPr>
      <w:r>
        <w:rPr>
          <w:noProof/>
        </w:rPr>
        <w:pict w14:anchorId="0D579BCB">
          <v:shape id="_x0000_s1030" type="#_x0000_t75" style="position:absolute;margin-left:207.1pt;margin-top:15.9pt;width:161.8pt;height:107.85pt;z-index:251654656">
            <v:imagedata r:id="rId7" o:title="Picture 021" croptop="4553f" cropbottom="6830f" cropleft="3225f" cropright="4838f"/>
            <w10:wrap type="square"/>
          </v:shape>
        </w:pict>
      </w:r>
      <w:r>
        <w:rPr>
          <w:noProof/>
        </w:rPr>
        <w:pict w14:anchorId="75007018">
          <v:shape id="_x0000_s1029" type="#_x0000_t75" style="position:absolute;margin-left:0;margin-top:15.75pt;width:162pt;height:108pt;z-index:251653632">
            <v:imagedata r:id="rId8" o:title="Picture 020" croptop="6543f" cropbottom="12958f" cropleft="6028f" cropright="6291f"/>
            <w10:wrap type="square"/>
          </v:shape>
        </w:pict>
      </w:r>
    </w:p>
    <w:p w14:paraId="3B73B02B" w14:textId="77777777" w:rsidR="0006347F" w:rsidRDefault="0006347F" w:rsidP="00A02AB6">
      <w:pPr>
        <w:rPr>
          <w:sz w:val="32"/>
          <w:szCs w:val="32"/>
        </w:rPr>
      </w:pPr>
    </w:p>
    <w:p w14:paraId="603A2A4D" w14:textId="77777777" w:rsidR="0006347F" w:rsidRDefault="0006347F" w:rsidP="00A02AB6">
      <w:pPr>
        <w:rPr>
          <w:sz w:val="32"/>
          <w:szCs w:val="32"/>
        </w:rPr>
      </w:pPr>
    </w:p>
    <w:p w14:paraId="3275AD28" w14:textId="77777777" w:rsidR="0006347F" w:rsidRDefault="0006347F" w:rsidP="00A02AB6">
      <w:pPr>
        <w:rPr>
          <w:sz w:val="32"/>
          <w:szCs w:val="32"/>
        </w:rPr>
      </w:pPr>
    </w:p>
    <w:p w14:paraId="6780A18F" w14:textId="77777777" w:rsidR="0006347F" w:rsidRDefault="0006347F" w:rsidP="00A02AB6">
      <w:pPr>
        <w:rPr>
          <w:sz w:val="32"/>
          <w:szCs w:val="32"/>
        </w:rPr>
      </w:pPr>
    </w:p>
    <w:p w14:paraId="4CC2D679" w14:textId="77777777" w:rsidR="0006347F" w:rsidRDefault="0006347F" w:rsidP="00A02AB6">
      <w:pPr>
        <w:rPr>
          <w:sz w:val="32"/>
          <w:szCs w:val="32"/>
        </w:rPr>
      </w:pPr>
    </w:p>
    <w:p w14:paraId="69AAAC88" w14:textId="77777777" w:rsidR="0006347F" w:rsidRDefault="0006347F" w:rsidP="00A02AB6">
      <w:pPr>
        <w:rPr>
          <w:sz w:val="32"/>
          <w:szCs w:val="32"/>
        </w:rPr>
      </w:pPr>
    </w:p>
    <w:p w14:paraId="53A9CFAC" w14:textId="77777777" w:rsidR="0006347F" w:rsidRDefault="0006347F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Srebrni mah                                Lasasti kopičar   </w:t>
      </w:r>
    </w:p>
    <w:p w14:paraId="3490D366" w14:textId="77777777" w:rsidR="0006347F" w:rsidRDefault="00F96767" w:rsidP="00A02AB6">
      <w:pPr>
        <w:rPr>
          <w:rFonts w:ascii="Monotype Corsiva" w:hAnsi="Monotype Corsiva"/>
          <w:color w:val="008000"/>
          <w:sz w:val="40"/>
          <w:szCs w:val="40"/>
        </w:rPr>
      </w:pPr>
      <w:r>
        <w:rPr>
          <w:noProof/>
        </w:rPr>
        <w:pict w14:anchorId="2CD92F26">
          <v:shape id="_x0000_s1031" type="#_x0000_t75" style="position:absolute;margin-left:0;margin-top:21.55pt;width:162pt;height:108pt;z-index:251655680">
            <v:imagedata r:id="rId9" o:title="Picture 022" croptop="8335f" cropbottom="5912f" cropleft="3321f" cropright="4671f"/>
            <w10:wrap type="square"/>
          </v:shape>
        </w:pict>
      </w:r>
    </w:p>
    <w:p w14:paraId="330AC8B2" w14:textId="77777777" w:rsidR="0006347F" w:rsidRDefault="0006347F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3FC229EF" w14:textId="77777777" w:rsidR="0006347F" w:rsidRDefault="0006347F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16CF846D" w14:textId="77777777" w:rsidR="0006347F" w:rsidRDefault="0006347F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321811D4" w14:textId="77777777" w:rsidR="0006347F" w:rsidRDefault="0006347F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6070CFC0" w14:textId="77777777" w:rsidR="0006347F" w:rsidRDefault="0006347F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62DEDB81" w14:textId="77777777" w:rsidR="0006347F" w:rsidRPr="0006347F" w:rsidRDefault="0006347F" w:rsidP="00A02AB6">
      <w:pPr>
        <w:rPr>
          <w:sz w:val="32"/>
          <w:szCs w:val="32"/>
        </w:rPr>
      </w:pPr>
      <w:r w:rsidRPr="0006347F">
        <w:rPr>
          <w:sz w:val="32"/>
          <w:szCs w:val="32"/>
        </w:rPr>
        <w:t>Šotasti mah</w:t>
      </w:r>
    </w:p>
    <w:p w14:paraId="1A97CD24" w14:textId="77777777" w:rsidR="0006347F" w:rsidRDefault="0006347F" w:rsidP="00A02AB6">
      <w:pPr>
        <w:rPr>
          <w:rFonts w:ascii="Monotype Corsiva" w:hAnsi="Monotype Corsiva"/>
          <w:color w:val="008000"/>
          <w:sz w:val="40"/>
          <w:szCs w:val="40"/>
        </w:rPr>
      </w:pPr>
    </w:p>
    <w:p w14:paraId="4CA5996C" w14:textId="77777777" w:rsidR="00240D2B" w:rsidRDefault="00240D2B" w:rsidP="00A02AB6">
      <w:pPr>
        <w:rPr>
          <w:rFonts w:ascii="Monotype Corsiva" w:hAnsi="Monotype Corsiva"/>
          <w:color w:val="008000"/>
          <w:sz w:val="40"/>
          <w:szCs w:val="40"/>
        </w:rPr>
      </w:pPr>
      <w:r>
        <w:rPr>
          <w:rFonts w:ascii="Monotype Corsiva" w:hAnsi="Monotype Corsiva"/>
          <w:color w:val="008000"/>
          <w:sz w:val="40"/>
          <w:szCs w:val="40"/>
        </w:rPr>
        <w:t xml:space="preserve">Jetrenjaki </w:t>
      </w:r>
    </w:p>
    <w:p w14:paraId="07FB98AF" w14:textId="77777777" w:rsidR="00240D2B" w:rsidRDefault="00F96767" w:rsidP="00A02AB6">
      <w:pPr>
        <w:rPr>
          <w:sz w:val="32"/>
          <w:szCs w:val="32"/>
        </w:rPr>
      </w:pPr>
      <w:r>
        <w:rPr>
          <w:noProof/>
        </w:rPr>
        <w:pict w14:anchorId="22F283F9">
          <v:shape id="_x0000_s1050" type="#_x0000_t75" style="position:absolute;margin-left:0;margin-top:12.6pt;width:162pt;height:108pt;z-index:251663872">
            <v:imagedata r:id="rId10" o:title="Picture 026" croptop="5243f" cropbottom="14258f" cropleft="3321f" cropright="4671f"/>
            <w10:wrap type="square"/>
          </v:shape>
        </w:pict>
      </w:r>
    </w:p>
    <w:p w14:paraId="5A1D19E2" w14:textId="77777777" w:rsidR="0006347F" w:rsidRDefault="0006347F" w:rsidP="00A02AB6">
      <w:pPr>
        <w:rPr>
          <w:sz w:val="32"/>
          <w:szCs w:val="32"/>
        </w:rPr>
      </w:pPr>
    </w:p>
    <w:p w14:paraId="2976E8AA" w14:textId="77777777" w:rsidR="0006347F" w:rsidRDefault="0006347F" w:rsidP="00A02AB6">
      <w:pPr>
        <w:rPr>
          <w:sz w:val="32"/>
          <w:szCs w:val="32"/>
        </w:rPr>
      </w:pPr>
    </w:p>
    <w:p w14:paraId="51C89B5F" w14:textId="77777777" w:rsidR="0006347F" w:rsidRDefault="0006347F" w:rsidP="00A02AB6">
      <w:pPr>
        <w:rPr>
          <w:sz w:val="32"/>
          <w:szCs w:val="32"/>
        </w:rPr>
      </w:pPr>
    </w:p>
    <w:p w14:paraId="17FD6EA5" w14:textId="77777777" w:rsidR="0006347F" w:rsidRDefault="0006347F" w:rsidP="00A02AB6">
      <w:pPr>
        <w:rPr>
          <w:sz w:val="32"/>
          <w:szCs w:val="32"/>
        </w:rPr>
      </w:pPr>
    </w:p>
    <w:p w14:paraId="708A6F54" w14:textId="77777777" w:rsidR="0006347F" w:rsidRDefault="0006347F" w:rsidP="00A02AB6">
      <w:pPr>
        <w:rPr>
          <w:sz w:val="32"/>
          <w:szCs w:val="32"/>
        </w:rPr>
      </w:pPr>
    </w:p>
    <w:p w14:paraId="09DDDCFC" w14:textId="77777777" w:rsidR="0006347F" w:rsidRDefault="0006347F" w:rsidP="00A02AB6">
      <w:pPr>
        <w:rPr>
          <w:sz w:val="32"/>
          <w:szCs w:val="32"/>
        </w:rPr>
      </w:pPr>
    </w:p>
    <w:p w14:paraId="1F735F94" w14:textId="77777777" w:rsidR="0006347F" w:rsidRDefault="00D920D5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Jeternjak </w:t>
      </w:r>
    </w:p>
    <w:p w14:paraId="282674CD" w14:textId="77777777" w:rsidR="0006347F" w:rsidRDefault="0006347F" w:rsidP="00A02AB6">
      <w:pPr>
        <w:rPr>
          <w:sz w:val="32"/>
          <w:szCs w:val="32"/>
        </w:rPr>
      </w:pPr>
    </w:p>
    <w:p w14:paraId="665BB39D" w14:textId="77777777" w:rsidR="0006347F" w:rsidRDefault="0006347F" w:rsidP="00A02AB6">
      <w:pPr>
        <w:rPr>
          <w:sz w:val="32"/>
          <w:szCs w:val="32"/>
        </w:rPr>
      </w:pPr>
    </w:p>
    <w:p w14:paraId="67067163" w14:textId="77777777" w:rsidR="00240D2B" w:rsidRDefault="00240D2B" w:rsidP="00A02A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Med mahove uvrščamo tudi </w:t>
      </w:r>
      <w:r>
        <w:rPr>
          <w:color w:val="008000"/>
          <w:sz w:val="32"/>
          <w:szCs w:val="32"/>
        </w:rPr>
        <w:t>jetrenjake</w:t>
      </w:r>
      <w:r>
        <w:rPr>
          <w:sz w:val="32"/>
          <w:szCs w:val="32"/>
        </w:rPr>
        <w:t xml:space="preserve"> , ki imajo bolj ploščato in vilasto razraslo steljko.</w:t>
      </w:r>
    </w:p>
    <w:p w14:paraId="7D38DD9E" w14:textId="77777777" w:rsidR="00240D2B" w:rsidRDefault="00240D2B" w:rsidP="00A02AB6">
      <w:pPr>
        <w:rPr>
          <w:sz w:val="32"/>
          <w:szCs w:val="32"/>
        </w:rPr>
      </w:pPr>
    </w:p>
    <w:p w14:paraId="099B03DE" w14:textId="77777777" w:rsidR="00240D2B" w:rsidRDefault="00240D2B" w:rsidP="00A02AB6">
      <w:pPr>
        <w:rPr>
          <w:rFonts w:ascii="Monotype Corsiva" w:hAnsi="Monotype Corsiva"/>
          <w:color w:val="008000"/>
          <w:sz w:val="40"/>
          <w:szCs w:val="40"/>
        </w:rPr>
      </w:pPr>
      <w:r>
        <w:rPr>
          <w:rFonts w:ascii="Monotype Corsiva" w:hAnsi="Monotype Corsiva"/>
          <w:color w:val="008000"/>
          <w:sz w:val="40"/>
          <w:szCs w:val="40"/>
        </w:rPr>
        <w:t>Kje živijo mahovi</w:t>
      </w:r>
    </w:p>
    <w:p w14:paraId="1AF00CBB" w14:textId="77777777" w:rsidR="00240D2B" w:rsidRDefault="00F96767" w:rsidP="00A02AB6">
      <w:pPr>
        <w:rPr>
          <w:sz w:val="32"/>
          <w:szCs w:val="32"/>
        </w:rPr>
      </w:pPr>
      <w:r>
        <w:rPr>
          <w:noProof/>
        </w:rPr>
        <w:pict w14:anchorId="4CBD9FA7">
          <v:shape id="_x0000_s1032" type="#_x0000_t75" style="position:absolute;margin-left:0;margin-top:3.35pt;width:171pt;height:234pt;z-index:251656704">
            <v:imagedata r:id="rId11" o:title="Picture 023" croptop="3051f" cropbottom="3729f" cropleft="3462f" cropright="-1240f"/>
            <w10:wrap type="square"/>
          </v:shape>
        </w:pict>
      </w:r>
    </w:p>
    <w:p w14:paraId="06251470" w14:textId="77777777" w:rsidR="00D920D5" w:rsidRDefault="00D920D5" w:rsidP="00A02AB6">
      <w:pPr>
        <w:rPr>
          <w:sz w:val="32"/>
          <w:szCs w:val="32"/>
        </w:rPr>
      </w:pPr>
    </w:p>
    <w:p w14:paraId="578DD07F" w14:textId="77777777" w:rsidR="00D920D5" w:rsidRDefault="00D920D5" w:rsidP="00A02AB6">
      <w:pPr>
        <w:rPr>
          <w:sz w:val="32"/>
          <w:szCs w:val="32"/>
        </w:rPr>
      </w:pPr>
    </w:p>
    <w:p w14:paraId="768480BC" w14:textId="77777777" w:rsidR="00D920D5" w:rsidRDefault="00D920D5" w:rsidP="00A02AB6">
      <w:pPr>
        <w:rPr>
          <w:sz w:val="32"/>
          <w:szCs w:val="32"/>
        </w:rPr>
      </w:pPr>
    </w:p>
    <w:p w14:paraId="544B9C04" w14:textId="77777777" w:rsidR="00D920D5" w:rsidRDefault="00D920D5" w:rsidP="00A02AB6">
      <w:pPr>
        <w:rPr>
          <w:sz w:val="32"/>
          <w:szCs w:val="32"/>
        </w:rPr>
      </w:pPr>
    </w:p>
    <w:p w14:paraId="73AD18B2" w14:textId="77777777" w:rsidR="00D920D5" w:rsidRDefault="00D920D5" w:rsidP="00A02AB6">
      <w:pPr>
        <w:rPr>
          <w:sz w:val="32"/>
          <w:szCs w:val="32"/>
        </w:rPr>
      </w:pPr>
    </w:p>
    <w:p w14:paraId="52995D4C" w14:textId="77777777" w:rsidR="00D920D5" w:rsidRDefault="00F96767" w:rsidP="00A02AB6">
      <w:pPr>
        <w:rPr>
          <w:sz w:val="32"/>
          <w:szCs w:val="32"/>
        </w:rPr>
      </w:pPr>
      <w:r>
        <w:rPr>
          <w:noProof/>
        </w:rPr>
        <w:pict w14:anchorId="21A2AC5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90pt;margin-top:9.95pt;width:90pt;height:18pt;z-index:251657728" strokecolor="white">
            <v:textbox style="mso-next-textbox:#_x0000_s1035">
              <w:txbxContent>
                <w:p w14:paraId="62C60D5B" w14:textId="77777777" w:rsidR="00055B23" w:rsidRPr="00476BBF" w:rsidRDefault="00055B23">
                  <w:pPr>
                    <w:rPr>
                      <w:sz w:val="22"/>
                      <w:szCs w:val="22"/>
                    </w:rPr>
                  </w:pPr>
                  <w:r w:rsidRPr="00476BBF">
                    <w:rPr>
                      <w:sz w:val="22"/>
                      <w:szCs w:val="22"/>
                    </w:rPr>
                    <w:t>Nepravilni listi</w:t>
                  </w:r>
                </w:p>
              </w:txbxContent>
            </v:textbox>
          </v:shape>
        </w:pict>
      </w:r>
    </w:p>
    <w:p w14:paraId="609D1788" w14:textId="77777777" w:rsidR="00D920D5" w:rsidRDefault="00D920D5" w:rsidP="00A02AB6">
      <w:pPr>
        <w:rPr>
          <w:sz w:val="32"/>
          <w:szCs w:val="32"/>
        </w:rPr>
      </w:pPr>
    </w:p>
    <w:p w14:paraId="059C9DF7" w14:textId="77777777" w:rsidR="00D920D5" w:rsidRDefault="00F96767" w:rsidP="00A02AB6">
      <w:pPr>
        <w:rPr>
          <w:sz w:val="32"/>
          <w:szCs w:val="32"/>
        </w:rPr>
      </w:pPr>
      <w:r>
        <w:rPr>
          <w:noProof/>
        </w:rPr>
        <w:pict w14:anchorId="78BAB4A3">
          <v:shape id="_x0000_s1041" type="#_x0000_t202" style="position:absolute;margin-left:-90pt;margin-top:18.2pt;width:1in;height:18pt;z-index:251659776" strokecolor="white">
            <v:textbox style="mso-next-textbox:#_x0000_s1041">
              <w:txbxContent>
                <w:p w14:paraId="5C26F504" w14:textId="77777777" w:rsidR="00055B23" w:rsidRPr="00476BBF" w:rsidRDefault="00055B23">
                  <w:pPr>
                    <w:rPr>
                      <w:sz w:val="22"/>
                      <w:szCs w:val="22"/>
                    </w:rPr>
                  </w:pPr>
                  <w:r w:rsidRPr="00476BBF">
                    <w:rPr>
                      <w:sz w:val="22"/>
                      <w:szCs w:val="22"/>
                    </w:rPr>
                    <w:t xml:space="preserve">Koreninice </w:t>
                  </w:r>
                </w:p>
              </w:txbxContent>
            </v:textbox>
          </v:shape>
        </w:pict>
      </w:r>
      <w:r>
        <w:rPr>
          <w:noProof/>
        </w:rPr>
        <w:pict w14:anchorId="2DB0B70B">
          <v:shape id="_x0000_s1038" type="#_x0000_t202" style="position:absolute;margin-left:-90pt;margin-top:.2pt;width:99pt;height:18pt;z-index:251658752" strokecolor="white">
            <v:textbox style="mso-next-textbox:#_x0000_s1038">
              <w:txbxContent>
                <w:p w14:paraId="58A65A58" w14:textId="77777777" w:rsidR="00055B23" w:rsidRPr="00476BBF" w:rsidRDefault="00055B23">
                  <w:pPr>
                    <w:rPr>
                      <w:sz w:val="22"/>
                      <w:szCs w:val="22"/>
                    </w:rPr>
                  </w:pPr>
                  <w:r w:rsidRPr="00476BBF">
                    <w:rPr>
                      <w:sz w:val="22"/>
                      <w:szCs w:val="22"/>
                    </w:rPr>
                    <w:t xml:space="preserve">Nepravilno </w:t>
                  </w:r>
                  <w:r>
                    <w:rPr>
                      <w:sz w:val="22"/>
                      <w:szCs w:val="22"/>
                    </w:rPr>
                    <w:t>steblo</w:t>
                  </w:r>
                </w:p>
              </w:txbxContent>
            </v:textbox>
          </v:shape>
        </w:pict>
      </w:r>
    </w:p>
    <w:p w14:paraId="6464D33C" w14:textId="77777777" w:rsidR="00D920D5" w:rsidRDefault="00D920D5" w:rsidP="00A02AB6">
      <w:pPr>
        <w:rPr>
          <w:sz w:val="32"/>
          <w:szCs w:val="32"/>
        </w:rPr>
      </w:pPr>
    </w:p>
    <w:p w14:paraId="0B08A215" w14:textId="77777777" w:rsidR="00D920D5" w:rsidRDefault="00F96767" w:rsidP="00A02AB6">
      <w:pPr>
        <w:rPr>
          <w:sz w:val="32"/>
          <w:szCs w:val="32"/>
        </w:rPr>
      </w:pPr>
      <w:r>
        <w:rPr>
          <w:noProof/>
        </w:rPr>
        <w:pict w14:anchorId="6F6AF523">
          <v:shape id="_x0000_s1044" type="#_x0000_t202" style="position:absolute;margin-left:-99pt;margin-top:8.4pt;width:90pt;height:18pt;z-index:251660800" strokecolor="white">
            <v:textbox style="mso-next-textbox:#_x0000_s1044">
              <w:txbxContent>
                <w:p w14:paraId="65589F97" w14:textId="77777777" w:rsidR="00055B23" w:rsidRPr="00476BBF" w:rsidRDefault="00055B2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Lasasti kopičar</w:t>
                  </w:r>
                </w:p>
              </w:txbxContent>
            </v:textbox>
          </v:shape>
        </w:pict>
      </w:r>
    </w:p>
    <w:p w14:paraId="653EA7B7" w14:textId="77777777" w:rsidR="00D920D5" w:rsidRDefault="00D920D5" w:rsidP="00A02AB6">
      <w:pPr>
        <w:rPr>
          <w:sz w:val="32"/>
          <w:szCs w:val="32"/>
        </w:rPr>
      </w:pPr>
    </w:p>
    <w:p w14:paraId="2FB4F824" w14:textId="77777777" w:rsidR="00D920D5" w:rsidRDefault="00D920D5" w:rsidP="00A02AB6">
      <w:pPr>
        <w:rPr>
          <w:sz w:val="32"/>
          <w:szCs w:val="32"/>
        </w:rPr>
      </w:pPr>
    </w:p>
    <w:p w14:paraId="4CA03CB1" w14:textId="77777777" w:rsidR="00240D2B" w:rsidRDefault="00240D2B" w:rsidP="00A02AB6">
      <w:pPr>
        <w:rPr>
          <w:sz w:val="32"/>
          <w:szCs w:val="32"/>
        </w:rPr>
      </w:pPr>
      <w:r>
        <w:rPr>
          <w:sz w:val="32"/>
          <w:szCs w:val="32"/>
        </w:rPr>
        <w:t>V evoluciji so rastline osvajale kopenski način življenja.</w:t>
      </w:r>
    </w:p>
    <w:p w14:paraId="3A45344F" w14:textId="77777777" w:rsidR="0032571D" w:rsidRDefault="0032571D" w:rsidP="00A02AB6">
      <w:pPr>
        <w:rPr>
          <w:sz w:val="32"/>
          <w:szCs w:val="32"/>
        </w:rPr>
      </w:pPr>
    </w:p>
    <w:p w14:paraId="0BF484A8" w14:textId="77777777" w:rsidR="00240D2B" w:rsidRPr="00240D2B" w:rsidRDefault="00F96767" w:rsidP="00D920D5">
      <w:pPr>
        <w:ind w:left="708" w:firstLine="75"/>
        <w:rPr>
          <w:sz w:val="32"/>
          <w:szCs w:val="32"/>
        </w:rPr>
      </w:pPr>
      <w:r>
        <w:rPr>
          <w:noProof/>
        </w:rPr>
        <w:pict w14:anchorId="754B3F3D">
          <v:shape id="_x0000_s1049" type="#_x0000_t75" style="position:absolute;left:0;text-align:left;margin-left:0;margin-top:6.4pt;width:162pt;height:189pt;z-index:251662848">
            <v:imagedata r:id="rId12" o:title="Picture 025" croptop="2849f" cropbottom="8548f" cropleft="2648f" cropright="12578f"/>
            <w10:wrap type="square"/>
          </v:shape>
        </w:pict>
      </w:r>
      <w:r w:rsidR="00240D2B">
        <w:rPr>
          <w:sz w:val="32"/>
          <w:szCs w:val="32"/>
        </w:rPr>
        <w:t xml:space="preserve">Nepravi listi , ki nimajo peclja , imajo </w:t>
      </w:r>
      <w:r w:rsidR="00D920D5">
        <w:rPr>
          <w:sz w:val="32"/>
          <w:szCs w:val="32"/>
        </w:rPr>
        <w:t xml:space="preserve">        </w:t>
      </w:r>
      <w:r w:rsidR="00240D2B">
        <w:rPr>
          <w:sz w:val="32"/>
          <w:szCs w:val="32"/>
        </w:rPr>
        <w:t>različno oblikovane celice.</w:t>
      </w:r>
      <w:r w:rsidR="003C6E06">
        <w:rPr>
          <w:sz w:val="32"/>
          <w:szCs w:val="32"/>
        </w:rPr>
        <w:t xml:space="preserve"> Prekriva jih tenka plast kutikule , ki vsaj delno varuje prad izsušitvijo. Zato so lahko obstali na kopnem. V času pojava mahov je bilo podnebje vlažno. Z listnimi lamelami je je mah močno povečal fotosintetsko površino , v špranje pa se uspešno lovi voda. Na izvor mahov iz vodnih rastlin kažejo predusem nasledna dejstva: mahovi uspevajo na vlažnih rastiščih in vodo vpijejo skozi vso površino</w:t>
      </w:r>
      <w:r w:rsidR="0032571D">
        <w:rPr>
          <w:sz w:val="32"/>
          <w:szCs w:val="32"/>
        </w:rPr>
        <w:t>.</w:t>
      </w:r>
      <w:r w:rsidR="003C6E06">
        <w:rPr>
          <w:sz w:val="32"/>
          <w:szCs w:val="32"/>
        </w:rPr>
        <w:t xml:space="preserve">    </w:t>
      </w:r>
      <w:r w:rsidR="00240D2B">
        <w:rPr>
          <w:sz w:val="32"/>
          <w:szCs w:val="32"/>
        </w:rPr>
        <w:t xml:space="preserve"> </w:t>
      </w:r>
    </w:p>
    <w:p w14:paraId="3E91DF39" w14:textId="77777777" w:rsidR="00240D2B" w:rsidRDefault="00240D2B" w:rsidP="00A02AB6">
      <w:pPr>
        <w:rPr>
          <w:sz w:val="32"/>
          <w:szCs w:val="32"/>
        </w:rPr>
      </w:pPr>
    </w:p>
    <w:p w14:paraId="7D2D5E67" w14:textId="77777777" w:rsidR="0032571D" w:rsidRDefault="0032571D" w:rsidP="00A02AB6">
      <w:pPr>
        <w:rPr>
          <w:sz w:val="32"/>
          <w:szCs w:val="32"/>
        </w:rPr>
      </w:pPr>
      <w:r>
        <w:rPr>
          <w:sz w:val="32"/>
          <w:szCs w:val="32"/>
        </w:rPr>
        <w:t>Telo ni več zgrajeno iz prepleta nitk , pač pa iz tkiv , zato jih več ne uvrščamo med steljčnice. Pravih rastlinskih organov še nimajo.</w:t>
      </w:r>
    </w:p>
    <w:p w14:paraId="508B874F" w14:textId="77777777" w:rsidR="0032571D" w:rsidRDefault="0032571D" w:rsidP="00A02AB6">
      <w:pPr>
        <w:rPr>
          <w:sz w:val="32"/>
          <w:szCs w:val="32"/>
        </w:rPr>
      </w:pPr>
    </w:p>
    <w:p w14:paraId="13D2BF23" w14:textId="77777777" w:rsidR="0032571D" w:rsidRDefault="0032571D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Zaradi velike vpojne moči dlujejo kot zbiralni vode. V sušnih obdojih so pomemben vir vode za gozdno rastlinje. </w:t>
      </w:r>
    </w:p>
    <w:p w14:paraId="16FB689A" w14:textId="77777777" w:rsidR="0032571D" w:rsidRDefault="0032571D" w:rsidP="00A02AB6">
      <w:pPr>
        <w:rPr>
          <w:sz w:val="32"/>
          <w:szCs w:val="32"/>
        </w:rPr>
      </w:pPr>
    </w:p>
    <w:p w14:paraId="45E888FA" w14:textId="77777777" w:rsidR="00476BBF" w:rsidRDefault="0032571D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Na močvirnih tleh uspevajo različni šotni mahovi. Na </w:t>
      </w:r>
      <w:r w:rsidR="00874947">
        <w:rPr>
          <w:sz w:val="32"/>
          <w:szCs w:val="32"/>
        </w:rPr>
        <w:t>barjih , kakršno je L</w:t>
      </w:r>
      <w:r>
        <w:rPr>
          <w:sz w:val="32"/>
          <w:szCs w:val="32"/>
        </w:rPr>
        <w:t xml:space="preserve">juljansko </w:t>
      </w:r>
      <w:r w:rsidR="00874947">
        <w:rPr>
          <w:sz w:val="32"/>
          <w:szCs w:val="32"/>
        </w:rPr>
        <w:t xml:space="preserve">so ustvarili ve deset metrovdebele plasti šote. </w:t>
      </w:r>
    </w:p>
    <w:p w14:paraId="04DBBF08" w14:textId="77777777" w:rsidR="0032571D" w:rsidRPr="0032571D" w:rsidRDefault="00874947" w:rsidP="00A02AB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571D">
        <w:rPr>
          <w:sz w:val="32"/>
          <w:szCs w:val="32"/>
        </w:rPr>
        <w:t xml:space="preserve"> </w:t>
      </w:r>
    </w:p>
    <w:p w14:paraId="3AB5D671" w14:textId="2774B6B8" w:rsidR="00055B23" w:rsidRDefault="00F517EC" w:rsidP="00460F33">
      <w:pPr>
        <w:rPr>
          <w:sz w:val="144"/>
          <w:szCs w:val="144"/>
        </w:rPr>
      </w:pPr>
      <w:r>
        <w:t xml:space="preserve">                                                                                           </w:t>
      </w:r>
      <w:r>
        <w:rPr>
          <w:sz w:val="144"/>
          <w:szCs w:val="144"/>
        </w:rPr>
        <w:t xml:space="preserve">          </w:t>
      </w:r>
    </w:p>
    <w:p w14:paraId="6CF08E9B" w14:textId="77777777" w:rsidR="00055B23" w:rsidRDefault="00055B23">
      <w:pPr>
        <w:rPr>
          <w:sz w:val="144"/>
          <w:szCs w:val="144"/>
        </w:rPr>
      </w:pPr>
    </w:p>
    <w:p w14:paraId="639BBD2D" w14:textId="77777777" w:rsidR="00055B23" w:rsidRDefault="00055B23">
      <w:pPr>
        <w:rPr>
          <w:sz w:val="144"/>
          <w:szCs w:val="144"/>
        </w:rPr>
      </w:pPr>
    </w:p>
    <w:p w14:paraId="68B564B3" w14:textId="48DFFA31" w:rsidR="00F517EC" w:rsidRDefault="00F517EC">
      <w:r>
        <w:rPr>
          <w:sz w:val="144"/>
          <w:szCs w:val="144"/>
        </w:rPr>
        <w:t xml:space="preserve">                              </w:t>
      </w:r>
      <w:r>
        <w:t xml:space="preserve">  </w:t>
      </w:r>
    </w:p>
    <w:sectPr w:rsidR="00F5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7EC"/>
    <w:rsid w:val="00055B23"/>
    <w:rsid w:val="0006347F"/>
    <w:rsid w:val="00240D2B"/>
    <w:rsid w:val="002F5EFD"/>
    <w:rsid w:val="0032571D"/>
    <w:rsid w:val="003C6E06"/>
    <w:rsid w:val="00460F33"/>
    <w:rsid w:val="00476BBF"/>
    <w:rsid w:val="00505AC7"/>
    <w:rsid w:val="00716925"/>
    <w:rsid w:val="00874947"/>
    <w:rsid w:val="00A02AB6"/>
    <w:rsid w:val="00CB6B9F"/>
    <w:rsid w:val="00D920D5"/>
    <w:rsid w:val="00F517EC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0,#2c1edc,#1106f4,#cff"/>
    </o:shapedefaults>
    <o:shapelayout v:ext="edit">
      <o:idmap v:ext="edit" data="1"/>
    </o:shapelayout>
  </w:shapeDefaults>
  <w:decimalSymbol w:val=","/>
  <w:listSeparator w:val=";"/>
  <w14:docId w14:val="7F0E7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