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B434C" w14:textId="77777777" w:rsidR="005B210B" w:rsidRPr="00307965" w:rsidRDefault="00940A9E">
      <w:pPr>
        <w:rPr>
          <w:b/>
          <w:sz w:val="36"/>
        </w:rPr>
      </w:pPr>
      <w:bookmarkStart w:id="0" w:name="_GoBack"/>
      <w:bookmarkEnd w:id="0"/>
      <w:r w:rsidRPr="00307965">
        <w:rPr>
          <w:b/>
          <w:sz w:val="36"/>
        </w:rPr>
        <w:t>MORSKI KONJIČEK</w:t>
      </w:r>
    </w:p>
    <w:p w14:paraId="07E1961A" w14:textId="77777777" w:rsidR="005B210B" w:rsidRDefault="005B210B"/>
    <w:p w14:paraId="74480E9A" w14:textId="77777777" w:rsidR="005B210B" w:rsidRDefault="00940A9E">
      <w:r>
        <w:t xml:space="preserve">Odličil sem se, da bom opisal  morsko vodno žival MORSKEGA KONJIČKA. Od vseh morskih živali mi je le-ta najbolj pri srcu. To pa zato, ker je res podoben konju, katere tudi zbiram, zato ker je nežen, droben in zato,  ker sem ga ulovil že sam. Ker pa se mi je smilil sem ga potem, ko sem ga pokazal prijateljem in staršem spustil nazaj v morje. </w:t>
      </w:r>
    </w:p>
    <w:p w14:paraId="0B651BC4" w14:textId="77777777" w:rsidR="005B210B" w:rsidRDefault="005B210B"/>
    <w:p w14:paraId="40E6DE62" w14:textId="77777777" w:rsidR="005B210B" w:rsidRDefault="00940A9E">
      <w:r>
        <w:t>Morski konjiček z zavitim repom in konjsko glavo ni podoben ribi. Giblje se počasi, tako da se z majhnimi hrbtnimi plavutmi nežno potiska naprej, z repom pa se oprijema rastlin.</w:t>
      </w:r>
    </w:p>
    <w:p w14:paraId="73EE2792" w14:textId="77777777" w:rsidR="005B210B" w:rsidRDefault="00940A9E">
      <w:r>
        <w:t>Druga posebnost morskega konjička je, da ima samček žep ( na spodnjem delu trupa), v katerega samica odlaga jajčeca, ki jih vali samček. Oplojena jajčeca ( do 200 iker) samček nosi v  vreči na trebuhu. V njej se iz iker varno razvijejo (po 6.tednih) staršem povsem podobni mladi morski konjički. Mladički se rojevajo največkrat  po pet hkrati. Veliki so 1 cm in se začnejo kmalu hraniti z drobnimi vodnimi bitji. Očeta rojevanje zelo utrudi, saj lahko traja  kar dva dni. To je  edini primer v živalskem svetu, kjer samček vali jajčeca oz. ikre.</w:t>
      </w:r>
    </w:p>
    <w:p w14:paraId="1271014E" w14:textId="77777777" w:rsidR="005B210B" w:rsidRDefault="005B210B"/>
    <w:p w14:paraId="144BCB28" w14:textId="77777777" w:rsidR="005B210B" w:rsidRDefault="00940A9E">
      <w:r>
        <w:t xml:space="preserve">Na svetu je okrog 35 vrst morskih konjičkov. Najbolj so razširjeni v zahodnem delu Atlanskega oceana in v Karibskem morju. Morski konjiček je dolg 4 cm. V  nekaj minutah lahko spremeni svojo barvo iz črne ali sive v svetlo rumeno ali oranžno. Pri lovu si pomaga  predvsem z vidom. Vsako oko lahko premika čisto neodvisno od drugega, zato lahko morski konjiček  hkrati z enim očesom išče hrano, z drugim pa oprezuje za morebitnimi sovražniki. Morski konjiček se lahko z repom za daljši čas oprime stebla morske alge in neopazen obmiruje med algami in koralami. Izdajo ga lahko le premikajoče oči.  Ima cevasto obliko ust, zato hrano vsesava. Hrani se z ličinkami rib in školjk.  </w:t>
      </w:r>
    </w:p>
    <w:p w14:paraId="3ABD6B63" w14:textId="77777777" w:rsidR="005B210B" w:rsidRDefault="005B210B"/>
    <w:sectPr w:rsidR="005B21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0A9E"/>
    <w:rsid w:val="00307965"/>
    <w:rsid w:val="005B210B"/>
    <w:rsid w:val="00940A9E"/>
    <w:rsid w:val="00FE52C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DDBB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1504</Characters>
  <Application>Microsoft Office Word</Application>
  <DocSecurity>0</DocSecurity>
  <Lines>12</Lines>
  <Paragraphs>3</Paragraphs>
  <ScaleCrop>false</ScaleCrop>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2019-04-18T11:46:00Z</dcterms:created>
  <dcterms:modified xsi:type="dcterms:W3CDTF">2019-04-18T11:46:00Z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