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87E2" w14:textId="2E6181A4" w:rsidR="00E7773C" w:rsidRDefault="004C6211" w:rsidP="00E6707D">
      <w:pPr>
        <w:rPr>
          <w:rFonts w:ascii="Comic Sans MS" w:hAnsi="Comic Sans MS"/>
          <w:b/>
        </w:rPr>
      </w:pPr>
      <w:bookmarkStart w:id="0" w:name="_GoBack"/>
      <w:bookmarkEnd w:id="0"/>
      <w:r>
        <w:rPr>
          <w:rFonts w:ascii="Comic Sans MS" w:hAnsi="Comic Sans MS"/>
          <w:b/>
        </w:rPr>
        <w:t>BELI MORSKI VOLK</w:t>
      </w:r>
    </w:p>
    <w:p w14:paraId="28CFBF7F" w14:textId="3BE8938B" w:rsidR="004C6211" w:rsidRDefault="004C6211" w:rsidP="00E6707D">
      <w:pPr>
        <w:rPr>
          <w:rFonts w:ascii="Comic Sans MS" w:hAnsi="Comic Sans MS"/>
          <w:b/>
          <w:i/>
        </w:rPr>
      </w:pPr>
      <w:r>
        <w:rPr>
          <w:rFonts w:ascii="Comic Sans MS" w:hAnsi="Comic Sans MS"/>
          <w:b/>
        </w:rPr>
        <w:t>(</w:t>
      </w:r>
      <w:r>
        <w:rPr>
          <w:rFonts w:ascii="Comic Sans MS" w:hAnsi="Comic Sans MS"/>
          <w:b/>
          <w:i/>
        </w:rPr>
        <w:t>CARCHARODON CARCHARIAS)</w:t>
      </w:r>
    </w:p>
    <w:p w14:paraId="44F22F2C" w14:textId="77777777" w:rsidR="004C6211" w:rsidRDefault="004C6211">
      <w:pPr>
        <w:rPr>
          <w:rFonts w:ascii="Comic Sans MS" w:hAnsi="Comic Sans MS"/>
          <w:b/>
          <w:i/>
        </w:rPr>
      </w:pPr>
    </w:p>
    <w:p w14:paraId="1A088221" w14:textId="77777777" w:rsidR="004C6211" w:rsidRDefault="004C6211">
      <w:pPr>
        <w:rPr>
          <w:rFonts w:ascii="Comic Sans MS" w:hAnsi="Comic Sans MS"/>
          <w:b/>
          <w:i/>
        </w:rPr>
      </w:pPr>
    </w:p>
    <w:p w14:paraId="5374E8FB" w14:textId="77777777" w:rsidR="004C6211" w:rsidRDefault="004C6211">
      <w:pPr>
        <w:rPr>
          <w:rFonts w:ascii="Comic Sans MS" w:hAnsi="Comic Sans MS"/>
        </w:rPr>
      </w:pPr>
      <w:r>
        <w:rPr>
          <w:rFonts w:ascii="Comic Sans MS" w:hAnsi="Comic Sans MS"/>
        </w:rPr>
        <w:t>Beli morski volk  zraste do največje dolžine 8m. Težek pa je najmanj 2t. Razširjen je v tropskih zmerno toplih včasih tudi hladnih morjih. Zadržuje se prav tako na obalnih območjih kot tudi v odprtih morjih in oceanih.</w:t>
      </w:r>
    </w:p>
    <w:p w14:paraId="471AB97A" w14:textId="77777777" w:rsidR="00E1391C" w:rsidRDefault="00E1391C">
      <w:pPr>
        <w:rPr>
          <w:rFonts w:ascii="Comic Sans MS" w:hAnsi="Comic Sans MS"/>
        </w:rPr>
      </w:pPr>
    </w:p>
    <w:p w14:paraId="674A646B" w14:textId="77777777" w:rsidR="00E1391C" w:rsidRDefault="00E1391C">
      <w:pPr>
        <w:rPr>
          <w:rFonts w:ascii="Comic Sans MS" w:hAnsi="Comic Sans MS"/>
        </w:rPr>
      </w:pPr>
      <w:r>
        <w:rPr>
          <w:rFonts w:ascii="Comic Sans MS" w:hAnsi="Comic Sans MS"/>
        </w:rPr>
        <w:t>Kot dober plavalec iskoč za plenom križari ob gladini ali tik nad dnom.</w:t>
      </w:r>
    </w:p>
    <w:p w14:paraId="2BFB5AAD" w14:textId="5D3F3D4D" w:rsidR="00E1391C" w:rsidRDefault="00E1391C">
      <w:pPr>
        <w:rPr>
          <w:rFonts w:ascii="Comic Sans MS" w:hAnsi="Comic Sans MS"/>
        </w:rPr>
      </w:pPr>
      <w:r>
        <w:rPr>
          <w:rFonts w:ascii="Comic Sans MS" w:hAnsi="Comic Sans MS"/>
        </w:rPr>
        <w:t xml:space="preserve">Je zelo hiter plavalec na kratke razdalje kjer lahko doseže veliko hitrost in celo skoči iz vode. </w:t>
      </w:r>
      <w:r w:rsidR="002248B9">
        <w:rPr>
          <w:rFonts w:ascii="Comic Sans MS" w:hAnsi="Comic Sans MS"/>
        </w:rPr>
        <w:t xml:space="preserve">Ta kot drugi </w:t>
      </w:r>
      <w:r w:rsidR="00E51625">
        <w:rPr>
          <w:rFonts w:ascii="Comic Sans MS" w:hAnsi="Comic Sans MS"/>
        </w:rPr>
        <w:t>č</w:t>
      </w:r>
      <w:r w:rsidR="002248B9">
        <w:rPr>
          <w:rFonts w:ascii="Comic Sans MS" w:hAnsi="Comic Sans MS"/>
        </w:rPr>
        <w:t>lani te družine lahko tudi on vzdržuje višjo telesno temperaturo, kar mu je v veliko pomoč pri</w:t>
      </w:r>
      <w:r w:rsidR="00E51625">
        <w:rPr>
          <w:rFonts w:ascii="Comic Sans MS" w:hAnsi="Comic Sans MS"/>
        </w:rPr>
        <w:t xml:space="preserve"> </w:t>
      </w:r>
      <w:r w:rsidR="002248B9">
        <w:rPr>
          <w:rFonts w:ascii="Comic Sans MS" w:hAnsi="Comic Sans MS"/>
        </w:rPr>
        <w:t xml:space="preserve">plavanju. </w:t>
      </w:r>
      <w:r>
        <w:rPr>
          <w:rFonts w:ascii="Comic Sans MS" w:hAnsi="Comic Sans MS"/>
        </w:rPr>
        <w:t>Večinom</w:t>
      </w:r>
      <w:r w:rsidR="007F771C">
        <w:rPr>
          <w:rFonts w:ascii="Comic Sans MS" w:hAnsi="Comic Sans MS"/>
        </w:rPr>
        <w:t xml:space="preserve">a </w:t>
      </w:r>
      <w:r w:rsidR="00032999">
        <w:rPr>
          <w:rFonts w:ascii="Comic Sans MS" w:hAnsi="Comic Sans MS"/>
        </w:rPr>
        <w:t>so to samotarske živali a kadar se hranijo z mrhovino so pogosto v manj</w:t>
      </w:r>
      <w:r w:rsidR="00E51625">
        <w:rPr>
          <w:rFonts w:ascii="Comic Sans MS" w:hAnsi="Comic Sans MS"/>
        </w:rPr>
        <w:t>ših parih ali skupinah, pri tem</w:t>
      </w:r>
      <w:r w:rsidR="00032999" w:rsidRPr="00032999">
        <w:rPr>
          <w:rFonts w:ascii="Comic Sans MS" w:hAnsi="Comic Sans MS"/>
        </w:rPr>
        <w:t xml:space="preserve"> </w:t>
      </w:r>
      <w:r w:rsidR="00032999">
        <w:rPr>
          <w:rFonts w:ascii="Comic Sans MS" w:hAnsi="Comic Sans MS"/>
        </w:rPr>
        <w:t xml:space="preserve">jedo prvi večji osebki. Njihov osnovni plen so </w:t>
      </w:r>
      <w:r w:rsidR="00080BDF">
        <w:rPr>
          <w:rFonts w:ascii="Comic Sans MS" w:hAnsi="Comic Sans MS"/>
        </w:rPr>
        <w:t>tjulnji</w:t>
      </w:r>
      <w:r w:rsidR="00032999">
        <w:rPr>
          <w:rFonts w:ascii="Comic Sans MS" w:hAnsi="Comic Sans MS"/>
        </w:rPr>
        <w:t>, delfini in velike ribe vključno z drugimi morskimi psi. Lotijo pa se tudi vseh drugih večjih</w:t>
      </w:r>
      <w:r w:rsidR="00E51625">
        <w:rPr>
          <w:rFonts w:ascii="Comic Sans MS" w:hAnsi="Comic Sans MS"/>
        </w:rPr>
        <w:t xml:space="preserve"> </w:t>
      </w:r>
      <w:r w:rsidR="00032999">
        <w:rPr>
          <w:rFonts w:ascii="Comic Sans MS" w:hAnsi="Comic Sans MS"/>
        </w:rPr>
        <w:t>vrst živali, ki jih lahko ujamejo. Plen ujamejo tako da ga najprej popadejo nato pa počakajo da oslabi.</w:t>
      </w:r>
      <w:r w:rsidR="002248B9">
        <w:rPr>
          <w:rFonts w:ascii="Comic Sans MS" w:hAnsi="Comic Sans MS"/>
        </w:rPr>
        <w:t xml:space="preserve"> Ljudožer je obdarjen z velikimi trikotnimi grobo nazobčanimi zobmi. Včasih plava naokrog z odprtimi usti in tako s svojimi zobmi kaže kje je njegov teritorij.</w:t>
      </w:r>
    </w:p>
    <w:p w14:paraId="64D277B6" w14:textId="77777777" w:rsidR="00032999" w:rsidRDefault="00032999">
      <w:pPr>
        <w:rPr>
          <w:rFonts w:ascii="Comic Sans MS" w:hAnsi="Comic Sans MS"/>
        </w:rPr>
      </w:pPr>
    </w:p>
    <w:p w14:paraId="79476B4A" w14:textId="77777777" w:rsidR="00032999" w:rsidRDefault="00032999">
      <w:pPr>
        <w:rPr>
          <w:rFonts w:ascii="Comic Sans MS" w:hAnsi="Comic Sans MS"/>
        </w:rPr>
      </w:pPr>
      <w:r>
        <w:rPr>
          <w:rFonts w:ascii="Comic Sans MS" w:hAnsi="Comic Sans MS"/>
        </w:rPr>
        <w:t xml:space="preserve">Samice so večje od samcev in so živorodne, skotijo od 4-14 mladičev ki so dolgi 1,2m ali več. V </w:t>
      </w:r>
      <w:r w:rsidR="002248B9">
        <w:rPr>
          <w:rFonts w:ascii="Comic Sans MS" w:hAnsi="Comic Sans MS"/>
        </w:rPr>
        <w:t>maternici</w:t>
      </w:r>
      <w:r>
        <w:rPr>
          <w:rFonts w:ascii="Comic Sans MS" w:hAnsi="Comic Sans MS"/>
        </w:rPr>
        <w:t xml:space="preserve"> se mladički prehranjuje z neoplojenimi jajčeci in </w:t>
      </w:r>
      <w:r w:rsidR="002248B9">
        <w:rPr>
          <w:rFonts w:ascii="Comic Sans MS" w:hAnsi="Comic Sans MS"/>
        </w:rPr>
        <w:t>drugimi zarodki.</w:t>
      </w:r>
    </w:p>
    <w:p w14:paraId="43EBDE7C" w14:textId="77777777" w:rsidR="00E1391C" w:rsidRDefault="00E1391C">
      <w:pPr>
        <w:rPr>
          <w:rFonts w:ascii="Comic Sans MS" w:hAnsi="Comic Sans MS"/>
        </w:rPr>
      </w:pPr>
    </w:p>
    <w:p w14:paraId="4AC30467" w14:textId="77777777" w:rsidR="004C6211" w:rsidRDefault="004C6211">
      <w:pPr>
        <w:rPr>
          <w:rFonts w:ascii="Comic Sans MS" w:hAnsi="Comic Sans MS"/>
        </w:rPr>
      </w:pPr>
      <w:r>
        <w:rPr>
          <w:rFonts w:ascii="Comic Sans MS" w:hAnsi="Comic Sans MS"/>
        </w:rPr>
        <w:t>Beli morski volk je znan tudi pod imenom pes ljudožer. To pa zaradi tega ker je povzročil največ napadov na človeka od vseh vrst morskih psov. Ljudje se te vrste morskih psov še najbolj bojimo. Gledati smo ga začeli kot pošast oz. ljudožera , kar je vsaj deloma posledica filmske grozljivke Žrelo.</w:t>
      </w:r>
      <w:r w:rsidR="00E1391C">
        <w:rPr>
          <w:rFonts w:ascii="Comic Sans MS" w:hAnsi="Comic Sans MS"/>
        </w:rPr>
        <w:t xml:space="preserve"> Kljub temu njegovi napadi na ljudi niso tako pogosti, saj v Mednarodnem registru napadov morskih psov zabeleženih le 311 napadov belega morskega volka, ki so povzročili smrt človeka.</w:t>
      </w:r>
    </w:p>
    <w:p w14:paraId="368CB697" w14:textId="77777777" w:rsidR="00665466" w:rsidRDefault="00665466">
      <w:pPr>
        <w:rPr>
          <w:rFonts w:ascii="Comic Sans MS" w:hAnsi="Comic Sans MS"/>
        </w:rPr>
      </w:pPr>
    </w:p>
    <w:p w14:paraId="4F458A28" w14:textId="77777777" w:rsidR="00665466" w:rsidRDefault="00665466">
      <w:pPr>
        <w:rPr>
          <w:rFonts w:ascii="Comic Sans MS" w:hAnsi="Comic Sans MS"/>
        </w:rPr>
      </w:pPr>
    </w:p>
    <w:p w14:paraId="39D20F6D" w14:textId="77777777" w:rsidR="00665466" w:rsidRDefault="00665466">
      <w:pPr>
        <w:rPr>
          <w:rFonts w:ascii="Comic Sans MS" w:hAnsi="Comic Sans MS"/>
        </w:rPr>
      </w:pPr>
    </w:p>
    <w:p w14:paraId="4AA69BD8" w14:textId="77777777" w:rsidR="00665466" w:rsidRDefault="00665466">
      <w:pPr>
        <w:rPr>
          <w:rFonts w:ascii="Comic Sans MS" w:hAnsi="Comic Sans MS"/>
        </w:rPr>
      </w:pPr>
    </w:p>
    <w:p w14:paraId="74B57FBD" w14:textId="77777777" w:rsidR="00665466" w:rsidRDefault="00665466">
      <w:pPr>
        <w:rPr>
          <w:rFonts w:ascii="Comic Sans MS" w:hAnsi="Comic Sans MS"/>
        </w:rPr>
      </w:pPr>
    </w:p>
    <w:p w14:paraId="71F2606E" w14:textId="77777777" w:rsidR="00665466" w:rsidRDefault="00665466">
      <w:pPr>
        <w:rPr>
          <w:rFonts w:ascii="Comic Sans MS" w:hAnsi="Comic Sans MS"/>
        </w:rPr>
      </w:pPr>
    </w:p>
    <w:p w14:paraId="7A6A5604" w14:textId="77777777" w:rsidR="00665466" w:rsidRDefault="00665466">
      <w:pPr>
        <w:rPr>
          <w:rFonts w:ascii="Comic Sans MS" w:hAnsi="Comic Sans MS"/>
        </w:rPr>
      </w:pPr>
    </w:p>
    <w:p w14:paraId="5C72D39C" w14:textId="77777777" w:rsidR="00665466" w:rsidRDefault="00665466">
      <w:pPr>
        <w:rPr>
          <w:rFonts w:ascii="Comic Sans MS" w:hAnsi="Comic Sans MS"/>
        </w:rPr>
      </w:pPr>
    </w:p>
    <w:p w14:paraId="3C2CE0C3" w14:textId="77777777" w:rsidR="00665466" w:rsidRDefault="00665466">
      <w:pPr>
        <w:rPr>
          <w:rFonts w:ascii="Comic Sans MS" w:hAnsi="Comic Sans MS"/>
        </w:rPr>
      </w:pPr>
    </w:p>
    <w:p w14:paraId="20B7718F" w14:textId="77777777" w:rsidR="00665466" w:rsidRDefault="00665466">
      <w:pPr>
        <w:rPr>
          <w:rFonts w:ascii="Comic Sans MS" w:hAnsi="Comic Sans MS"/>
        </w:rPr>
      </w:pPr>
    </w:p>
    <w:p w14:paraId="388C30D3" w14:textId="77777777" w:rsidR="00665466" w:rsidRDefault="00E51625">
      <w:pPr>
        <w:rPr>
          <w:rFonts w:ascii="Comic Sans MS" w:hAnsi="Comic Sans MS"/>
          <w:b/>
        </w:rPr>
      </w:pPr>
      <w:r>
        <w:rPr>
          <w:rFonts w:ascii="Comic Sans MS" w:hAnsi="Comic Sans MS"/>
          <w:b/>
        </w:rPr>
        <w:lastRenderedPageBreak/>
        <w:t>ZGRADBA TELESA</w:t>
      </w:r>
    </w:p>
    <w:p w14:paraId="7539D921" w14:textId="77777777" w:rsidR="00E51625" w:rsidRDefault="00E51625">
      <w:pPr>
        <w:rPr>
          <w:rFonts w:ascii="Comic Sans MS" w:hAnsi="Comic Sans MS"/>
          <w:b/>
        </w:rPr>
      </w:pPr>
    </w:p>
    <w:p w14:paraId="474BB5F5" w14:textId="77777777" w:rsidR="00E51625" w:rsidRDefault="00E51625">
      <w:pPr>
        <w:rPr>
          <w:rFonts w:ascii="Comic Sans MS" w:hAnsi="Comic Sans MS"/>
        </w:rPr>
      </w:pPr>
      <w:r>
        <w:rPr>
          <w:rFonts w:ascii="Comic Sans MS" w:hAnsi="Comic Sans MS"/>
        </w:rPr>
        <w:t>Da jim je plavanje lažje ima večina morskih psov torpedu podobno telo.</w:t>
      </w:r>
    </w:p>
    <w:p w14:paraId="3E90524B" w14:textId="77777777" w:rsidR="00E51625" w:rsidRDefault="00E51625">
      <w:pPr>
        <w:rPr>
          <w:rFonts w:ascii="Comic Sans MS" w:hAnsi="Comic Sans MS"/>
        </w:rPr>
      </w:pPr>
      <w:r>
        <w:rPr>
          <w:rFonts w:ascii="Comic Sans MS" w:hAnsi="Comic Sans MS"/>
        </w:rPr>
        <w:t>Nekatere vrste, ki živijo na morskem dnu imajo podobno kot skati ploščato telo.</w:t>
      </w:r>
      <w:r w:rsidR="00CB41C0">
        <w:rPr>
          <w:rFonts w:ascii="Comic Sans MS" w:hAnsi="Comic Sans MS"/>
        </w:rPr>
        <w:t xml:space="preserve"> Telo je prekrito z tisočimi drobcenimi nazobčanimi zobem po grajenosti podobnim luskam. Takim luskam rečemo plakoidne luske. Plakoidne luske so v kožo grajene tako, da njihova širša stan gleda ven in daje koži na otip brusnemu papirju podobno površino.</w:t>
      </w:r>
    </w:p>
    <w:p w14:paraId="41B1DC5D" w14:textId="77777777" w:rsidR="000B3284" w:rsidRDefault="00E51625">
      <w:pPr>
        <w:rPr>
          <w:rFonts w:ascii="Comic Sans MS" w:hAnsi="Comic Sans MS"/>
        </w:rPr>
      </w:pPr>
      <w:r>
        <w:rPr>
          <w:rFonts w:ascii="Comic Sans MS" w:hAnsi="Comic Sans MS"/>
        </w:rPr>
        <w:t>Njihove plavuti so toge in neupogljive v nasprotju s plavutmi kostnicah, a so vseeno učinkovite pri krmarjenju in stabiliziranju telesa med plavanjem. Zobje teh zveri se obnavljajo vse življenje in so nameščeni v nizih.  Zobje različni</w:t>
      </w:r>
      <w:r w:rsidR="009048F0">
        <w:rPr>
          <w:rFonts w:ascii="Comic Sans MS" w:hAnsi="Comic Sans MS"/>
        </w:rPr>
        <w:t xml:space="preserve">h vrst se razlikujejo glede na </w:t>
      </w:r>
      <w:r>
        <w:rPr>
          <w:rFonts w:ascii="Comic Sans MS" w:hAnsi="Comic Sans MS"/>
        </w:rPr>
        <w:t>prehrano,</w:t>
      </w:r>
      <w:r w:rsidR="009048F0">
        <w:rPr>
          <w:rFonts w:ascii="Comic Sans MS" w:hAnsi="Comic Sans MS"/>
        </w:rPr>
        <w:t xml:space="preserve"> nekatere vrste imajo tudi po dva ali več tipov zob. </w:t>
      </w:r>
      <w:r w:rsidR="00803D13">
        <w:rPr>
          <w:rFonts w:ascii="Comic Sans MS" w:hAnsi="Comic Sans MS"/>
        </w:rPr>
        <w:t>Z žagastimi zobmi razkosavajo hrano in s koničastimi plen zgrabijo.</w:t>
      </w:r>
      <w:r w:rsidR="009048F0">
        <w:rPr>
          <w:rFonts w:ascii="Comic Sans MS" w:hAnsi="Comic Sans MS"/>
        </w:rPr>
        <w:t>Za razliko od kostnic morski psi pod hrbtenico nimajo plavalnega mehurja, da bi jih držal gor. Zato pa imajo svoja velika j</w:t>
      </w:r>
      <w:r w:rsidR="000B3284">
        <w:rPr>
          <w:rFonts w:ascii="Comic Sans MS" w:hAnsi="Comic Sans MS"/>
        </w:rPr>
        <w:t>etra napolnjena z oljem, ki izboljšuje</w:t>
      </w:r>
      <w:r w:rsidR="009048F0">
        <w:rPr>
          <w:rFonts w:ascii="Comic Sans MS" w:hAnsi="Comic Sans MS"/>
        </w:rPr>
        <w:t xml:space="preserve"> plovnost in preprečuje hitro tonjenje.</w:t>
      </w:r>
      <w:r w:rsidR="000B3284">
        <w:rPr>
          <w:rFonts w:ascii="Comic Sans MS" w:hAnsi="Comic Sans MS"/>
        </w:rPr>
        <w:t xml:space="preserve"> Večina morskih psov mora stalno plavati, da njihove škrge dobivajo svežo vodo, druge vrste pa lahko mirujejo, saj si vodo dovajajo same s škrgami.</w:t>
      </w:r>
      <w:r w:rsidR="00CB41C0">
        <w:rPr>
          <w:rFonts w:ascii="Comic Sans MS" w:hAnsi="Comic Sans MS"/>
        </w:rPr>
        <w:t xml:space="preserve"> Ko voda priteka v usta so škrge zaprte, ko pa voda izteka skozi odprte škrge pa so usta zaprta.</w:t>
      </w:r>
      <w:r w:rsidR="000B3284">
        <w:rPr>
          <w:rFonts w:ascii="Comic Sans MS" w:hAnsi="Comic Sans MS"/>
        </w:rPr>
        <w:t xml:space="preserve"> Morski psi imajo navadno 5 škrg, nekatere vrste pa tudi 6 do7 parov.</w:t>
      </w:r>
    </w:p>
    <w:p w14:paraId="5F5FC2CF" w14:textId="77777777" w:rsidR="000B3284" w:rsidRDefault="000B3284">
      <w:pPr>
        <w:rPr>
          <w:rFonts w:ascii="Comic Sans MS" w:hAnsi="Comic Sans MS"/>
        </w:rPr>
      </w:pPr>
    </w:p>
    <w:p w14:paraId="77C17608" w14:textId="77777777" w:rsidR="000B3284" w:rsidRPr="00803D13" w:rsidRDefault="00803D13">
      <w:pPr>
        <w:rPr>
          <w:rFonts w:ascii="Comic Sans MS" w:hAnsi="Comic Sans MS"/>
          <w:b/>
        </w:rPr>
      </w:pPr>
      <w:r>
        <w:rPr>
          <w:rFonts w:ascii="Comic Sans MS" w:hAnsi="Comic Sans MS"/>
          <w:b/>
        </w:rPr>
        <w:t>ČUTI</w:t>
      </w:r>
    </w:p>
    <w:p w14:paraId="53DA1441" w14:textId="77777777" w:rsidR="000B3284" w:rsidRDefault="000B3284">
      <w:pPr>
        <w:rPr>
          <w:rFonts w:ascii="Comic Sans MS" w:hAnsi="Comic Sans MS"/>
        </w:rPr>
      </w:pPr>
    </w:p>
    <w:p w14:paraId="7047EB7C" w14:textId="77777777" w:rsidR="000B3284" w:rsidRDefault="00803D13">
      <w:pPr>
        <w:rPr>
          <w:rFonts w:ascii="Comic Sans MS" w:hAnsi="Comic Sans MS"/>
        </w:rPr>
      </w:pPr>
      <w:r>
        <w:rPr>
          <w:rFonts w:ascii="Comic Sans MS" w:hAnsi="Comic Sans MS"/>
        </w:rPr>
        <w:t>Vse hrustančnice vključno z morskimi psi imajo zelo ostre čute. Z njimi zaznajo plen, četudi je daleč stran ali zakopan v dnu. Vse vrste imajo električne dražljaje ali Lorenzinijeve ampule. To so globoke pore, povezane s končiči za zaznavanje šibkih električnih dražljajev drugih živali.</w:t>
      </w:r>
      <w:r w:rsidR="008651E3">
        <w:rPr>
          <w:rFonts w:ascii="Comic Sans MS" w:hAnsi="Comic Sans MS"/>
        </w:rPr>
        <w:t xml:space="preserve"> Večina ima tudi učinkovita čutila v pobočnici, oster vid in natančen voh, s katerim zaznajo celo razredčene vonjave.</w:t>
      </w:r>
    </w:p>
    <w:p w14:paraId="1221E724" w14:textId="77777777" w:rsidR="000B3284" w:rsidRDefault="000B3284">
      <w:pPr>
        <w:rPr>
          <w:rFonts w:ascii="Comic Sans MS" w:hAnsi="Comic Sans MS"/>
        </w:rPr>
      </w:pPr>
    </w:p>
    <w:p w14:paraId="39AD038E" w14:textId="77777777" w:rsidR="000B3284" w:rsidRDefault="000B3284">
      <w:pPr>
        <w:rPr>
          <w:rFonts w:ascii="Comic Sans MS" w:hAnsi="Comic Sans MS"/>
        </w:rPr>
      </w:pPr>
    </w:p>
    <w:p w14:paraId="3D6E3042" w14:textId="77777777" w:rsidR="000B3284" w:rsidRDefault="000B3284">
      <w:pPr>
        <w:rPr>
          <w:rFonts w:ascii="Comic Sans MS" w:hAnsi="Comic Sans MS"/>
          <w:b/>
        </w:rPr>
      </w:pPr>
      <w:r>
        <w:rPr>
          <w:rFonts w:ascii="Comic Sans MS" w:hAnsi="Comic Sans MS"/>
          <w:b/>
        </w:rPr>
        <w:t>PREHRANJEVANJE</w:t>
      </w:r>
    </w:p>
    <w:p w14:paraId="473E2D5E" w14:textId="77777777" w:rsidR="000B3284" w:rsidRDefault="000B3284">
      <w:pPr>
        <w:rPr>
          <w:rFonts w:ascii="Comic Sans MS" w:hAnsi="Comic Sans MS"/>
          <w:b/>
        </w:rPr>
      </w:pPr>
    </w:p>
    <w:p w14:paraId="375F3D60" w14:textId="77777777" w:rsidR="00E51625" w:rsidRDefault="009635AC">
      <w:pPr>
        <w:rPr>
          <w:rFonts w:ascii="Comic Sans MS" w:hAnsi="Comic Sans MS"/>
        </w:rPr>
      </w:pPr>
      <w:r>
        <w:rPr>
          <w:rFonts w:ascii="Comic Sans MS" w:hAnsi="Comic Sans MS"/>
        </w:rPr>
        <w:t>Morski psi lovijo na različne načine. Plenilski morski psi čakajo v zasedi ali pa svoj plen hitro in kratko zasledujejo. Druge vrste, preiskujejo območje in iščejo plen ali pa izkopavajo živali iz usedlin na dnu.</w:t>
      </w:r>
      <w:r w:rsidR="000B3284">
        <w:rPr>
          <w:rFonts w:ascii="Comic Sans MS" w:hAnsi="Comic Sans MS"/>
        </w:rPr>
        <w:t xml:space="preserve"> </w:t>
      </w:r>
      <w:r>
        <w:rPr>
          <w:rFonts w:ascii="Comic Sans MS" w:hAnsi="Comic Sans MS"/>
        </w:rPr>
        <w:t xml:space="preserve">Mrhovinarji z ostrim vohom odkrivajo trupla. Tri največje vrste morskih psov se prehranjujejo z precejanje vode. Zajedavski morski pes pa zajeda velike ribe in morske sesalce. </w:t>
      </w:r>
    </w:p>
    <w:p w14:paraId="5BC257A0" w14:textId="77777777" w:rsidR="009635AC" w:rsidRDefault="009635AC">
      <w:pPr>
        <w:rPr>
          <w:rFonts w:ascii="Comic Sans MS" w:hAnsi="Comic Sans MS"/>
        </w:rPr>
      </w:pPr>
    </w:p>
    <w:p w14:paraId="49A88777" w14:textId="77777777" w:rsidR="009635AC" w:rsidRDefault="009635AC">
      <w:pPr>
        <w:rPr>
          <w:rFonts w:ascii="Comic Sans MS" w:hAnsi="Comic Sans MS"/>
        </w:rPr>
      </w:pPr>
    </w:p>
    <w:p w14:paraId="6161C11C" w14:textId="77777777" w:rsidR="009635AC" w:rsidRDefault="009635AC">
      <w:pPr>
        <w:rPr>
          <w:rFonts w:ascii="Comic Sans MS" w:hAnsi="Comic Sans MS"/>
        </w:rPr>
      </w:pPr>
    </w:p>
    <w:p w14:paraId="57896AC4" w14:textId="77777777" w:rsidR="009635AC" w:rsidRDefault="009635AC">
      <w:pPr>
        <w:rPr>
          <w:rFonts w:ascii="Comic Sans MS" w:hAnsi="Comic Sans MS"/>
        </w:rPr>
      </w:pPr>
    </w:p>
    <w:p w14:paraId="4DD1BE30" w14:textId="77777777" w:rsidR="009635AC" w:rsidRDefault="009635AC">
      <w:pPr>
        <w:rPr>
          <w:rFonts w:ascii="Comic Sans MS" w:hAnsi="Comic Sans MS"/>
          <w:b/>
        </w:rPr>
      </w:pPr>
      <w:r>
        <w:rPr>
          <w:rFonts w:ascii="Comic Sans MS" w:hAnsi="Comic Sans MS"/>
          <w:b/>
        </w:rPr>
        <w:t>RAZMNOŽEVANJE</w:t>
      </w:r>
    </w:p>
    <w:p w14:paraId="027A213E" w14:textId="77777777" w:rsidR="009635AC" w:rsidRDefault="009635AC">
      <w:pPr>
        <w:rPr>
          <w:rFonts w:ascii="Comic Sans MS" w:hAnsi="Comic Sans MS"/>
          <w:b/>
        </w:rPr>
      </w:pPr>
    </w:p>
    <w:p w14:paraId="2259E6EC" w14:textId="77777777" w:rsidR="009635AC" w:rsidRDefault="009635AC">
      <w:pPr>
        <w:rPr>
          <w:rFonts w:ascii="Comic Sans MS" w:hAnsi="Comic Sans MS"/>
        </w:rPr>
      </w:pPr>
      <w:r>
        <w:rPr>
          <w:rFonts w:ascii="Comic Sans MS" w:hAnsi="Comic Sans MS"/>
        </w:rPr>
        <w:t>Za večino samic morskih psov so priljubljena območja za kotenje ali odlaganje jajčec atoli in grebeni. Ta območja zagotavljajo mir in obilo hrane za rast in razvoj mladičev. Mladiči so že ob rojstvu zelo podobni staršem, imajo že zo</w:t>
      </w:r>
      <w:r w:rsidR="00F105F5">
        <w:rPr>
          <w:rFonts w:ascii="Comic Sans MS" w:hAnsi="Comic Sans MS"/>
        </w:rPr>
        <w:t>be in so takoj sposobni loviti. Morski psi odraščajo počasi in pogosto dozorijo šele po desetletju ali več. V tem času pa mnogi postanejo plen drugih večjih plenilcev.</w:t>
      </w:r>
    </w:p>
    <w:p w14:paraId="6DFCA355" w14:textId="77777777" w:rsidR="007F409D" w:rsidRDefault="007F409D">
      <w:pPr>
        <w:rPr>
          <w:rFonts w:ascii="Comic Sans MS" w:hAnsi="Comic Sans MS"/>
        </w:rPr>
      </w:pPr>
    </w:p>
    <w:p w14:paraId="7B77B3C5" w14:textId="77777777" w:rsidR="007F409D" w:rsidRDefault="007F409D">
      <w:pPr>
        <w:rPr>
          <w:rFonts w:ascii="Comic Sans MS" w:hAnsi="Comic Sans MS"/>
        </w:rPr>
      </w:pPr>
    </w:p>
    <w:p w14:paraId="3A388175" w14:textId="77777777" w:rsidR="007F409D" w:rsidRDefault="007F409D">
      <w:pPr>
        <w:rPr>
          <w:rFonts w:ascii="Comic Sans MS" w:hAnsi="Comic Sans MS"/>
        </w:rPr>
      </w:pPr>
    </w:p>
    <w:p w14:paraId="24CB26C5" w14:textId="77777777" w:rsidR="007F409D" w:rsidRDefault="007F409D">
      <w:pPr>
        <w:rPr>
          <w:rFonts w:ascii="Comic Sans MS" w:hAnsi="Comic Sans MS"/>
          <w:b/>
        </w:rPr>
      </w:pPr>
      <w:r>
        <w:rPr>
          <w:rFonts w:ascii="Comic Sans MS" w:hAnsi="Comic Sans MS"/>
          <w:b/>
        </w:rPr>
        <w:t>HRUSTANČNICE</w:t>
      </w:r>
    </w:p>
    <w:p w14:paraId="209B0F10" w14:textId="77777777" w:rsidR="007F409D" w:rsidRDefault="007F409D">
      <w:pPr>
        <w:rPr>
          <w:rFonts w:ascii="Comic Sans MS" w:hAnsi="Comic Sans MS"/>
          <w:b/>
        </w:rPr>
      </w:pPr>
    </w:p>
    <w:p w14:paraId="779D94D4" w14:textId="77777777" w:rsidR="007F409D" w:rsidRPr="007F409D" w:rsidRDefault="007F409D">
      <w:pPr>
        <w:rPr>
          <w:rFonts w:ascii="Comic Sans MS" w:hAnsi="Comic Sans MS"/>
        </w:rPr>
      </w:pPr>
      <w:r>
        <w:rPr>
          <w:rFonts w:ascii="Comic Sans MS" w:hAnsi="Comic Sans MS"/>
        </w:rPr>
        <w:t>Morski psi spadajo v družino hrustančnic skupaj z skati in globokomorskimi ribami, ki jim pravimo tudi morske podgane. Vse tri skupine so si podobne po: vse tri vrste imajo zobe, ki se stalno obnavljajo, hrustančno ogrodje in kožo prekrito, prekrito z drobnimi gostimi zobčastimi luskami.</w:t>
      </w:r>
    </w:p>
    <w:sectPr w:rsidR="007F409D" w:rsidRPr="007F4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211"/>
    <w:rsid w:val="00032999"/>
    <w:rsid w:val="00080BDF"/>
    <w:rsid w:val="000B3284"/>
    <w:rsid w:val="00110A01"/>
    <w:rsid w:val="001E6FE2"/>
    <w:rsid w:val="002248B9"/>
    <w:rsid w:val="00407C4C"/>
    <w:rsid w:val="004C6211"/>
    <w:rsid w:val="005D41D5"/>
    <w:rsid w:val="00665466"/>
    <w:rsid w:val="007B68A0"/>
    <w:rsid w:val="007F409D"/>
    <w:rsid w:val="007F771C"/>
    <w:rsid w:val="00803D13"/>
    <w:rsid w:val="008651E3"/>
    <w:rsid w:val="009048F0"/>
    <w:rsid w:val="00953FC0"/>
    <w:rsid w:val="009635AC"/>
    <w:rsid w:val="009C183F"/>
    <w:rsid w:val="00BC6917"/>
    <w:rsid w:val="00CB41C0"/>
    <w:rsid w:val="00E1391C"/>
    <w:rsid w:val="00E51625"/>
    <w:rsid w:val="00E6707D"/>
    <w:rsid w:val="00E7773C"/>
    <w:rsid w:val="00EC5515"/>
    <w:rsid w:val="00F10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B7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