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1F22" w14:textId="25DBEF46" w:rsidR="00211353" w:rsidRDefault="00211353" w:rsidP="00D6564C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01771A3D" w14:textId="5136466A" w:rsidR="00EE094E" w:rsidRDefault="00EE094E" w:rsidP="00D6564C">
      <w:pPr>
        <w:jc w:val="center"/>
        <w:rPr>
          <w:rFonts w:ascii="Comic Sans MS" w:hAnsi="Comic Sans MS"/>
          <w:sz w:val="28"/>
          <w:szCs w:val="28"/>
        </w:rPr>
      </w:pPr>
    </w:p>
    <w:p w14:paraId="2A382973" w14:textId="77777777" w:rsidR="00EE094E" w:rsidRDefault="00EE094E" w:rsidP="00D6564C">
      <w:pPr>
        <w:jc w:val="center"/>
        <w:rPr>
          <w:rFonts w:ascii="Comic Sans MS" w:hAnsi="Comic Sans MS"/>
          <w:sz w:val="28"/>
          <w:szCs w:val="28"/>
        </w:rPr>
      </w:pPr>
    </w:p>
    <w:p w14:paraId="26D04AA0" w14:textId="77777777" w:rsidR="007D01E5" w:rsidRDefault="007D01E5" w:rsidP="001A2565">
      <w:pPr>
        <w:jc w:val="center"/>
        <w:outlineLvl w:val="0"/>
        <w:rPr>
          <w:rFonts w:ascii="Comic Sans MS" w:hAnsi="Comic Sans MS"/>
          <w:sz w:val="52"/>
          <w:szCs w:val="52"/>
        </w:rPr>
      </w:pPr>
      <w:r w:rsidRPr="007D01E5">
        <w:rPr>
          <w:rFonts w:ascii="Comic Sans MS" w:hAnsi="Comic Sans MS"/>
          <w:sz w:val="52"/>
          <w:szCs w:val="52"/>
        </w:rPr>
        <w:t>Morski polži</w:t>
      </w:r>
    </w:p>
    <w:p w14:paraId="1FCB9320" w14:textId="77777777" w:rsidR="007D01E5" w:rsidRPr="007D01E5" w:rsidRDefault="007D01E5" w:rsidP="00D6564C">
      <w:pPr>
        <w:jc w:val="center"/>
        <w:rPr>
          <w:rFonts w:ascii="Comic Sans MS" w:hAnsi="Comic Sans MS"/>
          <w:sz w:val="28"/>
          <w:szCs w:val="28"/>
        </w:rPr>
      </w:pPr>
    </w:p>
    <w:p w14:paraId="5FD7F28A" w14:textId="77777777" w:rsidR="00211353" w:rsidRPr="00B079CF" w:rsidRDefault="004D02D9" w:rsidP="007D01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 w14:anchorId="023F7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264.75pt">
            <v:imagedata r:id="rId6" o:title="Rapana-Venosa_morski-polz_tujerodni_350x265"/>
          </v:shape>
        </w:pict>
      </w:r>
    </w:p>
    <w:p w14:paraId="7A806FA5" w14:textId="77777777" w:rsidR="00211353" w:rsidRDefault="00211353" w:rsidP="00211353">
      <w:pPr>
        <w:jc w:val="center"/>
        <w:rPr>
          <w:rFonts w:ascii="Comic Sans MS" w:hAnsi="Comic Sans MS"/>
          <w:sz w:val="28"/>
          <w:szCs w:val="28"/>
        </w:rPr>
      </w:pPr>
    </w:p>
    <w:p w14:paraId="2C481324" w14:textId="77777777" w:rsidR="00211353" w:rsidRDefault="00211353" w:rsidP="007D01E5">
      <w:pPr>
        <w:rPr>
          <w:rFonts w:ascii="Comic Sans MS" w:hAnsi="Comic Sans MS"/>
          <w:sz w:val="28"/>
          <w:szCs w:val="28"/>
        </w:rPr>
      </w:pPr>
    </w:p>
    <w:p w14:paraId="64130BD7" w14:textId="77777777" w:rsidR="00211353" w:rsidRDefault="00211353" w:rsidP="001A2565">
      <w:pPr>
        <w:jc w:val="center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Referat</w:t>
      </w:r>
    </w:p>
    <w:p w14:paraId="49BA270C" w14:textId="77777777" w:rsidR="00211353" w:rsidRDefault="00211353" w:rsidP="00211353">
      <w:pPr>
        <w:jc w:val="center"/>
        <w:rPr>
          <w:rFonts w:ascii="Comic Sans MS" w:hAnsi="Comic Sans MS"/>
          <w:sz w:val="28"/>
          <w:szCs w:val="28"/>
        </w:rPr>
      </w:pPr>
    </w:p>
    <w:p w14:paraId="0578DF70" w14:textId="77777777" w:rsidR="007D01E5" w:rsidRDefault="007D01E5" w:rsidP="00211353">
      <w:pPr>
        <w:jc w:val="center"/>
        <w:rPr>
          <w:rFonts w:ascii="Comic Sans MS" w:hAnsi="Comic Sans MS"/>
          <w:sz w:val="28"/>
          <w:szCs w:val="28"/>
        </w:rPr>
      </w:pPr>
    </w:p>
    <w:p w14:paraId="09208AA2" w14:textId="77777777" w:rsidR="00211353" w:rsidRDefault="00211353" w:rsidP="007D01E5">
      <w:pPr>
        <w:rPr>
          <w:rFonts w:ascii="Comic Sans MS" w:hAnsi="Comic Sans MS"/>
          <w:sz w:val="28"/>
          <w:szCs w:val="28"/>
        </w:rPr>
      </w:pPr>
    </w:p>
    <w:p w14:paraId="71E584E7" w14:textId="77777777" w:rsidR="00966AEF" w:rsidRDefault="00966AEF" w:rsidP="007D01E5">
      <w:pPr>
        <w:jc w:val="center"/>
        <w:rPr>
          <w:rFonts w:ascii="Comic Sans MS" w:hAnsi="Comic Sans MS"/>
          <w:sz w:val="28"/>
          <w:szCs w:val="28"/>
        </w:rPr>
      </w:pPr>
    </w:p>
    <w:p w14:paraId="0D2890ED" w14:textId="77777777" w:rsidR="00966AEF" w:rsidRDefault="00966AEF" w:rsidP="007D01E5">
      <w:pPr>
        <w:jc w:val="center"/>
        <w:rPr>
          <w:rFonts w:ascii="Comic Sans MS" w:hAnsi="Comic Sans MS"/>
          <w:sz w:val="28"/>
          <w:szCs w:val="28"/>
        </w:rPr>
      </w:pPr>
    </w:p>
    <w:p w14:paraId="684C8313" w14:textId="77777777" w:rsidR="007D01E5" w:rsidRDefault="004D02D9" w:rsidP="007D01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pict w14:anchorId="58D22B5B">
          <v:shape id="_x0000_i1026" type="#_x0000_t75" style="width:444pt;height:282.75pt">
            <v:imagedata r:id="rId7" o:title="snail_epitonium"/>
          </v:shape>
        </w:pict>
      </w:r>
    </w:p>
    <w:p w14:paraId="5A4D6BD5" w14:textId="77777777" w:rsidR="007D01E5" w:rsidRDefault="007D01E5" w:rsidP="00211353">
      <w:pPr>
        <w:rPr>
          <w:rFonts w:ascii="Comic Sans MS" w:hAnsi="Comic Sans MS"/>
          <w:sz w:val="28"/>
          <w:szCs w:val="28"/>
        </w:rPr>
      </w:pPr>
    </w:p>
    <w:p w14:paraId="672EB4DA" w14:textId="77777777" w:rsidR="007D01E5" w:rsidRDefault="007D01E5" w:rsidP="00211353">
      <w:pPr>
        <w:rPr>
          <w:rFonts w:ascii="Comic Sans MS" w:hAnsi="Comic Sans MS"/>
          <w:sz w:val="28"/>
          <w:szCs w:val="28"/>
        </w:rPr>
      </w:pPr>
    </w:p>
    <w:p w14:paraId="05DCED4F" w14:textId="77777777" w:rsidR="007D01E5" w:rsidRDefault="007D01E5" w:rsidP="00211353">
      <w:pPr>
        <w:rPr>
          <w:rFonts w:ascii="Comic Sans MS" w:hAnsi="Comic Sans MS"/>
          <w:sz w:val="28"/>
          <w:szCs w:val="28"/>
        </w:rPr>
      </w:pPr>
    </w:p>
    <w:p w14:paraId="0788A893" w14:textId="77777777" w:rsidR="00211353" w:rsidRDefault="00211353" w:rsidP="00211353">
      <w:pPr>
        <w:rPr>
          <w:rFonts w:ascii="Comic Sans MS" w:hAnsi="Comic Sans MS"/>
          <w:sz w:val="28"/>
          <w:szCs w:val="28"/>
        </w:rPr>
      </w:pPr>
      <w:r w:rsidRPr="00211353">
        <w:rPr>
          <w:rFonts w:ascii="Comic Sans MS" w:hAnsi="Comic Sans MS"/>
          <w:sz w:val="28"/>
          <w:szCs w:val="28"/>
        </w:rPr>
        <w:t xml:space="preserve">Ko na morskem </w:t>
      </w:r>
      <w:r>
        <w:rPr>
          <w:rFonts w:ascii="Comic Sans MS" w:hAnsi="Comic Sans MS"/>
          <w:sz w:val="28"/>
          <w:szCs w:val="28"/>
        </w:rPr>
        <w:t xml:space="preserve">obrežju nabiramo </w:t>
      </w:r>
      <w:r w:rsidRPr="00211353">
        <w:rPr>
          <w:rFonts w:ascii="Comic Sans MS" w:hAnsi="Comic Sans MS"/>
          <w:sz w:val="28"/>
          <w:szCs w:val="28"/>
        </w:rPr>
        <w:t>"</w:t>
      </w:r>
      <w:r>
        <w:rPr>
          <w:rFonts w:ascii="Comic Sans MS" w:hAnsi="Comic Sans MS"/>
          <w:sz w:val="28"/>
          <w:szCs w:val="28"/>
        </w:rPr>
        <w:t>školjke</w:t>
      </w:r>
      <w:r w:rsidRPr="00211353">
        <w:rPr>
          <w:rFonts w:ascii="Comic Sans MS" w:hAnsi="Comic Sans MS"/>
          <w:sz w:val="28"/>
          <w:szCs w:val="28"/>
        </w:rPr>
        <w:t>"</w:t>
      </w:r>
      <w:r>
        <w:rPr>
          <w:rFonts w:ascii="Comic Sans MS" w:hAnsi="Comic Sans MS"/>
          <w:sz w:val="28"/>
          <w:szCs w:val="28"/>
        </w:rPr>
        <w:t>, ne najdemo samo školjčnih lupin, ampak pogosto tudi polžje hišice.</w:t>
      </w:r>
    </w:p>
    <w:p w14:paraId="20B7BDB6" w14:textId="77777777" w:rsidR="00211353" w:rsidRDefault="00211353" w:rsidP="002113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Znanstveno imenujemo polže </w:t>
      </w:r>
      <w:r w:rsidRPr="007D01E5">
        <w:rPr>
          <w:rFonts w:ascii="Comic Sans MS" w:hAnsi="Comic Sans MS"/>
          <w:sz w:val="28"/>
          <w:szCs w:val="28"/>
          <w:u w:val="single"/>
        </w:rPr>
        <w:t>GASTROPODA</w:t>
      </w:r>
      <w:r>
        <w:rPr>
          <w:rFonts w:ascii="Comic Sans MS" w:hAnsi="Comic Sans MS"/>
          <w:sz w:val="28"/>
          <w:szCs w:val="28"/>
        </w:rPr>
        <w:t xml:space="preserve"> ali tudi </w:t>
      </w:r>
      <w:r w:rsidRPr="007D01E5">
        <w:rPr>
          <w:rFonts w:ascii="Comic Sans MS" w:hAnsi="Comic Sans MS"/>
          <w:sz w:val="28"/>
          <w:szCs w:val="28"/>
          <w:u w:val="single"/>
        </w:rPr>
        <w:t>UNIVALVIA</w:t>
      </w:r>
      <w:r>
        <w:rPr>
          <w:rFonts w:ascii="Comic Sans MS" w:hAnsi="Comic Sans MS"/>
          <w:sz w:val="28"/>
          <w:szCs w:val="28"/>
        </w:rPr>
        <w:t>. Obe imeni označujeta značilnos</w:t>
      </w:r>
      <w:r w:rsidR="007D01E5">
        <w:rPr>
          <w:rFonts w:ascii="Comic Sans MS" w:hAnsi="Comic Sans MS"/>
          <w:sz w:val="28"/>
          <w:szCs w:val="28"/>
        </w:rPr>
        <w:t>ti te skupine.</w:t>
      </w:r>
      <w:r w:rsidR="007D01E5">
        <w:rPr>
          <w:rFonts w:ascii="Comic Sans MS" w:hAnsi="Comic Sans MS"/>
          <w:sz w:val="28"/>
          <w:szCs w:val="28"/>
        </w:rPr>
        <w:br/>
      </w:r>
      <w:r w:rsidR="007D01E5" w:rsidRPr="007D01E5">
        <w:rPr>
          <w:rFonts w:ascii="Comic Sans MS" w:hAnsi="Comic Sans MS"/>
          <w:sz w:val="28"/>
          <w:szCs w:val="28"/>
          <w:u w:val="single"/>
        </w:rPr>
        <w:t>GASTROPODA</w:t>
      </w:r>
      <w:r w:rsidR="007D01E5">
        <w:rPr>
          <w:rFonts w:ascii="Comic Sans MS" w:hAnsi="Comic Sans MS"/>
          <w:sz w:val="28"/>
          <w:szCs w:val="28"/>
        </w:rPr>
        <w:t xml:space="preserve"> pomeni v grškem jeziku </w:t>
      </w:r>
      <w:r w:rsidR="007D01E5" w:rsidRPr="007D01E5">
        <w:rPr>
          <w:rFonts w:ascii="Comic Sans MS" w:hAnsi="Comic Sans MS"/>
          <w:sz w:val="28"/>
          <w:szCs w:val="28"/>
        </w:rPr>
        <w:t>"</w:t>
      </w:r>
      <w:r w:rsidR="007D01E5" w:rsidRPr="007D01E5">
        <w:rPr>
          <w:rFonts w:ascii="Comic Sans MS" w:hAnsi="Comic Sans MS"/>
          <w:sz w:val="28"/>
          <w:szCs w:val="28"/>
          <w:u w:val="single"/>
        </w:rPr>
        <w:t>TREBUHONIŽCI</w:t>
      </w:r>
      <w:r w:rsidR="007D01E5" w:rsidRPr="007D01E5">
        <w:rPr>
          <w:rFonts w:ascii="Comic Sans MS" w:hAnsi="Comic Sans MS"/>
          <w:sz w:val="28"/>
          <w:szCs w:val="28"/>
        </w:rPr>
        <w:t>"</w:t>
      </w:r>
      <w:r w:rsidR="007D01E5">
        <w:rPr>
          <w:rFonts w:ascii="Comic Sans MS" w:hAnsi="Comic Sans MS"/>
          <w:sz w:val="28"/>
          <w:szCs w:val="28"/>
        </w:rPr>
        <w:t>.</w:t>
      </w:r>
    </w:p>
    <w:p w14:paraId="43F5AC55" w14:textId="77777777" w:rsidR="007D01E5" w:rsidRDefault="007D01E5" w:rsidP="00211353">
      <w:pPr>
        <w:rPr>
          <w:rFonts w:ascii="Comic Sans MS" w:hAnsi="Comic Sans MS"/>
          <w:sz w:val="28"/>
          <w:szCs w:val="28"/>
        </w:rPr>
      </w:pPr>
      <w:r w:rsidRPr="007D01E5">
        <w:rPr>
          <w:rFonts w:ascii="Comic Sans MS" w:hAnsi="Comic Sans MS"/>
          <w:sz w:val="28"/>
          <w:szCs w:val="28"/>
          <w:u w:val="single"/>
        </w:rPr>
        <w:t>UNIVALVIA</w:t>
      </w:r>
      <w:r>
        <w:rPr>
          <w:rFonts w:ascii="Comic Sans MS" w:hAnsi="Comic Sans MS"/>
          <w:sz w:val="28"/>
          <w:szCs w:val="28"/>
        </w:rPr>
        <w:t xml:space="preserve"> pa pomeni eno samo lupino, ki pogosto v več zavojih obdaja žival. Nasprotno pa imajo školjke, ki se znanstveno imenujejo BIVALVIA, po dve lupini. </w:t>
      </w:r>
    </w:p>
    <w:p w14:paraId="42E12214" w14:textId="77777777" w:rsidR="007D01E5" w:rsidRPr="007D01E5" w:rsidRDefault="007D01E5" w:rsidP="002113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Polži so z več kot </w:t>
      </w:r>
      <w:r w:rsidRPr="007D01E5">
        <w:rPr>
          <w:rFonts w:ascii="Comic Sans MS" w:hAnsi="Comic Sans MS"/>
          <w:sz w:val="28"/>
          <w:szCs w:val="28"/>
          <w:u w:val="single"/>
        </w:rPr>
        <w:t>1oo.ooo</w:t>
      </w:r>
      <w:r>
        <w:rPr>
          <w:rFonts w:ascii="Comic Sans MS" w:hAnsi="Comic Sans MS"/>
          <w:sz w:val="28"/>
          <w:szCs w:val="28"/>
        </w:rPr>
        <w:t xml:space="preserve"> vrstami najobsežnejša skupina mehkužcev; kar </w:t>
      </w:r>
      <w:r w:rsidRPr="00B079CF">
        <w:rPr>
          <w:rFonts w:ascii="Comic Sans MS" w:hAnsi="Comic Sans MS"/>
          <w:sz w:val="28"/>
          <w:szCs w:val="28"/>
          <w:u w:val="single"/>
        </w:rPr>
        <w:t>4o.ooo</w:t>
      </w:r>
      <w:r>
        <w:rPr>
          <w:rFonts w:ascii="Comic Sans MS" w:hAnsi="Comic Sans MS"/>
          <w:sz w:val="28"/>
          <w:szCs w:val="28"/>
        </w:rPr>
        <w:t xml:space="preserve"> vrst polžev živi v morju.</w:t>
      </w:r>
    </w:p>
    <w:p w14:paraId="51E53401" w14:textId="77777777" w:rsidR="00211353" w:rsidRDefault="00211353" w:rsidP="00D6564C">
      <w:pPr>
        <w:jc w:val="center"/>
        <w:rPr>
          <w:rFonts w:ascii="Comic Sans MS" w:hAnsi="Comic Sans MS"/>
          <w:sz w:val="28"/>
          <w:szCs w:val="28"/>
        </w:rPr>
      </w:pPr>
    </w:p>
    <w:p w14:paraId="6108E2ED" w14:textId="77777777" w:rsidR="007D01E5" w:rsidRDefault="007D01E5" w:rsidP="00D6564C">
      <w:pPr>
        <w:jc w:val="center"/>
        <w:rPr>
          <w:rFonts w:ascii="Comic Sans MS" w:hAnsi="Comic Sans MS"/>
          <w:sz w:val="28"/>
          <w:szCs w:val="28"/>
        </w:rPr>
      </w:pPr>
    </w:p>
    <w:p w14:paraId="2CF692C3" w14:textId="77777777" w:rsidR="007D01E5" w:rsidRDefault="007D01E5" w:rsidP="00D6564C">
      <w:pPr>
        <w:jc w:val="center"/>
        <w:rPr>
          <w:rFonts w:ascii="Comic Sans MS" w:hAnsi="Comic Sans MS"/>
          <w:sz w:val="28"/>
          <w:szCs w:val="28"/>
        </w:rPr>
      </w:pPr>
    </w:p>
    <w:p w14:paraId="0A691590" w14:textId="77777777" w:rsidR="00966AEF" w:rsidRDefault="00966AEF" w:rsidP="00D6564C">
      <w:pPr>
        <w:jc w:val="center"/>
        <w:rPr>
          <w:rFonts w:ascii="Comic Sans MS" w:hAnsi="Comic Sans MS"/>
          <w:sz w:val="28"/>
          <w:szCs w:val="28"/>
        </w:rPr>
      </w:pPr>
    </w:p>
    <w:p w14:paraId="7C6CFD2A" w14:textId="77777777" w:rsidR="007D01E5" w:rsidRDefault="007D01E5" w:rsidP="00D6564C">
      <w:pPr>
        <w:jc w:val="center"/>
        <w:rPr>
          <w:rFonts w:ascii="Comic Sans MS" w:hAnsi="Comic Sans MS"/>
          <w:sz w:val="28"/>
          <w:szCs w:val="28"/>
        </w:rPr>
      </w:pPr>
    </w:p>
    <w:p w14:paraId="7C393BE0" w14:textId="77777777" w:rsidR="009B73C0" w:rsidRDefault="009B73C0" w:rsidP="001A2565">
      <w:pPr>
        <w:outlineLvl w:val="0"/>
        <w:rPr>
          <w:rFonts w:ascii="Comic Sans MS" w:hAnsi="Comic Sans MS"/>
          <w:sz w:val="28"/>
          <w:szCs w:val="28"/>
        </w:rPr>
      </w:pPr>
    </w:p>
    <w:p w14:paraId="3ABAF7E3" w14:textId="77777777" w:rsidR="007D7979" w:rsidRPr="001A2565" w:rsidRDefault="007D7979" w:rsidP="001A2565">
      <w:pPr>
        <w:outlineLvl w:val="0"/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1</w:t>
      </w:r>
      <w:r w:rsidRPr="001A2565">
        <w:rPr>
          <w:rFonts w:ascii="Comic Sans MS" w:hAnsi="Comic Sans MS"/>
          <w:sz w:val="28"/>
          <w:szCs w:val="28"/>
        </w:rPr>
        <w:t xml:space="preserve">. </w:t>
      </w:r>
      <w:r w:rsidRPr="001A2565">
        <w:rPr>
          <w:rFonts w:ascii="Comic Sans MS" w:hAnsi="Comic Sans MS"/>
          <w:sz w:val="36"/>
          <w:szCs w:val="36"/>
          <w:u w:val="single"/>
        </w:rPr>
        <w:t>Anatomija polža</w:t>
      </w:r>
    </w:p>
    <w:p w14:paraId="31C48E84" w14:textId="77777777" w:rsidR="007D7979" w:rsidRPr="001A2565" w:rsidRDefault="007D7979" w:rsidP="00966AEF">
      <w:pPr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sz w:val="28"/>
          <w:szCs w:val="28"/>
        </w:rPr>
        <w:lastRenderedPageBreak/>
        <w:t>Polži imajo močno mišičasto nogo. Nad njo pa na hrbtni strani drobovnjak, ki se je pri polžih zasukal najprej za 18o° naprej, potem pa nazaj in je spiralno zavit, tako da polži niso dvobočno somerni.</w:t>
      </w:r>
      <w:r w:rsidRPr="001A2565">
        <w:rPr>
          <w:rFonts w:ascii="Comic Sans MS" w:hAnsi="Comic Sans MS"/>
          <w:sz w:val="28"/>
          <w:szCs w:val="28"/>
        </w:rPr>
        <w:br/>
        <w:t xml:space="preserve">Posledica sukanja je tudi zavita polžja hišica iz </w:t>
      </w:r>
      <w:r w:rsidRPr="001A2565">
        <w:rPr>
          <w:rFonts w:ascii="Comic Sans MS" w:hAnsi="Comic Sans MS"/>
          <w:sz w:val="28"/>
          <w:szCs w:val="28"/>
          <w:u w:val="single"/>
        </w:rPr>
        <w:t>KONHINA</w:t>
      </w:r>
      <w:r w:rsidRPr="001A2565">
        <w:rPr>
          <w:rFonts w:ascii="Comic Sans MS" w:hAnsi="Comic Sans MS"/>
          <w:sz w:val="28"/>
          <w:szCs w:val="28"/>
        </w:rPr>
        <w:t>, prepolnjena z apnencem, opaziti se pa da tudi na notranjih organih</w:t>
      </w:r>
      <w:r w:rsidR="00023DA2" w:rsidRPr="001A2565">
        <w:rPr>
          <w:rFonts w:ascii="Comic Sans MS" w:hAnsi="Comic Sans MS"/>
          <w:sz w:val="28"/>
          <w:szCs w:val="28"/>
        </w:rPr>
        <w:t xml:space="preserve">. Tako je živčevje zasukano v obliki številke 8. Ta pojav imenujemo </w:t>
      </w:r>
      <w:r w:rsidR="00023DA2" w:rsidRPr="001A2565">
        <w:rPr>
          <w:rFonts w:ascii="Comic Sans MS" w:hAnsi="Comic Sans MS"/>
          <w:sz w:val="28"/>
          <w:szCs w:val="28"/>
          <w:u w:val="single"/>
        </w:rPr>
        <w:t>SHISTO</w:t>
      </w:r>
      <w:r w:rsidR="00023DA2" w:rsidRPr="001A2565">
        <w:rPr>
          <w:rFonts w:ascii="Comic Sans MS" w:hAnsi="Comic Sans MS"/>
          <w:sz w:val="28"/>
          <w:szCs w:val="28"/>
        </w:rPr>
        <w:t xml:space="preserve">. Izločala so </w:t>
      </w:r>
      <w:r w:rsidR="00023DA2" w:rsidRPr="001A2565">
        <w:rPr>
          <w:rFonts w:ascii="Comic Sans MS" w:hAnsi="Comic Sans MS"/>
          <w:sz w:val="28"/>
          <w:szCs w:val="28"/>
          <w:u w:val="single"/>
        </w:rPr>
        <w:t>NEFRIDIJ</w:t>
      </w:r>
      <w:r w:rsidR="00023DA2" w:rsidRPr="001A2565">
        <w:rPr>
          <w:rFonts w:ascii="Comic Sans MS" w:hAnsi="Comic Sans MS"/>
          <w:sz w:val="28"/>
          <w:szCs w:val="28"/>
        </w:rPr>
        <w:t xml:space="preserve">, ki tvorijo obsežen </w:t>
      </w:r>
      <w:r w:rsidR="00023DA2" w:rsidRPr="001A2565">
        <w:rPr>
          <w:rFonts w:ascii="Comic Sans MS" w:hAnsi="Comic Sans MS"/>
          <w:sz w:val="28"/>
          <w:szCs w:val="28"/>
          <w:u w:val="single"/>
        </w:rPr>
        <w:t>BOJANUSOV</w:t>
      </w:r>
      <w:r w:rsidR="00023DA2" w:rsidRPr="001A2565">
        <w:rPr>
          <w:rFonts w:ascii="Comic Sans MS" w:hAnsi="Comic Sans MS"/>
          <w:sz w:val="28"/>
          <w:szCs w:val="28"/>
        </w:rPr>
        <w:t xml:space="preserve"> organ ledvice.</w:t>
      </w:r>
    </w:p>
    <w:p w14:paraId="5C9C29A1" w14:textId="77777777" w:rsidR="007D7979" w:rsidRPr="001A2565" w:rsidRDefault="007D7979" w:rsidP="00966AEF">
      <w:pPr>
        <w:rPr>
          <w:rFonts w:ascii="Comic Sans MS" w:hAnsi="Comic Sans MS"/>
          <w:sz w:val="28"/>
          <w:szCs w:val="28"/>
        </w:rPr>
      </w:pPr>
    </w:p>
    <w:p w14:paraId="6DF5F0DC" w14:textId="77777777" w:rsidR="00E7059A" w:rsidRPr="001A2565" w:rsidRDefault="00E7059A" w:rsidP="00966AEF">
      <w:pPr>
        <w:rPr>
          <w:rFonts w:ascii="Comic Sans MS" w:hAnsi="Comic Sans MS"/>
          <w:sz w:val="28"/>
          <w:szCs w:val="28"/>
        </w:rPr>
      </w:pPr>
    </w:p>
    <w:p w14:paraId="0F260CEE" w14:textId="77777777" w:rsidR="00966AEF" w:rsidRPr="001A2565" w:rsidRDefault="007D7979" w:rsidP="001A2565">
      <w:pPr>
        <w:outlineLvl w:val="0"/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2</w:t>
      </w:r>
      <w:r w:rsidR="00966AEF" w:rsidRPr="001A2565">
        <w:rPr>
          <w:rFonts w:ascii="Comic Sans MS" w:hAnsi="Comic Sans MS"/>
          <w:sz w:val="28"/>
          <w:szCs w:val="28"/>
        </w:rPr>
        <w:t xml:space="preserve">. </w:t>
      </w:r>
      <w:r w:rsidRPr="001A2565">
        <w:rPr>
          <w:rFonts w:ascii="Comic Sans MS" w:hAnsi="Comic Sans MS"/>
          <w:sz w:val="36"/>
          <w:szCs w:val="36"/>
          <w:u w:val="single"/>
        </w:rPr>
        <w:t>Skupine polžev</w:t>
      </w:r>
    </w:p>
    <w:p w14:paraId="41CAB43E" w14:textId="77777777" w:rsidR="009F616E" w:rsidRPr="001A2565" w:rsidRDefault="007D7979" w:rsidP="00966AEF">
      <w:pPr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sz w:val="28"/>
          <w:szCs w:val="28"/>
        </w:rPr>
        <w:t>Polže delimo glede na razvitost in namestitev dihal</w:t>
      </w:r>
      <w:r w:rsidR="00966AEF" w:rsidRPr="001A2565">
        <w:rPr>
          <w:rFonts w:ascii="Comic Sans MS" w:hAnsi="Comic Sans MS"/>
          <w:sz w:val="28"/>
          <w:szCs w:val="28"/>
        </w:rPr>
        <w:t xml:space="preserve">: </w:t>
      </w:r>
    </w:p>
    <w:p w14:paraId="187187B1" w14:textId="77777777" w:rsidR="009F616E" w:rsidRPr="001A2565" w:rsidRDefault="007D7979" w:rsidP="00966AEF">
      <w:pPr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sz w:val="28"/>
          <w:szCs w:val="28"/>
        </w:rPr>
        <w:t xml:space="preserve">- </w:t>
      </w:r>
      <w:r w:rsidR="00023DA2" w:rsidRPr="001A2565">
        <w:rPr>
          <w:rFonts w:ascii="Comic Sans MS" w:hAnsi="Comic Sans MS"/>
          <w:sz w:val="28"/>
          <w:szCs w:val="28"/>
        </w:rPr>
        <w:t>PREDŠKRGARJE</w:t>
      </w:r>
    </w:p>
    <w:p w14:paraId="566F4A9F" w14:textId="77777777" w:rsidR="007D7979" w:rsidRPr="001A2565" w:rsidRDefault="007D7979" w:rsidP="00966AEF">
      <w:pPr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sz w:val="28"/>
          <w:szCs w:val="28"/>
        </w:rPr>
        <w:t xml:space="preserve">- </w:t>
      </w:r>
      <w:r w:rsidR="00023DA2" w:rsidRPr="001A2565">
        <w:rPr>
          <w:rFonts w:ascii="Comic Sans MS" w:hAnsi="Comic Sans MS"/>
          <w:sz w:val="28"/>
          <w:szCs w:val="28"/>
        </w:rPr>
        <w:t>ZAŠKRGARJE</w:t>
      </w:r>
    </w:p>
    <w:p w14:paraId="068E8DE2" w14:textId="77777777" w:rsidR="007D7979" w:rsidRPr="001A2565" w:rsidRDefault="007D7979" w:rsidP="00966AEF">
      <w:pPr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sz w:val="28"/>
          <w:szCs w:val="28"/>
        </w:rPr>
        <w:t xml:space="preserve">- </w:t>
      </w:r>
      <w:r w:rsidR="00023DA2" w:rsidRPr="001A2565">
        <w:rPr>
          <w:rFonts w:ascii="Comic Sans MS" w:hAnsi="Comic Sans MS"/>
          <w:sz w:val="28"/>
          <w:szCs w:val="28"/>
        </w:rPr>
        <w:t>PLJUČARJE</w:t>
      </w:r>
    </w:p>
    <w:p w14:paraId="25E5BB98" w14:textId="77777777" w:rsidR="00023DA2" w:rsidRPr="001A2565" w:rsidRDefault="00023DA2" w:rsidP="00966AEF">
      <w:pPr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sz w:val="28"/>
          <w:szCs w:val="28"/>
          <w:u w:val="single"/>
        </w:rPr>
        <w:t>Predškrgarji</w:t>
      </w:r>
      <w:r w:rsidRPr="001A2565">
        <w:rPr>
          <w:rFonts w:ascii="Comic Sans MS" w:hAnsi="Comic Sans MS"/>
          <w:sz w:val="28"/>
          <w:szCs w:val="28"/>
        </w:rPr>
        <w:t xml:space="preserve"> so najštevilnejša skupina polžev ki imajo vedno hišico.</w:t>
      </w:r>
    </w:p>
    <w:p w14:paraId="795A7B4D" w14:textId="77777777" w:rsidR="00023DA2" w:rsidRPr="001A2565" w:rsidRDefault="00023DA2" w:rsidP="00966AEF">
      <w:pPr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sz w:val="28"/>
          <w:szCs w:val="28"/>
        </w:rPr>
        <w:t xml:space="preserve">Pri </w:t>
      </w:r>
      <w:r w:rsidRPr="001A2565">
        <w:rPr>
          <w:rFonts w:ascii="Comic Sans MS" w:hAnsi="Comic Sans MS"/>
          <w:sz w:val="28"/>
          <w:szCs w:val="28"/>
          <w:u w:val="single"/>
        </w:rPr>
        <w:t>zaškrgarjih</w:t>
      </w:r>
      <w:r w:rsidRPr="001A2565">
        <w:rPr>
          <w:rFonts w:ascii="Comic Sans MS" w:hAnsi="Comic Sans MS"/>
          <w:sz w:val="28"/>
          <w:szCs w:val="28"/>
        </w:rPr>
        <w:t xml:space="preserve"> je njihova edina škrga obrnjena nazaj. So morske živali in obojespolniki.</w:t>
      </w:r>
    </w:p>
    <w:p w14:paraId="1F3924F2" w14:textId="77777777" w:rsidR="00023DA2" w:rsidRPr="001A2565" w:rsidRDefault="00023DA2" w:rsidP="00966AEF">
      <w:pPr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sz w:val="28"/>
          <w:szCs w:val="28"/>
          <w:u w:val="single"/>
        </w:rPr>
        <w:t>Pljučarji</w:t>
      </w:r>
      <w:r w:rsidRPr="001A2565">
        <w:rPr>
          <w:rFonts w:ascii="Comic Sans MS" w:hAnsi="Comic Sans MS"/>
          <w:sz w:val="28"/>
          <w:szCs w:val="28"/>
        </w:rPr>
        <w:t xml:space="preserve"> so pretežno kopenske živali, tudi sladkovodne, v morju pa jih je zelo malo.</w:t>
      </w:r>
    </w:p>
    <w:p w14:paraId="6E4B2803" w14:textId="77777777" w:rsidR="00023DA2" w:rsidRPr="001A2565" w:rsidRDefault="00023DA2" w:rsidP="00966AEF">
      <w:pPr>
        <w:rPr>
          <w:rFonts w:ascii="Comic Sans MS" w:hAnsi="Comic Sans MS"/>
          <w:sz w:val="28"/>
          <w:szCs w:val="28"/>
        </w:rPr>
      </w:pPr>
    </w:p>
    <w:p w14:paraId="544ADB99" w14:textId="77777777" w:rsidR="00E7059A" w:rsidRPr="001A2565" w:rsidRDefault="00E7059A" w:rsidP="00966AEF">
      <w:pPr>
        <w:rPr>
          <w:rFonts w:ascii="Comic Sans MS" w:hAnsi="Comic Sans MS"/>
          <w:sz w:val="28"/>
          <w:szCs w:val="28"/>
        </w:rPr>
      </w:pPr>
    </w:p>
    <w:p w14:paraId="56D7549F" w14:textId="77777777" w:rsidR="00023DA2" w:rsidRPr="001A2565" w:rsidRDefault="00C624EE" w:rsidP="001A2565">
      <w:pPr>
        <w:outlineLvl w:val="0"/>
        <w:rPr>
          <w:rFonts w:ascii="Comic Sans MS" w:hAnsi="Comic Sans MS"/>
          <w:sz w:val="36"/>
          <w:szCs w:val="36"/>
          <w:u w:val="single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3</w:t>
      </w:r>
      <w:r w:rsidR="00023DA2" w:rsidRPr="001A2565">
        <w:rPr>
          <w:rFonts w:ascii="Comic Sans MS" w:hAnsi="Comic Sans MS"/>
          <w:sz w:val="28"/>
          <w:szCs w:val="28"/>
        </w:rPr>
        <w:t xml:space="preserve">. </w:t>
      </w:r>
      <w:r w:rsidR="00DB0688" w:rsidRPr="001A2565">
        <w:rPr>
          <w:rFonts w:ascii="Comic Sans MS" w:hAnsi="Comic Sans MS"/>
          <w:sz w:val="36"/>
          <w:szCs w:val="36"/>
          <w:u w:val="single"/>
        </w:rPr>
        <w:t>Razmnoževanje</w:t>
      </w:r>
      <w:r w:rsidR="004E3A42" w:rsidRPr="001A2565">
        <w:rPr>
          <w:rFonts w:ascii="Comic Sans MS" w:hAnsi="Comic Sans MS"/>
          <w:sz w:val="36"/>
          <w:szCs w:val="36"/>
          <w:u w:val="single"/>
        </w:rPr>
        <w:t xml:space="preserve"> polžev</w:t>
      </w:r>
    </w:p>
    <w:p w14:paraId="1DD64203" w14:textId="77777777" w:rsidR="00023DA2" w:rsidRPr="001A2565" w:rsidRDefault="00023DA2" w:rsidP="00966AEF">
      <w:pPr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sz w:val="28"/>
          <w:szCs w:val="28"/>
        </w:rPr>
        <w:t>Pri polžih</w:t>
      </w:r>
      <w:r w:rsidR="004E3A42" w:rsidRPr="001A2565">
        <w:rPr>
          <w:rFonts w:ascii="Comic Sans MS" w:hAnsi="Comic Sans MS"/>
          <w:sz w:val="28"/>
          <w:szCs w:val="28"/>
        </w:rPr>
        <w:t xml:space="preserve"> sta spola lahko ločena, pogosteje pa so obojespolniki oz. </w:t>
      </w:r>
      <w:r w:rsidR="00DB0688" w:rsidRPr="001A2565">
        <w:rPr>
          <w:rFonts w:ascii="Comic Sans MS" w:hAnsi="Comic Sans MS"/>
          <w:sz w:val="28"/>
          <w:szCs w:val="28"/>
          <w:u w:val="single"/>
        </w:rPr>
        <w:t>HERMAFRO</w:t>
      </w:r>
      <w:r w:rsidR="004E3A42" w:rsidRPr="001A2565">
        <w:rPr>
          <w:rFonts w:ascii="Comic Sans MS" w:hAnsi="Comic Sans MS"/>
          <w:sz w:val="28"/>
          <w:szCs w:val="28"/>
          <w:u w:val="single"/>
        </w:rPr>
        <w:t>DITI</w:t>
      </w:r>
      <w:r w:rsidR="004E3A42" w:rsidRPr="001A2565">
        <w:rPr>
          <w:rFonts w:ascii="Comic Sans MS" w:hAnsi="Comic Sans MS"/>
          <w:sz w:val="28"/>
          <w:szCs w:val="28"/>
        </w:rPr>
        <w:t xml:space="preserve">. </w:t>
      </w:r>
      <w:r w:rsidR="0075546E" w:rsidRPr="001A2565">
        <w:rPr>
          <w:rFonts w:ascii="Comic Sans MS" w:hAnsi="Comic Sans MS"/>
          <w:sz w:val="28"/>
          <w:szCs w:val="28"/>
        </w:rPr>
        <w:t xml:space="preserve">Pri sladkovodnih kopenskih polžih je razvoj vedno </w:t>
      </w:r>
      <w:r w:rsidR="0075546E" w:rsidRPr="001A2565">
        <w:rPr>
          <w:rFonts w:ascii="Comic Sans MS" w:hAnsi="Comic Sans MS"/>
          <w:sz w:val="28"/>
          <w:szCs w:val="28"/>
          <w:u w:val="single"/>
        </w:rPr>
        <w:t>neposreden</w:t>
      </w:r>
      <w:r w:rsidR="0075546E" w:rsidRPr="001A2565">
        <w:rPr>
          <w:rFonts w:ascii="Comic Sans MS" w:hAnsi="Comic Sans MS"/>
          <w:sz w:val="28"/>
          <w:szCs w:val="28"/>
        </w:rPr>
        <w:t xml:space="preserve"> (brez ličink), pri morskih pa </w:t>
      </w:r>
      <w:r w:rsidR="0075546E" w:rsidRPr="001A2565">
        <w:rPr>
          <w:rFonts w:ascii="Comic Sans MS" w:hAnsi="Comic Sans MS"/>
          <w:sz w:val="28"/>
          <w:szCs w:val="28"/>
          <w:u w:val="single"/>
        </w:rPr>
        <w:t>posreden</w:t>
      </w:r>
      <w:r w:rsidR="0075546E" w:rsidRPr="001A2565">
        <w:rPr>
          <w:rFonts w:ascii="Comic Sans MS" w:hAnsi="Comic Sans MS"/>
          <w:sz w:val="28"/>
          <w:szCs w:val="28"/>
        </w:rPr>
        <w:t xml:space="preserve"> (z ličinkami).</w:t>
      </w:r>
    </w:p>
    <w:p w14:paraId="3FAF364C" w14:textId="77777777" w:rsidR="0075546E" w:rsidRPr="001A2565" w:rsidRDefault="0075546E" w:rsidP="00966AEF">
      <w:pPr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sz w:val="28"/>
          <w:szCs w:val="28"/>
        </w:rPr>
        <w:t xml:space="preserve">Ličinka </w:t>
      </w:r>
      <w:r w:rsidRPr="001A2565">
        <w:rPr>
          <w:rFonts w:ascii="Comic Sans MS" w:hAnsi="Comic Sans MS"/>
          <w:sz w:val="28"/>
          <w:szCs w:val="28"/>
          <w:u w:val="single"/>
        </w:rPr>
        <w:t>VELIGER</w:t>
      </w:r>
      <w:r w:rsidRPr="001A2565">
        <w:rPr>
          <w:rFonts w:ascii="Comic Sans MS" w:hAnsi="Comic Sans MS"/>
          <w:sz w:val="28"/>
          <w:szCs w:val="28"/>
        </w:rPr>
        <w:t xml:space="preserve"> prebije veliko časa kot plan</w:t>
      </w:r>
      <w:r w:rsidR="00C624EE" w:rsidRPr="001A2565">
        <w:rPr>
          <w:rFonts w:ascii="Comic Sans MS" w:hAnsi="Comic Sans MS"/>
          <w:sz w:val="28"/>
          <w:szCs w:val="28"/>
        </w:rPr>
        <w:t xml:space="preserve">kton, nato pa </w:t>
      </w:r>
      <w:r w:rsidRPr="001A2565">
        <w:rPr>
          <w:rFonts w:ascii="Comic Sans MS" w:hAnsi="Comic Sans MS"/>
          <w:sz w:val="28"/>
          <w:szCs w:val="28"/>
        </w:rPr>
        <w:t>sede na podlago in se preobrazi v majhno odraslo žival.</w:t>
      </w:r>
    </w:p>
    <w:p w14:paraId="3FC2C6D8" w14:textId="77777777" w:rsidR="007D7979" w:rsidRPr="001A2565" w:rsidRDefault="007D7979" w:rsidP="00966AEF">
      <w:pPr>
        <w:rPr>
          <w:rFonts w:ascii="Comic Sans MS" w:hAnsi="Comic Sans MS"/>
          <w:sz w:val="28"/>
          <w:szCs w:val="28"/>
        </w:rPr>
      </w:pPr>
    </w:p>
    <w:p w14:paraId="2E532004" w14:textId="77777777" w:rsidR="0075546E" w:rsidRPr="001A2565" w:rsidRDefault="0075546E" w:rsidP="00966AEF">
      <w:pPr>
        <w:rPr>
          <w:rFonts w:ascii="Comic Sans MS" w:hAnsi="Comic Sans MS"/>
          <w:sz w:val="28"/>
          <w:szCs w:val="28"/>
        </w:rPr>
      </w:pPr>
    </w:p>
    <w:p w14:paraId="4600013C" w14:textId="77777777" w:rsidR="005D697A" w:rsidRPr="001A2565" w:rsidRDefault="005D697A" w:rsidP="00966AEF">
      <w:pPr>
        <w:rPr>
          <w:rFonts w:ascii="Comic Sans MS" w:hAnsi="Comic Sans MS"/>
          <w:color w:val="FF0000"/>
          <w:sz w:val="28"/>
          <w:szCs w:val="28"/>
        </w:rPr>
      </w:pPr>
    </w:p>
    <w:p w14:paraId="093C3517" w14:textId="77777777" w:rsidR="005D697A" w:rsidRPr="001A2565" w:rsidRDefault="005D697A" w:rsidP="00966AEF">
      <w:pPr>
        <w:rPr>
          <w:rFonts w:ascii="Comic Sans MS" w:hAnsi="Comic Sans MS"/>
          <w:color w:val="FF0000"/>
          <w:sz w:val="40"/>
          <w:szCs w:val="40"/>
        </w:rPr>
      </w:pPr>
    </w:p>
    <w:p w14:paraId="65CD621C" w14:textId="77777777" w:rsidR="009B73C0" w:rsidRDefault="009B73C0" w:rsidP="001A2565">
      <w:pPr>
        <w:outlineLvl w:val="0"/>
        <w:rPr>
          <w:rFonts w:ascii="Comic Sans MS" w:hAnsi="Comic Sans MS"/>
          <w:sz w:val="28"/>
          <w:szCs w:val="28"/>
        </w:rPr>
      </w:pPr>
    </w:p>
    <w:p w14:paraId="1339B334" w14:textId="77777777" w:rsidR="00E7059A" w:rsidRPr="001A2565" w:rsidRDefault="00ED7FAC" w:rsidP="001A2565">
      <w:pPr>
        <w:outlineLvl w:val="0"/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4</w:t>
      </w:r>
      <w:r w:rsidRPr="001A2565">
        <w:rPr>
          <w:rFonts w:ascii="Comic Sans MS" w:hAnsi="Comic Sans MS"/>
          <w:sz w:val="28"/>
          <w:szCs w:val="28"/>
        </w:rPr>
        <w:t xml:space="preserve">. </w:t>
      </w:r>
      <w:r w:rsidR="00FA0805" w:rsidRPr="001A2565">
        <w:rPr>
          <w:rFonts w:ascii="Comic Sans MS" w:hAnsi="Comic Sans MS"/>
          <w:sz w:val="36"/>
          <w:szCs w:val="36"/>
          <w:u w:val="single"/>
        </w:rPr>
        <w:t>Prebivališče</w:t>
      </w:r>
    </w:p>
    <w:p w14:paraId="279C7C01" w14:textId="77777777" w:rsidR="009F616E" w:rsidRPr="001A2565" w:rsidRDefault="00FA0805" w:rsidP="00966AEF">
      <w:pPr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sz w:val="28"/>
          <w:szCs w:val="28"/>
        </w:rPr>
        <w:t>Naseljujejo različne tipe dna. Nekatere vrste se najraje zadržujejo med morskimi rastlinami, med kamni</w:t>
      </w:r>
      <w:r w:rsidR="005D697A" w:rsidRPr="001A2565">
        <w:rPr>
          <w:rFonts w:ascii="Comic Sans MS" w:hAnsi="Comic Sans MS"/>
          <w:sz w:val="28"/>
          <w:szCs w:val="28"/>
        </w:rPr>
        <w:t xml:space="preserve"> ali kolonijami koral, druge vrste imajo najrajši mehko blatno – muljasto ali peščeno dno. </w:t>
      </w:r>
    </w:p>
    <w:p w14:paraId="394DE8FD" w14:textId="77777777" w:rsidR="005D697A" w:rsidRPr="001A2565" w:rsidRDefault="005D697A" w:rsidP="00966AEF">
      <w:pPr>
        <w:rPr>
          <w:rFonts w:ascii="Comic Sans MS" w:hAnsi="Comic Sans MS"/>
          <w:color w:val="FF0000"/>
          <w:sz w:val="28"/>
          <w:szCs w:val="28"/>
        </w:rPr>
      </w:pPr>
    </w:p>
    <w:p w14:paraId="7CEFF558" w14:textId="77777777" w:rsidR="005D697A" w:rsidRPr="00B079CF" w:rsidRDefault="004D02D9" w:rsidP="0073468C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pict w14:anchorId="11D61BFA">
          <v:shape id="_x0000_i1027" type="#_x0000_t75" style="width:237.75pt;height:181.5pt">
            <v:imagedata r:id="rId8" o:title="slika110"/>
          </v:shape>
        </w:pict>
      </w:r>
    </w:p>
    <w:p w14:paraId="1CA41D18" w14:textId="77777777" w:rsidR="005D697A" w:rsidRPr="001A2565" w:rsidRDefault="005D697A" w:rsidP="00966AEF">
      <w:pPr>
        <w:rPr>
          <w:rFonts w:ascii="Comic Sans MS" w:hAnsi="Comic Sans MS"/>
          <w:color w:val="FF0000"/>
          <w:sz w:val="28"/>
          <w:szCs w:val="28"/>
        </w:rPr>
      </w:pPr>
    </w:p>
    <w:p w14:paraId="5EFCD964" w14:textId="77777777" w:rsidR="009F616E" w:rsidRPr="001A2565" w:rsidRDefault="00ED7FAC" w:rsidP="001A2565">
      <w:pPr>
        <w:outlineLvl w:val="0"/>
        <w:rPr>
          <w:rFonts w:ascii="Comic Sans MS" w:hAnsi="Comic Sans MS"/>
          <w:sz w:val="36"/>
          <w:szCs w:val="36"/>
          <w:u w:val="single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5</w:t>
      </w:r>
      <w:r w:rsidR="009F616E" w:rsidRPr="001A2565">
        <w:rPr>
          <w:rFonts w:ascii="Comic Sans MS" w:hAnsi="Comic Sans MS"/>
          <w:sz w:val="28"/>
          <w:szCs w:val="28"/>
        </w:rPr>
        <w:t xml:space="preserve">. </w:t>
      </w:r>
      <w:r w:rsidR="009F616E" w:rsidRPr="001A2565">
        <w:rPr>
          <w:rFonts w:ascii="Comic Sans MS" w:hAnsi="Comic Sans MS"/>
          <w:sz w:val="36"/>
          <w:szCs w:val="36"/>
          <w:u w:val="single"/>
        </w:rPr>
        <w:t>Prehranjevanje</w:t>
      </w:r>
    </w:p>
    <w:p w14:paraId="252CA998" w14:textId="77777777" w:rsidR="009F616E" w:rsidRPr="001A2565" w:rsidRDefault="009F616E" w:rsidP="009F616E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1A2565">
        <w:rPr>
          <w:rFonts w:ascii="Comic Sans MS" w:hAnsi="Comic Sans MS" w:cs="Arial"/>
          <w:sz w:val="28"/>
          <w:szCs w:val="28"/>
        </w:rPr>
        <w:t>Polži se prehranjujejo na različne načine. Pasejo se na morskih algah in travi, prehranjujejo se s planktonom, večina polžev pa je mesoje</w:t>
      </w:r>
      <w:r w:rsidR="00FA0805" w:rsidRPr="001A2565">
        <w:rPr>
          <w:rFonts w:ascii="Comic Sans MS" w:hAnsi="Comic Sans MS" w:cs="Arial"/>
          <w:sz w:val="28"/>
          <w:szCs w:val="28"/>
        </w:rPr>
        <w:t xml:space="preserve">dih, ki se pa ne branijo jesti polžev svoje vrste – </w:t>
      </w:r>
      <w:r w:rsidR="00FA0805" w:rsidRPr="001A2565">
        <w:rPr>
          <w:rFonts w:ascii="Comic Sans MS" w:hAnsi="Comic Sans MS" w:cs="Arial"/>
          <w:sz w:val="28"/>
          <w:szCs w:val="28"/>
          <w:u w:val="single"/>
        </w:rPr>
        <w:t>KANIBALIZEM</w:t>
      </w:r>
      <w:r w:rsidR="00FA0805" w:rsidRPr="001A2565">
        <w:rPr>
          <w:rFonts w:ascii="Comic Sans MS" w:hAnsi="Comic Sans MS" w:cs="Arial"/>
          <w:sz w:val="28"/>
          <w:szCs w:val="28"/>
        </w:rPr>
        <w:t>. S posebno ustno napravo (</w:t>
      </w:r>
      <w:r w:rsidR="00FA0805" w:rsidRPr="001A2565">
        <w:rPr>
          <w:rFonts w:ascii="Comic Sans MS" w:hAnsi="Comic Sans MS" w:cs="Arial"/>
          <w:sz w:val="28"/>
          <w:szCs w:val="28"/>
          <w:u w:val="single"/>
        </w:rPr>
        <w:t>RADULO</w:t>
      </w:r>
      <w:r w:rsidR="00FA0805" w:rsidRPr="001A2565">
        <w:rPr>
          <w:rFonts w:ascii="Comic Sans MS" w:hAnsi="Comic Sans MS" w:cs="Arial"/>
          <w:sz w:val="28"/>
          <w:szCs w:val="28"/>
        </w:rPr>
        <w:t>) izvrtajo luknjo v hišico in posrkajo mehke dele. Nekateri polži pa svoj plen obstreljujejo z drobcenimi bodičastimi harpunami in pri tem vbrizgnejo strup, ki ohromi. Ta strup je smrten celo za človeka.</w:t>
      </w:r>
    </w:p>
    <w:p w14:paraId="3D730502" w14:textId="77777777" w:rsidR="009F616E" w:rsidRPr="001A2565" w:rsidRDefault="009F616E" w:rsidP="00966AEF">
      <w:pPr>
        <w:rPr>
          <w:rFonts w:ascii="Comic Sans MS" w:hAnsi="Comic Sans MS"/>
          <w:sz w:val="28"/>
          <w:szCs w:val="28"/>
        </w:rPr>
      </w:pPr>
    </w:p>
    <w:p w14:paraId="009400F0" w14:textId="77777777" w:rsidR="005D697A" w:rsidRPr="001A2565" w:rsidRDefault="004D02D9" w:rsidP="0073468C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pict w14:anchorId="5DFC0F19">
          <v:shape id="_x0000_i1028" type="#_x0000_t75" style="width:256.5pt;height:173.25pt">
            <v:imagedata r:id="rId9" o:title="slika54"/>
          </v:shape>
        </w:pict>
      </w:r>
    </w:p>
    <w:p w14:paraId="48F4972F" w14:textId="77777777" w:rsidR="005D697A" w:rsidRPr="001A2565" w:rsidRDefault="005D697A" w:rsidP="00E7059A">
      <w:pPr>
        <w:rPr>
          <w:rFonts w:ascii="Comic Sans MS" w:hAnsi="Comic Sans MS"/>
          <w:color w:val="FF0000"/>
          <w:sz w:val="28"/>
          <w:szCs w:val="28"/>
        </w:rPr>
      </w:pPr>
    </w:p>
    <w:p w14:paraId="6A58AF0E" w14:textId="77777777" w:rsidR="009B73C0" w:rsidRDefault="009B73C0" w:rsidP="001A2565">
      <w:pPr>
        <w:outlineLvl w:val="0"/>
        <w:rPr>
          <w:rFonts w:ascii="Comic Sans MS" w:hAnsi="Comic Sans MS"/>
          <w:sz w:val="28"/>
          <w:szCs w:val="28"/>
        </w:rPr>
      </w:pPr>
    </w:p>
    <w:p w14:paraId="67408E3D" w14:textId="77777777" w:rsidR="0075546E" w:rsidRPr="001A2565" w:rsidRDefault="00ED7FAC" w:rsidP="001A2565">
      <w:pPr>
        <w:outlineLvl w:val="0"/>
        <w:rPr>
          <w:rFonts w:ascii="Comic Sans MS" w:hAnsi="Comic Sans MS"/>
          <w:sz w:val="28"/>
          <w:szCs w:val="28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6</w:t>
      </w:r>
      <w:r w:rsidR="0075546E" w:rsidRPr="001A2565">
        <w:rPr>
          <w:rFonts w:ascii="Comic Sans MS" w:hAnsi="Comic Sans MS"/>
          <w:sz w:val="28"/>
          <w:szCs w:val="28"/>
        </w:rPr>
        <w:t xml:space="preserve">. </w:t>
      </w:r>
      <w:r w:rsidR="00DB0688" w:rsidRPr="001A2565">
        <w:rPr>
          <w:rFonts w:ascii="Comic Sans MS" w:hAnsi="Comic Sans MS"/>
          <w:sz w:val="36"/>
          <w:szCs w:val="36"/>
          <w:u w:val="single"/>
        </w:rPr>
        <w:t>Nekaj polžev</w:t>
      </w:r>
    </w:p>
    <w:p w14:paraId="329DB86A" w14:textId="77777777" w:rsidR="00E7059A" w:rsidRPr="001A2565" w:rsidRDefault="00DB16AE" w:rsidP="00966AEF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 xml:space="preserve">- </w:t>
      </w:r>
      <w:r w:rsidR="00E7059A" w:rsidRPr="001A2565">
        <w:rPr>
          <w:rFonts w:ascii="Comic Sans MS" w:hAnsi="Comic Sans MS"/>
          <w:color w:val="000000"/>
          <w:sz w:val="28"/>
          <w:szCs w:val="28"/>
        </w:rPr>
        <w:t xml:space="preserve">ATLANTSKA BREZENKA: </w:t>
      </w:r>
    </w:p>
    <w:p w14:paraId="67B896D1" w14:textId="77777777" w:rsidR="0075546E" w:rsidRPr="001A2565" w:rsidRDefault="00E7059A" w:rsidP="00966AEF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 xml:space="preserve">do </w:t>
      </w:r>
      <w:smartTag w:uri="urn:schemas-microsoft-com:office:smarttags" w:element="metricconverter">
        <w:smartTagPr>
          <w:attr w:name="ProductID" w:val="6 cm"/>
        </w:smartTagPr>
        <w:r w:rsidRPr="001A2565">
          <w:rPr>
            <w:rFonts w:ascii="Comic Sans MS" w:hAnsi="Comic Sans MS"/>
            <w:color w:val="000000"/>
            <w:sz w:val="28"/>
            <w:szCs w:val="28"/>
          </w:rPr>
          <w:t>6 cm</w:t>
        </w:r>
      </w:smartTag>
      <w:r w:rsidRPr="001A2565">
        <w:rPr>
          <w:rFonts w:ascii="Comic Sans MS" w:hAnsi="Comic Sans MS"/>
          <w:color w:val="000000"/>
          <w:sz w:val="28"/>
          <w:szCs w:val="28"/>
        </w:rPr>
        <w:t xml:space="preserve"> velika, najdemo jo ob nižjih in srednjih delih obale.</w:t>
      </w:r>
    </w:p>
    <w:p w14:paraId="2F7EC7BD" w14:textId="77777777" w:rsidR="00DB16AE" w:rsidRPr="001A2565" w:rsidRDefault="00DB16AE" w:rsidP="00966AEF">
      <w:pPr>
        <w:rPr>
          <w:rFonts w:ascii="Comic Sans MS" w:hAnsi="Comic Sans MS"/>
          <w:color w:val="000000"/>
          <w:sz w:val="28"/>
          <w:szCs w:val="28"/>
        </w:rPr>
      </w:pPr>
    </w:p>
    <w:p w14:paraId="2DC16225" w14:textId="77777777" w:rsidR="00E7059A" w:rsidRDefault="004D02D9" w:rsidP="00966AEF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pict w14:anchorId="29DC24A6">
          <v:shape id="_x0000_i1029" type="#_x0000_t75" style="width:258.75pt;height:196.5pt">
            <v:imagedata r:id="rId10" o:title="untitled"/>
          </v:shape>
        </w:pict>
      </w:r>
    </w:p>
    <w:p w14:paraId="6EDF0007" w14:textId="77777777" w:rsidR="009B73C0" w:rsidRPr="001A2565" w:rsidRDefault="009B73C0" w:rsidP="00966AEF">
      <w:pPr>
        <w:rPr>
          <w:rFonts w:ascii="Comic Sans MS" w:hAnsi="Comic Sans MS"/>
          <w:color w:val="000000"/>
          <w:sz w:val="28"/>
          <w:szCs w:val="28"/>
        </w:rPr>
      </w:pPr>
    </w:p>
    <w:p w14:paraId="7C10FD88" w14:textId="77777777" w:rsidR="00E7059A" w:rsidRPr="001A2565" w:rsidRDefault="00DB16AE" w:rsidP="00966AEF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 xml:space="preserve">- </w:t>
      </w:r>
      <w:r w:rsidR="00E7059A" w:rsidRPr="001A2565">
        <w:rPr>
          <w:rFonts w:ascii="Comic Sans MS" w:hAnsi="Comic Sans MS"/>
          <w:color w:val="000000"/>
          <w:sz w:val="28"/>
          <w:szCs w:val="28"/>
        </w:rPr>
        <w:t xml:space="preserve">LATVICA ali PRILEPEK: </w:t>
      </w:r>
    </w:p>
    <w:p w14:paraId="32DB4750" w14:textId="77777777" w:rsidR="00DB16AE" w:rsidRPr="001A2565" w:rsidRDefault="00DB16AE" w:rsidP="00966AEF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 xml:space="preserve">do </w:t>
      </w:r>
      <w:smartTag w:uri="urn:schemas-microsoft-com:office:smarttags" w:element="metricconverter">
        <w:smartTagPr>
          <w:attr w:name="ProductID" w:val="5 cm"/>
        </w:smartTagPr>
        <w:r w:rsidRPr="001A2565">
          <w:rPr>
            <w:rFonts w:ascii="Comic Sans MS" w:hAnsi="Comic Sans MS"/>
            <w:color w:val="000000"/>
            <w:sz w:val="28"/>
            <w:szCs w:val="28"/>
          </w:rPr>
          <w:t>5 cm</w:t>
        </w:r>
      </w:smartTag>
      <w:r w:rsidRPr="001A2565">
        <w:rPr>
          <w:rFonts w:ascii="Comic Sans MS" w:hAnsi="Comic Sans MS"/>
          <w:color w:val="000000"/>
          <w:sz w:val="28"/>
          <w:szCs w:val="28"/>
        </w:rPr>
        <w:t xml:space="preserve"> dolga, živi na kamnih. Od kar poznamo tega polža, se pretvarja da je školjka.</w:t>
      </w:r>
    </w:p>
    <w:p w14:paraId="214B9A1C" w14:textId="77777777" w:rsidR="009F616E" w:rsidRPr="001A2565" w:rsidRDefault="009F616E" w:rsidP="00966AEF">
      <w:pPr>
        <w:rPr>
          <w:rFonts w:ascii="Comic Sans MS" w:hAnsi="Comic Sans MS"/>
          <w:color w:val="000000"/>
          <w:sz w:val="28"/>
          <w:szCs w:val="28"/>
        </w:rPr>
      </w:pPr>
    </w:p>
    <w:p w14:paraId="6C63FA0A" w14:textId="77777777" w:rsidR="00DB16AE" w:rsidRDefault="004D02D9" w:rsidP="00966AEF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pict w14:anchorId="7D76C3BA">
          <v:shape id="_x0000_i1030" type="#_x0000_t75" style="width:108pt;height:99pt">
            <v:imagedata r:id="rId11" o:title="untitledo"/>
          </v:shape>
        </w:pict>
      </w:r>
    </w:p>
    <w:p w14:paraId="527C319D" w14:textId="77777777" w:rsidR="009B73C0" w:rsidRPr="001A2565" w:rsidRDefault="009B73C0" w:rsidP="00966AEF">
      <w:pPr>
        <w:rPr>
          <w:rFonts w:ascii="Comic Sans MS" w:hAnsi="Comic Sans MS"/>
          <w:color w:val="000000"/>
          <w:sz w:val="28"/>
          <w:szCs w:val="28"/>
        </w:rPr>
      </w:pPr>
    </w:p>
    <w:p w14:paraId="0188481A" w14:textId="77777777" w:rsidR="00DB16AE" w:rsidRPr="001A2565" w:rsidRDefault="00DB16AE" w:rsidP="00966AEF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 xml:space="preserve">- GIBULA: </w:t>
      </w:r>
    </w:p>
    <w:p w14:paraId="6442CEC8" w14:textId="77777777" w:rsidR="00DB16AE" w:rsidRPr="001A2565" w:rsidRDefault="00DB16AE" w:rsidP="00966AEF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 xml:space="preserve">do </w:t>
      </w:r>
      <w:smartTag w:uri="urn:schemas-microsoft-com:office:smarttags" w:element="metricconverter">
        <w:smartTagPr>
          <w:attr w:name="ProductID" w:val="13 mm"/>
        </w:smartTagPr>
        <w:r w:rsidRPr="001A2565">
          <w:rPr>
            <w:rFonts w:ascii="Comic Sans MS" w:hAnsi="Comic Sans MS"/>
            <w:color w:val="000000"/>
            <w:sz w:val="28"/>
            <w:szCs w:val="28"/>
          </w:rPr>
          <w:t>13 mm</w:t>
        </w:r>
      </w:smartTag>
      <w:r w:rsidRPr="001A2565">
        <w:rPr>
          <w:rFonts w:ascii="Comic Sans MS" w:hAnsi="Comic Sans MS"/>
          <w:color w:val="000000"/>
          <w:sz w:val="28"/>
          <w:szCs w:val="28"/>
        </w:rPr>
        <w:t xml:space="preserve"> velika, živi v nižjih delih Atlantske obale. Pri nas v globinah od 1o m in več.</w:t>
      </w:r>
    </w:p>
    <w:p w14:paraId="7203B77B" w14:textId="77777777" w:rsidR="00DB16AE" w:rsidRPr="001A2565" w:rsidRDefault="00DB16AE" w:rsidP="00966AEF">
      <w:pPr>
        <w:rPr>
          <w:rFonts w:ascii="Comic Sans MS" w:hAnsi="Comic Sans MS"/>
          <w:color w:val="000000"/>
          <w:sz w:val="28"/>
          <w:szCs w:val="28"/>
        </w:rPr>
      </w:pPr>
    </w:p>
    <w:p w14:paraId="13A2D369" w14:textId="77777777" w:rsidR="009F616E" w:rsidRPr="001A2565" w:rsidRDefault="009F616E" w:rsidP="00966AEF">
      <w:pPr>
        <w:rPr>
          <w:rFonts w:ascii="Comic Sans MS" w:hAnsi="Comic Sans MS"/>
          <w:color w:val="000000"/>
          <w:sz w:val="28"/>
          <w:szCs w:val="28"/>
        </w:rPr>
      </w:pPr>
    </w:p>
    <w:p w14:paraId="68952202" w14:textId="77777777" w:rsidR="00DB16AE" w:rsidRPr="001A2565" w:rsidRDefault="00DB16AE" w:rsidP="00966AEF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>- PEGASTI POLŽEK:</w:t>
      </w:r>
    </w:p>
    <w:p w14:paraId="3C468FC7" w14:textId="77777777" w:rsidR="00DB16AE" w:rsidRPr="001A2565" w:rsidRDefault="00DB16AE" w:rsidP="00966AEF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>je najštevilnejši polž na morskem obrežju. Živijo v pasu BIBAVICE. Za družbo imajo morske vetrnice, latvice, rakovice in babice.</w:t>
      </w:r>
    </w:p>
    <w:p w14:paraId="7A069217" w14:textId="77777777" w:rsidR="00DB16AE" w:rsidRPr="001A2565" w:rsidRDefault="00DB16AE" w:rsidP="00966AEF">
      <w:pPr>
        <w:rPr>
          <w:rFonts w:ascii="Comic Sans MS" w:hAnsi="Comic Sans MS"/>
          <w:color w:val="000000"/>
          <w:sz w:val="40"/>
          <w:szCs w:val="40"/>
        </w:rPr>
      </w:pPr>
    </w:p>
    <w:p w14:paraId="691F8386" w14:textId="77777777" w:rsidR="00DB0688" w:rsidRPr="001A2565" w:rsidRDefault="00DB0688" w:rsidP="001A2565">
      <w:pPr>
        <w:outlineLvl w:val="0"/>
        <w:rPr>
          <w:rFonts w:ascii="Comic Sans MS" w:hAnsi="Comic Sans MS"/>
          <w:color w:val="000000"/>
          <w:sz w:val="44"/>
          <w:szCs w:val="44"/>
        </w:rPr>
      </w:pPr>
      <w:r w:rsidRPr="001A2565">
        <w:rPr>
          <w:rFonts w:ascii="Comic Sans MS" w:hAnsi="Comic Sans MS"/>
          <w:color w:val="000000"/>
          <w:sz w:val="44"/>
          <w:szCs w:val="44"/>
          <w:u w:val="single"/>
        </w:rPr>
        <w:t>KAZALO</w:t>
      </w:r>
      <w:r w:rsidRPr="001A2565">
        <w:rPr>
          <w:rFonts w:ascii="Comic Sans MS" w:hAnsi="Comic Sans MS"/>
          <w:color w:val="000000"/>
          <w:sz w:val="44"/>
          <w:szCs w:val="44"/>
        </w:rPr>
        <w:t>:</w:t>
      </w:r>
    </w:p>
    <w:p w14:paraId="79059F97" w14:textId="77777777" w:rsidR="00DB0688" w:rsidRPr="001A2565" w:rsidRDefault="00DB0688" w:rsidP="00DB0688">
      <w:pPr>
        <w:rPr>
          <w:rFonts w:ascii="Comic Sans MS" w:hAnsi="Comic Sans MS"/>
          <w:color w:val="000000"/>
          <w:sz w:val="36"/>
          <w:szCs w:val="36"/>
        </w:rPr>
      </w:pPr>
    </w:p>
    <w:p w14:paraId="67C863FB" w14:textId="77777777" w:rsidR="00DB0688" w:rsidRPr="001A2565" w:rsidRDefault="00DB0688" w:rsidP="001A2565">
      <w:pPr>
        <w:outlineLvl w:val="0"/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Uvod........................................................................................</w:t>
      </w:r>
      <w:r w:rsidR="00C624EE" w:rsidRPr="001A2565">
        <w:rPr>
          <w:rFonts w:ascii="Comic Sans MS" w:hAnsi="Comic Sans MS"/>
          <w:color w:val="000000"/>
          <w:sz w:val="36"/>
          <w:szCs w:val="36"/>
        </w:rPr>
        <w:t>.</w:t>
      </w:r>
      <w:r w:rsidR="005D697A" w:rsidRPr="001A2565">
        <w:rPr>
          <w:rFonts w:ascii="Comic Sans MS" w:hAnsi="Comic Sans MS"/>
          <w:color w:val="000000"/>
          <w:sz w:val="28"/>
          <w:szCs w:val="28"/>
        </w:rPr>
        <w:t>2</w:t>
      </w:r>
    </w:p>
    <w:p w14:paraId="0DB08567" w14:textId="77777777" w:rsidR="00DB0688" w:rsidRPr="001A2565" w:rsidRDefault="00DB0688" w:rsidP="001A2565">
      <w:pPr>
        <w:outlineLvl w:val="0"/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Anatomija polža....................................................................</w:t>
      </w:r>
      <w:r w:rsidR="00C624EE" w:rsidRPr="001A2565">
        <w:rPr>
          <w:rFonts w:ascii="Comic Sans MS" w:hAnsi="Comic Sans MS"/>
          <w:color w:val="000000"/>
          <w:sz w:val="36"/>
          <w:szCs w:val="36"/>
        </w:rPr>
        <w:t>.</w:t>
      </w:r>
      <w:r w:rsidR="005D697A" w:rsidRPr="001A2565">
        <w:rPr>
          <w:rFonts w:ascii="Comic Sans MS" w:hAnsi="Comic Sans MS"/>
          <w:color w:val="000000"/>
          <w:sz w:val="28"/>
          <w:szCs w:val="28"/>
        </w:rPr>
        <w:t>3</w:t>
      </w:r>
    </w:p>
    <w:p w14:paraId="47FA8580" w14:textId="77777777" w:rsidR="00DB0688" w:rsidRPr="001A2565" w:rsidRDefault="00DB0688" w:rsidP="001A2565">
      <w:pPr>
        <w:outlineLvl w:val="0"/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Skupine polže</w:t>
      </w:r>
      <w:r w:rsidR="00C624EE" w:rsidRPr="001A2565">
        <w:rPr>
          <w:rFonts w:ascii="Comic Sans MS" w:hAnsi="Comic Sans MS"/>
          <w:color w:val="000000"/>
          <w:sz w:val="36"/>
          <w:szCs w:val="36"/>
        </w:rPr>
        <w:t>v.......................................................................</w:t>
      </w:r>
      <w:r w:rsidR="005D697A" w:rsidRPr="001A2565">
        <w:rPr>
          <w:rFonts w:ascii="Comic Sans MS" w:hAnsi="Comic Sans MS"/>
          <w:color w:val="000000"/>
          <w:sz w:val="28"/>
          <w:szCs w:val="28"/>
        </w:rPr>
        <w:t>3</w:t>
      </w:r>
    </w:p>
    <w:p w14:paraId="70E06B78" w14:textId="77777777" w:rsidR="00DB0688" w:rsidRPr="001A2565" w:rsidRDefault="00DB0688" w:rsidP="001A2565">
      <w:pPr>
        <w:outlineLvl w:val="0"/>
        <w:rPr>
          <w:rFonts w:ascii="Comic Sans MS" w:hAnsi="Comic Sans MS"/>
          <w:color w:val="000000"/>
          <w:sz w:val="28"/>
          <w:szCs w:val="28"/>
          <w:u w:val="single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Razmnoževanje polžev</w:t>
      </w:r>
      <w:r w:rsidR="00C624EE" w:rsidRPr="001A2565">
        <w:rPr>
          <w:rFonts w:ascii="Comic Sans MS" w:hAnsi="Comic Sans MS"/>
          <w:color w:val="000000"/>
          <w:sz w:val="36"/>
          <w:szCs w:val="36"/>
        </w:rPr>
        <w:t>.........................................................</w:t>
      </w:r>
      <w:r w:rsidR="005D697A" w:rsidRPr="001A2565">
        <w:rPr>
          <w:rFonts w:ascii="Comic Sans MS" w:hAnsi="Comic Sans MS"/>
          <w:color w:val="000000"/>
          <w:sz w:val="28"/>
          <w:szCs w:val="28"/>
        </w:rPr>
        <w:t>3</w:t>
      </w:r>
    </w:p>
    <w:p w14:paraId="6C87D0FA" w14:textId="77777777" w:rsidR="00DB0688" w:rsidRPr="001A2565" w:rsidRDefault="005D697A" w:rsidP="001A2565">
      <w:pPr>
        <w:outlineLvl w:val="0"/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Prebivališče............................................................................</w:t>
      </w:r>
      <w:r w:rsidRPr="001A2565">
        <w:rPr>
          <w:rFonts w:ascii="Comic Sans MS" w:hAnsi="Comic Sans MS"/>
          <w:color w:val="000000"/>
          <w:sz w:val="28"/>
          <w:szCs w:val="28"/>
        </w:rPr>
        <w:t>4</w:t>
      </w:r>
    </w:p>
    <w:p w14:paraId="316906B9" w14:textId="77777777" w:rsidR="005D697A" w:rsidRPr="001A2565" w:rsidRDefault="005D697A" w:rsidP="001A2565">
      <w:pPr>
        <w:outlineLvl w:val="0"/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Prehranjevaje........................................................................</w:t>
      </w:r>
      <w:r w:rsidRPr="001A2565">
        <w:rPr>
          <w:rFonts w:ascii="Comic Sans MS" w:hAnsi="Comic Sans MS"/>
          <w:color w:val="000000"/>
          <w:sz w:val="28"/>
          <w:szCs w:val="28"/>
        </w:rPr>
        <w:t>4</w:t>
      </w:r>
    </w:p>
    <w:p w14:paraId="2533C372" w14:textId="77777777" w:rsidR="00C624EE" w:rsidRPr="001A2565" w:rsidRDefault="005D697A" w:rsidP="001A2565">
      <w:pPr>
        <w:outlineLvl w:val="0"/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Nekaj polžev..........................................................................</w:t>
      </w:r>
      <w:r w:rsidRPr="001A2565">
        <w:rPr>
          <w:rFonts w:ascii="Comic Sans MS" w:hAnsi="Comic Sans MS"/>
          <w:color w:val="000000"/>
          <w:sz w:val="28"/>
          <w:szCs w:val="28"/>
        </w:rPr>
        <w:t>5</w:t>
      </w:r>
    </w:p>
    <w:p w14:paraId="4DDDB6E4" w14:textId="77777777" w:rsidR="00C624EE" w:rsidRPr="001A2565" w:rsidRDefault="00C624EE" w:rsidP="0073468C">
      <w:pPr>
        <w:rPr>
          <w:rFonts w:ascii="Comic Sans MS" w:hAnsi="Comic Sans MS"/>
          <w:color w:val="000000"/>
          <w:sz w:val="28"/>
          <w:szCs w:val="28"/>
        </w:rPr>
      </w:pPr>
    </w:p>
    <w:p w14:paraId="4DBE37CC" w14:textId="77777777" w:rsidR="0073468C" w:rsidRPr="001A2565" w:rsidRDefault="0073468C" w:rsidP="0073468C">
      <w:pPr>
        <w:rPr>
          <w:rFonts w:ascii="Comic Sans MS" w:hAnsi="Comic Sans MS"/>
          <w:color w:val="000000"/>
          <w:sz w:val="28"/>
          <w:szCs w:val="28"/>
        </w:rPr>
      </w:pPr>
    </w:p>
    <w:p w14:paraId="18A01842" w14:textId="77777777" w:rsidR="0073468C" w:rsidRPr="001A2565" w:rsidRDefault="0073468C" w:rsidP="00DB0688">
      <w:pPr>
        <w:rPr>
          <w:rFonts w:ascii="Comic Sans MS" w:hAnsi="Comic Sans MS"/>
          <w:color w:val="000000"/>
          <w:sz w:val="28"/>
          <w:szCs w:val="28"/>
        </w:rPr>
      </w:pPr>
    </w:p>
    <w:p w14:paraId="50CF6CAC" w14:textId="77777777" w:rsidR="00C624EE" w:rsidRPr="001A2565" w:rsidRDefault="00C624EE" w:rsidP="001A2565">
      <w:pPr>
        <w:outlineLvl w:val="0"/>
        <w:rPr>
          <w:rFonts w:ascii="Comic Sans MS" w:hAnsi="Comic Sans MS"/>
          <w:color w:val="000000"/>
          <w:sz w:val="44"/>
          <w:szCs w:val="44"/>
        </w:rPr>
      </w:pPr>
      <w:r w:rsidRPr="001A2565">
        <w:rPr>
          <w:rFonts w:ascii="Comic Sans MS" w:hAnsi="Comic Sans MS"/>
          <w:color w:val="000000"/>
          <w:sz w:val="44"/>
          <w:szCs w:val="44"/>
          <w:u w:val="single"/>
        </w:rPr>
        <w:t>LITERATURA</w:t>
      </w:r>
      <w:r w:rsidRPr="001A2565">
        <w:rPr>
          <w:rFonts w:ascii="Comic Sans MS" w:hAnsi="Comic Sans MS"/>
          <w:color w:val="000000"/>
          <w:sz w:val="44"/>
          <w:szCs w:val="44"/>
        </w:rPr>
        <w:t>:</w:t>
      </w:r>
    </w:p>
    <w:p w14:paraId="4088F460" w14:textId="77777777" w:rsidR="00C624EE" w:rsidRPr="001A2565" w:rsidRDefault="00C624EE" w:rsidP="00DB0688">
      <w:pPr>
        <w:rPr>
          <w:rFonts w:ascii="Comic Sans MS" w:hAnsi="Comic Sans MS"/>
          <w:color w:val="000000"/>
          <w:sz w:val="36"/>
          <w:szCs w:val="36"/>
        </w:rPr>
      </w:pPr>
    </w:p>
    <w:p w14:paraId="6113E44F" w14:textId="77777777" w:rsidR="00C624EE" w:rsidRPr="001A2565" w:rsidRDefault="00C624EE" w:rsidP="00DB0688">
      <w:pPr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- Svet okrog nas: Polži im školjke</w:t>
      </w:r>
    </w:p>
    <w:p w14:paraId="532A97F2" w14:textId="77777777" w:rsidR="00C624EE" w:rsidRPr="001A2565" w:rsidRDefault="00C624EE" w:rsidP="00DB0688">
      <w:pPr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- Svet okrog nas: Morska obala</w:t>
      </w:r>
    </w:p>
    <w:p w14:paraId="2413F250" w14:textId="77777777" w:rsidR="00C624EE" w:rsidRPr="001A2565" w:rsidRDefault="00C624EE" w:rsidP="00DB0688">
      <w:pPr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- Morski portreti</w:t>
      </w:r>
    </w:p>
    <w:p w14:paraId="2C43A0E9" w14:textId="77777777" w:rsidR="00C624EE" w:rsidRPr="001A2565" w:rsidRDefault="00C624EE" w:rsidP="00DB0688">
      <w:pPr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- Živali na morski obali</w:t>
      </w:r>
    </w:p>
    <w:p w14:paraId="3980C6D0" w14:textId="77777777" w:rsidR="00C624EE" w:rsidRPr="001A2565" w:rsidRDefault="00C624EE" w:rsidP="00DB0688">
      <w:pPr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- Zoologija nevretenčarjev</w:t>
      </w:r>
    </w:p>
    <w:p w14:paraId="1C57EDEF" w14:textId="77777777" w:rsidR="00C624EE" w:rsidRPr="001A2565" w:rsidRDefault="00C624EE" w:rsidP="00DB0688">
      <w:pPr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- Internet</w:t>
      </w:r>
    </w:p>
    <w:p w14:paraId="744FB187" w14:textId="77777777" w:rsidR="00E55285" w:rsidRPr="001A2565" w:rsidRDefault="00E55285" w:rsidP="00DB0688">
      <w:pPr>
        <w:rPr>
          <w:rFonts w:ascii="Comic Sans MS" w:hAnsi="Comic Sans MS"/>
          <w:color w:val="000000"/>
          <w:sz w:val="36"/>
          <w:szCs w:val="36"/>
        </w:rPr>
      </w:pPr>
    </w:p>
    <w:p w14:paraId="305A81BA" w14:textId="77777777" w:rsidR="00E55285" w:rsidRPr="001A2565" w:rsidRDefault="00E55285" w:rsidP="00DB0688">
      <w:pPr>
        <w:rPr>
          <w:rFonts w:ascii="Comic Sans MS" w:hAnsi="Comic Sans MS"/>
          <w:color w:val="000000"/>
          <w:sz w:val="36"/>
          <w:szCs w:val="36"/>
        </w:rPr>
      </w:pPr>
    </w:p>
    <w:p w14:paraId="1B2F95D0" w14:textId="77777777" w:rsidR="00E55285" w:rsidRPr="001A2565" w:rsidRDefault="00E55285" w:rsidP="00DB0688">
      <w:pPr>
        <w:rPr>
          <w:rFonts w:ascii="Comic Sans MS" w:hAnsi="Comic Sans MS"/>
          <w:color w:val="000000"/>
          <w:sz w:val="36"/>
          <w:szCs w:val="36"/>
        </w:rPr>
      </w:pPr>
    </w:p>
    <w:p w14:paraId="0B930CDB" w14:textId="77777777" w:rsidR="00E55285" w:rsidRPr="001A2565" w:rsidRDefault="00E55285" w:rsidP="00DB0688">
      <w:pPr>
        <w:rPr>
          <w:rFonts w:ascii="Comic Sans MS" w:hAnsi="Comic Sans MS"/>
          <w:color w:val="000000"/>
          <w:sz w:val="36"/>
          <w:szCs w:val="36"/>
        </w:rPr>
      </w:pPr>
    </w:p>
    <w:p w14:paraId="2360DB31" w14:textId="77777777" w:rsidR="00E55285" w:rsidRPr="001A2565" w:rsidRDefault="00E55285" w:rsidP="00DB0688">
      <w:pPr>
        <w:rPr>
          <w:rFonts w:ascii="Comic Sans MS" w:hAnsi="Comic Sans MS"/>
          <w:color w:val="000000"/>
          <w:sz w:val="36"/>
          <w:szCs w:val="36"/>
        </w:rPr>
      </w:pPr>
    </w:p>
    <w:p w14:paraId="55C5B207" w14:textId="77777777" w:rsidR="00E55285" w:rsidRPr="001A2565" w:rsidRDefault="00E55285" w:rsidP="00DB0688">
      <w:pPr>
        <w:rPr>
          <w:rFonts w:ascii="Comic Sans MS" w:hAnsi="Comic Sans MS"/>
          <w:color w:val="000000"/>
          <w:sz w:val="36"/>
          <w:szCs w:val="36"/>
        </w:rPr>
      </w:pPr>
    </w:p>
    <w:p w14:paraId="1C4B9E79" w14:textId="77777777" w:rsidR="00E55285" w:rsidRPr="001A2565" w:rsidRDefault="00E55285" w:rsidP="00DB0688">
      <w:pPr>
        <w:rPr>
          <w:rFonts w:ascii="Comic Sans MS" w:hAnsi="Comic Sans MS"/>
          <w:color w:val="000000"/>
          <w:sz w:val="36"/>
          <w:szCs w:val="36"/>
        </w:rPr>
      </w:pPr>
    </w:p>
    <w:p w14:paraId="1C0B38F6" w14:textId="77777777" w:rsidR="00E55285" w:rsidRPr="001A2565" w:rsidRDefault="00E55285" w:rsidP="00DB0688">
      <w:pPr>
        <w:rPr>
          <w:rFonts w:ascii="Comic Sans MS" w:hAnsi="Comic Sans MS"/>
          <w:color w:val="000000"/>
          <w:sz w:val="36"/>
          <w:szCs w:val="36"/>
        </w:rPr>
      </w:pPr>
    </w:p>
    <w:p w14:paraId="75950743" w14:textId="77777777" w:rsidR="00E55285" w:rsidRPr="001A2565" w:rsidRDefault="00E55285" w:rsidP="00DB0688">
      <w:pPr>
        <w:rPr>
          <w:rFonts w:ascii="Comic Sans MS" w:hAnsi="Comic Sans MS"/>
          <w:color w:val="000000"/>
          <w:sz w:val="36"/>
          <w:szCs w:val="36"/>
        </w:rPr>
      </w:pPr>
    </w:p>
    <w:p w14:paraId="645CE378" w14:textId="77777777" w:rsidR="00E55285" w:rsidRPr="001A2565" w:rsidRDefault="00E55285" w:rsidP="001A2565">
      <w:pPr>
        <w:jc w:val="center"/>
        <w:outlineLvl w:val="0"/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 xml:space="preserve">DELOVNI LIST </w:t>
      </w:r>
    </w:p>
    <w:p w14:paraId="5A8F5BCB" w14:textId="77777777" w:rsidR="00E55285" w:rsidRPr="001A2565" w:rsidRDefault="00E55285" w:rsidP="00E55285">
      <w:pPr>
        <w:jc w:val="center"/>
        <w:rPr>
          <w:rFonts w:ascii="Comic Sans MS" w:hAnsi="Comic Sans MS"/>
          <w:color w:val="000000"/>
          <w:sz w:val="36"/>
          <w:szCs w:val="36"/>
        </w:rPr>
      </w:pPr>
      <w:r w:rsidRPr="001A2565">
        <w:rPr>
          <w:rFonts w:ascii="Comic Sans MS" w:hAnsi="Comic Sans MS"/>
          <w:color w:val="000000"/>
          <w:sz w:val="36"/>
          <w:szCs w:val="36"/>
        </w:rPr>
        <w:t>- polži -</w:t>
      </w:r>
    </w:p>
    <w:p w14:paraId="48C1557C" w14:textId="77777777" w:rsidR="00E55285" w:rsidRPr="001A2565" w:rsidRDefault="00E55285" w:rsidP="00E55285">
      <w:pPr>
        <w:rPr>
          <w:rFonts w:ascii="Comic Sans MS" w:hAnsi="Comic Sans MS"/>
          <w:color w:val="000000"/>
          <w:sz w:val="28"/>
          <w:szCs w:val="28"/>
        </w:rPr>
      </w:pPr>
    </w:p>
    <w:p w14:paraId="3BF94E9D" w14:textId="77777777" w:rsidR="00645BC7" w:rsidRPr="001A2565" w:rsidRDefault="00E55285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1</w:t>
      </w:r>
      <w:r w:rsidRPr="001A2565">
        <w:rPr>
          <w:rFonts w:ascii="Comic Sans MS" w:hAnsi="Comic Sans MS"/>
          <w:color w:val="000000"/>
          <w:sz w:val="28"/>
          <w:szCs w:val="28"/>
        </w:rPr>
        <w:t>. Med kaj uvrščamo polže?</w:t>
      </w:r>
      <w:r w:rsidRPr="001A2565">
        <w:rPr>
          <w:rFonts w:ascii="Comic Sans MS" w:hAnsi="Comic Sans MS"/>
          <w:color w:val="000000"/>
          <w:sz w:val="28"/>
          <w:szCs w:val="28"/>
        </w:rPr>
        <w:br/>
        <w:t>___________________________________________________.</w:t>
      </w:r>
    </w:p>
    <w:p w14:paraId="6649AB55" w14:textId="77777777" w:rsidR="000E0F3B" w:rsidRPr="001A2565" w:rsidRDefault="000E0F3B" w:rsidP="00DB0688">
      <w:pPr>
        <w:rPr>
          <w:rFonts w:ascii="Comic Sans MS" w:hAnsi="Comic Sans MS"/>
          <w:color w:val="000000"/>
          <w:sz w:val="28"/>
          <w:szCs w:val="28"/>
        </w:rPr>
      </w:pPr>
    </w:p>
    <w:p w14:paraId="333ED4F7" w14:textId="77777777" w:rsidR="008D19E1" w:rsidRPr="001A2565" w:rsidRDefault="008D19E1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2</w:t>
      </w:r>
      <w:r w:rsidRPr="001A2565">
        <w:rPr>
          <w:rFonts w:ascii="Comic Sans MS" w:hAnsi="Comic Sans MS"/>
          <w:color w:val="000000"/>
          <w:sz w:val="28"/>
          <w:szCs w:val="28"/>
        </w:rPr>
        <w:t>. Koliko vrst živi v morju?</w:t>
      </w:r>
    </w:p>
    <w:p w14:paraId="0C7CCF97" w14:textId="77777777" w:rsidR="008D19E1" w:rsidRPr="001A2565" w:rsidRDefault="008D19E1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>___________________________________________________.</w:t>
      </w:r>
    </w:p>
    <w:p w14:paraId="2B348EC0" w14:textId="77777777" w:rsidR="008D19E1" w:rsidRPr="001A2565" w:rsidRDefault="008D19E1" w:rsidP="00DB0688">
      <w:pPr>
        <w:rPr>
          <w:rFonts w:ascii="Comic Sans MS" w:hAnsi="Comic Sans MS"/>
          <w:color w:val="000000"/>
          <w:sz w:val="28"/>
          <w:szCs w:val="28"/>
        </w:rPr>
      </w:pPr>
    </w:p>
    <w:p w14:paraId="1A552CC0" w14:textId="77777777" w:rsidR="00E55285" w:rsidRPr="001A2565" w:rsidRDefault="008D19E1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3</w:t>
      </w:r>
      <w:r w:rsidR="00E55285" w:rsidRPr="001A2565">
        <w:rPr>
          <w:rFonts w:ascii="Comic Sans MS" w:hAnsi="Comic Sans MS"/>
          <w:color w:val="000000"/>
          <w:sz w:val="28"/>
          <w:szCs w:val="28"/>
        </w:rPr>
        <w:t xml:space="preserve">. </w:t>
      </w:r>
      <w:r w:rsidR="00136503" w:rsidRPr="001A2565">
        <w:rPr>
          <w:rFonts w:ascii="Comic Sans MS" w:hAnsi="Comic Sans MS"/>
          <w:color w:val="000000"/>
          <w:sz w:val="28"/>
          <w:szCs w:val="28"/>
        </w:rPr>
        <w:t>S čim se hranijo?</w:t>
      </w:r>
      <w:r w:rsidR="00E55285" w:rsidRPr="001A2565">
        <w:rPr>
          <w:rFonts w:ascii="Comic Sans MS" w:hAnsi="Comic Sans MS"/>
          <w:color w:val="000000"/>
          <w:sz w:val="28"/>
          <w:szCs w:val="28"/>
        </w:rPr>
        <w:br/>
      </w:r>
      <w:r w:rsidR="00136503" w:rsidRPr="001A2565">
        <w:rPr>
          <w:rFonts w:ascii="Comic Sans MS" w:hAnsi="Comic Sans MS"/>
          <w:color w:val="000000"/>
          <w:sz w:val="28"/>
          <w:szCs w:val="28"/>
        </w:rPr>
        <w:t>- rastlinojedi: ________________________________________.</w:t>
      </w:r>
    </w:p>
    <w:p w14:paraId="50A282C9" w14:textId="77777777" w:rsidR="00136503" w:rsidRPr="001A2565" w:rsidRDefault="00136503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>- mesojedi: __________________________________________.</w:t>
      </w:r>
    </w:p>
    <w:p w14:paraId="05804C57" w14:textId="77777777" w:rsidR="000E0F3B" w:rsidRPr="001A2565" w:rsidRDefault="000E0F3B" w:rsidP="00DB0688">
      <w:pPr>
        <w:rPr>
          <w:rFonts w:ascii="Comic Sans MS" w:hAnsi="Comic Sans MS"/>
          <w:color w:val="000000"/>
          <w:sz w:val="28"/>
          <w:szCs w:val="28"/>
        </w:rPr>
      </w:pPr>
    </w:p>
    <w:p w14:paraId="25FD47A0" w14:textId="77777777" w:rsidR="00E55285" w:rsidRPr="001A2565" w:rsidRDefault="008D19E1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4</w:t>
      </w:r>
      <w:r w:rsidR="00E55285" w:rsidRPr="001A2565">
        <w:rPr>
          <w:rFonts w:ascii="Comic Sans MS" w:hAnsi="Comic Sans MS"/>
          <w:color w:val="000000"/>
          <w:sz w:val="28"/>
          <w:szCs w:val="28"/>
        </w:rPr>
        <w:t xml:space="preserve">. </w:t>
      </w:r>
      <w:r w:rsidR="00136503" w:rsidRPr="001A2565">
        <w:rPr>
          <w:rFonts w:ascii="Comic Sans MS" w:hAnsi="Comic Sans MS"/>
          <w:color w:val="000000"/>
          <w:sz w:val="28"/>
          <w:szCs w:val="28"/>
        </w:rPr>
        <w:t xml:space="preserve">Kako jih delimo glede na </w:t>
      </w:r>
      <w:r w:rsidRPr="001A2565">
        <w:rPr>
          <w:rFonts w:ascii="Comic Sans MS" w:hAnsi="Comic Sans MS"/>
          <w:color w:val="000000"/>
          <w:sz w:val="28"/>
          <w:szCs w:val="28"/>
        </w:rPr>
        <w:t>način dihanja</w:t>
      </w:r>
      <w:r w:rsidR="00136503" w:rsidRPr="001A2565">
        <w:rPr>
          <w:rFonts w:ascii="Comic Sans MS" w:hAnsi="Comic Sans MS"/>
          <w:color w:val="000000"/>
          <w:sz w:val="28"/>
          <w:szCs w:val="28"/>
        </w:rPr>
        <w:t>?</w:t>
      </w:r>
      <w:r w:rsidR="00E55285" w:rsidRPr="001A2565">
        <w:rPr>
          <w:rFonts w:ascii="Comic Sans MS" w:hAnsi="Comic Sans MS"/>
          <w:color w:val="000000"/>
          <w:sz w:val="28"/>
          <w:szCs w:val="28"/>
        </w:rPr>
        <w:br/>
      </w:r>
      <w:r w:rsidR="00136503" w:rsidRPr="001A2565">
        <w:rPr>
          <w:rFonts w:ascii="Comic Sans MS" w:hAnsi="Comic Sans MS"/>
          <w:color w:val="000000"/>
          <w:sz w:val="28"/>
          <w:szCs w:val="28"/>
        </w:rPr>
        <w:t>- _____________</w:t>
      </w:r>
    </w:p>
    <w:p w14:paraId="00B18A70" w14:textId="77777777" w:rsidR="00136503" w:rsidRPr="001A2565" w:rsidRDefault="00136503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>- _____________</w:t>
      </w:r>
    </w:p>
    <w:p w14:paraId="36189ED7" w14:textId="77777777" w:rsidR="00136503" w:rsidRPr="001A2565" w:rsidRDefault="00136503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>- _____________</w:t>
      </w:r>
    </w:p>
    <w:p w14:paraId="699261C4" w14:textId="77777777" w:rsidR="000E0F3B" w:rsidRPr="001A2565" w:rsidRDefault="000E0F3B" w:rsidP="00DB0688">
      <w:pPr>
        <w:rPr>
          <w:rFonts w:ascii="Comic Sans MS" w:hAnsi="Comic Sans MS"/>
          <w:color w:val="000000"/>
          <w:sz w:val="28"/>
          <w:szCs w:val="28"/>
        </w:rPr>
      </w:pPr>
    </w:p>
    <w:p w14:paraId="2FBD8255" w14:textId="77777777" w:rsidR="008D19E1" w:rsidRPr="001A2565" w:rsidRDefault="008D19E1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5</w:t>
      </w:r>
      <w:r w:rsidRPr="001A2565">
        <w:rPr>
          <w:rFonts w:ascii="Comic Sans MS" w:hAnsi="Comic Sans MS"/>
          <w:color w:val="000000"/>
          <w:sz w:val="28"/>
          <w:szCs w:val="28"/>
        </w:rPr>
        <w:t>. Kje živijo?</w:t>
      </w:r>
    </w:p>
    <w:p w14:paraId="143DC076" w14:textId="77777777" w:rsidR="008D19E1" w:rsidRPr="001A2565" w:rsidRDefault="008D19E1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>___________________________________________________.</w:t>
      </w:r>
    </w:p>
    <w:p w14:paraId="200D3095" w14:textId="77777777" w:rsidR="008D19E1" w:rsidRPr="001A2565" w:rsidRDefault="008D19E1" w:rsidP="00DB0688">
      <w:pPr>
        <w:rPr>
          <w:rFonts w:ascii="Comic Sans MS" w:hAnsi="Comic Sans MS"/>
          <w:color w:val="000000"/>
          <w:sz w:val="28"/>
          <w:szCs w:val="28"/>
        </w:rPr>
      </w:pPr>
    </w:p>
    <w:p w14:paraId="350D8312" w14:textId="77777777" w:rsidR="00645BC7" w:rsidRPr="001A2565" w:rsidRDefault="008D19E1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6</w:t>
      </w:r>
      <w:r w:rsidR="00E55285" w:rsidRPr="001A2565">
        <w:rPr>
          <w:rFonts w:ascii="Comic Sans MS" w:hAnsi="Comic Sans MS"/>
          <w:color w:val="000000"/>
          <w:sz w:val="28"/>
          <w:szCs w:val="28"/>
        </w:rPr>
        <w:t>. Kaj je LATVICA?</w:t>
      </w:r>
    </w:p>
    <w:p w14:paraId="626A1331" w14:textId="77777777" w:rsidR="00E55285" w:rsidRPr="001A2565" w:rsidRDefault="00E55285" w:rsidP="00DB0688">
      <w:pPr>
        <w:rPr>
          <w:rFonts w:ascii="Comic Sans MS" w:hAnsi="Comic Sans MS"/>
          <w:color w:val="000000"/>
          <w:sz w:val="28"/>
          <w:szCs w:val="28"/>
        </w:rPr>
      </w:pPr>
    </w:p>
    <w:p w14:paraId="1A6F2DD9" w14:textId="77777777" w:rsidR="00E55285" w:rsidRPr="001A2565" w:rsidRDefault="00E55285" w:rsidP="00DB0688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 xml:space="preserve">a) školjka                         </w:t>
      </w:r>
      <w:r w:rsidR="000E0F3B" w:rsidRPr="001A2565">
        <w:rPr>
          <w:rFonts w:ascii="Comic Sans MS" w:hAnsi="Comic Sans MS"/>
          <w:color w:val="000000"/>
          <w:sz w:val="28"/>
          <w:szCs w:val="28"/>
        </w:rPr>
        <w:t xml:space="preserve">        </w:t>
      </w:r>
      <w:r w:rsidRPr="001A2565">
        <w:rPr>
          <w:rFonts w:ascii="Comic Sans MS" w:hAnsi="Comic Sans MS"/>
          <w:color w:val="000000"/>
          <w:sz w:val="28"/>
          <w:szCs w:val="28"/>
        </w:rPr>
        <w:t>b) polž</w:t>
      </w:r>
    </w:p>
    <w:p w14:paraId="363E98A7" w14:textId="77777777" w:rsidR="00645BC7" w:rsidRPr="001A2565" w:rsidRDefault="00645BC7" w:rsidP="00136503">
      <w:pPr>
        <w:rPr>
          <w:rFonts w:ascii="Comic Sans MS" w:hAnsi="Comic Sans MS"/>
          <w:color w:val="000000"/>
          <w:sz w:val="28"/>
          <w:szCs w:val="28"/>
        </w:rPr>
      </w:pPr>
    </w:p>
    <w:p w14:paraId="1A7308B3" w14:textId="77777777" w:rsidR="008D19E1" w:rsidRPr="001A2565" w:rsidRDefault="008D19E1" w:rsidP="00136503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FF0000"/>
          <w:sz w:val="28"/>
          <w:szCs w:val="28"/>
        </w:rPr>
        <w:t>7</w:t>
      </w:r>
      <w:r w:rsidRPr="001A2565">
        <w:rPr>
          <w:rFonts w:ascii="Comic Sans MS" w:hAnsi="Comic Sans MS"/>
          <w:color w:val="000000"/>
          <w:sz w:val="28"/>
          <w:szCs w:val="28"/>
        </w:rPr>
        <w:t>. Kako znanstveno imenujemo polže?</w:t>
      </w:r>
    </w:p>
    <w:p w14:paraId="4A218030" w14:textId="77777777" w:rsidR="008D19E1" w:rsidRPr="00645BC7" w:rsidRDefault="008D19E1" w:rsidP="00136503">
      <w:pPr>
        <w:rPr>
          <w:rFonts w:ascii="Comic Sans MS" w:hAnsi="Comic Sans MS"/>
          <w:color w:val="000000"/>
          <w:sz w:val="28"/>
          <w:szCs w:val="28"/>
        </w:rPr>
      </w:pPr>
      <w:r w:rsidRPr="001A2565">
        <w:rPr>
          <w:rFonts w:ascii="Comic Sans MS" w:hAnsi="Comic Sans MS"/>
          <w:color w:val="000000"/>
          <w:sz w:val="28"/>
          <w:szCs w:val="28"/>
        </w:rPr>
        <w:t>____________________________________________</w:t>
      </w:r>
      <w:r>
        <w:rPr>
          <w:rFonts w:ascii="Comic Sans MS" w:hAnsi="Comic Sans MS"/>
          <w:color w:val="000000"/>
          <w:sz w:val="28"/>
          <w:szCs w:val="28"/>
        </w:rPr>
        <w:t>_______.</w:t>
      </w:r>
    </w:p>
    <w:sectPr w:rsidR="008D19E1" w:rsidRPr="00645BC7" w:rsidSect="009B73C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ABA42" w14:textId="77777777" w:rsidR="002B64DE" w:rsidRDefault="002B64DE">
      <w:r>
        <w:separator/>
      </w:r>
    </w:p>
  </w:endnote>
  <w:endnote w:type="continuationSeparator" w:id="0">
    <w:p w14:paraId="2DAC51E3" w14:textId="77777777" w:rsidR="002B64DE" w:rsidRDefault="002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2D0B" w14:textId="77777777" w:rsidR="009B73C0" w:rsidRDefault="009B73C0" w:rsidP="00827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1F383" w14:textId="77777777" w:rsidR="009B73C0" w:rsidRDefault="009B7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EBD8" w14:textId="77777777" w:rsidR="009B73C0" w:rsidRDefault="009B73C0" w:rsidP="00827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7599DA" w14:textId="77777777" w:rsidR="009B73C0" w:rsidRDefault="009B7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2AA3F" w14:textId="77777777" w:rsidR="002B64DE" w:rsidRDefault="002B64DE">
      <w:r>
        <w:separator/>
      </w:r>
    </w:p>
  </w:footnote>
  <w:footnote w:type="continuationSeparator" w:id="0">
    <w:p w14:paraId="046ED976" w14:textId="77777777" w:rsidR="002B64DE" w:rsidRDefault="002B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64C"/>
    <w:rsid w:val="00023DA2"/>
    <w:rsid w:val="000E0F3B"/>
    <w:rsid w:val="00136503"/>
    <w:rsid w:val="00176CDD"/>
    <w:rsid w:val="001A2565"/>
    <w:rsid w:val="00211353"/>
    <w:rsid w:val="0021495D"/>
    <w:rsid w:val="002B64DE"/>
    <w:rsid w:val="00340E4F"/>
    <w:rsid w:val="0047659C"/>
    <w:rsid w:val="004D02D9"/>
    <w:rsid w:val="004E3A42"/>
    <w:rsid w:val="005D697A"/>
    <w:rsid w:val="00645BC7"/>
    <w:rsid w:val="00690A87"/>
    <w:rsid w:val="0073468C"/>
    <w:rsid w:val="0075546E"/>
    <w:rsid w:val="007D01E5"/>
    <w:rsid w:val="007D7979"/>
    <w:rsid w:val="008272D7"/>
    <w:rsid w:val="00840AA3"/>
    <w:rsid w:val="008D19E1"/>
    <w:rsid w:val="00966AEF"/>
    <w:rsid w:val="009B73C0"/>
    <w:rsid w:val="009F616E"/>
    <w:rsid w:val="00B079CF"/>
    <w:rsid w:val="00C10318"/>
    <w:rsid w:val="00C624EE"/>
    <w:rsid w:val="00D6564C"/>
    <w:rsid w:val="00DB0688"/>
    <w:rsid w:val="00DB16AE"/>
    <w:rsid w:val="00DE2A7E"/>
    <w:rsid w:val="00E55285"/>
    <w:rsid w:val="00E62465"/>
    <w:rsid w:val="00E7059A"/>
    <w:rsid w:val="00ED7FAC"/>
    <w:rsid w:val="00EE094E"/>
    <w:rsid w:val="00F52D82"/>
    <w:rsid w:val="00FA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34F239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25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9B73C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