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8D" w:rsidRPr="0011178D" w:rsidRDefault="0011178D" w:rsidP="0011178D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11178D">
        <w:rPr>
          <w:rFonts w:ascii="Comic Sans MS" w:hAnsi="Comic Sans MS"/>
          <w:b/>
          <w:bCs/>
          <w:sz w:val="32"/>
          <w:szCs w:val="32"/>
        </w:rPr>
        <w:t>MOŽGANSKA KAP</w:t>
      </w:r>
    </w:p>
    <w:p w:rsidR="0011178D" w:rsidRDefault="0011178D">
      <w:pPr>
        <w:rPr>
          <w:b/>
          <w:bCs/>
        </w:rPr>
      </w:pPr>
    </w:p>
    <w:p w:rsidR="00051378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  <w:b/>
          <w:bCs/>
        </w:rPr>
        <w:t>Možganska kap</w:t>
      </w:r>
      <w:r w:rsidRPr="0011178D">
        <w:rPr>
          <w:rFonts w:ascii="Comic Sans MS" w:hAnsi="Comic Sans MS"/>
        </w:rPr>
        <w:t xml:space="preserve"> je nenadni žariščni izpad določenih možganskih funkcij zaradi akutne zmanjšane prekrvljenosti dela možganov ali možganske krvavitve. Možgani niso več zadostno oskrbovani s kisikom in glukozo in v prizadetem območju možganske celice zato odmrejo. Odvisno od možganskega predela, ki je prizadet, izpadejo določene možganske funkcije.</w:t>
      </w:r>
    </w:p>
    <w:p w:rsidR="00C30853" w:rsidRPr="0011178D" w:rsidRDefault="00C30853">
      <w:pPr>
        <w:rPr>
          <w:rFonts w:ascii="Comic Sans MS" w:hAnsi="Comic Sans MS"/>
        </w:rPr>
      </w:pPr>
    </w:p>
    <w:p w:rsidR="00C30853" w:rsidRPr="0011178D" w:rsidRDefault="00C30853">
      <w:pPr>
        <w:rPr>
          <w:rFonts w:ascii="Comic Sans MS" w:hAnsi="Comic Sans MS"/>
          <w:b/>
        </w:rPr>
      </w:pPr>
      <w:r w:rsidRPr="0011178D">
        <w:rPr>
          <w:rFonts w:ascii="Comic Sans MS" w:hAnsi="Comic Sans MS"/>
          <w:b/>
        </w:rPr>
        <w:t>SIMPTOMI</w:t>
      </w:r>
      <w:r w:rsidRPr="0011178D">
        <w:rPr>
          <w:rFonts w:ascii="Comic Sans MS" w:hAnsi="Comic Sans MS"/>
          <w:b/>
        </w:rPr>
        <w:br/>
      </w:r>
    </w:p>
    <w:p w:rsidR="00C30853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Pri možganski kapi pride do nenadnega nastopa več simptomov, ki postajajo postopoma ali v intervalih izrazitejši.</w:t>
      </w:r>
    </w:p>
    <w:p w:rsidR="00C30853" w:rsidRPr="0011178D" w:rsidRDefault="00C30853">
      <w:pPr>
        <w:rPr>
          <w:rFonts w:ascii="Comic Sans MS" w:hAnsi="Comic Sans MS"/>
        </w:rPr>
      </w:pPr>
    </w:p>
    <w:p w:rsidR="00C30853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*Motnje zavesti: od duševne zamegljenosti, soporja do nezavesti in globoke kome. V hujših primerih nastopi v nekaj minutah smrt zaradi blokade dihanja.</w:t>
      </w:r>
    </w:p>
    <w:p w:rsidR="00C30853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*Bruhanje, slabost.</w:t>
      </w:r>
    </w:p>
    <w:p w:rsidR="00C30853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*Hemipareza (delna paraliza polovice telesa) ali omrtvelost okončin.</w:t>
      </w:r>
    </w:p>
    <w:p w:rsidR="00C30853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*Patološki refleksi.</w:t>
      </w:r>
    </w:p>
    <w:p w:rsidR="00C30853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*Motnje govora, požiranja.</w:t>
      </w:r>
    </w:p>
    <w:p w:rsidR="00C30853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*Izpad nevropsiholoških funkcij (afazija, aleksija, apraksija ...).</w:t>
      </w:r>
    </w:p>
    <w:p w:rsidR="00C30853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*Zasuk glave, oči.</w:t>
      </w:r>
    </w:p>
    <w:p w:rsidR="00C30853" w:rsidRPr="0011178D" w:rsidRDefault="00C30853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*Izpad vidnega polja.</w:t>
      </w:r>
    </w:p>
    <w:p w:rsidR="00051378" w:rsidRPr="0011178D" w:rsidRDefault="00051378">
      <w:pPr>
        <w:rPr>
          <w:rFonts w:ascii="Comic Sans MS" w:hAnsi="Comic Sans MS"/>
        </w:rPr>
      </w:pPr>
    </w:p>
    <w:p w:rsidR="0011178D" w:rsidRDefault="00051378">
      <w:pPr>
        <w:rPr>
          <w:rStyle w:val="Strong"/>
          <w:rFonts w:ascii="Comic Sans MS" w:hAnsi="Comic Sans MS"/>
        </w:rPr>
      </w:pPr>
      <w:r w:rsidRPr="0011178D">
        <w:rPr>
          <w:rStyle w:val="Strong"/>
          <w:rFonts w:ascii="Comic Sans MS" w:hAnsi="Comic Sans MS"/>
        </w:rPr>
        <w:t xml:space="preserve">KAJ JO POVZROČA? </w:t>
      </w:r>
    </w:p>
    <w:p w:rsidR="00051378" w:rsidRPr="0011178D" w:rsidRDefault="00051378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br/>
        <w:t xml:space="preserve">  - V približno polovici primerov povzroči možgansko kap krvni strdek, ki mu strokovno pravimo možganska tromboza. </w:t>
      </w:r>
      <w:r w:rsidRPr="0011178D">
        <w:rPr>
          <w:rFonts w:ascii="Comic Sans MS" w:hAnsi="Comic Sans MS"/>
        </w:rPr>
        <w:br/>
        <w:t xml:space="preserve">  - Možganska embolija nastane, če se odtrga delček krvnega strdka, ki je nastal nekje v telesu (na primer v srcu ali velikih vratnih venah), in ga kri nato zanese do manjših možganskih arterij, ki jih strdek zamaši. Možganska kap zaradi embolije nastane v približno tretjini primerov. </w:t>
      </w:r>
      <w:r w:rsidRPr="0011178D">
        <w:rPr>
          <w:rFonts w:ascii="Comic Sans MS" w:hAnsi="Comic Sans MS"/>
        </w:rPr>
        <w:br/>
        <w:t>  - Pri možganski krvavitvi žilna stena poči, kri pa se razlije v možganovino. To je vzrok kapi v približno petini primerov.</w:t>
      </w:r>
    </w:p>
    <w:p w:rsidR="00C30853" w:rsidRPr="0011178D" w:rsidRDefault="00C30853">
      <w:pPr>
        <w:rPr>
          <w:rFonts w:ascii="Comic Sans MS" w:hAnsi="Comic Sans MS"/>
        </w:rPr>
      </w:pPr>
    </w:p>
    <w:p w:rsidR="00051378" w:rsidRDefault="00051378"/>
    <w:p w:rsidR="00051378" w:rsidRDefault="00051378"/>
    <w:p w:rsidR="00051378" w:rsidRDefault="00051378"/>
    <w:p w:rsidR="00051378" w:rsidRDefault="00051378"/>
    <w:p w:rsidR="00051378" w:rsidRDefault="00051378"/>
    <w:p w:rsidR="00051378" w:rsidRDefault="00051378"/>
    <w:p w:rsidR="00051378" w:rsidRDefault="00051378"/>
    <w:p w:rsidR="00051378" w:rsidRDefault="00051378"/>
    <w:p w:rsidR="00051378" w:rsidRDefault="00051378"/>
    <w:p w:rsidR="0011178D" w:rsidRPr="0011178D" w:rsidRDefault="0011178D" w:rsidP="0011178D">
      <w:pPr>
        <w:jc w:val="center"/>
        <w:rPr>
          <w:rFonts w:ascii="Comic Sans MS" w:hAnsi="Comic Sans MS"/>
          <w:b/>
          <w:sz w:val="32"/>
          <w:szCs w:val="32"/>
        </w:rPr>
      </w:pPr>
      <w:r w:rsidRPr="0011178D">
        <w:rPr>
          <w:rFonts w:ascii="Comic Sans MS" w:hAnsi="Comic Sans MS"/>
          <w:b/>
          <w:sz w:val="32"/>
          <w:szCs w:val="32"/>
        </w:rPr>
        <w:lastRenderedPageBreak/>
        <w:t>TROMBOZA</w:t>
      </w:r>
    </w:p>
    <w:p w:rsidR="0011178D" w:rsidRPr="0011178D" w:rsidRDefault="0011178D">
      <w:pPr>
        <w:rPr>
          <w:rFonts w:ascii="Comic Sans MS" w:hAnsi="Comic Sans MS"/>
        </w:rPr>
      </w:pPr>
    </w:p>
    <w:p w:rsidR="00051378" w:rsidRPr="0011178D" w:rsidRDefault="00051378">
      <w:pPr>
        <w:rPr>
          <w:rFonts w:ascii="Comic Sans MS" w:hAnsi="Comic Sans MS"/>
        </w:rPr>
      </w:pPr>
      <w:r w:rsidRPr="0011178D">
        <w:rPr>
          <w:rFonts w:ascii="Comic Sans MS" w:hAnsi="Comic Sans MS"/>
          <w:b/>
          <w:bCs/>
        </w:rPr>
        <w:t>Tromboza</w:t>
      </w:r>
      <w:r w:rsidRPr="0011178D">
        <w:rPr>
          <w:rFonts w:ascii="Comic Sans MS" w:hAnsi="Comic Sans MS"/>
        </w:rPr>
        <w:t xml:space="preserve"> je nastanek krvnega strdka (trombusa) v žili, kar onemogoči ali ovira pretok krvi po krvožilnem sistemu. Velikokrat nastopi tromboembolizem - krvni strdek plava po krvi, dokler ne doseže tako ozkega dela žile, da se začepi.</w:t>
      </w:r>
    </w:p>
    <w:p w:rsidR="008465A2" w:rsidRPr="0011178D" w:rsidRDefault="008465A2">
      <w:pPr>
        <w:rPr>
          <w:rFonts w:ascii="Comic Sans MS" w:hAnsi="Comic Sans MS"/>
        </w:rPr>
      </w:pPr>
    </w:p>
    <w:p w:rsidR="008465A2" w:rsidRPr="0011178D" w:rsidRDefault="008465A2">
      <w:pPr>
        <w:rPr>
          <w:rFonts w:ascii="Comic Sans MS" w:hAnsi="Comic Sans MS"/>
          <w:b/>
        </w:rPr>
      </w:pPr>
      <w:r w:rsidRPr="0011178D">
        <w:rPr>
          <w:rFonts w:ascii="Comic Sans MS" w:hAnsi="Comic Sans MS"/>
          <w:b/>
        </w:rPr>
        <w:t>VZROKI</w:t>
      </w:r>
    </w:p>
    <w:p w:rsidR="008465A2" w:rsidRPr="0011178D" w:rsidRDefault="008465A2">
      <w:pPr>
        <w:rPr>
          <w:rFonts w:ascii="Comic Sans MS" w:hAnsi="Comic Sans MS"/>
        </w:rPr>
      </w:pPr>
    </w:p>
    <w:p w:rsidR="008465A2" w:rsidRPr="0011178D" w:rsidRDefault="008465A2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Načeloma tromboza nastopi zaradi abnormalnosti v enem od naslednjih lastnosti:</w:t>
      </w:r>
    </w:p>
    <w:p w:rsidR="008465A2" w:rsidRPr="0011178D" w:rsidRDefault="008465A2">
      <w:pPr>
        <w:rPr>
          <w:rFonts w:ascii="Comic Sans MS" w:hAnsi="Comic Sans MS"/>
        </w:rPr>
      </w:pPr>
    </w:p>
    <w:p w:rsidR="008465A2" w:rsidRPr="0011178D" w:rsidRDefault="008465A2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*sestava krvi</w:t>
      </w:r>
    </w:p>
    <w:p w:rsidR="008465A2" w:rsidRPr="0011178D" w:rsidRDefault="008465A2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*kakovost žilnih sten</w:t>
      </w:r>
    </w:p>
    <w:p w:rsidR="008465A2" w:rsidRPr="0011178D" w:rsidRDefault="008465A2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*narava toka krvi</w:t>
      </w:r>
    </w:p>
    <w:p w:rsidR="008465A2" w:rsidRPr="0011178D" w:rsidRDefault="008465A2">
      <w:pPr>
        <w:rPr>
          <w:rFonts w:ascii="Comic Sans MS" w:hAnsi="Comic Sans MS"/>
        </w:rPr>
      </w:pPr>
    </w:p>
    <w:p w:rsidR="008465A2" w:rsidRPr="0011178D" w:rsidRDefault="008465A2">
      <w:pPr>
        <w:rPr>
          <w:rFonts w:ascii="Comic Sans MS" w:hAnsi="Comic Sans MS"/>
          <w:b/>
        </w:rPr>
      </w:pPr>
      <w:r w:rsidRPr="0011178D">
        <w:rPr>
          <w:rFonts w:ascii="Comic Sans MS" w:hAnsi="Comic Sans MS"/>
          <w:b/>
        </w:rPr>
        <w:t>TIPI TROMBOZ</w:t>
      </w:r>
    </w:p>
    <w:p w:rsidR="008465A2" w:rsidRPr="0011178D" w:rsidRDefault="008465A2">
      <w:pPr>
        <w:rPr>
          <w:rFonts w:ascii="Comic Sans MS" w:hAnsi="Comic Sans MS"/>
        </w:rPr>
      </w:pPr>
    </w:p>
    <w:p w:rsidR="008465A2" w:rsidRPr="0011178D" w:rsidRDefault="008465A2">
      <w:pPr>
        <w:rPr>
          <w:rFonts w:ascii="Comic Sans MS" w:hAnsi="Comic Sans MS"/>
        </w:rPr>
      </w:pPr>
      <w:r w:rsidRPr="0011178D">
        <w:rPr>
          <w:rFonts w:ascii="Comic Sans MS" w:hAnsi="Comic Sans MS"/>
        </w:rPr>
        <w:t>Tromboze razdelimo glede na žilo, ki jo strdek prizadene:</w:t>
      </w:r>
    </w:p>
    <w:p w:rsidR="008465A2" w:rsidRPr="0011178D" w:rsidRDefault="008465A2" w:rsidP="008465A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venska tromboza</w:t>
      </w:r>
    </w:p>
    <w:p w:rsidR="008465A2" w:rsidRPr="0011178D" w:rsidRDefault="008465A2" w:rsidP="008465A2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globoka venska tromboza</w:t>
      </w:r>
    </w:p>
    <w:p w:rsidR="008465A2" w:rsidRPr="0011178D" w:rsidRDefault="008465A2" w:rsidP="008465A2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tromboza dverne vene</w:t>
      </w:r>
    </w:p>
    <w:p w:rsidR="008465A2" w:rsidRPr="0011178D" w:rsidRDefault="008465A2" w:rsidP="008465A2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tromboza ledvične vene</w:t>
      </w:r>
    </w:p>
    <w:p w:rsidR="008465A2" w:rsidRPr="0011178D" w:rsidRDefault="008465A2" w:rsidP="008465A2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tromboza jetrne vene</w:t>
      </w:r>
    </w:p>
    <w:p w:rsidR="008465A2" w:rsidRPr="0011178D" w:rsidRDefault="008465A2" w:rsidP="008465A2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Paget-Schrötterjev sindrom (tromboza ven zgornjih okončin)</w:t>
      </w:r>
    </w:p>
    <w:p w:rsidR="008465A2" w:rsidRPr="0011178D" w:rsidRDefault="008465A2" w:rsidP="008465A2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sindrom torakalnega izhoda</w:t>
      </w:r>
    </w:p>
    <w:p w:rsidR="008465A2" w:rsidRPr="0011178D" w:rsidRDefault="008465A2" w:rsidP="008465A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 xml:space="preserve">arterijska tromboza </w:t>
      </w:r>
    </w:p>
    <w:p w:rsidR="008465A2" w:rsidRPr="0011178D" w:rsidRDefault="008465A2" w:rsidP="008465A2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možganska kap oz. cerebrovaskularni insult</w:t>
      </w:r>
    </w:p>
    <w:p w:rsidR="008465A2" w:rsidRPr="0011178D" w:rsidRDefault="008465A2" w:rsidP="008465A2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srčna kap oz. miokardni infarkt</w:t>
      </w:r>
    </w:p>
    <w:p w:rsidR="008465A2" w:rsidRDefault="008465A2" w:rsidP="008465A2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</w:rPr>
      </w:pPr>
      <w:r w:rsidRPr="0011178D">
        <w:rPr>
          <w:rFonts w:ascii="Comic Sans MS" w:hAnsi="Comic Sans MS"/>
        </w:rPr>
        <w:t>sindrom torakalnega izhoda</w:t>
      </w:r>
    </w:p>
    <w:p w:rsidR="0011178D" w:rsidRDefault="0011178D" w:rsidP="0011178D">
      <w:pPr>
        <w:spacing w:before="100" w:beforeAutospacing="1" w:after="100" w:afterAutospacing="1"/>
        <w:rPr>
          <w:rFonts w:ascii="Comic Sans MS" w:hAnsi="Comic Sans MS"/>
        </w:rPr>
      </w:pPr>
    </w:p>
    <w:p w:rsidR="0011178D" w:rsidRDefault="0011178D" w:rsidP="0011178D">
      <w:pPr>
        <w:spacing w:before="100" w:beforeAutospacing="1" w:after="100" w:afterAutospacing="1"/>
        <w:rPr>
          <w:rFonts w:ascii="Comic Sans MS" w:hAnsi="Comic Sans MS"/>
        </w:rPr>
      </w:pPr>
    </w:p>
    <w:p w:rsidR="0011178D" w:rsidRDefault="0011178D" w:rsidP="0011178D">
      <w:pPr>
        <w:spacing w:before="100" w:beforeAutospacing="1" w:after="100" w:afterAutospacing="1"/>
        <w:rPr>
          <w:rFonts w:ascii="Comic Sans MS" w:hAnsi="Comic Sans MS"/>
        </w:rPr>
      </w:pPr>
    </w:p>
    <w:p w:rsidR="0011178D" w:rsidRDefault="0011178D" w:rsidP="0011178D">
      <w:pPr>
        <w:spacing w:before="100" w:beforeAutospacing="1" w:after="100" w:afterAutospacing="1"/>
        <w:rPr>
          <w:rFonts w:ascii="Comic Sans MS" w:hAnsi="Comic Sans MS"/>
        </w:rPr>
      </w:pPr>
    </w:p>
    <w:p w:rsidR="008465A2" w:rsidRDefault="008465A2"/>
    <w:p w:rsidR="00C30853" w:rsidRDefault="00C30853"/>
    <w:p w:rsidR="00C30853" w:rsidRDefault="00C30853"/>
    <w:sectPr w:rsidR="00C3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50350"/>
    <w:multiLevelType w:val="multilevel"/>
    <w:tmpl w:val="3D4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05BC8"/>
    <w:multiLevelType w:val="multilevel"/>
    <w:tmpl w:val="9AF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853"/>
    <w:rsid w:val="00051378"/>
    <w:rsid w:val="0011178D"/>
    <w:rsid w:val="002A1E86"/>
    <w:rsid w:val="007E4356"/>
    <w:rsid w:val="008465A2"/>
    <w:rsid w:val="00C30853"/>
    <w:rsid w:val="00E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308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0853"/>
    <w:rPr>
      <w:color w:val="0000FF"/>
      <w:u w:val="single"/>
    </w:rPr>
  </w:style>
  <w:style w:type="character" w:customStyle="1" w:styleId="mw-headline">
    <w:name w:val="mw-headline"/>
    <w:basedOn w:val="DefaultParagraphFont"/>
    <w:rsid w:val="00C30853"/>
  </w:style>
  <w:style w:type="paragraph" w:styleId="NormalWeb">
    <w:name w:val="Normal (Web)"/>
    <w:basedOn w:val="Normal"/>
    <w:rsid w:val="00C3085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51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2019-05-20T11:53:00Z</dcterms:created>
  <dcterms:modified xsi:type="dcterms:W3CDTF">2019-05-20T11:53:00Z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