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A465" w14:textId="2D2EBC47" w:rsidR="007C3442" w:rsidRPr="006E2736" w:rsidRDefault="0071659E">
      <w:pPr>
        <w:rPr>
          <w:b/>
          <w:sz w:val="36"/>
          <w:szCs w:val="20"/>
        </w:rPr>
      </w:pPr>
      <w:bookmarkStart w:id="0" w:name="_GoBack"/>
      <w:bookmarkEnd w:id="0"/>
      <w:r w:rsidRPr="006E2736">
        <w:rPr>
          <w:b/>
          <w:sz w:val="36"/>
          <w:szCs w:val="20"/>
        </w:rPr>
        <w:t>EKOLOŠKO RAVNANJE Z ODPADKI</w:t>
      </w:r>
    </w:p>
    <w:p w14:paraId="469890D4" w14:textId="77777777" w:rsidR="007C3442" w:rsidRPr="006E2736" w:rsidRDefault="007C3442">
      <w:pPr>
        <w:rPr>
          <w:b/>
          <w:sz w:val="44"/>
          <w:szCs w:val="20"/>
        </w:rPr>
      </w:pPr>
    </w:p>
    <w:p w14:paraId="65F9028F" w14:textId="77777777" w:rsidR="007C3442" w:rsidRPr="006E2736" w:rsidRDefault="00B7093E">
      <w:pPr>
        <w:rPr>
          <w:sz w:val="22"/>
          <w:szCs w:val="20"/>
        </w:rPr>
      </w:pPr>
      <w:r w:rsidRPr="006E2736">
        <w:rPr>
          <w:sz w:val="22"/>
          <w:szCs w:val="20"/>
        </w:rPr>
        <w:t>Odpadki so produkt človeškega delovanja in se jim s trenutnimi življenskimi navadami težko izognemo. Z rastjo populacije raste tudi količina odpadkov, prostor pa je omejen z velikostjo našega planeta. To pomeni, da je za uspešno obladovanje količin odpadkov potrebno izvajati ustrezne procese oz. dejavnost :</w:t>
      </w:r>
    </w:p>
    <w:p w14:paraId="1CE41738" w14:textId="77777777" w:rsidR="007C3442" w:rsidRPr="006E2736" w:rsidRDefault="007C3442">
      <w:pPr>
        <w:rPr>
          <w:sz w:val="22"/>
          <w:szCs w:val="20"/>
        </w:rPr>
      </w:pPr>
    </w:p>
    <w:p w14:paraId="755B8F11" w14:textId="77777777" w:rsidR="007C3442" w:rsidRPr="006E2736" w:rsidRDefault="00B7093E">
      <w:pPr>
        <w:rPr>
          <w:sz w:val="22"/>
          <w:szCs w:val="20"/>
        </w:rPr>
      </w:pPr>
      <w:r w:rsidRPr="006E2736">
        <w:rPr>
          <w:sz w:val="22"/>
          <w:szCs w:val="20"/>
        </w:rPr>
        <w:t>a) Reciklaža</w:t>
      </w:r>
    </w:p>
    <w:p w14:paraId="548C6334" w14:textId="77777777" w:rsidR="007C3442" w:rsidRPr="006E2736" w:rsidRDefault="00B7093E">
      <w:pPr>
        <w:rPr>
          <w:sz w:val="22"/>
          <w:szCs w:val="20"/>
        </w:rPr>
      </w:pPr>
      <w:r w:rsidRPr="006E2736">
        <w:rPr>
          <w:sz w:val="22"/>
          <w:szCs w:val="20"/>
        </w:rPr>
        <w:t>b) Odlaganje odpadkov</w:t>
      </w:r>
    </w:p>
    <w:p w14:paraId="28C6AE9D" w14:textId="77777777" w:rsidR="007C3442" w:rsidRPr="006E2736" w:rsidRDefault="00B7093E">
      <w:pPr>
        <w:rPr>
          <w:sz w:val="22"/>
          <w:szCs w:val="20"/>
        </w:rPr>
      </w:pPr>
      <w:r w:rsidRPr="006E2736">
        <w:rPr>
          <w:sz w:val="22"/>
          <w:szCs w:val="20"/>
        </w:rPr>
        <w:t>c) Izraba odpadkov kot vir energije</w:t>
      </w:r>
    </w:p>
    <w:p w14:paraId="69258603" w14:textId="77777777" w:rsidR="007C3442" w:rsidRPr="006E2736" w:rsidRDefault="00B7093E">
      <w:pPr>
        <w:rPr>
          <w:sz w:val="22"/>
          <w:szCs w:val="20"/>
        </w:rPr>
      </w:pPr>
      <w:r w:rsidRPr="006E2736">
        <w:rPr>
          <w:sz w:val="22"/>
          <w:szCs w:val="20"/>
        </w:rPr>
        <w:t>d) Ekološko uničevanje odpadkov</w:t>
      </w:r>
    </w:p>
    <w:p w14:paraId="5F931E25" w14:textId="77777777" w:rsidR="007C3442" w:rsidRPr="006E2736" w:rsidRDefault="007C3442">
      <w:pPr>
        <w:rPr>
          <w:sz w:val="22"/>
          <w:szCs w:val="20"/>
        </w:rPr>
      </w:pPr>
    </w:p>
    <w:p w14:paraId="29F8515A" w14:textId="77777777" w:rsidR="007C3442" w:rsidRPr="006E2736" w:rsidRDefault="007C3442">
      <w:pPr>
        <w:rPr>
          <w:sz w:val="22"/>
          <w:szCs w:val="20"/>
        </w:rPr>
      </w:pPr>
    </w:p>
    <w:p w14:paraId="3655B05B" w14:textId="77777777" w:rsidR="007C3442" w:rsidRPr="006E2736" w:rsidRDefault="00B7093E">
      <w:pPr>
        <w:rPr>
          <w:sz w:val="22"/>
          <w:szCs w:val="20"/>
        </w:rPr>
      </w:pPr>
      <w:r w:rsidRPr="006E2736">
        <w:rPr>
          <w:sz w:val="22"/>
          <w:szCs w:val="20"/>
        </w:rPr>
        <w:t>Ekološko uničevanje odpadkov</w:t>
      </w:r>
    </w:p>
    <w:p w14:paraId="105B518D" w14:textId="77777777" w:rsidR="007C3442" w:rsidRPr="006E2736" w:rsidRDefault="007C3442">
      <w:pPr>
        <w:rPr>
          <w:sz w:val="22"/>
          <w:szCs w:val="20"/>
        </w:rPr>
      </w:pPr>
    </w:p>
    <w:p w14:paraId="1A54546F" w14:textId="77777777" w:rsidR="007C3442" w:rsidRPr="006E2736" w:rsidRDefault="00B7093E">
      <w:pPr>
        <w:rPr>
          <w:sz w:val="22"/>
          <w:szCs w:val="20"/>
        </w:rPr>
      </w:pPr>
      <w:r w:rsidRPr="006E2736">
        <w:rPr>
          <w:sz w:val="22"/>
          <w:szCs w:val="20"/>
        </w:rPr>
        <w:t>Odpadke uničujemo predvsem na termični način s sežigom in sosežigom. S tem lahko zmanjšamo količino slabo razgradljivih odpadkov. Pri tem je nujno potrebno upoštevati ekološke principe, kar pomeni, da med sežiganjem obvladujemo tudi emisije plinov (CO2 in predvsem ostalih strupenih plinov), po sežigu pa ustrezno obravnavamo trdne ostanke po gorenju.</w:t>
      </w:r>
    </w:p>
    <w:p w14:paraId="3037E15E" w14:textId="77777777" w:rsidR="007C3442" w:rsidRPr="006E2736" w:rsidRDefault="007C3442">
      <w:pPr>
        <w:rPr>
          <w:sz w:val="22"/>
          <w:szCs w:val="20"/>
        </w:rPr>
      </w:pPr>
    </w:p>
    <w:p w14:paraId="6ACDB215" w14:textId="77777777" w:rsidR="007C3442" w:rsidRPr="006E2736" w:rsidRDefault="007C3442">
      <w:pPr>
        <w:rPr>
          <w:sz w:val="22"/>
          <w:szCs w:val="20"/>
        </w:rPr>
      </w:pPr>
    </w:p>
    <w:p w14:paraId="7035AEC9" w14:textId="77777777" w:rsidR="007C3442" w:rsidRPr="006E2736" w:rsidRDefault="00B7093E">
      <w:pPr>
        <w:rPr>
          <w:sz w:val="22"/>
          <w:szCs w:val="20"/>
        </w:rPr>
      </w:pPr>
      <w:r w:rsidRPr="006E2736">
        <w:rPr>
          <w:sz w:val="22"/>
          <w:szCs w:val="20"/>
        </w:rPr>
        <w:t>Izraba odpadkov kot vir energije</w:t>
      </w:r>
    </w:p>
    <w:p w14:paraId="567F493B" w14:textId="77777777" w:rsidR="007C3442" w:rsidRPr="006E2736" w:rsidRDefault="007C3442">
      <w:pPr>
        <w:rPr>
          <w:sz w:val="22"/>
          <w:szCs w:val="20"/>
        </w:rPr>
      </w:pPr>
    </w:p>
    <w:p w14:paraId="6C295225" w14:textId="77777777" w:rsidR="007C3442" w:rsidRPr="006E2736" w:rsidRDefault="00B7093E">
      <w:pPr>
        <w:rPr>
          <w:sz w:val="22"/>
          <w:szCs w:val="20"/>
        </w:rPr>
      </w:pPr>
      <w:r w:rsidRPr="006E2736">
        <w:rPr>
          <w:sz w:val="22"/>
          <w:szCs w:val="20"/>
        </w:rPr>
        <w:t>Kot je zapisano v poglavju o obnovljivih virih energije je možno biološke odpadke izkoristiti tudi kot obnovljiv vir energije.</w:t>
      </w:r>
    </w:p>
    <w:p w14:paraId="08413CFF" w14:textId="77777777" w:rsidR="007C3442" w:rsidRPr="006E2736" w:rsidRDefault="007C3442">
      <w:pPr>
        <w:rPr>
          <w:sz w:val="22"/>
          <w:szCs w:val="20"/>
        </w:rPr>
      </w:pPr>
    </w:p>
    <w:p w14:paraId="49CDB750" w14:textId="77777777" w:rsidR="007C3442" w:rsidRPr="006E2736" w:rsidRDefault="00B7093E">
      <w:pPr>
        <w:rPr>
          <w:sz w:val="22"/>
          <w:szCs w:val="20"/>
        </w:rPr>
      </w:pPr>
      <w:r w:rsidRPr="006E2736">
        <w:rPr>
          <w:sz w:val="22"/>
          <w:szCs w:val="20"/>
        </w:rPr>
        <w:t>Odlaganje odpadkov</w:t>
      </w:r>
    </w:p>
    <w:p w14:paraId="73FE4623" w14:textId="77777777" w:rsidR="007C3442" w:rsidRPr="006E2736" w:rsidRDefault="007C3442">
      <w:pPr>
        <w:rPr>
          <w:sz w:val="22"/>
          <w:szCs w:val="20"/>
        </w:rPr>
      </w:pPr>
    </w:p>
    <w:p w14:paraId="7CD590E4" w14:textId="77777777" w:rsidR="007C3442" w:rsidRPr="006E2736" w:rsidRDefault="00B7093E">
      <w:pPr>
        <w:rPr>
          <w:sz w:val="22"/>
          <w:szCs w:val="20"/>
        </w:rPr>
      </w:pPr>
      <w:r w:rsidRPr="006E2736">
        <w:rPr>
          <w:sz w:val="22"/>
          <w:szCs w:val="20"/>
        </w:rPr>
        <w:t>Z odlaganjem odpadkov zagotavljamo dolgoročnejši počasen razkroj odpadkov. Način deponiranja je predvsem odvisen od narave in lastnosti odpadkov:</w:t>
      </w:r>
    </w:p>
    <w:p w14:paraId="2824757D" w14:textId="77777777" w:rsidR="007C3442" w:rsidRPr="006E2736" w:rsidRDefault="007C3442">
      <w:pPr>
        <w:rPr>
          <w:sz w:val="22"/>
          <w:szCs w:val="20"/>
        </w:rPr>
      </w:pPr>
    </w:p>
    <w:p w14:paraId="19BBFD3A" w14:textId="77777777" w:rsidR="007C3442" w:rsidRPr="006E2736" w:rsidRDefault="00B7093E">
      <w:pPr>
        <w:rPr>
          <w:sz w:val="22"/>
          <w:szCs w:val="20"/>
        </w:rPr>
      </w:pPr>
      <w:r w:rsidRPr="006E2736">
        <w:rPr>
          <w:sz w:val="22"/>
          <w:szCs w:val="20"/>
        </w:rPr>
        <w:t xml:space="preserve">    * deponiranje – komunalni odpadki, posebni odpadki, monodeponije</w:t>
      </w:r>
    </w:p>
    <w:p w14:paraId="5BEE521E" w14:textId="77777777" w:rsidR="007C3442" w:rsidRPr="006E2736" w:rsidRDefault="00B7093E">
      <w:pPr>
        <w:rPr>
          <w:sz w:val="22"/>
          <w:szCs w:val="20"/>
        </w:rPr>
      </w:pPr>
      <w:r w:rsidRPr="006E2736">
        <w:rPr>
          <w:sz w:val="22"/>
          <w:szCs w:val="20"/>
        </w:rPr>
        <w:t xml:space="preserve">    * kompostiranje – biorazgradljivih odpadkov</w:t>
      </w:r>
    </w:p>
    <w:p w14:paraId="60D11DA4" w14:textId="77777777" w:rsidR="007C3442" w:rsidRPr="006E2736" w:rsidRDefault="00B7093E">
      <w:pPr>
        <w:rPr>
          <w:sz w:val="22"/>
          <w:szCs w:val="20"/>
        </w:rPr>
      </w:pPr>
      <w:r w:rsidRPr="006E2736">
        <w:rPr>
          <w:sz w:val="22"/>
          <w:szCs w:val="20"/>
        </w:rPr>
        <w:t xml:space="preserve">    * kontrolirano CO-deponiranje - biorazgradljivih odpadkov</w:t>
      </w:r>
    </w:p>
    <w:p w14:paraId="516B0720" w14:textId="77777777" w:rsidR="007C3442" w:rsidRPr="006E2736" w:rsidRDefault="00B7093E">
      <w:pPr>
        <w:rPr>
          <w:sz w:val="22"/>
          <w:szCs w:val="20"/>
        </w:rPr>
      </w:pPr>
      <w:r w:rsidRPr="006E2736">
        <w:rPr>
          <w:sz w:val="22"/>
          <w:szCs w:val="20"/>
        </w:rPr>
        <w:t xml:space="preserve">    * posebno odlaganje – industrijske deponije – posebne zahteve glede na deponirani material </w:t>
      </w:r>
    </w:p>
    <w:p w14:paraId="11FD3BB5" w14:textId="77777777" w:rsidR="007C3442" w:rsidRPr="006E2736" w:rsidRDefault="007C3442">
      <w:pPr>
        <w:rPr>
          <w:sz w:val="22"/>
          <w:szCs w:val="20"/>
        </w:rPr>
      </w:pPr>
    </w:p>
    <w:p w14:paraId="3AE84381" w14:textId="77777777" w:rsidR="007C3442" w:rsidRPr="006E2736" w:rsidRDefault="007C3442">
      <w:pPr>
        <w:rPr>
          <w:sz w:val="22"/>
          <w:szCs w:val="20"/>
        </w:rPr>
      </w:pPr>
    </w:p>
    <w:p w14:paraId="7B7280E7" w14:textId="77777777" w:rsidR="007C3442" w:rsidRPr="006E2736" w:rsidRDefault="00B7093E">
      <w:pPr>
        <w:rPr>
          <w:sz w:val="22"/>
          <w:szCs w:val="20"/>
        </w:rPr>
      </w:pPr>
      <w:r w:rsidRPr="006E2736">
        <w:rPr>
          <w:sz w:val="22"/>
          <w:szCs w:val="20"/>
        </w:rPr>
        <w:t>Reciklaža</w:t>
      </w:r>
    </w:p>
    <w:p w14:paraId="72C82456" w14:textId="77777777" w:rsidR="007C3442" w:rsidRPr="006E2736" w:rsidRDefault="007C3442">
      <w:pPr>
        <w:rPr>
          <w:sz w:val="22"/>
          <w:szCs w:val="20"/>
        </w:rPr>
      </w:pPr>
    </w:p>
    <w:p w14:paraId="0326F25A" w14:textId="77777777" w:rsidR="007C3442" w:rsidRPr="006E2736" w:rsidRDefault="00B7093E">
      <w:pPr>
        <w:rPr>
          <w:sz w:val="22"/>
          <w:szCs w:val="20"/>
        </w:rPr>
      </w:pPr>
      <w:r w:rsidRPr="006E2736">
        <w:rPr>
          <w:sz w:val="22"/>
          <w:szCs w:val="20"/>
        </w:rPr>
        <w:t>Z recikliranjem odpadkov zagotavljamo ponovno uporabo odpadnih snovi oz. materialov iz industrije, kmetijstva in gospodinstev z namenom zmanjševanja izrabe naravnih virov ter zmanjševanja izdelave v naravi nerazgradljivih ali celo strupenih materialov oz. izdelkov.</w:t>
      </w:r>
    </w:p>
    <w:p w14:paraId="082C2AF5" w14:textId="77777777" w:rsidR="007C3442" w:rsidRPr="006E2736" w:rsidRDefault="007C3442">
      <w:pPr>
        <w:rPr>
          <w:sz w:val="22"/>
          <w:szCs w:val="20"/>
        </w:rPr>
      </w:pPr>
    </w:p>
    <w:p w14:paraId="2178BEB1" w14:textId="77777777" w:rsidR="007C3442" w:rsidRPr="006E2736" w:rsidRDefault="00B7093E">
      <w:pPr>
        <w:rPr>
          <w:sz w:val="22"/>
          <w:szCs w:val="20"/>
        </w:rPr>
      </w:pPr>
      <w:r w:rsidRPr="006E2736">
        <w:rPr>
          <w:sz w:val="22"/>
          <w:szCs w:val="20"/>
        </w:rPr>
        <w:t>Pogoj za uspešno reciklažo je v prvi vrsti ustrezen sistem zbiranja in sortiranja odpadnih snovi, v nadaljevanju pa tehnološki proces za predelavo materiala v obliko, ki je uporabna za izdelavo novih produktov.</w:t>
      </w:r>
    </w:p>
    <w:p w14:paraId="303853ED" w14:textId="77777777" w:rsidR="007C3442" w:rsidRPr="006E2736" w:rsidRDefault="00B7093E">
      <w:pPr>
        <w:rPr>
          <w:sz w:val="22"/>
          <w:szCs w:val="20"/>
        </w:rPr>
      </w:pPr>
      <w:r w:rsidRPr="006E2736">
        <w:rPr>
          <w:sz w:val="22"/>
          <w:szCs w:val="20"/>
        </w:rPr>
        <w:lastRenderedPageBreak/>
        <w:t>Glede na možnost uporabe recikliranih snovi oz. materialov lahko z reciklažo izdelamo materiale oz. snovi z enako ali spremenjeno kakovostjo. V nekaterih primerih pa povrnemo samo funkcionalnost določenega izdelka oz. sestavnega dela izdelka.</w:t>
      </w:r>
    </w:p>
    <w:p w14:paraId="7BF86833" w14:textId="77777777" w:rsidR="007C3442" w:rsidRPr="006E2736" w:rsidRDefault="007C3442">
      <w:pPr>
        <w:rPr>
          <w:sz w:val="22"/>
          <w:szCs w:val="20"/>
        </w:rPr>
      </w:pPr>
    </w:p>
    <w:p w14:paraId="03C25E76" w14:textId="77777777" w:rsidR="007C3442" w:rsidRPr="006E2736" w:rsidRDefault="00B7093E">
      <w:pPr>
        <w:rPr>
          <w:sz w:val="22"/>
          <w:szCs w:val="20"/>
        </w:rPr>
      </w:pPr>
      <w:r w:rsidRPr="006E2736">
        <w:rPr>
          <w:sz w:val="22"/>
          <w:szCs w:val="20"/>
        </w:rPr>
        <w:t>Najbolj razširjeni materiali oz. snovi za reciklažo so naslednji:</w:t>
      </w:r>
    </w:p>
    <w:p w14:paraId="52AE7C5B" w14:textId="77777777" w:rsidR="007C3442" w:rsidRPr="006E2736" w:rsidRDefault="007C3442">
      <w:pPr>
        <w:rPr>
          <w:sz w:val="22"/>
          <w:szCs w:val="20"/>
        </w:rPr>
      </w:pPr>
    </w:p>
    <w:p w14:paraId="0AE57E56" w14:textId="77777777" w:rsidR="007C3442" w:rsidRPr="006E2736" w:rsidRDefault="00B7093E">
      <w:pPr>
        <w:rPr>
          <w:sz w:val="22"/>
          <w:szCs w:val="20"/>
        </w:rPr>
      </w:pPr>
      <w:r w:rsidRPr="006E2736">
        <w:rPr>
          <w:sz w:val="22"/>
          <w:szCs w:val="20"/>
        </w:rPr>
        <w:t xml:space="preserve">    * papir</w:t>
      </w:r>
    </w:p>
    <w:p w14:paraId="212C6377" w14:textId="77777777" w:rsidR="007C3442" w:rsidRPr="006E2736" w:rsidRDefault="00B7093E">
      <w:pPr>
        <w:rPr>
          <w:sz w:val="22"/>
          <w:szCs w:val="20"/>
        </w:rPr>
      </w:pPr>
      <w:r w:rsidRPr="006E2736">
        <w:rPr>
          <w:sz w:val="22"/>
          <w:szCs w:val="20"/>
        </w:rPr>
        <w:t xml:space="preserve">    * steklo</w:t>
      </w:r>
    </w:p>
    <w:p w14:paraId="3EF084E0" w14:textId="77777777" w:rsidR="007C3442" w:rsidRPr="006E2736" w:rsidRDefault="00B7093E">
      <w:pPr>
        <w:rPr>
          <w:sz w:val="22"/>
          <w:szCs w:val="20"/>
        </w:rPr>
      </w:pPr>
      <w:r w:rsidRPr="006E2736">
        <w:rPr>
          <w:sz w:val="22"/>
          <w:szCs w:val="20"/>
        </w:rPr>
        <w:t xml:space="preserve">    * les</w:t>
      </w:r>
    </w:p>
    <w:p w14:paraId="2C266B81" w14:textId="77777777" w:rsidR="007C3442" w:rsidRPr="006E2736" w:rsidRDefault="00B7093E">
      <w:pPr>
        <w:rPr>
          <w:sz w:val="22"/>
          <w:szCs w:val="20"/>
        </w:rPr>
      </w:pPr>
      <w:r w:rsidRPr="006E2736">
        <w:rPr>
          <w:sz w:val="22"/>
          <w:szCs w:val="20"/>
        </w:rPr>
        <w:t xml:space="preserve">    * kovine</w:t>
      </w:r>
    </w:p>
    <w:p w14:paraId="58F6FD71" w14:textId="77777777" w:rsidR="007C3442" w:rsidRPr="006E2736" w:rsidRDefault="00B7093E">
      <w:pPr>
        <w:rPr>
          <w:sz w:val="22"/>
          <w:szCs w:val="20"/>
        </w:rPr>
      </w:pPr>
      <w:r w:rsidRPr="006E2736">
        <w:rPr>
          <w:sz w:val="22"/>
          <w:szCs w:val="20"/>
        </w:rPr>
        <w:t xml:space="preserve">    * plastika</w:t>
      </w:r>
    </w:p>
    <w:p w14:paraId="1665C021" w14:textId="77777777" w:rsidR="007C3442" w:rsidRPr="006E2736" w:rsidRDefault="00B7093E">
      <w:pPr>
        <w:rPr>
          <w:sz w:val="22"/>
          <w:szCs w:val="20"/>
        </w:rPr>
      </w:pPr>
      <w:r w:rsidRPr="006E2736">
        <w:rPr>
          <w:sz w:val="22"/>
          <w:szCs w:val="20"/>
        </w:rPr>
        <w:t xml:space="preserve">    * gume</w:t>
      </w:r>
    </w:p>
    <w:p w14:paraId="588870ED" w14:textId="77777777" w:rsidR="007C3442" w:rsidRPr="006E2736" w:rsidRDefault="00B7093E">
      <w:pPr>
        <w:rPr>
          <w:sz w:val="22"/>
          <w:szCs w:val="20"/>
        </w:rPr>
      </w:pPr>
      <w:r w:rsidRPr="006E2736">
        <w:rPr>
          <w:sz w:val="22"/>
          <w:szCs w:val="20"/>
        </w:rPr>
        <w:t xml:space="preserve">    * asfalt</w:t>
      </w:r>
    </w:p>
    <w:p w14:paraId="0561241F" w14:textId="77777777" w:rsidR="007C3442" w:rsidRPr="006E2736" w:rsidRDefault="00B7093E">
      <w:pPr>
        <w:rPr>
          <w:sz w:val="22"/>
          <w:szCs w:val="20"/>
        </w:rPr>
      </w:pPr>
      <w:r w:rsidRPr="006E2736">
        <w:rPr>
          <w:sz w:val="22"/>
          <w:szCs w:val="20"/>
        </w:rPr>
        <w:t xml:space="preserve">    * beton </w:t>
      </w:r>
    </w:p>
    <w:p w14:paraId="7AB35B93" w14:textId="77777777" w:rsidR="007C3442" w:rsidRPr="006E2736" w:rsidRDefault="007C3442">
      <w:pPr>
        <w:rPr>
          <w:sz w:val="22"/>
          <w:szCs w:val="20"/>
        </w:rPr>
      </w:pPr>
    </w:p>
    <w:p w14:paraId="4DCD1DF2" w14:textId="77777777" w:rsidR="007C3442" w:rsidRPr="006E2736" w:rsidRDefault="00B7093E">
      <w:pPr>
        <w:rPr>
          <w:sz w:val="22"/>
          <w:szCs w:val="20"/>
        </w:rPr>
      </w:pPr>
      <w:r w:rsidRPr="006E2736">
        <w:rPr>
          <w:sz w:val="22"/>
          <w:szCs w:val="20"/>
        </w:rPr>
        <w:t>Količinsko manj pomembni :</w:t>
      </w:r>
    </w:p>
    <w:p w14:paraId="5102BD61" w14:textId="77777777" w:rsidR="007C3442" w:rsidRPr="006E2736" w:rsidRDefault="007C3442">
      <w:pPr>
        <w:rPr>
          <w:sz w:val="22"/>
          <w:szCs w:val="20"/>
        </w:rPr>
      </w:pPr>
    </w:p>
    <w:p w14:paraId="712824BA" w14:textId="77777777" w:rsidR="007C3442" w:rsidRPr="006E2736" w:rsidRDefault="00B7093E">
      <w:pPr>
        <w:rPr>
          <w:sz w:val="22"/>
          <w:szCs w:val="20"/>
        </w:rPr>
      </w:pPr>
      <w:r w:rsidRPr="006E2736">
        <w:rPr>
          <w:sz w:val="22"/>
          <w:szCs w:val="20"/>
        </w:rPr>
        <w:t xml:space="preserve">    * izrabljeni tonerji za laserske tiskalnike ter fotokopirne stroje</w:t>
      </w:r>
    </w:p>
    <w:p w14:paraId="2C15E264" w14:textId="77777777" w:rsidR="007C3442" w:rsidRPr="006E2736" w:rsidRDefault="00B7093E">
      <w:pPr>
        <w:rPr>
          <w:sz w:val="22"/>
          <w:szCs w:val="20"/>
        </w:rPr>
      </w:pPr>
      <w:r w:rsidRPr="006E2736">
        <w:rPr>
          <w:sz w:val="22"/>
          <w:szCs w:val="20"/>
        </w:rPr>
        <w:t xml:space="preserve">    * kartuše za inkjet tiskalnike</w:t>
      </w:r>
    </w:p>
    <w:p w14:paraId="5E9AE2AE" w14:textId="77777777" w:rsidR="007C3442" w:rsidRPr="006E2736" w:rsidRDefault="00B7093E">
      <w:pPr>
        <w:rPr>
          <w:sz w:val="22"/>
          <w:szCs w:val="20"/>
        </w:rPr>
      </w:pPr>
      <w:r w:rsidRPr="006E2736">
        <w:rPr>
          <w:sz w:val="22"/>
          <w:szCs w:val="20"/>
        </w:rPr>
        <w:t xml:space="preserve">    * trakovi za matrične tiskalnike in fakse </w:t>
      </w:r>
    </w:p>
    <w:p w14:paraId="76F70A92" w14:textId="77777777" w:rsidR="007C3442" w:rsidRPr="006E2736" w:rsidRDefault="007C3442">
      <w:pPr>
        <w:rPr>
          <w:sz w:val="22"/>
          <w:szCs w:val="20"/>
        </w:rPr>
      </w:pPr>
    </w:p>
    <w:p w14:paraId="7E5D6950" w14:textId="77777777" w:rsidR="007C3442" w:rsidRPr="006E2736" w:rsidRDefault="00B7093E">
      <w:pPr>
        <w:rPr>
          <w:sz w:val="22"/>
          <w:szCs w:val="20"/>
        </w:rPr>
      </w:pPr>
      <w:r w:rsidRPr="006E2736">
        <w:rPr>
          <w:sz w:val="22"/>
          <w:szCs w:val="20"/>
        </w:rPr>
        <w:t>Papir</w:t>
      </w:r>
    </w:p>
    <w:p w14:paraId="609E2004" w14:textId="77777777" w:rsidR="007C3442" w:rsidRPr="006E2736" w:rsidRDefault="007C3442">
      <w:pPr>
        <w:rPr>
          <w:sz w:val="22"/>
          <w:szCs w:val="20"/>
        </w:rPr>
      </w:pPr>
    </w:p>
    <w:p w14:paraId="2D3F2055" w14:textId="77777777" w:rsidR="007C3442" w:rsidRPr="006E2736" w:rsidRDefault="00B7093E">
      <w:pPr>
        <w:rPr>
          <w:sz w:val="22"/>
          <w:szCs w:val="20"/>
        </w:rPr>
      </w:pPr>
      <w:r w:rsidRPr="006E2736">
        <w:rPr>
          <w:sz w:val="22"/>
          <w:szCs w:val="20"/>
        </w:rPr>
        <w:t>Recikliranje papirja zmanjšuje sečnjo gozdov ter preprečuje nastajanje toplogrednih plinov ob sežiganju papirja. V kolikor je papir ustrezno sortiran, je po reciklaži možno izdelati papir enake kvalitete, drugače pa manj kakovosten recikliran papir.</w:t>
      </w:r>
    </w:p>
    <w:p w14:paraId="69C81F6A" w14:textId="77777777" w:rsidR="007C3442" w:rsidRPr="006E2736" w:rsidRDefault="007C3442">
      <w:pPr>
        <w:rPr>
          <w:sz w:val="22"/>
          <w:szCs w:val="20"/>
        </w:rPr>
      </w:pPr>
    </w:p>
    <w:p w14:paraId="3D6A0ABD" w14:textId="77777777" w:rsidR="007C3442" w:rsidRPr="006E2736" w:rsidRDefault="00B7093E">
      <w:pPr>
        <w:rPr>
          <w:sz w:val="22"/>
          <w:szCs w:val="20"/>
        </w:rPr>
      </w:pPr>
      <w:r w:rsidRPr="006E2736">
        <w:rPr>
          <w:sz w:val="22"/>
          <w:szCs w:val="20"/>
        </w:rPr>
        <w:t>Viri papirja za reciklažo:</w:t>
      </w:r>
    </w:p>
    <w:p w14:paraId="282AB759" w14:textId="77777777" w:rsidR="007C3442" w:rsidRPr="006E2736" w:rsidRDefault="007C3442">
      <w:pPr>
        <w:rPr>
          <w:sz w:val="22"/>
          <w:szCs w:val="20"/>
        </w:rPr>
      </w:pPr>
    </w:p>
    <w:p w14:paraId="09C89E23" w14:textId="77777777" w:rsidR="007C3442" w:rsidRPr="006E2736" w:rsidRDefault="00B7093E">
      <w:pPr>
        <w:rPr>
          <w:sz w:val="22"/>
          <w:szCs w:val="20"/>
        </w:rPr>
      </w:pPr>
      <w:r w:rsidRPr="006E2736">
        <w:rPr>
          <w:sz w:val="22"/>
          <w:szCs w:val="20"/>
        </w:rPr>
        <w:t xml:space="preserve">    * časopisni papir, knjige, karton, pisarniški papir </w:t>
      </w:r>
    </w:p>
    <w:p w14:paraId="70675F28" w14:textId="77777777" w:rsidR="007C3442" w:rsidRPr="006E2736" w:rsidRDefault="007C3442">
      <w:pPr>
        <w:rPr>
          <w:sz w:val="22"/>
          <w:szCs w:val="20"/>
        </w:rPr>
      </w:pPr>
    </w:p>
    <w:p w14:paraId="48BA7572" w14:textId="77777777" w:rsidR="007C3442" w:rsidRPr="006E2736" w:rsidRDefault="00B7093E">
      <w:pPr>
        <w:rPr>
          <w:sz w:val="22"/>
          <w:szCs w:val="20"/>
        </w:rPr>
      </w:pPr>
      <w:r w:rsidRPr="006E2736">
        <w:rPr>
          <w:sz w:val="22"/>
          <w:szCs w:val="20"/>
        </w:rPr>
        <w:t>Izdelki iz recikliranega papirja:</w:t>
      </w:r>
    </w:p>
    <w:p w14:paraId="34387041" w14:textId="77777777" w:rsidR="007C3442" w:rsidRPr="006E2736" w:rsidRDefault="007C3442">
      <w:pPr>
        <w:rPr>
          <w:sz w:val="22"/>
          <w:szCs w:val="20"/>
        </w:rPr>
      </w:pPr>
    </w:p>
    <w:p w14:paraId="74373F48" w14:textId="77777777" w:rsidR="007C3442" w:rsidRPr="006E2736" w:rsidRDefault="00B7093E">
      <w:pPr>
        <w:rPr>
          <w:sz w:val="22"/>
          <w:szCs w:val="20"/>
        </w:rPr>
      </w:pPr>
      <w:r w:rsidRPr="006E2736">
        <w:rPr>
          <w:sz w:val="22"/>
          <w:szCs w:val="20"/>
        </w:rPr>
        <w:t xml:space="preserve">    * recikliran papir za knjige, zvezke, časopise, kuverte itd.</w:t>
      </w:r>
    </w:p>
    <w:p w14:paraId="0683ACEA" w14:textId="77777777" w:rsidR="007C3442" w:rsidRPr="006E2736" w:rsidRDefault="00B7093E">
      <w:pPr>
        <w:rPr>
          <w:sz w:val="22"/>
          <w:szCs w:val="20"/>
        </w:rPr>
      </w:pPr>
      <w:r w:rsidRPr="006E2736">
        <w:rPr>
          <w:sz w:val="22"/>
          <w:szCs w:val="20"/>
        </w:rPr>
        <w:t xml:space="preserve">    * kot surovina za izdelavo tkanin </w:t>
      </w:r>
    </w:p>
    <w:p w14:paraId="048D34F3" w14:textId="77777777" w:rsidR="007C3442" w:rsidRPr="006E2736" w:rsidRDefault="007C3442">
      <w:pPr>
        <w:rPr>
          <w:sz w:val="22"/>
          <w:szCs w:val="20"/>
        </w:rPr>
      </w:pPr>
    </w:p>
    <w:p w14:paraId="3834FAA3" w14:textId="77777777" w:rsidR="007C3442" w:rsidRPr="006E2736" w:rsidRDefault="00B7093E">
      <w:pPr>
        <w:rPr>
          <w:sz w:val="22"/>
          <w:szCs w:val="20"/>
        </w:rPr>
      </w:pPr>
      <w:r w:rsidRPr="006E2736">
        <w:rPr>
          <w:sz w:val="22"/>
          <w:szCs w:val="20"/>
        </w:rPr>
        <w:t>Steklo</w:t>
      </w:r>
    </w:p>
    <w:p w14:paraId="63800712" w14:textId="77777777" w:rsidR="007C3442" w:rsidRPr="006E2736" w:rsidRDefault="007C3442">
      <w:pPr>
        <w:rPr>
          <w:sz w:val="22"/>
          <w:szCs w:val="20"/>
        </w:rPr>
      </w:pPr>
    </w:p>
    <w:p w14:paraId="419C1ECC" w14:textId="77777777" w:rsidR="007C3442" w:rsidRPr="006E2736" w:rsidRDefault="00B7093E">
      <w:pPr>
        <w:rPr>
          <w:sz w:val="22"/>
          <w:szCs w:val="20"/>
        </w:rPr>
      </w:pPr>
      <w:r w:rsidRPr="006E2736">
        <w:rPr>
          <w:sz w:val="22"/>
          <w:szCs w:val="20"/>
        </w:rPr>
        <w:t>Proizvodnja reciklažnega stekla porabi manj energije kot proizvodnja novega stekla in hkrati prihrani primarne surovine. V kolikor je steklo ustrezno sortiran, je po reciklaži možno izdelati steklo enake kvalitete. V nasprotnem primeru je steklo po reciklaži drugačne kvalitete – tako npr. dobimo rjave steklenice, namesto zelenih ali prozornih. Primesi v posebnih vrstah stekla in prisotne nečistoče (pesek, zemlja, kemikalije, kovine idr.) lahko spremenijo lastnosti stekla, ki tako ni več uporabno za določene namene, lahko pa celo povzročijo tehnološke težave pri taljenju stekla, kar vpliva na kvaliteto stekla (povzročanje napetosti v steklu).</w:t>
      </w:r>
    </w:p>
    <w:p w14:paraId="1D56491C" w14:textId="77777777" w:rsidR="007C3442" w:rsidRPr="006E2736" w:rsidRDefault="007C3442">
      <w:pPr>
        <w:rPr>
          <w:sz w:val="22"/>
          <w:szCs w:val="20"/>
        </w:rPr>
      </w:pPr>
    </w:p>
    <w:p w14:paraId="123F7836" w14:textId="77777777" w:rsidR="007C3442" w:rsidRPr="006E2736" w:rsidRDefault="00B7093E">
      <w:pPr>
        <w:rPr>
          <w:sz w:val="22"/>
          <w:szCs w:val="20"/>
        </w:rPr>
      </w:pPr>
      <w:r w:rsidRPr="006E2736">
        <w:rPr>
          <w:sz w:val="22"/>
          <w:szCs w:val="20"/>
        </w:rPr>
        <w:t>Viri stekla za reciklažo:</w:t>
      </w:r>
    </w:p>
    <w:p w14:paraId="27F37C92" w14:textId="77777777" w:rsidR="007C3442" w:rsidRPr="006E2736" w:rsidRDefault="007C3442">
      <w:pPr>
        <w:rPr>
          <w:sz w:val="22"/>
          <w:szCs w:val="20"/>
        </w:rPr>
      </w:pPr>
    </w:p>
    <w:p w14:paraId="42FEB56C" w14:textId="77777777" w:rsidR="007C3442" w:rsidRPr="006E2736" w:rsidRDefault="00B7093E">
      <w:pPr>
        <w:rPr>
          <w:sz w:val="22"/>
          <w:szCs w:val="20"/>
        </w:rPr>
      </w:pPr>
      <w:r w:rsidRPr="006E2736">
        <w:rPr>
          <w:sz w:val="22"/>
          <w:szCs w:val="20"/>
        </w:rPr>
        <w:t xml:space="preserve">    * steklenice, kozarci za hrano</w:t>
      </w:r>
    </w:p>
    <w:p w14:paraId="4082B58B" w14:textId="77777777" w:rsidR="007C3442" w:rsidRPr="006E2736" w:rsidRDefault="00B7093E">
      <w:pPr>
        <w:rPr>
          <w:sz w:val="22"/>
          <w:szCs w:val="20"/>
        </w:rPr>
      </w:pPr>
      <w:r w:rsidRPr="006E2736">
        <w:rPr>
          <w:sz w:val="22"/>
          <w:szCs w:val="20"/>
        </w:rPr>
        <w:t xml:space="preserve">    * šipe</w:t>
      </w:r>
    </w:p>
    <w:p w14:paraId="717B7002" w14:textId="77777777" w:rsidR="007C3442" w:rsidRPr="006E2736" w:rsidRDefault="00B7093E">
      <w:pPr>
        <w:rPr>
          <w:sz w:val="22"/>
          <w:szCs w:val="20"/>
        </w:rPr>
      </w:pPr>
      <w:r w:rsidRPr="006E2736">
        <w:rPr>
          <w:sz w:val="22"/>
          <w:szCs w:val="20"/>
        </w:rPr>
        <w:lastRenderedPageBreak/>
        <w:t xml:space="preserve">    * steklo za laboratorijsko steklovino </w:t>
      </w:r>
    </w:p>
    <w:p w14:paraId="2784E6C0" w14:textId="77777777" w:rsidR="007C3442" w:rsidRPr="006E2736" w:rsidRDefault="007C3442">
      <w:pPr>
        <w:rPr>
          <w:sz w:val="22"/>
          <w:szCs w:val="20"/>
        </w:rPr>
      </w:pPr>
    </w:p>
    <w:p w14:paraId="30952E7D" w14:textId="77777777" w:rsidR="007C3442" w:rsidRPr="006E2736" w:rsidRDefault="00B7093E">
      <w:pPr>
        <w:rPr>
          <w:sz w:val="22"/>
          <w:szCs w:val="20"/>
        </w:rPr>
      </w:pPr>
      <w:r w:rsidRPr="006E2736">
        <w:rPr>
          <w:sz w:val="22"/>
          <w:szCs w:val="20"/>
        </w:rPr>
        <w:t>Izdelki iz recikliranega stekla:</w:t>
      </w:r>
    </w:p>
    <w:p w14:paraId="662549F9" w14:textId="77777777" w:rsidR="007C3442" w:rsidRPr="006E2736" w:rsidRDefault="007C3442">
      <w:pPr>
        <w:rPr>
          <w:sz w:val="22"/>
          <w:szCs w:val="20"/>
        </w:rPr>
      </w:pPr>
    </w:p>
    <w:p w14:paraId="3F93CA1F" w14:textId="77777777" w:rsidR="007C3442" w:rsidRPr="006E2736" w:rsidRDefault="00B7093E">
      <w:pPr>
        <w:rPr>
          <w:sz w:val="22"/>
          <w:szCs w:val="20"/>
        </w:rPr>
      </w:pPr>
      <w:r w:rsidRPr="006E2736">
        <w:rPr>
          <w:sz w:val="22"/>
          <w:szCs w:val="20"/>
        </w:rPr>
        <w:t xml:space="preserve">    * steklenice, kozarci za hrano </w:t>
      </w:r>
    </w:p>
    <w:p w14:paraId="23BDD9FC" w14:textId="77777777" w:rsidR="007C3442" w:rsidRPr="006E2736" w:rsidRDefault="007C3442">
      <w:pPr>
        <w:rPr>
          <w:sz w:val="22"/>
          <w:szCs w:val="20"/>
        </w:rPr>
      </w:pPr>
    </w:p>
    <w:p w14:paraId="45606067" w14:textId="77777777" w:rsidR="007C3442" w:rsidRPr="006E2736" w:rsidRDefault="00B7093E">
      <w:pPr>
        <w:rPr>
          <w:sz w:val="22"/>
          <w:szCs w:val="20"/>
        </w:rPr>
      </w:pPr>
      <w:r w:rsidRPr="006E2736">
        <w:rPr>
          <w:sz w:val="22"/>
          <w:szCs w:val="20"/>
        </w:rPr>
        <w:t>Les</w:t>
      </w:r>
    </w:p>
    <w:p w14:paraId="1D5F30AD" w14:textId="77777777" w:rsidR="007C3442" w:rsidRPr="006E2736" w:rsidRDefault="007C3442">
      <w:pPr>
        <w:rPr>
          <w:sz w:val="22"/>
          <w:szCs w:val="20"/>
        </w:rPr>
      </w:pPr>
    </w:p>
    <w:p w14:paraId="67DB2DD8" w14:textId="77777777" w:rsidR="007C3442" w:rsidRPr="006E2736" w:rsidRDefault="00B7093E">
      <w:pPr>
        <w:rPr>
          <w:sz w:val="22"/>
          <w:szCs w:val="20"/>
        </w:rPr>
      </w:pPr>
      <w:r w:rsidRPr="006E2736">
        <w:rPr>
          <w:sz w:val="22"/>
          <w:szCs w:val="20"/>
        </w:rPr>
        <w:t>Recikliranje lesa zmanjšuje sečnjo gozdov ter preprečuje nastajanje toplogrednih plinov z njegovim sežiganjem.</w:t>
      </w:r>
    </w:p>
    <w:p w14:paraId="5E7A9EDE" w14:textId="77777777" w:rsidR="007C3442" w:rsidRPr="006E2736" w:rsidRDefault="007C3442">
      <w:pPr>
        <w:rPr>
          <w:sz w:val="22"/>
          <w:szCs w:val="20"/>
        </w:rPr>
      </w:pPr>
    </w:p>
    <w:p w14:paraId="212D9DF7" w14:textId="77777777" w:rsidR="007C3442" w:rsidRPr="006E2736" w:rsidRDefault="00B7093E">
      <w:pPr>
        <w:rPr>
          <w:sz w:val="22"/>
          <w:szCs w:val="20"/>
        </w:rPr>
      </w:pPr>
      <w:r w:rsidRPr="006E2736">
        <w:rPr>
          <w:sz w:val="22"/>
          <w:szCs w:val="20"/>
        </w:rPr>
        <w:t>Viri lesa za reciklažo:</w:t>
      </w:r>
    </w:p>
    <w:p w14:paraId="6E11D51C" w14:textId="77777777" w:rsidR="007C3442" w:rsidRPr="006E2736" w:rsidRDefault="007C3442">
      <w:pPr>
        <w:rPr>
          <w:sz w:val="22"/>
          <w:szCs w:val="20"/>
        </w:rPr>
      </w:pPr>
    </w:p>
    <w:p w14:paraId="3D297ED8" w14:textId="77777777" w:rsidR="007C3442" w:rsidRPr="006E2736" w:rsidRDefault="00B7093E">
      <w:pPr>
        <w:rPr>
          <w:sz w:val="22"/>
          <w:szCs w:val="20"/>
        </w:rPr>
      </w:pPr>
      <w:r w:rsidRPr="006E2736">
        <w:rPr>
          <w:sz w:val="22"/>
          <w:szCs w:val="20"/>
        </w:rPr>
        <w:t xml:space="preserve">    * ostanki iz lesne industrije</w:t>
      </w:r>
    </w:p>
    <w:p w14:paraId="7BF3FF0E" w14:textId="77777777" w:rsidR="007C3442" w:rsidRPr="006E2736" w:rsidRDefault="00B7093E">
      <w:pPr>
        <w:rPr>
          <w:sz w:val="22"/>
          <w:szCs w:val="20"/>
        </w:rPr>
      </w:pPr>
      <w:r w:rsidRPr="006E2736">
        <w:rPr>
          <w:sz w:val="22"/>
          <w:szCs w:val="20"/>
        </w:rPr>
        <w:t xml:space="preserve">    * lesna embalaža (palete, gajbice…)</w:t>
      </w:r>
    </w:p>
    <w:p w14:paraId="5A8CAD14" w14:textId="77777777" w:rsidR="007C3442" w:rsidRPr="006E2736" w:rsidRDefault="00B7093E">
      <w:pPr>
        <w:rPr>
          <w:sz w:val="22"/>
          <w:szCs w:val="20"/>
        </w:rPr>
      </w:pPr>
      <w:r w:rsidRPr="006E2736">
        <w:rPr>
          <w:sz w:val="22"/>
          <w:szCs w:val="20"/>
        </w:rPr>
        <w:t xml:space="preserve">    * staro pohištvo</w:t>
      </w:r>
    </w:p>
    <w:p w14:paraId="61D8AECE" w14:textId="77777777" w:rsidR="007C3442" w:rsidRPr="006E2736" w:rsidRDefault="00B7093E">
      <w:pPr>
        <w:rPr>
          <w:sz w:val="22"/>
          <w:szCs w:val="20"/>
        </w:rPr>
      </w:pPr>
      <w:r w:rsidRPr="006E2736">
        <w:rPr>
          <w:sz w:val="22"/>
          <w:szCs w:val="20"/>
        </w:rPr>
        <w:t xml:space="preserve">    * stavbno pohištvo</w:t>
      </w:r>
    </w:p>
    <w:p w14:paraId="50B70D2C" w14:textId="77777777" w:rsidR="007C3442" w:rsidRPr="006E2736" w:rsidRDefault="00B7093E">
      <w:pPr>
        <w:rPr>
          <w:sz w:val="22"/>
          <w:szCs w:val="20"/>
        </w:rPr>
      </w:pPr>
      <w:r w:rsidRPr="006E2736">
        <w:rPr>
          <w:sz w:val="22"/>
          <w:szCs w:val="20"/>
        </w:rPr>
        <w:t xml:space="preserve">    * ograje </w:t>
      </w:r>
    </w:p>
    <w:p w14:paraId="19811FE3" w14:textId="77777777" w:rsidR="007C3442" w:rsidRPr="006E2736" w:rsidRDefault="007C3442">
      <w:pPr>
        <w:rPr>
          <w:sz w:val="22"/>
          <w:szCs w:val="20"/>
        </w:rPr>
      </w:pPr>
    </w:p>
    <w:p w14:paraId="09B10536" w14:textId="77777777" w:rsidR="007C3442" w:rsidRPr="006E2736" w:rsidRDefault="00B7093E">
      <w:pPr>
        <w:rPr>
          <w:sz w:val="22"/>
          <w:szCs w:val="20"/>
        </w:rPr>
      </w:pPr>
      <w:r w:rsidRPr="006E2736">
        <w:rPr>
          <w:sz w:val="22"/>
          <w:szCs w:val="20"/>
        </w:rPr>
        <w:t>Izdelki iz recikliranega lesa:</w:t>
      </w:r>
    </w:p>
    <w:p w14:paraId="67218F81" w14:textId="77777777" w:rsidR="007C3442" w:rsidRPr="006E2736" w:rsidRDefault="007C3442">
      <w:pPr>
        <w:rPr>
          <w:sz w:val="22"/>
          <w:szCs w:val="20"/>
        </w:rPr>
      </w:pPr>
    </w:p>
    <w:p w14:paraId="0D8B2C1F" w14:textId="77777777" w:rsidR="007C3442" w:rsidRPr="006E2736" w:rsidRDefault="00B7093E">
      <w:pPr>
        <w:rPr>
          <w:sz w:val="22"/>
          <w:szCs w:val="20"/>
        </w:rPr>
      </w:pPr>
      <w:r w:rsidRPr="006E2736">
        <w:rPr>
          <w:sz w:val="22"/>
          <w:szCs w:val="20"/>
        </w:rPr>
        <w:t xml:space="preserve">    * stavbno pohištvo</w:t>
      </w:r>
    </w:p>
    <w:p w14:paraId="2F285616" w14:textId="77777777" w:rsidR="007C3442" w:rsidRPr="006E2736" w:rsidRDefault="00B7093E">
      <w:pPr>
        <w:rPr>
          <w:sz w:val="22"/>
          <w:szCs w:val="20"/>
        </w:rPr>
      </w:pPr>
      <w:r w:rsidRPr="006E2736">
        <w:rPr>
          <w:sz w:val="22"/>
          <w:szCs w:val="20"/>
        </w:rPr>
        <w:t xml:space="preserve">    * ogrodje za pohištvo (iverne plošče, …)</w:t>
      </w:r>
    </w:p>
    <w:p w14:paraId="397B6601" w14:textId="77777777" w:rsidR="007C3442" w:rsidRPr="006E2736" w:rsidRDefault="00B7093E">
      <w:pPr>
        <w:rPr>
          <w:sz w:val="22"/>
          <w:szCs w:val="20"/>
        </w:rPr>
      </w:pPr>
      <w:r w:rsidRPr="006E2736">
        <w:rPr>
          <w:sz w:val="22"/>
          <w:szCs w:val="20"/>
        </w:rPr>
        <w:t xml:space="preserve">    * lesna embalaža in ograje </w:t>
      </w:r>
    </w:p>
    <w:p w14:paraId="4E05104D" w14:textId="77777777" w:rsidR="007C3442" w:rsidRPr="006E2736" w:rsidRDefault="007C3442">
      <w:pPr>
        <w:rPr>
          <w:sz w:val="22"/>
          <w:szCs w:val="20"/>
        </w:rPr>
      </w:pPr>
    </w:p>
    <w:p w14:paraId="334F2EF1" w14:textId="77777777" w:rsidR="007C3442" w:rsidRPr="006E2736" w:rsidRDefault="00B7093E">
      <w:pPr>
        <w:rPr>
          <w:sz w:val="22"/>
          <w:szCs w:val="20"/>
        </w:rPr>
      </w:pPr>
      <w:r w:rsidRPr="006E2736">
        <w:rPr>
          <w:sz w:val="22"/>
          <w:szCs w:val="20"/>
        </w:rPr>
        <w:t>Ostale možnosti uporabe (nekvaliteten les):</w:t>
      </w:r>
    </w:p>
    <w:p w14:paraId="7FC8ACA3" w14:textId="77777777" w:rsidR="007C3442" w:rsidRPr="006E2736" w:rsidRDefault="007C3442">
      <w:pPr>
        <w:rPr>
          <w:sz w:val="22"/>
          <w:szCs w:val="20"/>
        </w:rPr>
      </w:pPr>
    </w:p>
    <w:p w14:paraId="5093E84B" w14:textId="77777777" w:rsidR="007C3442" w:rsidRPr="006E2736" w:rsidRDefault="00B7093E">
      <w:pPr>
        <w:rPr>
          <w:sz w:val="22"/>
          <w:szCs w:val="20"/>
        </w:rPr>
      </w:pPr>
      <w:r w:rsidRPr="006E2736">
        <w:rPr>
          <w:sz w:val="22"/>
          <w:szCs w:val="20"/>
        </w:rPr>
        <w:t xml:space="preserve">    * žagovina in oblanci – uporaba v kompostu - izboljšujejo pretok zraka</w:t>
      </w:r>
    </w:p>
    <w:p w14:paraId="5543617B" w14:textId="77777777" w:rsidR="007C3442" w:rsidRPr="006E2736" w:rsidRDefault="00B7093E">
      <w:pPr>
        <w:rPr>
          <w:sz w:val="22"/>
          <w:szCs w:val="20"/>
        </w:rPr>
      </w:pPr>
      <w:r w:rsidRPr="006E2736">
        <w:rPr>
          <w:sz w:val="22"/>
          <w:szCs w:val="20"/>
        </w:rPr>
        <w:t xml:space="preserve">    * oblanci – za steljo domačih živali </w:t>
      </w:r>
    </w:p>
    <w:p w14:paraId="14FF9C87" w14:textId="77777777" w:rsidR="007C3442" w:rsidRPr="006E2736" w:rsidRDefault="007C3442">
      <w:pPr>
        <w:rPr>
          <w:sz w:val="22"/>
          <w:szCs w:val="20"/>
        </w:rPr>
      </w:pPr>
    </w:p>
    <w:p w14:paraId="2D24AFA6" w14:textId="77777777" w:rsidR="007C3442" w:rsidRPr="006E2736" w:rsidRDefault="00B7093E">
      <w:pPr>
        <w:rPr>
          <w:sz w:val="22"/>
          <w:szCs w:val="20"/>
        </w:rPr>
      </w:pPr>
      <w:r w:rsidRPr="006E2736">
        <w:rPr>
          <w:sz w:val="22"/>
          <w:szCs w:val="20"/>
        </w:rPr>
        <w:t>Kovine</w:t>
      </w:r>
    </w:p>
    <w:p w14:paraId="73734D84" w14:textId="77777777" w:rsidR="007C3442" w:rsidRPr="006E2736" w:rsidRDefault="007C3442">
      <w:pPr>
        <w:rPr>
          <w:sz w:val="22"/>
          <w:szCs w:val="20"/>
        </w:rPr>
      </w:pPr>
    </w:p>
    <w:p w14:paraId="2971B578" w14:textId="77777777" w:rsidR="007C3442" w:rsidRPr="006E2736" w:rsidRDefault="00B7093E">
      <w:pPr>
        <w:rPr>
          <w:sz w:val="22"/>
          <w:szCs w:val="20"/>
        </w:rPr>
      </w:pPr>
      <w:r w:rsidRPr="006E2736">
        <w:rPr>
          <w:sz w:val="22"/>
          <w:szCs w:val="20"/>
        </w:rPr>
        <w:t>Kovine je možno uspešno reciklirati iz najrazličnejših izdelkov in jo lahko tudi uspešno uporabimo za izdelavo enakih izdelkov. S tem zmanjšamo porabo energije in naravnih virov. Med njimi so tudi takšne kovine (težke kovine), ki so škodljive za okolje ob neustreznem načinu deponiranja.</w:t>
      </w:r>
    </w:p>
    <w:p w14:paraId="0A4B8175" w14:textId="77777777" w:rsidR="007C3442" w:rsidRPr="006E2736" w:rsidRDefault="007C3442">
      <w:pPr>
        <w:rPr>
          <w:sz w:val="22"/>
          <w:szCs w:val="20"/>
        </w:rPr>
      </w:pPr>
    </w:p>
    <w:p w14:paraId="0DB21636" w14:textId="77777777" w:rsidR="007C3442" w:rsidRPr="006E2736" w:rsidRDefault="00B7093E">
      <w:pPr>
        <w:rPr>
          <w:sz w:val="22"/>
          <w:szCs w:val="20"/>
        </w:rPr>
      </w:pPr>
      <w:r w:rsidRPr="006E2736">
        <w:rPr>
          <w:sz w:val="22"/>
          <w:szCs w:val="20"/>
        </w:rPr>
        <w:t>Viri kovin za reciklažo:</w:t>
      </w:r>
    </w:p>
    <w:p w14:paraId="040ACBA5" w14:textId="77777777" w:rsidR="007C3442" w:rsidRPr="006E2736" w:rsidRDefault="007C3442">
      <w:pPr>
        <w:rPr>
          <w:sz w:val="22"/>
          <w:szCs w:val="20"/>
        </w:rPr>
      </w:pPr>
    </w:p>
    <w:p w14:paraId="2D332AFF" w14:textId="77777777" w:rsidR="007C3442" w:rsidRPr="006E2736" w:rsidRDefault="00B7093E">
      <w:pPr>
        <w:rPr>
          <w:sz w:val="22"/>
          <w:szCs w:val="20"/>
        </w:rPr>
      </w:pPr>
      <w:r w:rsidRPr="006E2736">
        <w:rPr>
          <w:sz w:val="22"/>
          <w:szCs w:val="20"/>
        </w:rPr>
        <w:t xml:space="preserve">    * železo – širok spekter izdelkov od transpornih medijev do industrijske procesne opreme</w:t>
      </w:r>
    </w:p>
    <w:p w14:paraId="1F053901" w14:textId="77777777" w:rsidR="007C3442" w:rsidRPr="006E2736" w:rsidRDefault="00B7093E">
      <w:pPr>
        <w:rPr>
          <w:sz w:val="22"/>
          <w:szCs w:val="20"/>
        </w:rPr>
      </w:pPr>
      <w:r w:rsidRPr="006E2736">
        <w:rPr>
          <w:sz w:val="22"/>
          <w:szCs w:val="20"/>
        </w:rPr>
        <w:t xml:space="preserve">    * baker – izdelki za elektrotehniko, žlebovi in kritine</w:t>
      </w:r>
    </w:p>
    <w:p w14:paraId="26688FF7" w14:textId="77777777" w:rsidR="007C3442" w:rsidRPr="006E2736" w:rsidRDefault="00B7093E">
      <w:pPr>
        <w:rPr>
          <w:sz w:val="22"/>
          <w:szCs w:val="20"/>
        </w:rPr>
      </w:pPr>
      <w:r w:rsidRPr="006E2736">
        <w:rPr>
          <w:sz w:val="22"/>
          <w:szCs w:val="20"/>
        </w:rPr>
        <w:t xml:space="preserve">    * svinec - izrabljeni akumulatorji</w:t>
      </w:r>
    </w:p>
    <w:p w14:paraId="1467BDD7" w14:textId="77777777" w:rsidR="007C3442" w:rsidRPr="006E2736" w:rsidRDefault="00B7093E">
      <w:pPr>
        <w:rPr>
          <w:sz w:val="22"/>
          <w:szCs w:val="20"/>
        </w:rPr>
      </w:pPr>
      <w:r w:rsidRPr="006E2736">
        <w:rPr>
          <w:sz w:val="22"/>
          <w:szCs w:val="20"/>
        </w:rPr>
        <w:t xml:space="preserve">    * težke kovine kadmij, živo srebro, nikelj in druge - iz baterijskih vložkov </w:t>
      </w:r>
    </w:p>
    <w:p w14:paraId="6AEAA30A" w14:textId="77777777" w:rsidR="007C3442" w:rsidRPr="006E2736" w:rsidRDefault="007C3442">
      <w:pPr>
        <w:rPr>
          <w:sz w:val="22"/>
          <w:szCs w:val="20"/>
        </w:rPr>
      </w:pPr>
    </w:p>
    <w:p w14:paraId="467DB0D7" w14:textId="77777777" w:rsidR="007C3442" w:rsidRPr="006E2736" w:rsidRDefault="00B7093E">
      <w:pPr>
        <w:rPr>
          <w:sz w:val="22"/>
          <w:szCs w:val="20"/>
        </w:rPr>
      </w:pPr>
      <w:r w:rsidRPr="006E2736">
        <w:rPr>
          <w:sz w:val="22"/>
          <w:szCs w:val="20"/>
        </w:rPr>
        <w:t>Plastika</w:t>
      </w:r>
    </w:p>
    <w:p w14:paraId="5EF60BD5" w14:textId="77777777" w:rsidR="007C3442" w:rsidRPr="006E2736" w:rsidRDefault="007C3442">
      <w:pPr>
        <w:rPr>
          <w:sz w:val="22"/>
          <w:szCs w:val="20"/>
        </w:rPr>
      </w:pPr>
    </w:p>
    <w:p w14:paraId="2030E184" w14:textId="77777777" w:rsidR="007C3442" w:rsidRPr="006E2736" w:rsidRDefault="00B7093E">
      <w:pPr>
        <w:rPr>
          <w:sz w:val="22"/>
          <w:szCs w:val="20"/>
        </w:rPr>
      </w:pPr>
      <w:r w:rsidRPr="006E2736">
        <w:rPr>
          <w:sz w:val="22"/>
          <w:szCs w:val="20"/>
        </w:rPr>
        <w:t>Ker obstaja več vrst plastičnih mas, ki se po fizikalno - kemijskih lastnostih lahko močno razlikujejo, je pristop k reciklaži precej pogojen s sortiranjem te plastike. Temu sledijo seveda različni postopki predelave.</w:t>
      </w:r>
    </w:p>
    <w:p w14:paraId="0E485774" w14:textId="77777777" w:rsidR="007C3442" w:rsidRPr="006E2736" w:rsidRDefault="007C3442">
      <w:pPr>
        <w:rPr>
          <w:sz w:val="22"/>
          <w:szCs w:val="20"/>
        </w:rPr>
      </w:pPr>
    </w:p>
    <w:p w14:paraId="084FB018" w14:textId="77777777" w:rsidR="007C3442" w:rsidRPr="006E2736" w:rsidRDefault="00B7093E">
      <w:pPr>
        <w:rPr>
          <w:sz w:val="22"/>
          <w:szCs w:val="20"/>
        </w:rPr>
      </w:pPr>
      <w:r w:rsidRPr="006E2736">
        <w:rPr>
          <w:sz w:val="22"/>
          <w:szCs w:val="20"/>
        </w:rPr>
        <w:t>Viri plastike za reciklažo:</w:t>
      </w:r>
    </w:p>
    <w:p w14:paraId="74234FF9" w14:textId="77777777" w:rsidR="007C3442" w:rsidRPr="006E2736" w:rsidRDefault="007C3442">
      <w:pPr>
        <w:rPr>
          <w:sz w:val="22"/>
          <w:szCs w:val="20"/>
        </w:rPr>
      </w:pPr>
    </w:p>
    <w:p w14:paraId="09BFF9B3" w14:textId="77777777" w:rsidR="007C3442" w:rsidRPr="006E2736" w:rsidRDefault="00B7093E">
      <w:pPr>
        <w:rPr>
          <w:sz w:val="22"/>
          <w:szCs w:val="20"/>
        </w:rPr>
      </w:pPr>
      <w:r w:rsidRPr="006E2736">
        <w:rPr>
          <w:sz w:val="22"/>
          <w:szCs w:val="20"/>
        </w:rPr>
        <w:t xml:space="preserve">    * polipropilen – rabljeni akumulatorji; </w:t>
      </w:r>
    </w:p>
    <w:p w14:paraId="24DAED6B" w14:textId="77777777" w:rsidR="007C3442" w:rsidRPr="006E2736" w:rsidRDefault="007C3442">
      <w:pPr>
        <w:rPr>
          <w:sz w:val="22"/>
          <w:szCs w:val="20"/>
        </w:rPr>
      </w:pPr>
    </w:p>
    <w:p w14:paraId="7DD2EDD8" w14:textId="77777777" w:rsidR="007C3442" w:rsidRPr="006E2736" w:rsidRDefault="00B7093E">
      <w:pPr>
        <w:rPr>
          <w:sz w:val="22"/>
          <w:szCs w:val="20"/>
        </w:rPr>
      </w:pPr>
      <w:r w:rsidRPr="006E2736">
        <w:rPr>
          <w:sz w:val="22"/>
          <w:szCs w:val="20"/>
        </w:rPr>
        <w:t>Izdelki iz reciklirane plastike:</w:t>
      </w:r>
    </w:p>
    <w:p w14:paraId="1FFB7EB7" w14:textId="77777777" w:rsidR="007C3442" w:rsidRPr="006E2736" w:rsidRDefault="007C3442">
      <w:pPr>
        <w:rPr>
          <w:sz w:val="22"/>
          <w:szCs w:val="20"/>
        </w:rPr>
      </w:pPr>
    </w:p>
    <w:p w14:paraId="0E390714" w14:textId="77777777" w:rsidR="007C3442" w:rsidRPr="006E2736" w:rsidRDefault="00B7093E">
      <w:pPr>
        <w:rPr>
          <w:sz w:val="22"/>
          <w:szCs w:val="20"/>
        </w:rPr>
      </w:pPr>
      <w:r w:rsidRPr="006E2736">
        <w:rPr>
          <w:sz w:val="22"/>
          <w:szCs w:val="20"/>
        </w:rPr>
        <w:t xml:space="preserve">    * polipropilen – ohišja akumulatorjev</w:t>
      </w:r>
    </w:p>
    <w:p w14:paraId="3CD14084" w14:textId="77777777" w:rsidR="007C3442" w:rsidRPr="006E2736" w:rsidRDefault="00B7093E">
      <w:pPr>
        <w:rPr>
          <w:sz w:val="22"/>
          <w:szCs w:val="20"/>
        </w:rPr>
      </w:pPr>
      <w:r w:rsidRPr="006E2736">
        <w:rPr>
          <w:sz w:val="22"/>
          <w:szCs w:val="20"/>
        </w:rPr>
        <w:t xml:space="preserve">    * polietilen – za zaščitni film gumenih zmesi (izolacijski trakovi proti vlagi, "ležeči policaji", posode in vreče za smeti) </w:t>
      </w:r>
    </w:p>
    <w:p w14:paraId="42A4CEE9" w14:textId="77777777" w:rsidR="007C3442" w:rsidRPr="006E2736" w:rsidRDefault="007C3442">
      <w:pPr>
        <w:rPr>
          <w:sz w:val="22"/>
          <w:szCs w:val="20"/>
        </w:rPr>
      </w:pPr>
    </w:p>
    <w:p w14:paraId="47A29B02" w14:textId="77777777" w:rsidR="007C3442" w:rsidRPr="006E2736" w:rsidRDefault="00B7093E">
      <w:pPr>
        <w:rPr>
          <w:sz w:val="22"/>
          <w:szCs w:val="20"/>
        </w:rPr>
      </w:pPr>
      <w:r w:rsidRPr="006E2736">
        <w:rPr>
          <w:sz w:val="22"/>
          <w:szCs w:val="20"/>
        </w:rPr>
        <w:t>Gume</w:t>
      </w:r>
    </w:p>
    <w:p w14:paraId="442177D0" w14:textId="77777777" w:rsidR="007C3442" w:rsidRPr="006E2736" w:rsidRDefault="007C3442">
      <w:pPr>
        <w:rPr>
          <w:sz w:val="22"/>
          <w:szCs w:val="20"/>
        </w:rPr>
      </w:pPr>
    </w:p>
    <w:p w14:paraId="52FE4978" w14:textId="77777777" w:rsidR="007C3442" w:rsidRPr="006E2736" w:rsidRDefault="00B7093E">
      <w:pPr>
        <w:rPr>
          <w:sz w:val="22"/>
          <w:szCs w:val="20"/>
        </w:rPr>
      </w:pPr>
      <w:r w:rsidRPr="006E2736">
        <w:rPr>
          <w:sz w:val="22"/>
          <w:szCs w:val="20"/>
        </w:rPr>
        <w:t>Najenostavnejša oblika je obnova avtomobilskih gum. Za reciklažo pa se uporabljajo zahtevnejši procesi, katerih rezultat je guma, ki se lahko uporabi pri izdelavi novih izdelkov. V ta namen se predvsem uporablja drobljena guma, ki služi kot polnilo v raznih izdelkih:</w:t>
      </w:r>
    </w:p>
    <w:p w14:paraId="00555172" w14:textId="77777777" w:rsidR="007C3442" w:rsidRPr="006E2736" w:rsidRDefault="007C3442">
      <w:pPr>
        <w:rPr>
          <w:sz w:val="22"/>
          <w:szCs w:val="20"/>
        </w:rPr>
      </w:pPr>
    </w:p>
    <w:p w14:paraId="64223583" w14:textId="77777777" w:rsidR="007C3442" w:rsidRPr="006E2736" w:rsidRDefault="00B7093E">
      <w:pPr>
        <w:rPr>
          <w:sz w:val="22"/>
          <w:szCs w:val="20"/>
        </w:rPr>
      </w:pPr>
      <w:r w:rsidRPr="006E2736">
        <w:rPr>
          <w:sz w:val="22"/>
          <w:szCs w:val="20"/>
        </w:rPr>
        <w:t xml:space="preserve">    * pohištvo</w:t>
      </w:r>
    </w:p>
    <w:p w14:paraId="0F6BDE27" w14:textId="77777777" w:rsidR="007C3442" w:rsidRPr="006E2736" w:rsidRDefault="00B7093E">
      <w:pPr>
        <w:rPr>
          <w:sz w:val="22"/>
          <w:szCs w:val="20"/>
        </w:rPr>
      </w:pPr>
      <w:r w:rsidRPr="006E2736">
        <w:rPr>
          <w:sz w:val="22"/>
          <w:szCs w:val="20"/>
        </w:rPr>
        <w:t xml:space="preserve">    * talne obloge na otroških in športnih igriščih</w:t>
      </w:r>
    </w:p>
    <w:p w14:paraId="38362DD3" w14:textId="77777777" w:rsidR="007C3442" w:rsidRPr="006E2736" w:rsidRDefault="00B7093E">
      <w:pPr>
        <w:rPr>
          <w:sz w:val="22"/>
          <w:szCs w:val="20"/>
        </w:rPr>
      </w:pPr>
      <w:r w:rsidRPr="006E2736">
        <w:rPr>
          <w:sz w:val="22"/>
          <w:szCs w:val="20"/>
        </w:rPr>
        <w:t xml:space="preserve">    * izboljšan asfalt</w:t>
      </w:r>
    </w:p>
    <w:p w14:paraId="1188BF36" w14:textId="77777777" w:rsidR="007C3442" w:rsidRPr="006E2736" w:rsidRDefault="00B7093E">
      <w:pPr>
        <w:rPr>
          <w:sz w:val="22"/>
          <w:szCs w:val="20"/>
        </w:rPr>
      </w:pPr>
      <w:r w:rsidRPr="006E2736">
        <w:rPr>
          <w:sz w:val="22"/>
          <w:szCs w:val="20"/>
        </w:rPr>
        <w:t xml:space="preserve">    * dodatek v gradbeništvu </w:t>
      </w:r>
    </w:p>
    <w:p w14:paraId="461C4000" w14:textId="77777777" w:rsidR="007C3442" w:rsidRPr="006E2736" w:rsidRDefault="007C3442">
      <w:pPr>
        <w:rPr>
          <w:sz w:val="22"/>
          <w:szCs w:val="20"/>
        </w:rPr>
      </w:pPr>
    </w:p>
    <w:p w14:paraId="44D0217B" w14:textId="77777777" w:rsidR="007C3442" w:rsidRPr="006E2736" w:rsidRDefault="00B7093E">
      <w:pPr>
        <w:rPr>
          <w:sz w:val="22"/>
          <w:szCs w:val="20"/>
        </w:rPr>
      </w:pPr>
      <w:r w:rsidRPr="006E2736">
        <w:rPr>
          <w:sz w:val="22"/>
          <w:szCs w:val="20"/>
        </w:rPr>
        <w:t>Asfalt</w:t>
      </w:r>
    </w:p>
    <w:p w14:paraId="7FA15195" w14:textId="77777777" w:rsidR="007C3442" w:rsidRPr="006E2736" w:rsidRDefault="007C3442">
      <w:pPr>
        <w:rPr>
          <w:sz w:val="22"/>
          <w:szCs w:val="20"/>
        </w:rPr>
      </w:pPr>
    </w:p>
    <w:p w14:paraId="6AC3C287" w14:textId="77777777" w:rsidR="007C3442" w:rsidRPr="006E2736" w:rsidRDefault="00B7093E">
      <w:pPr>
        <w:rPr>
          <w:sz w:val="22"/>
          <w:szCs w:val="20"/>
        </w:rPr>
      </w:pPr>
      <w:r w:rsidRPr="006E2736">
        <w:rPr>
          <w:sz w:val="22"/>
          <w:szCs w:val="20"/>
        </w:rPr>
        <w:t>Z reciklažo asfalta ohranjamo naravne vire oz. zmanjšamo posege v naravo ter s tem zmanjšamo količino odpadnega materiala, ki prav tako obremenjuje okolje. Asfalt granuliramo in ponovno uporabimo za gradnjo cestišč.</w:t>
      </w:r>
    </w:p>
    <w:p w14:paraId="730AA98E" w14:textId="77777777" w:rsidR="007C3442" w:rsidRPr="006E2736" w:rsidRDefault="007C3442">
      <w:pPr>
        <w:rPr>
          <w:sz w:val="22"/>
          <w:szCs w:val="20"/>
        </w:rPr>
      </w:pPr>
    </w:p>
    <w:p w14:paraId="7B1797BB" w14:textId="77777777" w:rsidR="007C3442" w:rsidRPr="006E2736" w:rsidRDefault="00B7093E">
      <w:pPr>
        <w:rPr>
          <w:sz w:val="22"/>
          <w:szCs w:val="20"/>
        </w:rPr>
      </w:pPr>
      <w:r w:rsidRPr="006E2736">
        <w:rPr>
          <w:sz w:val="22"/>
          <w:szCs w:val="20"/>
        </w:rPr>
        <w:t>Beton</w:t>
      </w:r>
    </w:p>
    <w:p w14:paraId="5324D78B" w14:textId="77777777" w:rsidR="007C3442" w:rsidRPr="006E2736" w:rsidRDefault="007C3442">
      <w:pPr>
        <w:rPr>
          <w:sz w:val="22"/>
          <w:szCs w:val="20"/>
        </w:rPr>
      </w:pPr>
    </w:p>
    <w:p w14:paraId="476DDE04" w14:textId="77777777" w:rsidR="007C3442" w:rsidRPr="006E2736" w:rsidRDefault="00B7093E">
      <w:pPr>
        <w:rPr>
          <w:sz w:val="22"/>
          <w:szCs w:val="20"/>
        </w:rPr>
      </w:pPr>
      <w:r w:rsidRPr="006E2736">
        <w:rPr>
          <w:sz w:val="22"/>
          <w:szCs w:val="20"/>
        </w:rPr>
        <w:t>Z reciklažo odpadnega betona ohranjamo naravne vire oz. zmanjšamo posege v naravo ter s tem zmanjšamo količino odpadnega materiala, ki prav tako obremenjuje okolje. Beton drobimo in ga uporabimo pri gradnji cestišč.</w:t>
      </w:r>
    </w:p>
    <w:sectPr w:rsidR="007C3442" w:rsidRPr="006E2736">
      <w:footnotePr>
        <w:pos w:val="beneathText"/>
      </w:foot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93E"/>
    <w:rsid w:val="00514CBD"/>
    <w:rsid w:val="006E2736"/>
    <w:rsid w:val="0071659E"/>
    <w:rsid w:val="007C3442"/>
    <w:rsid w:val="00B70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4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eastAsia="Arial" w:hAnsi="Arial" w:cs="Arial"/>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