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98F" w:rsidRPr="003E7B56" w:rsidRDefault="007E498F" w:rsidP="007E498F">
      <w:pPr>
        <w:rPr>
          <w:b/>
          <w:color w:val="FF00FF"/>
          <w:sz w:val="44"/>
          <w:szCs w:val="44"/>
          <w:u w:val="single"/>
        </w:rPr>
      </w:pPr>
      <w:bookmarkStart w:id="0" w:name="_GoBack"/>
      <w:bookmarkEnd w:id="0"/>
      <w:r w:rsidRPr="003E7B56">
        <w:rPr>
          <w:b/>
          <w:color w:val="FF00FF"/>
          <w:sz w:val="44"/>
          <w:szCs w:val="44"/>
          <w:u w:val="single"/>
        </w:rPr>
        <w:t>EKOLOGIJA- ONESNAŽEVANJE VODA</w:t>
      </w:r>
    </w:p>
    <w:p w:rsidR="007E498F" w:rsidRDefault="007E498F" w:rsidP="00EA3D2B">
      <w:pPr>
        <w:rPr>
          <w:color w:val="FF00FF"/>
          <w:sz w:val="36"/>
          <w:szCs w:val="36"/>
        </w:rPr>
      </w:pPr>
    </w:p>
    <w:p w:rsidR="007E498F" w:rsidRDefault="007E498F" w:rsidP="00EA3D2B">
      <w:pPr>
        <w:rPr>
          <w:b/>
          <w:color w:val="FF0000"/>
          <w:sz w:val="28"/>
          <w:szCs w:val="28"/>
          <w:u w:val="single"/>
        </w:rPr>
      </w:pPr>
    </w:p>
    <w:p w:rsidR="00EA3D2B" w:rsidRPr="00057148" w:rsidRDefault="00EA3D2B" w:rsidP="00EA3D2B">
      <w:pPr>
        <w:rPr>
          <w:b/>
          <w:color w:val="FF0000"/>
          <w:sz w:val="28"/>
          <w:szCs w:val="28"/>
          <w:u w:val="single"/>
        </w:rPr>
      </w:pPr>
      <w:r w:rsidRPr="00057148">
        <w:rPr>
          <w:b/>
          <w:color w:val="FF0000"/>
          <w:sz w:val="28"/>
          <w:szCs w:val="28"/>
          <w:u w:val="single"/>
        </w:rPr>
        <w:t>ONESNAŽEVANJE VODA</w:t>
      </w:r>
    </w:p>
    <w:p w:rsidR="00EA3D2B" w:rsidRDefault="00EA3D2B" w:rsidP="00EA3D2B"/>
    <w:p w:rsidR="00EA3D2B" w:rsidRDefault="00EA3D2B" w:rsidP="00EA3D2B">
      <w:r>
        <w:t xml:space="preserve">   Voda je življenjsko potrebna dobrina. Celotna biosfera temelji</w:t>
      </w:r>
      <w:r w:rsidR="002255A2">
        <w:t xml:space="preserve"> </w:t>
      </w:r>
      <w:r>
        <w:t>na tej preprost kemijski spojini. Tudi v gospodarstvu igra voda</w:t>
      </w:r>
      <w:r w:rsidR="002255A2">
        <w:t xml:space="preserve"> </w:t>
      </w:r>
      <w:r>
        <w:t>nadvse pomembno vlogo, saj je neobhodna dobrina, industrijska</w:t>
      </w:r>
      <w:r w:rsidR="002255A2">
        <w:t xml:space="preserve"> </w:t>
      </w:r>
      <w:r>
        <w:t>surovina, prenašalka energije in celo energetski vir, lahko je</w:t>
      </w:r>
    </w:p>
    <w:p w:rsidR="00EA3D2B" w:rsidRDefault="00EA3D2B" w:rsidP="00EA3D2B">
      <w:r>
        <w:t>transportno sredstvo in tako dalje. To povzro</w:t>
      </w:r>
      <w:r w:rsidR="002255A2">
        <w:t>č</w:t>
      </w:r>
      <w:r>
        <w:t>a kvalitativne in</w:t>
      </w:r>
      <w:r w:rsidR="002255A2">
        <w:t xml:space="preserve"> </w:t>
      </w:r>
      <w:r>
        <w:t>kvantitativne spremembe v oskrbi z vodo, ki pa ima svoje vplive</w:t>
      </w:r>
      <w:r w:rsidR="002255A2">
        <w:t xml:space="preserve"> </w:t>
      </w:r>
      <w:r>
        <w:t>na družbo, na način gospodarjenja in na človeka samega.</w:t>
      </w:r>
    </w:p>
    <w:p w:rsidR="00EC28F6" w:rsidRDefault="00EC28F6" w:rsidP="00EC28F6">
      <w:r>
        <w:t>Kljub temu, da živimo v Sloveniji, ki ima takšne klimatske razmere, da je vode skozi celo leto dovolj, nastajajo problemi pri oskrbi z vodo. To pa še ni vse. Tudi v bodoče se nam ne</w:t>
      </w:r>
    </w:p>
    <w:p w:rsidR="00EA3D2B" w:rsidRDefault="00EC28F6" w:rsidP="00EC28F6">
      <w:r>
        <w:t>obetajo boljše razmere, saj se bodo ti problemi še zaostrili. Prav zato je potrebno vse vodne vire in tekoče vode iz ekološkega stališča tudi zaščititi.</w:t>
      </w:r>
    </w:p>
    <w:p w:rsidR="00057148" w:rsidRDefault="00057148" w:rsidP="00EC28F6"/>
    <w:p w:rsidR="002B3F95" w:rsidRDefault="00EA3D2B" w:rsidP="00573400">
      <w:pPr>
        <w:tabs>
          <w:tab w:val="left" w:pos="180"/>
          <w:tab w:val="left" w:pos="360"/>
          <w:tab w:val="left" w:pos="540"/>
        </w:tabs>
      </w:pPr>
      <w:r>
        <w:t xml:space="preserve">   </w:t>
      </w:r>
      <w:r w:rsidR="00EC28F6">
        <w:t xml:space="preserve">Škodljive stvari pridejo v vodo po različnih poteh, predvsem iz atmosfere s padavinami in kot direktnega onesnaževanja v tekoče vode. V tekoče vode in hidrosfero prihajajo predvsem snovi, ki so odpadki najrazličnejših dejavnosti človeka. Pri gospodarjenju z vodo velja pravilo, da je onesnaževanje odpadnih voda enak vstopni količini vode v sistemu. Torej je problem vodnega gospodarstva, poleg zagotovitve zdravega vodnega vira, tudi čiščenje odpadnih voda. Po podatkih je poraba vode in stopnja obremenjevanja vode zelo različna. Tudi kvalitativno in kvantitativno se sestava nečistoč v vodi, glede na uporabo vode, močno razlikuje. </w:t>
      </w:r>
      <w:r w:rsidR="00057148">
        <w:t xml:space="preserve"> </w:t>
      </w:r>
    </w:p>
    <w:p w:rsidR="00057148" w:rsidRDefault="00057148" w:rsidP="00573400">
      <w:pPr>
        <w:tabs>
          <w:tab w:val="left" w:pos="180"/>
          <w:tab w:val="left" w:pos="360"/>
          <w:tab w:val="left" w:pos="540"/>
        </w:tabs>
      </w:pPr>
    </w:p>
    <w:p w:rsidR="00EA3D2B" w:rsidRDefault="00EC28F6" w:rsidP="00573400">
      <w:pPr>
        <w:tabs>
          <w:tab w:val="left" w:pos="180"/>
          <w:tab w:val="left" w:pos="360"/>
          <w:tab w:val="left" w:pos="540"/>
        </w:tabs>
      </w:pPr>
      <w:r>
        <w:t>Najbolj pomembno je ločevanje odpadnih voda. Izmed drugih, sta najpomembnejši dve vrsti odpadnih voda :</w:t>
      </w:r>
    </w:p>
    <w:p w:rsidR="00EA3D2B" w:rsidRDefault="00EA3D2B" w:rsidP="00EA3D2B"/>
    <w:p w:rsidR="00EC28F6" w:rsidRDefault="002B3F95" w:rsidP="00057148">
      <w:pPr>
        <w:pStyle w:val="heading4"/>
      </w:pPr>
      <w:r w:rsidRPr="00057148">
        <w:rPr>
          <w:b/>
          <w:u w:val="single"/>
        </w:rPr>
        <w:t>Komunalne odpadne vode</w:t>
      </w:r>
      <w:r>
        <w:t xml:space="preserve">, </w:t>
      </w:r>
      <w:r w:rsidR="00EC28F6">
        <w:t xml:space="preserve">te vsebujejo le mikrobiološko     </w:t>
      </w:r>
    </w:p>
    <w:p w:rsidR="00EC28F6" w:rsidRDefault="00EC28F6" w:rsidP="00057148">
      <w:pPr>
        <w:pStyle w:val="heading4"/>
        <w:numPr>
          <w:ilvl w:val="0"/>
          <w:numId w:val="0"/>
        </w:numPr>
        <w:ind w:left="720"/>
      </w:pPr>
      <w:r>
        <w:t>razgradljive snovi</w:t>
      </w:r>
    </w:p>
    <w:p w:rsidR="00EC28F6" w:rsidRDefault="00EC28F6" w:rsidP="00057148">
      <w:pPr>
        <w:tabs>
          <w:tab w:val="left" w:pos="0"/>
        </w:tabs>
        <w:ind w:left="720"/>
      </w:pPr>
    </w:p>
    <w:p w:rsidR="00EC28F6" w:rsidRDefault="002B3F95" w:rsidP="00057148">
      <w:pPr>
        <w:pStyle w:val="heading4"/>
      </w:pPr>
      <w:r w:rsidRPr="00057148">
        <w:rPr>
          <w:b/>
          <w:u w:val="single"/>
        </w:rPr>
        <w:t>Industrijske odpadne vode</w:t>
      </w:r>
      <w:r w:rsidRPr="00057148">
        <w:rPr>
          <w:u w:val="single"/>
        </w:rPr>
        <w:t>,</w:t>
      </w:r>
      <w:r w:rsidR="00057148">
        <w:t xml:space="preserve"> te pa vsebujejo predvsem  </w:t>
      </w:r>
      <w:r w:rsidR="00EC28F6">
        <w:t>anorganske spojine in težk</w:t>
      </w:r>
      <w:r w:rsidR="00057148">
        <w:t xml:space="preserve">o razgradljive ali pa sploh ne </w:t>
      </w:r>
      <w:r w:rsidR="00EC28F6">
        <w:t>razgradljive organske snovi</w:t>
      </w:r>
    </w:p>
    <w:p w:rsidR="00057148" w:rsidRDefault="00057148" w:rsidP="00573400">
      <w:pPr>
        <w:tabs>
          <w:tab w:val="left" w:pos="360"/>
          <w:tab w:val="left" w:pos="540"/>
        </w:tabs>
      </w:pPr>
    </w:p>
    <w:p w:rsidR="00EC28F6" w:rsidRDefault="00EA3D2B" w:rsidP="00057148">
      <w:pPr>
        <w:tabs>
          <w:tab w:val="left" w:pos="180"/>
          <w:tab w:val="left" w:pos="540"/>
        </w:tabs>
      </w:pPr>
      <w:r>
        <w:t xml:space="preserve"> </w:t>
      </w:r>
      <w:r w:rsidR="00057148">
        <w:t xml:space="preserve"> </w:t>
      </w:r>
      <w:r w:rsidR="00EC28F6">
        <w:t>Odpadne vode, ki jih prispevajo komunalne odplake, so običajno v razmerju z uporabljeno vodo skoraj 1 : 1 ( 80 : 78 ). Nekatere od teh voda lahko brez predhodnega čiščenja spustimo v mestno kanalizacijo, nekatere pa šele po čiščenju pred iztokom v kanalizacijo.                         Pri industrijskih odpadnih vodah je razpon porabe vode na enoto proizvoda ( obicajno na 1 tono ) zelo različen, zato pri aprosinaciji ločimo industrijo v dve skupini :</w:t>
      </w:r>
    </w:p>
    <w:p w:rsidR="00EA3D2B" w:rsidRDefault="00EA3D2B" w:rsidP="00EA3D2B"/>
    <w:p w:rsidR="00EC28F6" w:rsidRPr="00057148" w:rsidRDefault="00057148" w:rsidP="00057148">
      <w:pPr>
        <w:pStyle w:val="heading4"/>
        <w:rPr>
          <w:b/>
        </w:rPr>
      </w:pPr>
      <w:r w:rsidRPr="00057148">
        <w:rPr>
          <w:b/>
          <w:u w:val="single"/>
        </w:rPr>
        <w:t>Obrate s tehnološkimi postopki</w:t>
      </w:r>
      <w:r w:rsidRPr="00057148">
        <w:t>,</w:t>
      </w:r>
      <w:r>
        <w:t xml:space="preserve"> ki potrebujejo veliko vode, drugace jim rečemo tudi - </w:t>
      </w:r>
      <w:r w:rsidRPr="00057148">
        <w:rPr>
          <w:b/>
          <w:i/>
        </w:rPr>
        <w:t>MOKRA INDUSTRIJA</w:t>
      </w:r>
    </w:p>
    <w:p w:rsidR="00EC28F6" w:rsidRPr="00057148" w:rsidRDefault="00EC28F6" w:rsidP="00EC28F6">
      <w:pPr>
        <w:rPr>
          <w:b/>
        </w:rPr>
      </w:pPr>
    </w:p>
    <w:p w:rsidR="00EC28F6" w:rsidRPr="00057148" w:rsidRDefault="00057148" w:rsidP="00057148">
      <w:pPr>
        <w:pStyle w:val="heading4"/>
        <w:rPr>
          <w:b/>
          <w:i/>
        </w:rPr>
      </w:pPr>
      <w:r w:rsidRPr="00057148">
        <w:rPr>
          <w:b/>
          <w:u w:val="single"/>
        </w:rPr>
        <w:t>Obrate in tehnološke postopke</w:t>
      </w:r>
      <w:r w:rsidR="00EC28F6">
        <w:t xml:space="preserve">, ti pa potrebujejo malo vode, drugače </w:t>
      </w:r>
      <w:r w:rsidR="00EC28F6" w:rsidRPr="00057148">
        <w:rPr>
          <w:b/>
        </w:rPr>
        <w:t xml:space="preserve">- </w:t>
      </w:r>
      <w:r w:rsidR="00EC28F6" w:rsidRPr="00057148">
        <w:rPr>
          <w:b/>
          <w:i/>
        </w:rPr>
        <w:t>SUHA</w:t>
      </w:r>
      <w:r w:rsidR="00EC28F6" w:rsidRPr="00057148">
        <w:t xml:space="preserve"> </w:t>
      </w:r>
      <w:r w:rsidR="00EC28F6" w:rsidRPr="00057148">
        <w:rPr>
          <w:b/>
          <w:i/>
        </w:rPr>
        <w:t>INDUSTRIJA</w:t>
      </w:r>
    </w:p>
    <w:p w:rsidR="00EC28F6" w:rsidRDefault="00EC28F6" w:rsidP="00EC28F6"/>
    <w:p w:rsidR="00EC28F6" w:rsidRDefault="00EC28F6" w:rsidP="00EC28F6">
      <w:r>
        <w:t>Vse odpadne vode iz živilske industrije imajo visok odstotek predvsem organskih spojin. Omembe vredna je tudi povečana količina fosforja in kalija, posebno v tistih predelavah, kjer imamo opravka s celičnim sokom kot dodatek - na primer predelava krompirja...</w:t>
      </w:r>
    </w:p>
    <w:p w:rsidR="00EC28F6" w:rsidRDefault="00EC28F6" w:rsidP="00EC28F6"/>
    <w:p w:rsidR="00EA3D2B" w:rsidRDefault="00057148" w:rsidP="00057148">
      <w:pPr>
        <w:tabs>
          <w:tab w:val="left" w:pos="180"/>
          <w:tab w:val="left" w:pos="360"/>
        </w:tabs>
      </w:pPr>
      <w:r>
        <w:lastRenderedPageBreak/>
        <w:t xml:space="preserve">  </w:t>
      </w:r>
      <w:r w:rsidR="00EA3D2B">
        <w:t>V teko</w:t>
      </w:r>
      <w:r w:rsidR="00440A71">
        <w:t>č</w:t>
      </w:r>
      <w:r w:rsidR="00EA3D2B">
        <w:t>o vodo in podtalnico pa lahko pridejo tudi kemikalije,</w:t>
      </w:r>
      <w:r w:rsidR="001C11CA">
        <w:t xml:space="preserve"> </w:t>
      </w:r>
      <w:r w:rsidR="00EA3D2B">
        <w:t>ki jih uporabljamo v kmetijstvu, saj jih izperejo vode z agrarnih</w:t>
      </w:r>
      <w:r w:rsidR="001C11CA">
        <w:t xml:space="preserve"> </w:t>
      </w:r>
      <w:r w:rsidR="00EA3D2B">
        <w:t>povr</w:t>
      </w:r>
      <w:r w:rsidR="00440A71">
        <w:t>š</w:t>
      </w:r>
      <w:r w:rsidR="00EA3D2B">
        <w:t>in. Obi</w:t>
      </w:r>
      <w:r w:rsidR="00440A71">
        <w:t>č</w:t>
      </w:r>
      <w:r w:rsidR="00EA3D2B">
        <w:t>ajno gre za ostanke raznih herbicidov, insekticidov,</w:t>
      </w:r>
      <w:r w:rsidR="001C11CA">
        <w:t xml:space="preserve"> </w:t>
      </w:r>
      <w:r w:rsidR="00EA3D2B">
        <w:t>fungicidov in mineralnih gnojil ( N, P, K,... ). V primerjavi z</w:t>
      </w:r>
    </w:p>
    <w:p w:rsidR="00EA3D2B" w:rsidRDefault="00EA3D2B" w:rsidP="00EA3D2B">
      <w:r>
        <w:t>drugimi dr</w:t>
      </w:r>
      <w:r w:rsidR="00440A71">
        <w:t>ž</w:t>
      </w:r>
      <w:r>
        <w:t>avami posve</w:t>
      </w:r>
      <w:r w:rsidR="00440A71">
        <w:t>č</w:t>
      </w:r>
      <w:r>
        <w:t>amo premalo pozornosti podtalnici in</w:t>
      </w:r>
      <w:r w:rsidR="001C11CA">
        <w:t xml:space="preserve"> </w:t>
      </w:r>
      <w:r w:rsidR="00440A71">
        <w:t>č</w:t>
      </w:r>
      <w:r>
        <w:t xml:space="preserve">istim vodotokom. Premalo tovarn ima vgrajene </w:t>
      </w:r>
      <w:r w:rsidR="00440A71">
        <w:t>č</w:t>
      </w:r>
      <w:r>
        <w:t>istilne naprave</w:t>
      </w:r>
      <w:r w:rsidR="001C11CA">
        <w:t xml:space="preserve"> </w:t>
      </w:r>
      <w:r>
        <w:t>in druge, vse ve</w:t>
      </w:r>
      <w:r w:rsidR="00440A71">
        <w:t>č</w:t>
      </w:r>
      <w:r>
        <w:t xml:space="preserve"> kot potrebne stvari. Veliko ve</w:t>
      </w:r>
      <w:r w:rsidR="00440A71">
        <w:t>č</w:t>
      </w:r>
      <w:r>
        <w:t xml:space="preserve"> pozornosti bo</w:t>
      </w:r>
      <w:r w:rsidR="001C11CA">
        <w:t xml:space="preserve"> </w:t>
      </w:r>
      <w:r>
        <w:t>potrebno posvetiti smotrni rabi teh sredstev in pa seveda vodi.</w:t>
      </w:r>
    </w:p>
    <w:p w:rsidR="00EA3D2B" w:rsidRDefault="00EA3D2B" w:rsidP="00EA3D2B"/>
    <w:p w:rsidR="00EA3D2B" w:rsidRPr="00057148" w:rsidRDefault="00EA3D2B" w:rsidP="00EA3D2B">
      <w:pPr>
        <w:rPr>
          <w:b/>
          <w:color w:val="FF0000"/>
        </w:rPr>
      </w:pPr>
      <w:r w:rsidRPr="00057148">
        <w:rPr>
          <w:b/>
          <w:color w:val="FF0000"/>
        </w:rPr>
        <w:t xml:space="preserve">METODE </w:t>
      </w:r>
      <w:r w:rsidR="00440A71" w:rsidRPr="00057148">
        <w:rPr>
          <w:b/>
          <w:color w:val="FF0000"/>
        </w:rPr>
        <w:t>ČIŠČ</w:t>
      </w:r>
      <w:r w:rsidRPr="00057148">
        <w:rPr>
          <w:b/>
          <w:color w:val="FF0000"/>
        </w:rPr>
        <w:t>ENJA ODPADNIH VODA</w:t>
      </w:r>
    </w:p>
    <w:p w:rsidR="00EA3D2B" w:rsidRDefault="00EA3D2B" w:rsidP="00EA3D2B"/>
    <w:p w:rsidR="00EA3D2B" w:rsidRDefault="00EA3D2B" w:rsidP="00EA3D2B">
      <w:r>
        <w:t xml:space="preserve">   Odpadne vode ( odplake ) so vse tiste vode, v katerih je</w:t>
      </w:r>
      <w:r w:rsidR="001C11CA">
        <w:t xml:space="preserve"> </w:t>
      </w:r>
      <w:r>
        <w:t>pove</w:t>
      </w:r>
      <w:r w:rsidR="00440A71">
        <w:t>č</w:t>
      </w:r>
      <w:r>
        <w:t>ana koli</w:t>
      </w:r>
      <w:r w:rsidR="00440A71">
        <w:t>č</w:t>
      </w:r>
      <w:r>
        <w:t>ina snovi, ki se nahajajo v naravni vodi in tiste</w:t>
      </w:r>
      <w:r w:rsidR="001C11CA">
        <w:t xml:space="preserve"> </w:t>
      </w:r>
      <w:r>
        <w:t xml:space="preserve">primesi, ki jih v naravni vodi ni ( </w:t>
      </w:r>
      <w:r w:rsidR="00440A71">
        <w:t>ž</w:t>
      </w:r>
      <w:r>
        <w:t xml:space="preserve">ivo srebro, </w:t>
      </w:r>
      <w:r w:rsidR="00440A71">
        <w:t>ž</w:t>
      </w:r>
      <w:r>
        <w:t>elezo, svinec,</w:t>
      </w:r>
    </w:p>
    <w:p w:rsidR="00EA3D2B" w:rsidRDefault="00EA3D2B" w:rsidP="00EA3D2B">
      <w:r>
        <w:t>baker, krom, nikelj, in druge te</w:t>
      </w:r>
      <w:r w:rsidR="00440A71">
        <w:t>ž</w:t>
      </w:r>
      <w:r>
        <w:t>ke kovine ). Ne</w:t>
      </w:r>
      <w:r w:rsidR="00440A71">
        <w:t>č</w:t>
      </w:r>
      <w:r>
        <w:t>isto</w:t>
      </w:r>
      <w:r w:rsidR="00440A71">
        <w:t>č</w:t>
      </w:r>
      <w:r>
        <w:t>e vode so v odpadnih vodah v topni ali netopni obliki.</w:t>
      </w:r>
      <w:r w:rsidR="001C11CA">
        <w:t xml:space="preserve"> </w:t>
      </w:r>
      <w:r>
        <w:t xml:space="preserve">Med tema dvema tema dvema skrajnostima pa poznamo </w:t>
      </w:r>
      <w:r w:rsidR="00440A71">
        <w:t>š</w:t>
      </w:r>
      <w:r>
        <w:t>e suspenzije</w:t>
      </w:r>
      <w:r w:rsidR="001C11CA">
        <w:t xml:space="preserve"> </w:t>
      </w:r>
      <w:r>
        <w:t>in emulzije, ter koloidne raztopine, ki povzro</w:t>
      </w:r>
      <w:r w:rsidR="00440A71">
        <w:t>č</w:t>
      </w:r>
      <w:r>
        <w:t>ajo v vodi motnost</w:t>
      </w:r>
      <w:r w:rsidR="001C11CA">
        <w:t>:</w:t>
      </w:r>
    </w:p>
    <w:p w:rsidR="001C11CA" w:rsidRDefault="001C11CA" w:rsidP="00EA3D2B"/>
    <w:p w:rsidR="00EA3D2B" w:rsidRDefault="00EA3D2B" w:rsidP="00057148">
      <w:pPr>
        <w:pStyle w:val="heading4"/>
      </w:pPr>
      <w:r w:rsidRPr="00057148">
        <w:rPr>
          <w:b/>
          <w:u w:val="single"/>
        </w:rPr>
        <w:t>KALNOST VODA</w:t>
      </w:r>
      <w:r>
        <w:t>. Topnost snovi v vodi je odvisna od topnostnega</w:t>
      </w:r>
      <w:r w:rsidR="001C11CA">
        <w:t xml:space="preserve"> </w:t>
      </w:r>
      <w:r>
        <w:t xml:space="preserve">koeficienta snovi, ta pa je odvisen od raznih faktorjev </w:t>
      </w:r>
      <w:r w:rsidR="001C11CA">
        <w:t xml:space="preserve"> </w:t>
      </w:r>
      <w:r>
        <w:t>( svetloba ).</w:t>
      </w:r>
    </w:p>
    <w:p w:rsidR="00EC28F6" w:rsidRDefault="00EC28F6" w:rsidP="00EA3D2B"/>
    <w:p w:rsidR="00EA3D2B" w:rsidRDefault="00EA3D2B" w:rsidP="00EA3D2B">
      <w:r>
        <w:t>Ve</w:t>
      </w:r>
      <w:r w:rsidR="008B7EEF">
        <w:t>č</w:t>
      </w:r>
      <w:r>
        <w:t>je delce odstranimo s pomo</w:t>
      </w:r>
      <w:r w:rsidR="00440A71">
        <w:t>č</w:t>
      </w:r>
      <w:r>
        <w:t>jo mehanskih filtrirnih naprav,</w:t>
      </w:r>
      <w:r w:rsidR="001C11CA">
        <w:t xml:space="preserve"> </w:t>
      </w:r>
      <w:r>
        <w:t>ki so lahko po konstrukciji zelo razli</w:t>
      </w:r>
      <w:r w:rsidR="008B7EEF">
        <w:t>č</w:t>
      </w:r>
      <w:r>
        <w:t>ne in prilagojene potrebam</w:t>
      </w:r>
      <w:r w:rsidR="001C11CA">
        <w:t xml:space="preserve"> </w:t>
      </w:r>
      <w:r>
        <w:t xml:space="preserve">in namenu </w:t>
      </w:r>
      <w:r w:rsidR="008B7EEF">
        <w:t>č</w:t>
      </w:r>
      <w:r>
        <w:t>i</w:t>
      </w:r>
      <w:r w:rsidR="008B7EEF">
        <w:t>šč</w:t>
      </w:r>
      <w:r>
        <w:t>enja... Manj</w:t>
      </w:r>
      <w:r w:rsidR="008B7EEF">
        <w:t>š</w:t>
      </w:r>
      <w:r>
        <w:t>e delce pa izlo</w:t>
      </w:r>
      <w:r w:rsidR="008B7EEF">
        <w:t>č</w:t>
      </w:r>
      <w:r w:rsidR="001C11CA">
        <w:t xml:space="preserve">imo iz </w:t>
      </w:r>
      <w:r>
        <w:t>odplake z</w:t>
      </w:r>
      <w:r w:rsidR="001C11CA">
        <w:t xml:space="preserve"> </w:t>
      </w:r>
      <w:r>
        <w:t>sedimentacijo, oziroma s posebnimi lo</w:t>
      </w:r>
      <w:r w:rsidR="008B7EEF">
        <w:t>č</w:t>
      </w:r>
      <w:r>
        <w:t>ilniki ( posnemalnik ).</w:t>
      </w:r>
    </w:p>
    <w:p w:rsidR="001C11CA" w:rsidRDefault="00EA3D2B" w:rsidP="001C11CA">
      <w:r>
        <w:t>Posedanje, oziroma posnemavanje lahko re</w:t>
      </w:r>
      <w:r w:rsidR="008B7EEF">
        <w:t>š</w:t>
      </w:r>
      <w:r>
        <w:t>imo na zelo razli</w:t>
      </w:r>
      <w:r w:rsidR="008B7EEF">
        <w:t>č</w:t>
      </w:r>
      <w:r>
        <w:t>no</w:t>
      </w:r>
      <w:r w:rsidR="001C11CA">
        <w:t xml:space="preserve"> </w:t>
      </w:r>
      <w:r>
        <w:t>tehni</w:t>
      </w:r>
      <w:r w:rsidR="008B7EEF">
        <w:t>č</w:t>
      </w:r>
      <w:r>
        <w:t>no izvedljive na</w:t>
      </w:r>
      <w:r w:rsidR="008B7EEF">
        <w:t>č</w:t>
      </w:r>
      <w:r>
        <w:t>ine. Kateri postopek pa izberemo, pa je</w:t>
      </w:r>
      <w:r w:rsidR="001C11CA">
        <w:t xml:space="preserve"> </w:t>
      </w:r>
      <w:r>
        <w:t>odvisno od raznih faktorjev. Med odlo</w:t>
      </w:r>
      <w:r w:rsidR="002255A2">
        <w:t>č</w:t>
      </w:r>
      <w:r>
        <w:t>ujo</w:t>
      </w:r>
      <w:r w:rsidR="002255A2">
        <w:t>č</w:t>
      </w:r>
      <w:r>
        <w:t xml:space="preserve">e spadajo :  </w:t>
      </w:r>
      <w:r w:rsidR="001C11CA">
        <w:t xml:space="preserve"> </w:t>
      </w:r>
    </w:p>
    <w:p w:rsidR="001C11CA" w:rsidRDefault="001C11CA" w:rsidP="001C11CA"/>
    <w:p w:rsidR="00EA3D2B" w:rsidRPr="00057148" w:rsidRDefault="00057148" w:rsidP="00057148">
      <w:pPr>
        <w:pStyle w:val="heading4"/>
        <w:rPr>
          <w:u w:val="single"/>
        </w:rPr>
      </w:pPr>
      <w:r w:rsidRPr="00057148">
        <w:rPr>
          <w:u w:val="single"/>
        </w:rPr>
        <w:t>hitrost posedanja</w:t>
      </w:r>
    </w:p>
    <w:p w:rsidR="00EA3D2B" w:rsidRPr="00057148" w:rsidRDefault="00EA3D2B" w:rsidP="00057148">
      <w:pPr>
        <w:pStyle w:val="heading4"/>
        <w:rPr>
          <w:u w:val="single"/>
        </w:rPr>
      </w:pPr>
      <w:r w:rsidRPr="00057148">
        <w:rPr>
          <w:u w:val="single"/>
        </w:rPr>
        <w:t>hitrost razpadanja</w:t>
      </w:r>
    </w:p>
    <w:p w:rsidR="00EA3D2B" w:rsidRPr="00057148" w:rsidRDefault="00EA3D2B" w:rsidP="00057148">
      <w:pPr>
        <w:pStyle w:val="heading4"/>
        <w:rPr>
          <w:u w:val="single"/>
        </w:rPr>
      </w:pPr>
      <w:r w:rsidRPr="00057148">
        <w:rPr>
          <w:u w:val="single"/>
        </w:rPr>
        <w:t>emulzije</w:t>
      </w:r>
    </w:p>
    <w:p w:rsidR="00EA3D2B" w:rsidRPr="00057148" w:rsidRDefault="00EA3D2B" w:rsidP="00057148">
      <w:pPr>
        <w:pStyle w:val="heading4"/>
        <w:rPr>
          <w:u w:val="single"/>
        </w:rPr>
      </w:pPr>
      <w:r w:rsidRPr="00057148">
        <w:rPr>
          <w:u w:val="single"/>
        </w:rPr>
        <w:t>koli</w:t>
      </w:r>
      <w:r w:rsidR="002255A2" w:rsidRPr="00057148">
        <w:rPr>
          <w:u w:val="single"/>
        </w:rPr>
        <w:t>č</w:t>
      </w:r>
      <w:r w:rsidRPr="00057148">
        <w:rPr>
          <w:u w:val="single"/>
        </w:rPr>
        <w:t>ina odpadne vode in njena sestava</w:t>
      </w:r>
    </w:p>
    <w:p w:rsidR="00EA3D2B" w:rsidRDefault="00EA3D2B" w:rsidP="001C11CA">
      <w:pPr>
        <w:tabs>
          <w:tab w:val="left" w:pos="0"/>
        </w:tabs>
      </w:pPr>
    </w:p>
    <w:p w:rsidR="00EA3D2B" w:rsidRDefault="00EA3D2B" w:rsidP="00EA3D2B">
      <w:r>
        <w:t xml:space="preserve">   V glavnem gre za tehnike, ki so znane v kemijski tehnologiji</w:t>
      </w:r>
      <w:r w:rsidR="001C11CA">
        <w:t xml:space="preserve"> </w:t>
      </w:r>
      <w:r>
        <w:t xml:space="preserve">( </w:t>
      </w:r>
      <w:r w:rsidR="001C11CA">
        <w:t xml:space="preserve">filtriranje,dekantiranje..) </w:t>
      </w:r>
      <w:r>
        <w:t>Posebno te</w:t>
      </w:r>
      <w:r w:rsidR="002255A2">
        <w:t>ž</w:t>
      </w:r>
      <w:r>
        <w:t xml:space="preserve">avo pri </w:t>
      </w:r>
      <w:r w:rsidR="002255A2">
        <w:t>čiščenju</w:t>
      </w:r>
      <w:r w:rsidR="001C11CA">
        <w:t xml:space="preserve"> </w:t>
      </w:r>
      <w:r>
        <w:t>odpadnih voda povzrocajo koloidi. S specifi</w:t>
      </w:r>
      <w:r w:rsidR="002255A2">
        <w:t>č</w:t>
      </w:r>
      <w:r>
        <w:t>nimi barvnimi</w:t>
      </w:r>
    </w:p>
    <w:p w:rsidR="00EA3D2B" w:rsidRDefault="00EA3D2B" w:rsidP="00EA3D2B">
      <w:r>
        <w:t>sredstvi lahko re</w:t>
      </w:r>
      <w:r w:rsidR="002255A2">
        <w:t>š</w:t>
      </w:r>
      <w:r>
        <w:t>imo tudi te te</w:t>
      </w:r>
      <w:r w:rsidR="002255A2">
        <w:t>ž</w:t>
      </w:r>
      <w:r>
        <w:t>ave. V vodi raztopljene snovi</w:t>
      </w:r>
      <w:r w:rsidR="001C11CA">
        <w:t xml:space="preserve"> </w:t>
      </w:r>
      <w:r>
        <w:t>izlo</w:t>
      </w:r>
      <w:r w:rsidR="002255A2">
        <w:t>č</w:t>
      </w:r>
      <w:r>
        <w:t>imo na dva na</w:t>
      </w:r>
      <w:r w:rsidR="002255A2">
        <w:t>č</w:t>
      </w:r>
      <w:r>
        <w:t>ina :</w:t>
      </w:r>
    </w:p>
    <w:p w:rsidR="001C11CA" w:rsidRDefault="001C11CA" w:rsidP="00EA3D2B"/>
    <w:p w:rsidR="00EA3D2B" w:rsidRPr="00057148" w:rsidRDefault="00EA3D2B" w:rsidP="00057148">
      <w:pPr>
        <w:pStyle w:val="heading4"/>
        <w:rPr>
          <w:u w:val="single"/>
        </w:rPr>
      </w:pPr>
      <w:r w:rsidRPr="00057148">
        <w:rPr>
          <w:u w:val="single"/>
        </w:rPr>
        <w:t>kemijski na</w:t>
      </w:r>
      <w:r w:rsidR="002255A2" w:rsidRPr="00057148">
        <w:rPr>
          <w:u w:val="single"/>
        </w:rPr>
        <w:t>č</w:t>
      </w:r>
      <w:r w:rsidRPr="00057148">
        <w:rPr>
          <w:u w:val="single"/>
        </w:rPr>
        <w:t>in</w:t>
      </w:r>
    </w:p>
    <w:p w:rsidR="00EA3D2B" w:rsidRPr="00057148" w:rsidRDefault="00EA3D2B" w:rsidP="00057148">
      <w:pPr>
        <w:pStyle w:val="heading4"/>
        <w:rPr>
          <w:u w:val="single"/>
        </w:rPr>
      </w:pPr>
      <w:r w:rsidRPr="00057148">
        <w:rPr>
          <w:u w:val="single"/>
        </w:rPr>
        <w:t>biokemijski na</w:t>
      </w:r>
      <w:r w:rsidR="002255A2" w:rsidRPr="00057148">
        <w:rPr>
          <w:u w:val="single"/>
        </w:rPr>
        <w:t>č</w:t>
      </w:r>
      <w:r w:rsidRPr="00057148">
        <w:rPr>
          <w:u w:val="single"/>
        </w:rPr>
        <w:t>in</w:t>
      </w:r>
    </w:p>
    <w:p w:rsidR="00EA3D2B" w:rsidRDefault="00EA3D2B" w:rsidP="00EA3D2B"/>
    <w:p w:rsidR="001C11CA" w:rsidRDefault="00EA3D2B" w:rsidP="00EA3D2B">
      <w:r>
        <w:t>Med zelo velike onesna</w:t>
      </w:r>
      <w:r w:rsidR="002255A2">
        <w:t>ž</w:t>
      </w:r>
      <w:r>
        <w:t xml:space="preserve">evalce voda </w:t>
      </w:r>
      <w:r w:rsidR="002255A2">
        <w:t>š</w:t>
      </w:r>
      <w:r>
        <w:t>tejemo :</w:t>
      </w:r>
    </w:p>
    <w:p w:rsidR="00057148" w:rsidRDefault="00057148" w:rsidP="00EA3D2B"/>
    <w:p w:rsidR="00EA3D2B" w:rsidRPr="00057148" w:rsidRDefault="002255A2" w:rsidP="00057148">
      <w:pPr>
        <w:pStyle w:val="heading4"/>
        <w:rPr>
          <w:u w:val="single"/>
        </w:rPr>
      </w:pPr>
      <w:r w:rsidRPr="00057148">
        <w:rPr>
          <w:u w:val="single"/>
        </w:rPr>
        <w:t>š</w:t>
      </w:r>
      <w:r w:rsidR="00EA3D2B" w:rsidRPr="00057148">
        <w:rPr>
          <w:u w:val="single"/>
        </w:rPr>
        <w:t>krobarne in sladkorne tovarne</w:t>
      </w:r>
    </w:p>
    <w:p w:rsidR="00EA3D2B" w:rsidRPr="00057148" w:rsidRDefault="00EA3D2B" w:rsidP="00057148">
      <w:pPr>
        <w:pStyle w:val="heading4"/>
        <w:rPr>
          <w:u w:val="single"/>
        </w:rPr>
      </w:pPr>
      <w:r w:rsidRPr="00057148">
        <w:rPr>
          <w:u w:val="single"/>
        </w:rPr>
        <w:t>velike klavnice</w:t>
      </w:r>
      <w:r w:rsidR="001C11CA" w:rsidRPr="00057148">
        <w:rPr>
          <w:u w:val="single"/>
        </w:rPr>
        <w:tab/>
      </w:r>
    </w:p>
    <w:p w:rsidR="00EA3D2B" w:rsidRPr="00057148" w:rsidRDefault="00EA3D2B" w:rsidP="00057148">
      <w:pPr>
        <w:pStyle w:val="heading4"/>
        <w:rPr>
          <w:u w:val="single"/>
        </w:rPr>
      </w:pPr>
      <w:r w:rsidRPr="00057148">
        <w:rPr>
          <w:u w:val="single"/>
        </w:rPr>
        <w:t>rafinerije olj in nafte</w:t>
      </w:r>
    </w:p>
    <w:p w:rsidR="00EA3D2B" w:rsidRDefault="00EA3D2B" w:rsidP="00EA3D2B"/>
    <w:p w:rsidR="00057148" w:rsidRDefault="00EA3D2B" w:rsidP="00EA3D2B">
      <w:r>
        <w:t xml:space="preserve">   V obratih, kjer potekajo razne fermentacije, je potreba po</w:t>
      </w:r>
      <w:r w:rsidR="001C11CA">
        <w:t xml:space="preserve"> </w:t>
      </w:r>
      <w:r>
        <w:t>vodi zelo razli</w:t>
      </w:r>
      <w:r w:rsidR="002255A2">
        <w:t>č</w:t>
      </w:r>
      <w:r>
        <w:t>na. Vinarstvo in pivovarstvo obi</w:t>
      </w:r>
      <w:r w:rsidR="002255A2">
        <w:t>č</w:t>
      </w:r>
      <w:r>
        <w:t>ajno smatramo</w:t>
      </w:r>
      <w:r w:rsidR="001C11CA">
        <w:t xml:space="preserve"> </w:t>
      </w:r>
      <w:r>
        <w:t>za neproblemati</w:t>
      </w:r>
      <w:r w:rsidR="002255A2">
        <w:t>č</w:t>
      </w:r>
      <w:r>
        <w:t>ne porabnike vode. Toda fermentacija v smeri</w:t>
      </w:r>
      <w:r w:rsidR="001C11CA">
        <w:t xml:space="preserve"> </w:t>
      </w:r>
      <w:r>
        <w:t>citronske kisline, mle</w:t>
      </w:r>
      <w:r w:rsidR="002255A2">
        <w:t>č</w:t>
      </w:r>
      <w:r>
        <w:t>ne kisline, pekovskega kvasa, etilnega</w:t>
      </w:r>
      <w:r w:rsidR="001C11CA">
        <w:t xml:space="preserve"> </w:t>
      </w:r>
      <w:r>
        <w:t>alkohola in druge povzro</w:t>
      </w:r>
      <w:r w:rsidR="002255A2">
        <w:t>č</w:t>
      </w:r>
      <w:r>
        <w:t>ajo s svojimi odpadki resno ekolo</w:t>
      </w:r>
      <w:r w:rsidR="002255A2">
        <w:t>š</w:t>
      </w:r>
      <w:r>
        <w:t>ko</w:t>
      </w:r>
      <w:r w:rsidR="001C11CA">
        <w:t xml:space="preserve"> </w:t>
      </w:r>
      <w:r>
        <w:t>nevarnost za vodotoke. Enako je pri fermentaciji v smeri</w:t>
      </w:r>
      <w:r w:rsidR="001C11CA">
        <w:t xml:space="preserve"> </w:t>
      </w:r>
      <w:r>
        <w:t>antibiotika in vitaminov.</w:t>
      </w:r>
      <w:r w:rsidR="00EC28F6">
        <w:t xml:space="preserve"> </w:t>
      </w:r>
      <w:r>
        <w:t xml:space="preserve">Razen mest, ki nimajo </w:t>
      </w:r>
      <w:r w:rsidR="002255A2">
        <w:t>č</w:t>
      </w:r>
      <w:r>
        <w:t>istilnih naprav, ogro</w:t>
      </w:r>
      <w:r w:rsidR="002255A2">
        <w:t>ž</w:t>
      </w:r>
      <w:r>
        <w:t>ajo na</w:t>
      </w:r>
      <w:r w:rsidR="002255A2">
        <w:t>š</w:t>
      </w:r>
      <w:r>
        <w:t xml:space="preserve">e reke </w:t>
      </w:r>
      <w:r w:rsidR="002255A2">
        <w:t>š</w:t>
      </w:r>
      <w:r>
        <w:t>e</w:t>
      </w:r>
      <w:r w:rsidR="001C11CA">
        <w:t xml:space="preserve"> </w:t>
      </w:r>
      <w:r>
        <w:t>galvanski obrati, usnjarne, tekstilna in papirna idustrija,</w:t>
      </w:r>
      <w:r w:rsidR="001C11CA">
        <w:t xml:space="preserve"> </w:t>
      </w:r>
      <w:r>
        <w:t>rudniki, obrati kemi</w:t>
      </w:r>
      <w:r w:rsidR="002255A2">
        <w:t>č</w:t>
      </w:r>
      <w:r>
        <w:t xml:space="preserve">ne industrije in </w:t>
      </w:r>
      <w:r w:rsidR="002255A2">
        <w:t>ž</w:t>
      </w:r>
      <w:r>
        <w:t xml:space="preserve">ivalske farme. </w:t>
      </w:r>
    </w:p>
    <w:p w:rsidR="00EA3D2B" w:rsidRDefault="00EA3D2B" w:rsidP="00EA3D2B">
      <w:r>
        <w:lastRenderedPageBreak/>
        <w:t xml:space="preserve">Najpogosteje je, da te vrste industrije nimajo </w:t>
      </w:r>
      <w:r w:rsidR="002255A2">
        <w:t>č</w:t>
      </w:r>
      <w:r>
        <w:t>istilnih naprav</w:t>
      </w:r>
      <w:r w:rsidR="001C11CA">
        <w:t xml:space="preserve"> </w:t>
      </w:r>
      <w:r>
        <w:t>ali pa so neprimerne. Poleg vseh razlogov pa so krivi za tako</w:t>
      </w:r>
      <w:r w:rsidR="001C11CA">
        <w:t xml:space="preserve"> </w:t>
      </w:r>
      <w:r>
        <w:t>stanje tudi neusklajeni pristopi k sanacijam. Vzroki za tako</w:t>
      </w:r>
      <w:r w:rsidR="00057148">
        <w:t xml:space="preserve"> </w:t>
      </w:r>
      <w:r>
        <w:t>stanje ti</w:t>
      </w:r>
      <w:r w:rsidR="002255A2">
        <w:t>č</w:t>
      </w:r>
      <w:r>
        <w:t>e med drugim tudi v neusklajenosti komunalnih slu</w:t>
      </w:r>
      <w:r w:rsidR="002255A2">
        <w:t>ž</w:t>
      </w:r>
      <w:r>
        <w:t xml:space="preserve">b za </w:t>
      </w:r>
      <w:r w:rsidR="001C11CA">
        <w:t xml:space="preserve"> </w:t>
      </w:r>
      <w:r w:rsidR="00057148">
        <w:t xml:space="preserve">preskrbo s pitno vodo, za </w:t>
      </w:r>
      <w:r>
        <w:t>kanalizacijo in za odstranjevanje</w:t>
      </w:r>
      <w:r w:rsidR="001C11CA">
        <w:t xml:space="preserve"> </w:t>
      </w:r>
      <w:r>
        <w:t>odpadkov. Povsod v Sloveniji je prakti</w:t>
      </w:r>
      <w:r w:rsidR="002255A2">
        <w:t>č</w:t>
      </w:r>
      <w:r w:rsidR="001C11CA">
        <w:t xml:space="preserve">no neprimerna </w:t>
      </w:r>
      <w:r>
        <w:t>za</w:t>
      </w:r>
      <w:r w:rsidR="002255A2">
        <w:t>šč</w:t>
      </w:r>
      <w:r>
        <w:t>ita</w:t>
      </w:r>
      <w:r w:rsidR="001C11CA">
        <w:t xml:space="preserve"> </w:t>
      </w:r>
      <w:r>
        <w:t>podtalnice - varnostne cone pa so neurejene.</w:t>
      </w:r>
    </w:p>
    <w:p w:rsidR="00EA3D2B" w:rsidRDefault="00EA3D2B" w:rsidP="00EA3D2B"/>
    <w:p w:rsidR="00EA3D2B" w:rsidRDefault="00EA3D2B" w:rsidP="00EC28F6">
      <w:pPr>
        <w:tabs>
          <w:tab w:val="left" w:pos="0"/>
        </w:tabs>
      </w:pPr>
      <w:r>
        <w:t xml:space="preserve">   </w:t>
      </w:r>
      <w:r w:rsidR="002255A2">
        <w:t>Ž</w:t>
      </w:r>
      <w:r>
        <w:t>e leta 1967 so strokovnjaki izra</w:t>
      </w:r>
      <w:r w:rsidR="001C11CA">
        <w:t>č</w:t>
      </w:r>
      <w:r>
        <w:t>unali, da Slovenci</w:t>
      </w:r>
      <w:r w:rsidR="001C11CA">
        <w:t xml:space="preserve"> </w:t>
      </w:r>
      <w:r>
        <w:t>onesna</w:t>
      </w:r>
      <w:r w:rsidR="001C11CA">
        <w:t>ž</w:t>
      </w:r>
      <w:r>
        <w:t>ujemo reke tako, kot b</w:t>
      </w:r>
      <w:r w:rsidR="001C11CA">
        <w:t xml:space="preserve">i nas bilo </w:t>
      </w:r>
      <w:r>
        <w:t>sedem milijonov. Leta</w:t>
      </w:r>
      <w:r w:rsidR="001C11CA">
        <w:t xml:space="preserve"> 1973 so »</w:t>
      </w:r>
      <w:r>
        <w:t>izra</w:t>
      </w:r>
      <w:r w:rsidR="001C11CA">
        <w:t>čun« ponovili in »</w:t>
      </w:r>
      <w:r>
        <w:t xml:space="preserve">smo se </w:t>
      </w:r>
      <w:r w:rsidR="001C11CA">
        <w:t>š</w:t>
      </w:r>
      <w:r>
        <w:t>e namno</w:t>
      </w:r>
      <w:r w:rsidR="001C11CA">
        <w:t>žili«</w:t>
      </w:r>
      <w:r>
        <w:t xml:space="preserve"> na osemmilijonski narod.</w:t>
      </w:r>
      <w:r w:rsidR="00EC28F6">
        <w:t xml:space="preserve"> </w:t>
      </w:r>
      <w:r>
        <w:t>Leta 1960 smo dobili zakon o vodah, leta 1966 je bila izdelana</w:t>
      </w:r>
      <w:r w:rsidR="001C11CA">
        <w:t xml:space="preserve"> </w:t>
      </w:r>
      <w:r>
        <w:t>dopolnitev, leta 1974 je bil sprejet spet nov zakon,... Vse pa</w:t>
      </w:r>
      <w:r w:rsidR="001956ED">
        <w:t xml:space="preserve"> </w:t>
      </w:r>
      <w:r>
        <w:t>ka</w:t>
      </w:r>
      <w:r w:rsidR="001C11CA">
        <w:t>ž</w:t>
      </w:r>
      <w:r>
        <w:t>e, da zakoni ni</w:t>
      </w:r>
      <w:r w:rsidR="001C11CA">
        <w:t>č</w:t>
      </w:r>
      <w:r>
        <w:t xml:space="preserve"> ne zale</w:t>
      </w:r>
      <w:r w:rsidR="001C11CA">
        <w:t>ž</w:t>
      </w:r>
      <w:r>
        <w:t>ejo, ker jih ne spo</w:t>
      </w:r>
      <w:r w:rsidR="001C11CA">
        <w:t>š</w:t>
      </w:r>
      <w:r>
        <w:t xml:space="preserve">tujemo. Pa </w:t>
      </w:r>
      <w:r w:rsidR="001C11CA">
        <w:t>č</w:t>
      </w:r>
      <w:r>
        <w:t>etudi</w:t>
      </w:r>
      <w:r w:rsidR="001956ED">
        <w:t xml:space="preserve"> </w:t>
      </w:r>
      <w:r>
        <w:t>zakon predvideva stroge kazni, voda s tem ni re</w:t>
      </w:r>
      <w:r w:rsidR="001C11CA">
        <w:t>š</w:t>
      </w:r>
      <w:r>
        <w:t>ena. Mnoge</w:t>
      </w:r>
      <w:r w:rsidR="001956ED">
        <w:t xml:space="preserve"> </w:t>
      </w:r>
      <w:r>
        <w:t xml:space="preserve">tovarne </w:t>
      </w:r>
      <w:r w:rsidR="001C11CA">
        <w:t>š</w:t>
      </w:r>
      <w:r>
        <w:t>e vedno raje pla</w:t>
      </w:r>
      <w:r w:rsidR="001C11CA">
        <w:t>č</w:t>
      </w:r>
      <w:r>
        <w:t>ajo kazen in z milo</w:t>
      </w:r>
      <w:r w:rsidR="001C11CA">
        <w:t>šč</w:t>
      </w:r>
      <w:r>
        <w:t>ino odslovijo</w:t>
      </w:r>
      <w:r w:rsidR="001956ED">
        <w:t xml:space="preserve"> </w:t>
      </w:r>
      <w:r>
        <w:t>ribice, kot pa, da bi za</w:t>
      </w:r>
      <w:r w:rsidR="001956ED">
        <w:t>č</w:t>
      </w:r>
      <w:r>
        <w:t xml:space="preserve">ele graditi </w:t>
      </w:r>
      <w:r w:rsidR="001956ED">
        <w:t>č</w:t>
      </w:r>
      <w:r>
        <w:t>istilne naprave, ki pa,</w:t>
      </w:r>
      <w:r w:rsidR="001956ED">
        <w:t xml:space="preserve"> </w:t>
      </w:r>
      <w:r>
        <w:t>roko na srce, niso ravno poceni. Sicer pa</w:t>
      </w:r>
      <w:r w:rsidR="001956ED">
        <w:t xml:space="preserve">: </w:t>
      </w:r>
      <w:r>
        <w:t>Od kod vzeti denar ?</w:t>
      </w:r>
    </w:p>
    <w:p w:rsidR="00EA3D2B" w:rsidRDefault="00EA3D2B" w:rsidP="00EA3D2B">
      <w:r>
        <w:t xml:space="preserve">   Vedno znova pa ugotavljamo, da ni re</w:t>
      </w:r>
      <w:r w:rsidR="001956ED">
        <w:t>š</w:t>
      </w:r>
      <w:r>
        <w:t>itev le v tem, da</w:t>
      </w:r>
      <w:r w:rsidR="001956ED">
        <w:t xml:space="preserve"> </w:t>
      </w:r>
      <w:r>
        <w:t xml:space="preserve">podjetja kupijo </w:t>
      </w:r>
      <w:r w:rsidR="001956ED">
        <w:t>č</w:t>
      </w:r>
      <w:r>
        <w:t>istilne naprave, ampak da kupijo take, ki bodo</w:t>
      </w:r>
      <w:r w:rsidR="001956ED">
        <w:t xml:space="preserve"> </w:t>
      </w:r>
      <w:r>
        <w:t xml:space="preserve">zares </w:t>
      </w:r>
      <w:r w:rsidR="001956ED">
        <w:t>č</w:t>
      </w:r>
      <w:r>
        <w:t>istile in ne bodo s svojimi 'stranskimi proizvodi'</w:t>
      </w:r>
    </w:p>
    <w:p w:rsidR="00EA3D2B" w:rsidRDefault="00EA3D2B" w:rsidP="00EA3D2B">
      <w:r>
        <w:t>nazadnje tudi same onesna</w:t>
      </w:r>
      <w:r w:rsidR="001956ED">
        <w:t>ž</w:t>
      </w:r>
      <w:r>
        <w:t xml:space="preserve">evale okolje. Zgodi se, da </w:t>
      </w:r>
      <w:r w:rsidR="001956ED">
        <w:t>č</w:t>
      </w:r>
      <w:r>
        <w:t>istilne</w:t>
      </w:r>
      <w:r w:rsidR="001956ED">
        <w:t xml:space="preserve"> </w:t>
      </w:r>
      <w:r>
        <w:t>naprave ne delujejo, pa sanitarni in</w:t>
      </w:r>
      <w:r w:rsidR="001956ED">
        <w:t>š</w:t>
      </w:r>
      <w:r>
        <w:t>pektor zami</w:t>
      </w:r>
      <w:r w:rsidR="001956ED">
        <w:t>ž</w:t>
      </w:r>
      <w:r>
        <w:t>i na obe o</w:t>
      </w:r>
      <w:r w:rsidR="001956ED">
        <w:t>č</w:t>
      </w:r>
      <w:r>
        <w:t>esi.</w:t>
      </w:r>
      <w:r w:rsidR="001956ED">
        <w:t xml:space="preserve"> </w:t>
      </w:r>
      <w:r>
        <w:t>Saj zagotovo ni v interesu ob</w:t>
      </w:r>
      <w:r w:rsidR="001956ED">
        <w:t>č</w:t>
      </w:r>
      <w:r>
        <w:t>ine, da ustavi proizvodnjo, se</w:t>
      </w:r>
    </w:p>
    <w:p w:rsidR="00EA3D2B" w:rsidRDefault="00EA3D2B" w:rsidP="00EA3D2B">
      <w:r>
        <w:t>odpove dohodku in ustvari med ljudmi eksplozivno politi</w:t>
      </w:r>
      <w:r w:rsidR="001956ED">
        <w:t>č</w:t>
      </w:r>
      <w:r>
        <w:t>no</w:t>
      </w:r>
      <w:r w:rsidR="001956ED">
        <w:t xml:space="preserve"> </w:t>
      </w:r>
      <w:r>
        <w:t>razpolo</w:t>
      </w:r>
      <w:r w:rsidR="001956ED">
        <w:t>ž</w:t>
      </w:r>
      <w:r>
        <w:t>enje.</w:t>
      </w:r>
    </w:p>
    <w:p w:rsidR="00EC28F6" w:rsidRDefault="00EC28F6" w:rsidP="00EA3D2B"/>
    <w:p w:rsidR="00D94292" w:rsidRDefault="00D94292" w:rsidP="00EA3D2B"/>
    <w:p w:rsidR="00EA3D2B" w:rsidRPr="00057148" w:rsidRDefault="00EA3D2B" w:rsidP="00EA3D2B">
      <w:pPr>
        <w:rPr>
          <w:b/>
          <w:color w:val="FF0000"/>
        </w:rPr>
      </w:pPr>
      <w:r w:rsidRPr="00057148">
        <w:rPr>
          <w:b/>
          <w:color w:val="FF0000"/>
        </w:rPr>
        <w:t>BOHINJ IN BLED</w:t>
      </w:r>
    </w:p>
    <w:p w:rsidR="00EA3D2B" w:rsidRDefault="00EA3D2B" w:rsidP="00EA3D2B"/>
    <w:p w:rsidR="00EA3D2B" w:rsidRDefault="00EA3D2B" w:rsidP="00EA3D2B">
      <w:r>
        <w:t xml:space="preserve">   Gorenjci so po malem </w:t>
      </w:r>
      <w:r w:rsidR="001956ED">
        <w:t>ž</w:t>
      </w:r>
      <w:r>
        <w:t>e zaskrbljeni zaradi Bohinjskega jezera,</w:t>
      </w:r>
      <w:r w:rsidR="00EC28F6">
        <w:t xml:space="preserve"> </w:t>
      </w:r>
      <w:r>
        <w:t>ki za</w:t>
      </w:r>
      <w:r w:rsidR="001956ED">
        <w:t>č</w:t>
      </w:r>
      <w:r>
        <w:t xml:space="preserve">enja ob bregovih kazati prve znake umazanije, </w:t>
      </w:r>
      <w:r w:rsidR="001956ED">
        <w:t>ž</w:t>
      </w:r>
      <w:r>
        <w:t>e dolgo in</w:t>
      </w:r>
      <w:r w:rsidR="00EC28F6">
        <w:t xml:space="preserve"> </w:t>
      </w:r>
      <w:r>
        <w:t xml:space="preserve">resno, pa zaradi Blejskega jezera. Govorijo tudi </w:t>
      </w:r>
      <w:r w:rsidR="001956ED">
        <w:t>ž</w:t>
      </w:r>
      <w:r>
        <w:t>e o tem, da je</w:t>
      </w:r>
      <w:r w:rsidR="00EC28F6">
        <w:t xml:space="preserve"> </w:t>
      </w:r>
      <w:r>
        <w:t>turizem mnogo huj</w:t>
      </w:r>
      <w:r w:rsidR="001956ED">
        <w:t>š</w:t>
      </w:r>
      <w:r>
        <w:t>i onesna</w:t>
      </w:r>
      <w:r w:rsidR="001956ED">
        <w:t>že</w:t>
      </w:r>
      <w:r>
        <w:t>valec okolja, kot industrija.</w:t>
      </w:r>
    </w:p>
    <w:p w:rsidR="00057148" w:rsidRDefault="00057148" w:rsidP="00EA3D2B"/>
    <w:p w:rsidR="00D94292" w:rsidRDefault="00D94292" w:rsidP="00EA3D2B"/>
    <w:p w:rsidR="00EA3D2B" w:rsidRPr="00057148" w:rsidRDefault="00EA3D2B" w:rsidP="00EA3D2B">
      <w:pPr>
        <w:rPr>
          <w:b/>
          <w:color w:val="FF0000"/>
        </w:rPr>
      </w:pPr>
      <w:r w:rsidRPr="00057148">
        <w:rPr>
          <w:b/>
          <w:color w:val="FF0000"/>
        </w:rPr>
        <w:t>NA</w:t>
      </w:r>
      <w:r w:rsidR="001956ED" w:rsidRPr="00057148">
        <w:rPr>
          <w:b/>
          <w:color w:val="FF0000"/>
        </w:rPr>
        <w:t>Š</w:t>
      </w:r>
      <w:r w:rsidRPr="00057148">
        <w:rPr>
          <w:b/>
          <w:color w:val="FF0000"/>
        </w:rPr>
        <w:t>E NAJBOLJ ONESNA</w:t>
      </w:r>
      <w:r w:rsidR="001956ED" w:rsidRPr="00057148">
        <w:rPr>
          <w:b/>
          <w:color w:val="FF0000"/>
        </w:rPr>
        <w:t>Ž</w:t>
      </w:r>
      <w:r w:rsidRPr="00057148">
        <w:rPr>
          <w:b/>
          <w:color w:val="FF0000"/>
        </w:rPr>
        <w:t>ENE REKE</w:t>
      </w:r>
    </w:p>
    <w:p w:rsidR="00EA3D2B" w:rsidRPr="00573400" w:rsidRDefault="00EA3D2B" w:rsidP="00EA3D2B">
      <w:pPr>
        <w:rPr>
          <w:color w:val="FF0000"/>
          <w:sz w:val="28"/>
          <w:szCs w:val="28"/>
        </w:rPr>
      </w:pPr>
    </w:p>
    <w:p w:rsidR="00EA3D2B" w:rsidRDefault="00EA3D2B" w:rsidP="00EA3D2B">
      <w:r>
        <w:t xml:space="preserve">   Poleg dela Save in Sore so najbolj kriti</w:t>
      </w:r>
      <w:r w:rsidR="001956ED">
        <w:t>č</w:t>
      </w:r>
      <w:r>
        <w:t>no onesna</w:t>
      </w:r>
      <w:r w:rsidR="001956ED">
        <w:t>ž</w:t>
      </w:r>
      <w:r>
        <w:t>ene reke:</w:t>
      </w:r>
      <w:r w:rsidR="001956ED">
        <w:t xml:space="preserve"> </w:t>
      </w:r>
      <w:r>
        <w:t>Mura, Notranjska Reka, Paka, Savinja, Voglajna, Me</w:t>
      </w:r>
      <w:r w:rsidR="001956ED">
        <w:t>ž</w:t>
      </w:r>
      <w:r>
        <w:t>a, Idrijca,</w:t>
      </w:r>
      <w:r w:rsidR="001956ED">
        <w:t xml:space="preserve"> </w:t>
      </w:r>
      <w:r>
        <w:t xml:space="preserve">Drava, Ljubljanica, Krka in celo nekdaj </w:t>
      </w:r>
      <w:r w:rsidR="001956ED">
        <w:t>»</w:t>
      </w:r>
      <w:r>
        <w:t>bistra</w:t>
      </w:r>
      <w:r w:rsidR="001956ED">
        <w:t>«</w:t>
      </w:r>
      <w:r>
        <w:t xml:space="preserve"> So</w:t>
      </w:r>
      <w:r w:rsidR="001956ED">
        <w:t>č</w:t>
      </w:r>
      <w:r>
        <w:t xml:space="preserve">a in </w:t>
      </w:r>
      <w:r w:rsidR="001956ED">
        <w:t>š</w:t>
      </w:r>
      <w:r>
        <w:t>e deset</w:t>
      </w:r>
      <w:r w:rsidR="001956ED">
        <w:t xml:space="preserve"> </w:t>
      </w:r>
      <w:r>
        <w:t xml:space="preserve">in deset potokov, v katerih so se </w:t>
      </w:r>
      <w:r w:rsidR="001956ED">
        <w:t>š</w:t>
      </w:r>
      <w:r>
        <w:t>e pred petnajstimi leti</w:t>
      </w:r>
      <w:r w:rsidR="001956ED">
        <w:t xml:space="preserve"> </w:t>
      </w:r>
      <w:r>
        <w:t xml:space="preserve">sprehajali </w:t>
      </w:r>
      <w:r w:rsidR="001956ED">
        <w:t>»</w:t>
      </w:r>
      <w:r>
        <w:t>ob</w:t>
      </w:r>
      <w:r w:rsidR="001956ED">
        <w:t>č</w:t>
      </w:r>
      <w:r>
        <w:t>utljivi</w:t>
      </w:r>
      <w:r w:rsidR="001956ED">
        <w:t>«</w:t>
      </w:r>
      <w:r w:rsidR="00EC28F6">
        <w:t xml:space="preserve"> raki.</w:t>
      </w:r>
    </w:p>
    <w:p w:rsidR="007E498F" w:rsidRDefault="007E498F" w:rsidP="00EA3D2B">
      <w:pPr>
        <w:rPr>
          <w:color w:val="FF0000"/>
          <w:sz w:val="28"/>
          <w:szCs w:val="28"/>
        </w:rPr>
      </w:pPr>
    </w:p>
    <w:p w:rsidR="007E498F" w:rsidRDefault="007E498F" w:rsidP="00EA3D2B">
      <w:pPr>
        <w:rPr>
          <w:color w:val="FF0000"/>
          <w:sz w:val="28"/>
          <w:szCs w:val="28"/>
        </w:rPr>
      </w:pPr>
    </w:p>
    <w:p w:rsidR="00EA3D2B" w:rsidRPr="007E498F" w:rsidRDefault="00EA3D2B" w:rsidP="00EA3D2B">
      <w:pPr>
        <w:rPr>
          <w:color w:val="FF0000"/>
          <w:sz w:val="28"/>
          <w:szCs w:val="28"/>
        </w:rPr>
      </w:pPr>
      <w:r w:rsidRPr="00057148">
        <w:rPr>
          <w:b/>
          <w:color w:val="FF0000"/>
        </w:rPr>
        <w:t>JADRAN - GREZNICA SREDOZEMSKIH  DR</w:t>
      </w:r>
      <w:r w:rsidR="001956ED" w:rsidRPr="00057148">
        <w:rPr>
          <w:b/>
          <w:color w:val="FF0000"/>
        </w:rPr>
        <w:t>Ž</w:t>
      </w:r>
      <w:r w:rsidRPr="00057148">
        <w:rPr>
          <w:b/>
          <w:color w:val="FF0000"/>
        </w:rPr>
        <w:t>AV</w:t>
      </w:r>
    </w:p>
    <w:p w:rsidR="00EA3D2B" w:rsidRDefault="00EA3D2B" w:rsidP="00EA3D2B"/>
    <w:p w:rsidR="00EA3D2B" w:rsidRDefault="00EA3D2B" w:rsidP="00EA3D2B">
      <w:r>
        <w:t xml:space="preserve">   Medvladna oceanografska komisija, ki dela pod pokroviteljstvom</w:t>
      </w:r>
      <w:r w:rsidR="001956ED">
        <w:t xml:space="preserve"> </w:t>
      </w:r>
      <w:r>
        <w:t>Organizacije Zdru</w:t>
      </w:r>
      <w:r w:rsidR="001956ED">
        <w:t>ž</w:t>
      </w:r>
      <w:r>
        <w:t xml:space="preserve">enih Narodov za prosveto znanost in kulturo </w:t>
      </w:r>
      <w:r w:rsidR="001956ED">
        <w:t xml:space="preserve"> </w:t>
      </w:r>
      <w:r>
        <w:t>( UNESCO ), je mnenja, da se onesna</w:t>
      </w:r>
      <w:r w:rsidR="001956ED">
        <w:t>ž</w:t>
      </w:r>
      <w:r>
        <w:t>evanje oceanov na na</w:t>
      </w:r>
      <w:r w:rsidR="001956ED">
        <w:t>š</w:t>
      </w:r>
      <w:r>
        <w:t>em</w:t>
      </w:r>
      <w:r w:rsidR="001956ED">
        <w:t xml:space="preserve"> </w:t>
      </w:r>
      <w:r>
        <w:t xml:space="preserve">planetu tako hitro </w:t>
      </w:r>
      <w:r w:rsidR="001956ED">
        <w:t>š</w:t>
      </w:r>
      <w:r>
        <w:t xml:space="preserve">iri, da bodo imeli </w:t>
      </w:r>
      <w:r w:rsidR="001956ED">
        <w:t>ž</w:t>
      </w:r>
      <w:r>
        <w:t>e na</w:t>
      </w:r>
      <w:r w:rsidR="001956ED">
        <w:t>š</w:t>
      </w:r>
      <w:r>
        <w:t>i otroci deset do</w:t>
      </w:r>
      <w:r w:rsidR="001956ED">
        <w:t xml:space="preserve"> </w:t>
      </w:r>
      <w:r>
        <w:t>sto krat huj</w:t>
      </w:r>
      <w:r w:rsidR="001956ED">
        <w:t>š</w:t>
      </w:r>
      <w:r>
        <w:t>e probleme z onesna</w:t>
      </w:r>
      <w:r w:rsidR="001956ED">
        <w:t>ž</w:t>
      </w:r>
      <w:r>
        <w:t>evanjem morja, kot jih imamo mi</w:t>
      </w:r>
      <w:r w:rsidR="001956ED">
        <w:t xml:space="preserve"> </w:t>
      </w:r>
      <w:r>
        <w:t>danes.</w:t>
      </w:r>
    </w:p>
    <w:p w:rsidR="00EC28F6" w:rsidRDefault="00EA3D2B" w:rsidP="00EC28F6">
      <w:r>
        <w:t xml:space="preserve">   </w:t>
      </w:r>
      <w:r w:rsidR="00EC28F6">
        <w:t>Profesor doktor Alain Bornbard, ki ima ob Sredozemskem morju opazovalnico, je ugotovil, da bo severni del Jadrana povsem mrtev v približno desetih letih. Sredozemlje pa bo, če ne bomo ukrepali vsi, ki živimo ob njegovih obalah ( UMRLO ) v dvajset do petindvajsetih letih.</w:t>
      </w:r>
    </w:p>
    <w:p w:rsidR="00EC28F6" w:rsidRDefault="00EC28F6" w:rsidP="00EC28F6">
      <w:r>
        <w:t xml:space="preserve">   Doktor Jože Štirn meni, da je na Jadranu najnevarnejša italijanska industrija z odplakami težkih kovin in fitofarmacevtskimi pripravki.</w:t>
      </w:r>
    </w:p>
    <w:p w:rsidR="00EC28F6" w:rsidRDefault="00EC28F6" w:rsidP="00EC28F6"/>
    <w:p w:rsidR="00EC28F6" w:rsidRDefault="00EC28F6" w:rsidP="00EC28F6">
      <w:r>
        <w:t xml:space="preserve">   V to našo veliko kotanjo odpadkov ( v Sredozemsko morje ) zlijejo obmorske države na leto kakih  300 000 ton nafte ali njenih drivatov. Leta 1975 naj bi po predvidevanjih ta količina</w:t>
      </w:r>
    </w:p>
    <w:p w:rsidR="00EC28F6" w:rsidRDefault="00EC28F6" w:rsidP="00EC28F6">
      <w:r>
        <w:t>presegala 500 000 ton, leta 1980 pa 650 000 ton. Po podatkih glasnikov Združenih Narodov se je po odprtju Sueza količina nafte, ki jo vozijo v razne smeri po Sredozemlju povečala od sedanjih 1650 milijonov na 2000 milijonov ton na leto. Razen tega pa v Sredozemlju zelo hitro narašča tudi količina težkih kovin, detergentov, plastike vseh vrst in na milijone ton smeti iz gospodinjstva. Ob tem pa ima Sredozemlje - zlasti Jadran, razmeroma šibke morske tokove, kar onemogoča učinkovito mešanje vodnih mas z zrakom in med seboj. Temperatura globinskih plasti pa je dokaj stalna.</w:t>
      </w:r>
    </w:p>
    <w:p w:rsidR="00EC28F6" w:rsidRDefault="00EC28F6" w:rsidP="00EC28F6">
      <w:pPr>
        <w:ind w:firstLine="180"/>
      </w:pPr>
      <w:r>
        <w:t>Večja vodna mešanja onemogoča Gibraltarska ožina, ki zapira pot večini tokov sveže morske vode. V takih okoliščinah, menijo ocenografi, se v normalnih razmerah vodne mase popolnoma obnovijo, pri prvih 150 metrih globine v približno osemdesetih letih. Tako zastrupljen Jadran in Sredozemlje, pa bi se čistila nekaj stoletij ali pa še dlje. V takih razsežnostih deluje narava podobno kot v podzemskih jamah, kjer tisočletje ne pomeni veliko.</w:t>
      </w:r>
    </w:p>
    <w:p w:rsidR="00EC28F6" w:rsidRDefault="00EC28F6" w:rsidP="00EC28F6"/>
    <w:p w:rsidR="00EA3D2B" w:rsidRPr="00057148" w:rsidRDefault="00EA3D2B" w:rsidP="00EA3D2B">
      <w:pPr>
        <w:rPr>
          <w:b/>
        </w:rPr>
      </w:pPr>
    </w:p>
    <w:p w:rsidR="00EA3D2B" w:rsidRPr="00057148" w:rsidRDefault="00EA3D2B" w:rsidP="00EA3D2B">
      <w:pPr>
        <w:rPr>
          <w:b/>
          <w:color w:val="FF0000"/>
        </w:rPr>
      </w:pPr>
      <w:r w:rsidRPr="00057148">
        <w:rPr>
          <w:b/>
          <w:color w:val="FF0000"/>
        </w:rPr>
        <w:t>NAFTA V MORJU</w:t>
      </w:r>
    </w:p>
    <w:p w:rsidR="00EA3D2B" w:rsidRDefault="00EA3D2B" w:rsidP="00EA3D2B"/>
    <w:p w:rsidR="00EA3D2B" w:rsidRDefault="00EA3D2B" w:rsidP="00EA3D2B">
      <w:r>
        <w:t xml:space="preserve">   V vse oceane se na leto zlije deset milijonov kubi</w:t>
      </w:r>
      <w:r w:rsidR="00FE65BE">
        <w:t>č</w:t>
      </w:r>
      <w:r>
        <w:t>nih metrov</w:t>
      </w:r>
      <w:r w:rsidR="00FE65BE">
        <w:t xml:space="preserve"> </w:t>
      </w:r>
      <w:r>
        <w:t>nafte ali njenih derivatov. Razlog za to le</w:t>
      </w:r>
      <w:r w:rsidR="00FE65BE">
        <w:t>ž</w:t>
      </w:r>
      <w:r>
        <w:t>i deloma v velikih</w:t>
      </w:r>
      <w:r w:rsidR="00FE65BE">
        <w:t xml:space="preserve"> </w:t>
      </w:r>
      <w:r>
        <w:t>in te</w:t>
      </w:r>
      <w:r w:rsidR="00FE65BE">
        <w:t>ž</w:t>
      </w:r>
      <w:r>
        <w:t>kih tankerskih nesre</w:t>
      </w:r>
      <w:r w:rsidR="00FE65BE">
        <w:t>č</w:t>
      </w:r>
      <w:r>
        <w:t xml:space="preserve">ah, deloma pri </w:t>
      </w:r>
      <w:r w:rsidR="00FE65BE">
        <w:t>čišč</w:t>
      </w:r>
      <w:r>
        <w:t>enju, nekaj pa ga</w:t>
      </w:r>
      <w:r w:rsidR="00FE65BE">
        <w:t xml:space="preserve"> </w:t>
      </w:r>
      <w:r>
        <w:t>izlijejo v morje zaradi malomarnosti. Tak morski zaliv kot je</w:t>
      </w:r>
      <w:r w:rsidR="00FE65BE">
        <w:t xml:space="preserve"> </w:t>
      </w:r>
      <w:r>
        <w:t>Jadran, po mednarodnih pravilih ne bi prenesel nobene naftne</w:t>
      </w:r>
      <w:r w:rsidR="00FE65BE">
        <w:t xml:space="preserve"> </w:t>
      </w:r>
      <w:r>
        <w:t xml:space="preserve">obremenitve. </w:t>
      </w:r>
      <w:r w:rsidR="00FE65BE">
        <w:t>Š</w:t>
      </w:r>
      <w:r>
        <w:t>tevilo tankerjev, ki plujejo po Jadranu, pa se je</w:t>
      </w:r>
      <w:r w:rsidR="00FE65BE">
        <w:t xml:space="preserve"> </w:t>
      </w:r>
      <w:r>
        <w:t>v zadnjih letih vseeno naglo ve</w:t>
      </w:r>
      <w:r w:rsidR="00FE65BE">
        <w:t>č</w:t>
      </w:r>
      <w:r>
        <w:t xml:space="preserve">alo in se </w:t>
      </w:r>
      <w:r w:rsidR="00FE65BE">
        <w:t>š</w:t>
      </w:r>
      <w:r>
        <w:t>e zdaj povi</w:t>
      </w:r>
      <w:r w:rsidR="00FE65BE">
        <w:t>šu</w:t>
      </w:r>
      <w:r>
        <w:t>je.</w:t>
      </w:r>
    </w:p>
    <w:p w:rsidR="00FE65BE" w:rsidRDefault="00FE65BE" w:rsidP="00FE65BE"/>
    <w:p w:rsidR="00FE65BE" w:rsidRDefault="00FE65BE" w:rsidP="00FE65BE">
      <w:r>
        <w:t xml:space="preserve">   Nafta ustvari na gladini vode nepropusten film, uničuje plankton, ki s pomočjo fotosinteze ustvarja kisik. Hkrati pa se z zmanjševanjem planktona, zmanjšuje količina rib. Naftni film</w:t>
      </w:r>
    </w:p>
    <w:p w:rsidR="00FE65BE" w:rsidRDefault="00FE65BE" w:rsidP="00FE65BE">
      <w:r>
        <w:t>preprečuje prehod plinov in sončne svetlobe med vodo in zrakom. Zaradi tega je ogroženih precej morskih organizmov, izmed večjih pa modra riba, ki drsti v Jadranu tako, da so ikre v zgornjih plasteh vode. Od nafte pa so prizadeti tudi morski ptiči, ki množično poginjajo, če pa prežive, jim meso smrdi po nafti.</w:t>
      </w:r>
    </w:p>
    <w:p w:rsidR="00EA3D2B" w:rsidRDefault="00EA3D2B" w:rsidP="00EA3D2B"/>
    <w:p w:rsidR="00FE65BE" w:rsidRDefault="00FE65BE" w:rsidP="00FE65BE"/>
    <w:p w:rsidR="00FE65BE" w:rsidRPr="00057148" w:rsidRDefault="00FE65BE" w:rsidP="00FE65BE">
      <w:pPr>
        <w:rPr>
          <w:b/>
          <w:color w:val="FF0000"/>
        </w:rPr>
      </w:pPr>
      <w:r w:rsidRPr="00057148">
        <w:rPr>
          <w:b/>
          <w:color w:val="FF0000"/>
        </w:rPr>
        <w:t>RIBE IZ JADRANA</w:t>
      </w:r>
    </w:p>
    <w:p w:rsidR="00FE65BE" w:rsidRDefault="00FE65BE" w:rsidP="00FE65BE"/>
    <w:p w:rsidR="00573400" w:rsidRDefault="00FE65BE" w:rsidP="00FE65BE">
      <w:r>
        <w:t xml:space="preserve">   Ribiči že vlečejo iz Jadrana zastrupljene ribe. Iz številnih</w:t>
      </w:r>
      <w:r w:rsidR="00573400">
        <w:t xml:space="preserve"> </w:t>
      </w:r>
      <w:r>
        <w:t>raziskovanj, pa tudi od podjetniških organizacij in ne nazadnje</w:t>
      </w:r>
      <w:r w:rsidR="00573400">
        <w:t xml:space="preserve"> </w:t>
      </w:r>
      <w:r>
        <w:t>tudi od ribičev, nenehno dobivamo opozorila, da v Jadranu zdaj,</w:t>
      </w:r>
      <w:r w:rsidR="00573400">
        <w:t xml:space="preserve"> </w:t>
      </w:r>
      <w:r>
        <w:t>zdaj ne bo več mogoče loviti škarpin, osličev, orad, rakov,</w:t>
      </w:r>
      <w:r w:rsidR="00573400">
        <w:t xml:space="preserve"> </w:t>
      </w:r>
      <w:r>
        <w:t>zobatcev in zlasti ne najkakovostnejših rib. Podobno kot mi,</w:t>
      </w:r>
      <w:r w:rsidR="00573400">
        <w:t xml:space="preserve"> </w:t>
      </w:r>
      <w:r>
        <w:t>ugotavljajo tudi Italijani in Španci. Sporočajo, da so nekatere</w:t>
      </w:r>
      <w:r w:rsidR="00573400">
        <w:t xml:space="preserve"> </w:t>
      </w:r>
      <w:r>
        <w:t>vrste rib v njihovem delu morja že izginile. Računajo pa, da bo</w:t>
      </w:r>
      <w:r w:rsidR="00573400">
        <w:t xml:space="preserve"> </w:t>
      </w:r>
      <w:r>
        <w:t>čez deset let povsem zmanjkalo hrane za obstoj rib. Jadranski</w:t>
      </w:r>
      <w:r w:rsidR="00573400">
        <w:t xml:space="preserve"> </w:t>
      </w:r>
      <w:r>
        <w:t>ribi</w:t>
      </w:r>
      <w:r w:rsidR="00573400">
        <w:t>č</w:t>
      </w:r>
      <w:r>
        <w:t>i vedo poveda</w:t>
      </w:r>
      <w:r w:rsidR="00573400">
        <w:t xml:space="preserve">ti, da strupi, ki jih zlivamo v </w:t>
      </w:r>
      <w:r>
        <w:t>morje, pri</w:t>
      </w:r>
      <w:r w:rsidR="00573400">
        <w:t xml:space="preserve"> </w:t>
      </w:r>
      <w:r>
        <w:t>ribah verjetno u</w:t>
      </w:r>
      <w:r w:rsidR="00573400">
        <w:t>č</w:t>
      </w:r>
      <w:r>
        <w:t>inkujejo na okostje in o</w:t>
      </w:r>
      <w:r w:rsidR="00573400">
        <w:t>č</w:t>
      </w:r>
      <w:r>
        <w:t>i.</w:t>
      </w:r>
      <w:r w:rsidR="00573400">
        <w:t xml:space="preserve"> </w:t>
      </w:r>
    </w:p>
    <w:p w:rsidR="00FE65BE" w:rsidRDefault="00FE65BE" w:rsidP="00FE65BE">
      <w:r>
        <w:t>Sicer pa oboleva vse ve</w:t>
      </w:r>
      <w:r w:rsidR="00573400">
        <w:t>č</w:t>
      </w:r>
      <w:r>
        <w:t xml:space="preserve"> ljudi, ki se kopajo v tako</w:t>
      </w:r>
      <w:r w:rsidR="00573400">
        <w:t xml:space="preserve"> </w:t>
      </w:r>
      <w:r>
        <w:t>onesna</w:t>
      </w:r>
      <w:r w:rsidR="00573400">
        <w:t>ž</w:t>
      </w:r>
      <w:r>
        <w:t>enem morju. Dobe izpu</w:t>
      </w:r>
      <w:r w:rsidR="00573400">
        <w:t>šč</w:t>
      </w:r>
      <w:r>
        <w:t>aje</w:t>
      </w:r>
      <w:r w:rsidR="00573400">
        <w:t xml:space="preserve">v </w:t>
      </w:r>
      <w:r>
        <w:t>na ko</w:t>
      </w:r>
      <w:r w:rsidR="00573400">
        <w:t>ž</w:t>
      </w:r>
      <w:r>
        <w:t xml:space="preserve">i in </w:t>
      </w:r>
      <w:r w:rsidR="00573400">
        <w:t>š</w:t>
      </w:r>
      <w:r>
        <w:t>e razne druge</w:t>
      </w:r>
      <w:r w:rsidR="00573400">
        <w:t xml:space="preserve"> </w:t>
      </w:r>
      <w:r>
        <w:t>stvari. Tr</w:t>
      </w:r>
      <w:r w:rsidR="00573400">
        <w:t>ž</w:t>
      </w:r>
      <w:r>
        <w:t>a</w:t>
      </w:r>
      <w:r w:rsidR="00573400">
        <w:t>č</w:t>
      </w:r>
      <w:r>
        <w:t>ani, ki so prepovedali kopanje v svojih vodah dobro</w:t>
      </w:r>
      <w:r w:rsidR="00573400">
        <w:t xml:space="preserve"> </w:t>
      </w:r>
      <w:r>
        <w:t>vedo, kaj je morje - LEGLO NESNAGE !</w:t>
      </w:r>
    </w:p>
    <w:p w:rsidR="00FE65BE" w:rsidRDefault="00FE65BE" w:rsidP="00FE65BE"/>
    <w:p w:rsidR="00FE65BE" w:rsidRDefault="00FE65BE" w:rsidP="00FE65BE"/>
    <w:p w:rsidR="00573400" w:rsidRPr="00057148" w:rsidRDefault="00573400" w:rsidP="00573400">
      <w:pPr>
        <w:rPr>
          <w:b/>
          <w:color w:val="FF0000"/>
        </w:rPr>
      </w:pPr>
      <w:r w:rsidRPr="00057148">
        <w:rPr>
          <w:b/>
          <w:color w:val="FF0000"/>
        </w:rPr>
        <w:t>REŠUJMO DOMAČE MORJE</w:t>
      </w:r>
    </w:p>
    <w:p w:rsidR="00573400" w:rsidRPr="00057148" w:rsidRDefault="00573400" w:rsidP="00573400">
      <w:pPr>
        <w:rPr>
          <w:b/>
        </w:rPr>
      </w:pPr>
    </w:p>
    <w:p w:rsidR="00573400" w:rsidRDefault="00573400" w:rsidP="00573400">
      <w:r>
        <w:t xml:space="preserve">   Lokalno imamo morje tu in tam še čisto. Obseg onesnaženja pa se kot kuga naglo širi na vse strani. Lokalna žarišča se združujejo in učinkujejo naprej še z večjo močjo, poleg tega pa</w:t>
      </w:r>
    </w:p>
    <w:p w:rsidR="00573400" w:rsidRDefault="00573400" w:rsidP="00573400">
      <w:r>
        <w:t>okužbe zelo hitro prenašajo tudi tokovi in vetrovi. Kar danes velja še za sorazmerno čisto, je lahko že jutri leglo nesnage.</w:t>
      </w:r>
    </w:p>
    <w:p w:rsidR="00573400" w:rsidRDefault="00573400" w:rsidP="00573400">
      <w:r>
        <w:t xml:space="preserve">Piran in Izola sta sorazmeroma dobro uredila odtoke v morje, vendar pa ostaja nerešeno vprašanje Kopra in Koprskega zaliva, kjer degradacijski procesi hitro naraščajo, poleg tega pa je tu še pristanišče, ki še dodatno onesnažuje Jadransko morje. </w:t>
      </w:r>
    </w:p>
    <w:p w:rsidR="00573400" w:rsidRDefault="00573400" w:rsidP="00573400">
      <w:pPr>
        <w:tabs>
          <w:tab w:val="left" w:pos="180"/>
          <w:tab w:val="left" w:pos="360"/>
        </w:tabs>
      </w:pPr>
      <w:r>
        <w:t xml:space="preserve">   Zaenkrat velja načelo, da morje ob slovenski obali ni nevarno za zdravje kopalcev. Res pa je, da so stalno nevarna področja znotraj Koperskega zaliva, od Žusterne pa do izliva reke Rižane, celotna obala Izole, od avtokampa, pa vse do rta pred Simonovim</w:t>
      </w:r>
    </w:p>
    <w:p w:rsidR="00573400" w:rsidRDefault="00573400" w:rsidP="00573400">
      <w:r>
        <w:t>zalivom, piransko pristanišče in še in še... . Med tem so nekaj žarišč že umirili, nastajajo, oziroma porajajo pa se vedno nova. To dokazuje, da je človek že začel razmišljati o EKOLOGIJI!</w:t>
      </w:r>
    </w:p>
    <w:p w:rsidR="00EA3D2B" w:rsidRDefault="00EA3D2B" w:rsidP="00EA3D2B"/>
    <w:p w:rsidR="00EA3D2B" w:rsidRDefault="00EA3D2B" w:rsidP="00EA3D2B"/>
    <w:p w:rsidR="00EA3D2B" w:rsidRDefault="00EA3D2B" w:rsidP="00EA3D2B"/>
    <w:p w:rsidR="00EA3D2B" w:rsidRDefault="00EA3D2B" w:rsidP="00EA3D2B"/>
    <w:p w:rsidR="00EA3D2B" w:rsidRDefault="00EA3D2B" w:rsidP="00EA3D2B"/>
    <w:p w:rsidR="00EA3D2B" w:rsidRDefault="00EA3D2B" w:rsidP="00EA3D2B"/>
    <w:p w:rsidR="00EA3D2B" w:rsidRDefault="00EA3D2B" w:rsidP="00EA3D2B"/>
    <w:p w:rsidR="008108AF" w:rsidRDefault="008108AF" w:rsidP="00EA3D2B"/>
    <w:sectPr w:rsidR="008108AF">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601" w:rsidRDefault="009F5601">
      <w:r>
        <w:separator/>
      </w:r>
    </w:p>
  </w:endnote>
  <w:endnote w:type="continuationSeparator" w:id="0">
    <w:p w:rsidR="009F5601" w:rsidRDefault="009F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98F" w:rsidRDefault="007E498F" w:rsidP="00D94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498F" w:rsidRDefault="007E498F" w:rsidP="000571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98F" w:rsidRDefault="007E498F" w:rsidP="00D94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7B56">
      <w:rPr>
        <w:rStyle w:val="PageNumber"/>
        <w:noProof/>
      </w:rPr>
      <w:t>2</w:t>
    </w:r>
    <w:r>
      <w:rPr>
        <w:rStyle w:val="PageNumber"/>
      </w:rPr>
      <w:fldChar w:fldCharType="end"/>
    </w:r>
  </w:p>
  <w:p w:rsidR="007E498F" w:rsidRDefault="007E498F" w:rsidP="000571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601" w:rsidRDefault="009F5601">
      <w:r>
        <w:separator/>
      </w:r>
    </w:p>
  </w:footnote>
  <w:footnote w:type="continuationSeparator" w:id="0">
    <w:p w:rsidR="009F5601" w:rsidRDefault="009F5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15ACCC90"/>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C9C5D88"/>
    <w:multiLevelType w:val="hybridMultilevel"/>
    <w:tmpl w:val="A6F482F4"/>
    <w:lvl w:ilvl="0" w:tplc="65C005E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B1992"/>
    <w:multiLevelType w:val="hybridMultilevel"/>
    <w:tmpl w:val="78468B6E"/>
    <w:lvl w:ilvl="0" w:tplc="6F02356E">
      <w:start w:val="1"/>
      <w:numFmt w:val="upperRoman"/>
      <w:pStyle w:val="Heading1"/>
      <w:lvlText w:val="%1."/>
      <w:lvlJc w:val="right"/>
      <w:pPr>
        <w:tabs>
          <w:tab w:val="num" w:pos="720"/>
        </w:tabs>
        <w:ind w:left="720" w:hanging="18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0DF364C"/>
    <w:multiLevelType w:val="hybridMultilevel"/>
    <w:tmpl w:val="F60E2864"/>
    <w:lvl w:ilvl="0" w:tplc="A622E47C">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tabs>
          <w:tab w:val="num" w:pos="1260"/>
        </w:tabs>
        <w:ind w:left="1260" w:hanging="360"/>
      </w:pPr>
      <w:rPr>
        <w:rFonts w:ascii="Courier New" w:hAnsi="Courier New" w:cs="Courier New"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27BB724C"/>
    <w:multiLevelType w:val="hybridMultilevel"/>
    <w:tmpl w:val="E9F64636"/>
    <w:lvl w:ilvl="0" w:tplc="D4D6BF4A">
      <w:start w:val="1"/>
      <w:numFmt w:val="bullet"/>
      <w:pStyle w:val="heading4"/>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45C63"/>
    <w:multiLevelType w:val="hybridMultilevel"/>
    <w:tmpl w:val="63FAD996"/>
    <w:lvl w:ilvl="0" w:tplc="E58E339C">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tabs>
          <w:tab w:val="num" w:pos="1260"/>
        </w:tabs>
        <w:ind w:left="1260" w:hanging="360"/>
      </w:pPr>
      <w:rPr>
        <w:rFonts w:ascii="Courier New" w:hAnsi="Courier New" w:cs="Courier New"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39A477E8"/>
    <w:multiLevelType w:val="hybridMultilevel"/>
    <w:tmpl w:val="F6E095B4"/>
    <w:lvl w:ilvl="0" w:tplc="E8A252B2">
      <w:numFmt w:val="bullet"/>
      <w:lvlText w:val="-"/>
      <w:lvlJc w:val="left"/>
      <w:pPr>
        <w:tabs>
          <w:tab w:val="num" w:pos="540"/>
        </w:tabs>
        <w:ind w:left="540" w:hanging="360"/>
      </w:pPr>
      <w:rPr>
        <w:rFonts w:ascii="Times New Roman" w:eastAsia="Times New Roman" w:hAnsi="Times New Roman" w:cs="Times New Roman" w:hint="default"/>
        <w:b/>
      </w:rPr>
    </w:lvl>
    <w:lvl w:ilvl="1" w:tplc="04240003" w:tentative="1">
      <w:start w:val="1"/>
      <w:numFmt w:val="bullet"/>
      <w:lvlText w:val="o"/>
      <w:lvlJc w:val="left"/>
      <w:pPr>
        <w:tabs>
          <w:tab w:val="num" w:pos="1260"/>
        </w:tabs>
        <w:ind w:left="1260" w:hanging="360"/>
      </w:pPr>
      <w:rPr>
        <w:rFonts w:ascii="Courier New" w:hAnsi="Courier New" w:cs="Courier New"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42212ECC"/>
    <w:multiLevelType w:val="hybridMultilevel"/>
    <w:tmpl w:val="251277C2"/>
    <w:lvl w:ilvl="0" w:tplc="93968C42">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tabs>
          <w:tab w:val="num" w:pos="1260"/>
        </w:tabs>
        <w:ind w:left="1260" w:hanging="360"/>
      </w:pPr>
      <w:rPr>
        <w:rFonts w:ascii="Courier New" w:hAnsi="Courier New" w:cs="Courier New"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506457AB"/>
    <w:multiLevelType w:val="hybridMultilevel"/>
    <w:tmpl w:val="F056B8E6"/>
    <w:lvl w:ilvl="0" w:tplc="E8A252B2">
      <w:numFmt w:val="bullet"/>
      <w:lvlText w:val="-"/>
      <w:lvlJc w:val="left"/>
      <w:pPr>
        <w:tabs>
          <w:tab w:val="num" w:pos="540"/>
        </w:tabs>
        <w:ind w:left="54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CD285D"/>
    <w:multiLevelType w:val="hybridMultilevel"/>
    <w:tmpl w:val="910AD1F2"/>
    <w:lvl w:ilvl="0" w:tplc="04EAC6E4">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tabs>
          <w:tab w:val="num" w:pos="1260"/>
        </w:tabs>
        <w:ind w:left="1260" w:hanging="360"/>
      </w:pPr>
      <w:rPr>
        <w:rFonts w:ascii="Courier New" w:hAnsi="Courier New" w:cs="Courier New"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8"/>
  </w:num>
  <w:num w:numId="6">
    <w:abstractNumId w:val="9"/>
  </w:num>
  <w:num w:numId="7">
    <w:abstractNumId w:val="7"/>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1E09"/>
    <w:rsid w:val="00057148"/>
    <w:rsid w:val="00180645"/>
    <w:rsid w:val="001956ED"/>
    <w:rsid w:val="00197C2B"/>
    <w:rsid w:val="001C11CA"/>
    <w:rsid w:val="002255A2"/>
    <w:rsid w:val="002B3F95"/>
    <w:rsid w:val="003E7B56"/>
    <w:rsid w:val="00440A71"/>
    <w:rsid w:val="004E1E09"/>
    <w:rsid w:val="00573400"/>
    <w:rsid w:val="00627666"/>
    <w:rsid w:val="006A5808"/>
    <w:rsid w:val="006E7DF1"/>
    <w:rsid w:val="006F3332"/>
    <w:rsid w:val="007E498F"/>
    <w:rsid w:val="00802C54"/>
    <w:rsid w:val="008108AF"/>
    <w:rsid w:val="008B7EEF"/>
    <w:rsid w:val="009236D6"/>
    <w:rsid w:val="009372B5"/>
    <w:rsid w:val="00975C5E"/>
    <w:rsid w:val="009F5601"/>
    <w:rsid w:val="00A86318"/>
    <w:rsid w:val="00C55DDA"/>
    <w:rsid w:val="00CB23FF"/>
    <w:rsid w:val="00D94292"/>
    <w:rsid w:val="00EA3D2B"/>
    <w:rsid w:val="00EC28F6"/>
    <w:rsid w:val="00EF1FDC"/>
    <w:rsid w:val="00FE65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ListBullet3"/>
    <w:autoRedefine/>
    <w:qFormat/>
    <w:rsid w:val="00C55DDA"/>
    <w:pPr>
      <w:keepNext/>
      <w:numPr>
        <w:numId w:val="2"/>
      </w:numPr>
      <w:spacing w:before="240" w:after="60"/>
      <w:outlineLvl w:val="0"/>
    </w:pPr>
    <w:rPr>
      <w:rFonts w:ascii="Arial" w:hAnsi="Arial" w:cs="Arial"/>
      <w:b/>
      <w:bCs/>
      <w:color w:val="FF0000"/>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autoRedefine/>
    <w:rsid w:val="00C55DDA"/>
    <w:pPr>
      <w:numPr>
        <w:numId w:val="1"/>
      </w:numPr>
    </w:pPr>
  </w:style>
  <w:style w:type="paragraph" w:customStyle="1" w:styleId="heading4">
    <w:name w:val="heading4"/>
    <w:basedOn w:val="Normal"/>
    <w:rsid w:val="00057148"/>
    <w:pPr>
      <w:numPr>
        <w:numId w:val="3"/>
      </w:numPr>
    </w:pPr>
  </w:style>
  <w:style w:type="paragraph" w:styleId="Footer">
    <w:name w:val="footer"/>
    <w:basedOn w:val="Normal"/>
    <w:rsid w:val="00057148"/>
    <w:pPr>
      <w:tabs>
        <w:tab w:val="center" w:pos="4536"/>
        <w:tab w:val="right" w:pos="9072"/>
      </w:tabs>
    </w:pPr>
  </w:style>
  <w:style w:type="character" w:styleId="PageNumber">
    <w:name w:val="page number"/>
    <w:basedOn w:val="DefaultParagraphFont"/>
    <w:rsid w:val="00057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1822</Words>
  <Characters>10391</Characters>
  <Application>Microsoft Office Word</Application>
  <DocSecurity>0</DocSecurity>
  <Lines>86</Lines>
  <Paragraphs>24</Paragraphs>
  <ScaleCrop>false</ScaleCrop>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