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DEA8" w14:textId="04EEAE15" w:rsidR="0083426D" w:rsidRPr="0083426D" w:rsidRDefault="0083426D" w:rsidP="0083426D">
      <w:pPr>
        <w:jc w:val="center"/>
        <w:rPr>
          <w:b/>
          <w:sz w:val="36"/>
        </w:rPr>
      </w:pPr>
      <w:bookmarkStart w:id="0" w:name="_GoBack"/>
      <w:bookmarkEnd w:id="0"/>
      <w:r w:rsidRPr="0083426D">
        <w:rPr>
          <w:b/>
          <w:sz w:val="36"/>
        </w:rPr>
        <w:t>ORHIDEJE</w:t>
      </w:r>
    </w:p>
    <w:p w14:paraId="6216A1CF" w14:textId="77777777" w:rsidR="0083426D" w:rsidRDefault="0083426D" w:rsidP="006160F7">
      <w:pPr>
        <w:jc w:val="both"/>
      </w:pPr>
    </w:p>
    <w:p w14:paraId="218EB858" w14:textId="0044950C" w:rsidR="00791A85" w:rsidRPr="00A77E32" w:rsidRDefault="00791A85" w:rsidP="006160F7">
      <w:pPr>
        <w:jc w:val="both"/>
        <w:rPr>
          <w:bCs/>
        </w:rPr>
      </w:pPr>
      <w:r w:rsidRPr="00A77E32">
        <w:t xml:space="preserve">Ko nam nekdo omeni orhideje, navadno pomislimo na čudovite eksotične rože iz tropskih krajev. Le redkokdo pa ve, da tudi v Evropi uspeva veliko število divjih orhidej - res da manjših in nekoliko manj barvitih kot njihove tropske sestrične, pa zato nič manj zanimivih. Evropske orhideje, ki jih v Sloveniji poznamo predvsem pod imenom kukavice in murke so po botanični klasifikaciji združene v družino kukavičevk. </w:t>
      </w:r>
    </w:p>
    <w:p w14:paraId="7B42C7A8" w14:textId="77777777" w:rsidR="00791A85" w:rsidRPr="00A77E32" w:rsidRDefault="00791A85" w:rsidP="006160F7">
      <w:pPr>
        <w:jc w:val="both"/>
        <w:rPr>
          <w:bCs/>
        </w:rPr>
      </w:pPr>
    </w:p>
    <w:p w14:paraId="4BF26101" w14:textId="77777777" w:rsidR="006A475C" w:rsidRPr="00A77E32" w:rsidRDefault="006A475C" w:rsidP="006160F7">
      <w:pPr>
        <w:jc w:val="both"/>
      </w:pPr>
      <w:r w:rsidRPr="00A77E32">
        <w:rPr>
          <w:bCs/>
        </w:rPr>
        <w:t>O</w:t>
      </w:r>
      <w:r w:rsidRPr="00A77E32">
        <w:t>rhi</w:t>
      </w:r>
      <w:r w:rsidR="00F33C7D" w:rsidRPr="00A77E32">
        <w:t>deje so velika družina rastlin. Obstaja več kot 30.000 vrst orhidej</w:t>
      </w:r>
      <w:r w:rsidRPr="00A77E32">
        <w:t xml:space="preserve">, ki uspevajo v vseh klimatskih pasovih, razen Arktike, Antarktike ter ledene klime visokogorij. </w:t>
      </w:r>
      <w:r w:rsidRPr="00A77E32">
        <w:rPr>
          <w:bCs/>
        </w:rPr>
        <w:t>V</w:t>
      </w:r>
      <w:r w:rsidRPr="00A77E32">
        <w:t xml:space="preserve">zgajamo jih v zmeraj večjem obsegu zaradi prekrasnih cvetov najrazličnejših oblik in barv, ki zelo dolgo obstanejo na rastlini ali pa odrezani v vazi. </w:t>
      </w:r>
    </w:p>
    <w:p w14:paraId="2C804FA3" w14:textId="77777777" w:rsidR="00F33C7D" w:rsidRPr="00A77E32" w:rsidRDefault="00F33C7D" w:rsidP="006160F7">
      <w:pPr>
        <w:jc w:val="both"/>
      </w:pPr>
    </w:p>
    <w:p w14:paraId="517BE5BF" w14:textId="77777777" w:rsidR="006A475C" w:rsidRPr="00A77E32" w:rsidRDefault="006A475C" w:rsidP="006160F7">
      <w:pPr>
        <w:jc w:val="both"/>
      </w:pPr>
      <w:r w:rsidRPr="00A77E32">
        <w:t>Orhideje živijo drugače kot večina drugih, nam bolj poznanih, sobnih rastlin. Orhideje ne rastejo v zemlji ampak v specialnem rastnem materialu, ki ga najpogosteje imenujemo substrat. Orhideje za svojo uspešno rast potrebujejo relativno malo hranilnih snovi.</w:t>
      </w:r>
    </w:p>
    <w:p w14:paraId="1929BFCF" w14:textId="77777777" w:rsidR="006160F7" w:rsidRPr="00A77E32" w:rsidRDefault="006160F7" w:rsidP="006160F7">
      <w:pPr>
        <w:jc w:val="both"/>
      </w:pPr>
    </w:p>
    <w:p w14:paraId="71B01F7E" w14:textId="77777777" w:rsidR="006160F7" w:rsidRPr="00A77E32" w:rsidRDefault="006160F7" w:rsidP="006160F7">
      <w:pPr>
        <w:jc w:val="both"/>
      </w:pPr>
      <w:r w:rsidRPr="00A77E32">
        <w:t xml:space="preserve">Najlažje in najbolj uspešno lahko v sobnih razmerah gojimo rastline </w:t>
      </w:r>
      <w:r w:rsidR="005671A5" w:rsidRPr="00A77E32">
        <w:t>na območju subtropske hribovite klime ter na območju subtropske nižinske klime</w:t>
      </w:r>
      <w:r w:rsidRPr="00A77E32">
        <w:t>, ker zahtevajo zmerno tempera</w:t>
      </w:r>
      <w:r w:rsidR="005671A5" w:rsidRPr="00A77E32">
        <w:t>turo in njihovo obdobje miru s</w:t>
      </w:r>
      <w:r w:rsidRPr="00A77E32">
        <w:t xml:space="preserve">pada z našo zimo. </w:t>
      </w:r>
    </w:p>
    <w:p w14:paraId="0CB526ED" w14:textId="77777777" w:rsidR="006160F7" w:rsidRPr="00A77E32" w:rsidRDefault="006160F7" w:rsidP="006160F7">
      <w:pPr>
        <w:jc w:val="both"/>
      </w:pPr>
    </w:p>
    <w:p w14:paraId="1CA31935" w14:textId="77777777" w:rsidR="006160F7" w:rsidRPr="00A77E32" w:rsidRDefault="006160F7" w:rsidP="006160F7">
      <w:pPr>
        <w:jc w:val="both"/>
      </w:pPr>
      <w:r w:rsidRPr="00A77E32">
        <w:t>N</w:t>
      </w:r>
      <w:r w:rsidR="005671A5" w:rsidRPr="00A77E32">
        <w:t>ekaj posebnega</w:t>
      </w:r>
      <w:r w:rsidRPr="00A77E32">
        <w:t xml:space="preserve"> pri orhidejah </w:t>
      </w:r>
      <w:r w:rsidR="005671A5" w:rsidRPr="00A77E32">
        <w:t xml:space="preserve">so </w:t>
      </w:r>
      <w:r w:rsidRPr="00A77E32">
        <w:t>dvospolni cvetovi, sestavljeni iz treh čašnih in treh venčnih listov. Značilen videz pa daje hr</w:t>
      </w:r>
      <w:r w:rsidR="005671A5" w:rsidRPr="00A77E32">
        <w:t>btni list imenovan medena ustna, ki</w:t>
      </w:r>
      <w:r w:rsidRPr="00A77E32">
        <w:t xml:space="preserve"> je drugačne barve. </w:t>
      </w:r>
    </w:p>
    <w:p w14:paraId="380AC831" w14:textId="77777777" w:rsidR="006160F7" w:rsidRPr="00A77E32" w:rsidRDefault="006160F7" w:rsidP="006160F7">
      <w:pPr>
        <w:jc w:val="both"/>
      </w:pPr>
    </w:p>
    <w:p w14:paraId="10AED3A6" w14:textId="77777777" w:rsidR="006160F7" w:rsidRPr="00A77E32" w:rsidRDefault="006160F7" w:rsidP="006160F7">
      <w:pPr>
        <w:jc w:val="both"/>
      </w:pPr>
      <w:r w:rsidRPr="00A77E32">
        <w:t>Najlažje</w:t>
      </w:r>
      <w:r w:rsidR="005671A5" w:rsidRPr="00A77E32">
        <w:t xml:space="preserve"> orhideje </w:t>
      </w:r>
      <w:r w:rsidRPr="00A77E32">
        <w:t xml:space="preserve">razmnožimo z delitvijo starejše rastline. Vzgojo iz semen </w:t>
      </w:r>
      <w:r w:rsidR="005671A5" w:rsidRPr="00A77E32">
        <w:t xml:space="preserve">pa </w:t>
      </w:r>
      <w:r w:rsidRPr="00A77E32">
        <w:t xml:space="preserve">prepustimo vrtnarjem. </w:t>
      </w:r>
    </w:p>
    <w:p w14:paraId="1DFA4499" w14:textId="77777777" w:rsidR="006160F7" w:rsidRPr="00A77E32" w:rsidRDefault="006160F7" w:rsidP="006160F7">
      <w:pPr>
        <w:jc w:val="both"/>
      </w:pPr>
    </w:p>
    <w:p w14:paraId="25266B63" w14:textId="77777777" w:rsidR="006160F7" w:rsidRPr="00A77E32" w:rsidRDefault="00E50462" w:rsidP="006160F7">
      <w:pPr>
        <w:jc w:val="both"/>
      </w:pPr>
      <w:r w:rsidRPr="00A77E32">
        <w:t>Orhideje so n</w:t>
      </w:r>
      <w:r w:rsidR="006160F7" w:rsidRPr="00A77E32">
        <w:t>a neposredno sončno svetlobo zelo občutljive zato morajo biti poleti na zasenčenem mestu. Pozimi, od no</w:t>
      </w:r>
      <w:r w:rsidRPr="00A77E32">
        <w:t>vembra do marca pa jih lahko pre</w:t>
      </w:r>
      <w:r w:rsidR="006160F7" w:rsidRPr="00A77E32">
        <w:t xml:space="preserve">pustimo neposredno sončnim žarkom na okenski polici. </w:t>
      </w:r>
    </w:p>
    <w:p w14:paraId="4DF28B95" w14:textId="77777777" w:rsidR="00E50462" w:rsidRPr="00A77E32" w:rsidRDefault="00E50462" w:rsidP="006160F7">
      <w:pPr>
        <w:jc w:val="both"/>
      </w:pPr>
    </w:p>
    <w:p w14:paraId="6CE1AC11" w14:textId="77777777" w:rsidR="00E50462" w:rsidRPr="00A77E32" w:rsidRDefault="006160F7" w:rsidP="006160F7">
      <w:pPr>
        <w:jc w:val="both"/>
      </w:pPr>
      <w:r w:rsidRPr="00A77E32">
        <w:t xml:space="preserve">Listnate orhideje nimajo dobe mirovanja ter potrebujejo stalno toploto in vlažnost zemlje. </w:t>
      </w:r>
    </w:p>
    <w:p w14:paraId="2892F952" w14:textId="77777777" w:rsidR="00E50462" w:rsidRPr="00A77E32" w:rsidRDefault="00E50462" w:rsidP="006160F7">
      <w:pPr>
        <w:jc w:val="both"/>
      </w:pPr>
    </w:p>
    <w:p w14:paraId="29737D0E" w14:textId="77777777" w:rsidR="006160F7" w:rsidRPr="00A77E32" w:rsidRDefault="006160F7" w:rsidP="006160F7">
      <w:pPr>
        <w:jc w:val="both"/>
      </w:pPr>
      <w:r w:rsidRPr="00A77E32">
        <w:t>V Sloveniji raste okrog 60 vrst zemeljskih orhidej</w:t>
      </w:r>
      <w:r w:rsidR="00791A85" w:rsidRPr="00A77E32">
        <w:t>.</w:t>
      </w:r>
      <w:r w:rsidRPr="00A77E32">
        <w:t xml:space="preserve"> </w:t>
      </w:r>
    </w:p>
    <w:p w14:paraId="4E9159C0" w14:textId="77777777" w:rsidR="006160F7" w:rsidRPr="00A77E32" w:rsidRDefault="006160F7" w:rsidP="006160F7">
      <w:pPr>
        <w:jc w:val="both"/>
      </w:pPr>
    </w:p>
    <w:p w14:paraId="392D0885" w14:textId="77777777" w:rsidR="006160F7" w:rsidRPr="00A77E32" w:rsidRDefault="00791A85" w:rsidP="006160F7">
      <w:pPr>
        <w:jc w:val="both"/>
      </w:pPr>
      <w:r w:rsidRPr="00A77E32">
        <w:t>Če orhideje</w:t>
      </w:r>
      <w:r w:rsidR="006160F7" w:rsidRPr="00A77E32">
        <w:t xml:space="preserve"> preveč zalivamo, jim s tem preprečimo</w:t>
      </w:r>
      <w:r w:rsidRPr="00A77E32">
        <w:t>,</w:t>
      </w:r>
      <w:r w:rsidR="006160F7" w:rsidRPr="00A77E32">
        <w:t xml:space="preserve"> da ne zacvetijo, namesto tega pa poženejo nove poganjke, k</w:t>
      </w:r>
      <w:r w:rsidRPr="00A77E32">
        <w:t xml:space="preserve">i rastejo zelo slabo in lahko med tem, ko rastejo </w:t>
      </w:r>
      <w:r w:rsidR="006160F7" w:rsidRPr="00A77E32">
        <w:t>"zakrnejo" in sploh ne zrastejo do polne velikosti.</w:t>
      </w:r>
    </w:p>
    <w:p w14:paraId="0FACB421" w14:textId="77777777" w:rsidR="00791A85" w:rsidRPr="00A77E32" w:rsidRDefault="00791A85" w:rsidP="006160F7">
      <w:pPr>
        <w:jc w:val="both"/>
      </w:pPr>
    </w:p>
    <w:p w14:paraId="6F871959" w14:textId="77777777" w:rsidR="006160F7" w:rsidRPr="00A77E32" w:rsidRDefault="00791A85" w:rsidP="006160F7">
      <w:pPr>
        <w:jc w:val="both"/>
      </w:pPr>
      <w:r w:rsidRPr="00A77E32">
        <w:t>P</w:t>
      </w:r>
      <w:r w:rsidR="006160F7" w:rsidRPr="00A77E32">
        <w:t>otrebno</w:t>
      </w:r>
      <w:r w:rsidRPr="00A77E32">
        <w:t xml:space="preserve"> pa je tudi</w:t>
      </w:r>
      <w:r w:rsidR="006160F7" w:rsidRPr="00A77E32">
        <w:t xml:space="preserve"> vedeti, da</w:t>
      </w:r>
      <w:r w:rsidRPr="00A77E32">
        <w:t xml:space="preserve"> je</w:t>
      </w:r>
      <w:r w:rsidR="006160F7" w:rsidRPr="00A77E32">
        <w:t xml:space="preserve"> pri orhidejah</w:t>
      </w:r>
      <w:r w:rsidRPr="00A77E32">
        <w:t xml:space="preserve">, ki zahtevajo veliko toplote </w:t>
      </w:r>
      <w:r w:rsidR="006160F7" w:rsidRPr="00A77E32">
        <w:t>potrebno vzdrževati tudi višjo zračno vlažnost.</w:t>
      </w:r>
    </w:p>
    <w:p w14:paraId="2CE4507D" w14:textId="77777777" w:rsidR="00791A85" w:rsidRPr="00A77E32" w:rsidRDefault="00791A85" w:rsidP="006160F7">
      <w:pPr>
        <w:jc w:val="both"/>
      </w:pPr>
    </w:p>
    <w:p w14:paraId="4DF08747" w14:textId="77777777" w:rsidR="00791A85" w:rsidRPr="00A77E32" w:rsidRDefault="00791A85" w:rsidP="006160F7">
      <w:pPr>
        <w:jc w:val="both"/>
      </w:pPr>
      <w:r w:rsidRPr="00A77E32">
        <w:t>S</w:t>
      </w:r>
      <w:r w:rsidR="006160F7" w:rsidRPr="00A77E32">
        <w:t>vež zrak je za orhideje izredno pomemben. Še posebej je to pomembno z</w:t>
      </w:r>
      <w:r w:rsidRPr="00A77E32">
        <w:t>a njihove zračne korenine. Svež</w:t>
      </w:r>
      <w:r w:rsidR="006160F7" w:rsidRPr="00A77E32">
        <w:t xml:space="preserve"> zrak preprečuje gnitje, širjenje ples</w:t>
      </w:r>
      <w:r w:rsidRPr="00A77E32">
        <w:t>ni</w:t>
      </w:r>
      <w:r w:rsidR="006160F7" w:rsidRPr="00A77E32">
        <w:t>vosti in tudi drugih škodljivcev.</w:t>
      </w:r>
      <w:r w:rsidRPr="00A77E32">
        <w:t xml:space="preserve"> Paziti pa moramo tudi na to, da v</w:t>
      </w:r>
      <w:r w:rsidR="006160F7" w:rsidRPr="00A77E32">
        <w:t>onj jabolk škoduje orhidejam</w:t>
      </w:r>
      <w:r w:rsidRPr="00A77E32">
        <w:t xml:space="preserve"> zato košare s</w:t>
      </w:r>
      <w:r w:rsidR="006160F7" w:rsidRPr="00A77E32">
        <w:t xml:space="preserve"> sadjem ali kakršno koli zelenjavo ki bi na tem mestu dlje časa stala ne dajemo v bližino orhidej.</w:t>
      </w:r>
    </w:p>
    <w:p w14:paraId="1F828DA8" w14:textId="77777777" w:rsidR="006160F7" w:rsidRDefault="006160F7" w:rsidP="006160F7">
      <w:pPr>
        <w:jc w:val="both"/>
      </w:pPr>
      <w:r w:rsidRPr="00DE232B">
        <w:t xml:space="preserve"> </w:t>
      </w:r>
    </w:p>
    <w:p w14:paraId="6E8117DB" w14:textId="77777777" w:rsidR="006160F7" w:rsidRPr="00DE232B" w:rsidRDefault="006160F7" w:rsidP="006160F7">
      <w:pPr>
        <w:jc w:val="both"/>
      </w:pPr>
    </w:p>
    <w:sectPr w:rsidR="006160F7" w:rsidRPr="00DE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75C"/>
    <w:rsid w:val="005671A5"/>
    <w:rsid w:val="00575EE5"/>
    <w:rsid w:val="006160F7"/>
    <w:rsid w:val="006A475C"/>
    <w:rsid w:val="00791A85"/>
    <w:rsid w:val="0083426D"/>
    <w:rsid w:val="00A11F6B"/>
    <w:rsid w:val="00A77E32"/>
    <w:rsid w:val="00BD18F5"/>
    <w:rsid w:val="00E50462"/>
    <w:rsid w:val="00F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77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